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размещения – </w:t>
      </w:r>
      <w:r w:rsidR="00A60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06.07</w:t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.2023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608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A60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07.2023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экспертизы  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420012,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ул.Груздева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д.5</w:t>
      </w:r>
    </w:p>
    <w:p w:rsidR="009D5609" w:rsidRPr="00F44BE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e-mail</w:t>
      </w:r>
      <w:proofErr w:type="gramEnd"/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="00F44BE9" w:rsidRPr="00F44BE9">
        <w:rPr>
          <w:lang w:val="en-US"/>
        </w:rPr>
        <w:t xml:space="preserve"> 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irg.kzn@tatar.ru</w:t>
      </w:r>
    </w:p>
    <w:p w:rsidR="009D5609" w:rsidRDefault="009D5609" w:rsidP="00F44BE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имя начальника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сектора организации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и конкурсов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Вишнякову Кристину Леонидовну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</w:p>
    <w:p w:rsidR="004E43B5" w:rsidRPr="0075471D" w:rsidRDefault="004E43B5" w:rsidP="0075471D">
      <w:pPr>
        <w:pStyle w:val="ae"/>
      </w:pPr>
    </w:p>
    <w:p w:rsidR="007940D8" w:rsidRPr="004E43B5" w:rsidRDefault="007940D8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A60CF6" w:rsidRPr="003A3660" w:rsidRDefault="00A60CF6" w:rsidP="00A60CF6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архитектурно-строительного форума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Казаныш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60CF6" w:rsidRPr="003A3660" w:rsidRDefault="00A60CF6" w:rsidP="00A60CF6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 </w:t>
      </w:r>
    </w:p>
    <w:p w:rsidR="00A60CF6" w:rsidRPr="003A3660" w:rsidRDefault="00A60CF6" w:rsidP="00A60CF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В целях улучшения взаимодействия </w:t>
      </w:r>
      <w:r w:rsidRPr="003A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 архитекторами, застройщиками и органами </w:t>
      </w:r>
      <w:r w:rsidRPr="00B75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местного самоуправления</w:t>
      </w:r>
      <w:r w:rsidRPr="00B7551D" w:rsidDel="00B75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1C6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3A3660">
        <w:rPr>
          <w:rFonts w:ascii="Times New Roman" w:hAnsi="Times New Roman" w:cs="Times New Roman"/>
          <w:sz w:val="28"/>
          <w:szCs w:val="28"/>
        </w:rPr>
        <w:t>:</w:t>
      </w:r>
    </w:p>
    <w:p w:rsidR="00A60CF6" w:rsidRPr="00146AC3" w:rsidRDefault="00A60CF6" w:rsidP="00A60CF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"/>
      <w:bookmarkEnd w:id="0"/>
      <w:r w:rsidRPr="003A3660">
        <w:rPr>
          <w:rFonts w:ascii="Times New Roman" w:hAnsi="Times New Roman" w:cs="Times New Roman"/>
          <w:sz w:val="28"/>
          <w:szCs w:val="28"/>
        </w:rPr>
        <w:t xml:space="preserve">1. </w:t>
      </w:r>
      <w:r w:rsidRPr="00146AC3">
        <w:rPr>
          <w:rFonts w:ascii="Times New Roman" w:hAnsi="Times New Roman" w:cs="Times New Roman"/>
          <w:sz w:val="28"/>
          <w:szCs w:val="28"/>
        </w:rPr>
        <w:t xml:space="preserve">Управлению архитектуры и градостроительства Исполнительного комитета </w:t>
      </w:r>
      <w:proofErr w:type="spellStart"/>
      <w:r w:rsidRPr="00146AC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146A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46AC3">
        <w:rPr>
          <w:rFonts w:ascii="Times New Roman" w:hAnsi="Times New Roman" w:cs="Times New Roman"/>
          <w:sz w:val="28"/>
          <w:szCs w:val="28"/>
        </w:rPr>
        <w:t>А.Н.Лобов</w:t>
      </w:r>
      <w:proofErr w:type="spellEnd"/>
      <w:r w:rsidRPr="00146AC3">
        <w:rPr>
          <w:rFonts w:ascii="Times New Roman" w:hAnsi="Times New Roman" w:cs="Times New Roman"/>
          <w:sz w:val="28"/>
          <w:szCs w:val="28"/>
        </w:rPr>
        <w:t xml:space="preserve">) обеспечить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46AC3">
        <w:rPr>
          <w:rFonts w:ascii="Times New Roman" w:hAnsi="Times New Roman" w:cs="Times New Roman"/>
          <w:sz w:val="28"/>
          <w:szCs w:val="28"/>
        </w:rPr>
        <w:t>архитектурно-</w:t>
      </w:r>
      <w:r>
        <w:rPr>
          <w:rFonts w:ascii="Times New Roman" w:hAnsi="Times New Roman" w:cs="Times New Roman"/>
          <w:sz w:val="28"/>
          <w:szCs w:val="28"/>
        </w:rPr>
        <w:t>строительного форума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Казаныш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46AC3">
        <w:rPr>
          <w:rFonts w:ascii="Times New Roman" w:hAnsi="Times New Roman" w:cs="Times New Roman"/>
          <w:sz w:val="28"/>
          <w:szCs w:val="28"/>
        </w:rPr>
        <w:t>.</w:t>
      </w:r>
    </w:p>
    <w:p w:rsidR="00A60CF6" w:rsidRPr="003A3660" w:rsidRDefault="00A60CF6" w:rsidP="00A60CF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3">
        <w:rPr>
          <w:rFonts w:ascii="Times New Roman" w:hAnsi="Times New Roman" w:cs="Times New Roman"/>
          <w:sz w:val="28"/>
          <w:szCs w:val="28"/>
        </w:rPr>
        <w:t>Муниципальному бюджетному учреждению «Институт развития города» (</w:t>
      </w:r>
      <w:proofErr w:type="spellStart"/>
      <w:r w:rsidRPr="00146AC3">
        <w:rPr>
          <w:rFonts w:ascii="Times New Roman" w:hAnsi="Times New Roman" w:cs="Times New Roman"/>
          <w:sz w:val="28"/>
          <w:szCs w:val="28"/>
        </w:rPr>
        <w:t>А.П.Горбунов</w:t>
      </w:r>
      <w:proofErr w:type="spellEnd"/>
      <w:r w:rsidRPr="00146AC3">
        <w:rPr>
          <w:rFonts w:ascii="Times New Roman" w:hAnsi="Times New Roman" w:cs="Times New Roman"/>
          <w:sz w:val="28"/>
          <w:szCs w:val="28"/>
        </w:rPr>
        <w:t xml:space="preserve">) выступить организатором </w:t>
      </w:r>
      <w:r>
        <w:rPr>
          <w:rFonts w:ascii="Times New Roman" w:hAnsi="Times New Roman" w:cs="Times New Roman"/>
          <w:sz w:val="28"/>
          <w:szCs w:val="28"/>
        </w:rPr>
        <w:t>архитектурно-строительного форума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Казаныш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46AC3">
        <w:rPr>
          <w:rFonts w:ascii="Times New Roman" w:hAnsi="Times New Roman" w:cs="Times New Roman"/>
          <w:sz w:val="28"/>
          <w:szCs w:val="28"/>
        </w:rPr>
        <w:t>.</w:t>
      </w:r>
    </w:p>
    <w:p w:rsidR="00A60CF6" w:rsidRPr="003A3660" w:rsidRDefault="00A60CF6" w:rsidP="00A60CF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2. Утвердить Положение о проведении </w:t>
      </w:r>
      <w:r>
        <w:rPr>
          <w:rFonts w:ascii="Times New Roman" w:hAnsi="Times New Roman" w:cs="Times New Roman"/>
          <w:sz w:val="28"/>
          <w:szCs w:val="28"/>
        </w:rPr>
        <w:t>архитектурно-строительного форума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Казаныш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A3660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3A366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A36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A60CF6" w:rsidRPr="003A3660" w:rsidRDefault="00A60CF6" w:rsidP="00A60CF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:rsidR="00A60CF6" w:rsidRPr="003A3660" w:rsidRDefault="00A60CF6" w:rsidP="00A60CF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4. Установить, что настоящее постановление вступает в силу с даты его опубликования.</w:t>
      </w:r>
    </w:p>
    <w:p w:rsidR="00A60CF6" w:rsidRPr="003A3660" w:rsidRDefault="00A60CF6" w:rsidP="00A60CF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начальника Управления архитектуры и градостроительства Исполнительного комитета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А.Н.Лобова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>.</w:t>
      </w:r>
    </w:p>
    <w:p w:rsidR="00A60CF6" w:rsidRPr="003A3660" w:rsidRDefault="00A60CF6" w:rsidP="00A60CF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CF6" w:rsidRPr="003A3660" w:rsidRDefault="00A60CF6" w:rsidP="00A60CF6">
      <w:pPr>
        <w:pStyle w:val="a5"/>
        <w:spacing w:line="288" w:lineRule="auto"/>
        <w:rPr>
          <w:b/>
          <w:sz w:val="28"/>
          <w:szCs w:val="28"/>
        </w:rPr>
      </w:pPr>
      <w:r w:rsidRPr="003A3660">
        <w:rPr>
          <w:b/>
          <w:sz w:val="28"/>
          <w:szCs w:val="28"/>
        </w:rPr>
        <w:t xml:space="preserve">Руководитель  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3A3660">
        <w:rPr>
          <w:b/>
          <w:sz w:val="28"/>
          <w:szCs w:val="28"/>
        </w:rPr>
        <w:t>Р.Г.Гафаров</w:t>
      </w:r>
      <w:proofErr w:type="spellEnd"/>
    </w:p>
    <w:p w:rsidR="00A60CF6" w:rsidRPr="003A3660" w:rsidRDefault="00A60CF6" w:rsidP="00A60CF6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F6" w:rsidRPr="003A3660" w:rsidRDefault="00A60CF6" w:rsidP="00A60CF6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F6" w:rsidRDefault="00A60CF6" w:rsidP="00A60CF6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F6" w:rsidRDefault="00A60CF6" w:rsidP="00A60CF6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F6" w:rsidRDefault="00A60CF6" w:rsidP="00A60CF6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F6" w:rsidRDefault="00A60CF6" w:rsidP="00A60CF6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A60CF6" w:rsidRPr="003A3660" w:rsidRDefault="00A60CF6" w:rsidP="00A60CF6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A60CF6" w:rsidRPr="003A3660" w:rsidRDefault="00A60CF6" w:rsidP="00A60CF6">
      <w:pPr>
        <w:widowControl w:val="0"/>
        <w:autoSpaceDE w:val="0"/>
        <w:autoSpaceDN w:val="0"/>
        <w:spacing w:after="0" w:line="288" w:lineRule="auto"/>
        <w:ind w:left="552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</w:p>
    <w:p w:rsidR="00A60CF6" w:rsidRPr="003A3660" w:rsidRDefault="00A60CF6" w:rsidP="00A60CF6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№__________</w:t>
      </w:r>
    </w:p>
    <w:p w:rsidR="00A60CF6" w:rsidRPr="003A3660" w:rsidRDefault="00A60CF6" w:rsidP="00A60CF6">
      <w:pPr>
        <w:widowControl w:val="0"/>
        <w:autoSpaceDE w:val="0"/>
        <w:autoSpaceDN w:val="0"/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0CF6" w:rsidRPr="003A3660" w:rsidRDefault="00A60CF6" w:rsidP="00A60CF6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54"/>
      <w:bookmarkEnd w:id="1"/>
      <w:r w:rsidRPr="003A366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60CF6" w:rsidRPr="003A3660" w:rsidRDefault="00A60CF6" w:rsidP="00A60CF6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>о проведении архитектурно</w:t>
      </w:r>
      <w:r>
        <w:rPr>
          <w:rFonts w:ascii="Times New Roman" w:hAnsi="Times New Roman" w:cs="Times New Roman"/>
          <w:b/>
          <w:bCs/>
          <w:sz w:val="28"/>
          <w:szCs w:val="28"/>
        </w:rPr>
        <w:t>-строительного форума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Казаныш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60CF6" w:rsidRPr="003A3660" w:rsidRDefault="00A60CF6" w:rsidP="00A60CF6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CF6" w:rsidRPr="003A3660" w:rsidRDefault="00A60CF6" w:rsidP="00A60CF6">
      <w:pPr>
        <w:pStyle w:val="ConsPlusNormal"/>
        <w:numPr>
          <w:ilvl w:val="0"/>
          <w:numId w:val="25"/>
        </w:numPr>
        <w:spacing w:line="288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60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Основной целью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-строительного форума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‒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</w:t>
      </w:r>
      <w:r w:rsidRPr="003A3660">
        <w:rPr>
          <w:rFonts w:ascii="Times New Roman" w:hAnsi="Times New Roman" w:cs="Times New Roman"/>
          <w:sz w:val="28"/>
          <w:szCs w:val="28"/>
        </w:rPr>
        <w:t xml:space="preserve"> улучшение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3A3660">
        <w:rPr>
          <w:rFonts w:ascii="Times New Roman" w:hAnsi="Times New Roman" w:cs="Times New Roman"/>
          <w:sz w:val="28"/>
          <w:szCs w:val="28"/>
        </w:rPr>
        <w:t>архитектор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>, застройщик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Основными задачами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обсуждение актуальных проблем в архитектурно-строительной области на примере города Казани, сбор мнений и предложений от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программ следующих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налаживание деловых контактов и связей между специалистами в области архитектуры, дизайна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девелопмента</w:t>
      </w:r>
      <w:proofErr w:type="spellEnd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застройщиками.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F6" w:rsidRPr="003A3660" w:rsidRDefault="00A60CF6" w:rsidP="00A60CF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положения</w:t>
      </w:r>
    </w:p>
    <w:p w:rsidR="00A60CF6" w:rsidRPr="003A3660" w:rsidRDefault="00A60CF6" w:rsidP="00A60CF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2.1. Организатором </w:t>
      </w:r>
      <w:r>
        <w:rPr>
          <w:rFonts w:ascii="Times New Roman" w:hAnsi="Times New Roman" w:cs="Times New Roman"/>
          <w:sz w:val="28"/>
          <w:szCs w:val="28"/>
        </w:rPr>
        <w:t>форума</w:t>
      </w:r>
      <w:r w:rsidRPr="003A3660">
        <w:rPr>
          <w:rFonts w:ascii="Times New Roman" w:hAnsi="Times New Roman" w:cs="Times New Roman"/>
          <w:sz w:val="28"/>
          <w:szCs w:val="28"/>
        </w:rPr>
        <w:t xml:space="preserve"> выступает Муниципальное бюджетное учреждение «Институт развития города». 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>
        <w:rPr>
          <w:rFonts w:ascii="Times New Roman" w:hAnsi="Times New Roman" w:cs="Times New Roman"/>
          <w:sz w:val="28"/>
          <w:szCs w:val="28"/>
        </w:rPr>
        <w:t>форума</w:t>
      </w:r>
      <w:r w:rsidRPr="003A3660">
        <w:rPr>
          <w:rFonts w:ascii="Times New Roman" w:hAnsi="Times New Roman" w:cs="Times New Roman"/>
          <w:sz w:val="28"/>
          <w:szCs w:val="28"/>
        </w:rPr>
        <w:t xml:space="preserve"> размещается на официальном портале органов местного самоуправления города Казани: www.kzn.ru.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1"/>
      <w:bookmarkEnd w:id="2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Публикация настоящего постановления в Сборнике документов и правовых актов муниципального образования города Казани и размещение на официальном портале органов местного самоуправления города Казани счита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анонсом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предложением принять в нем участие. 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F6" w:rsidRPr="003A3660" w:rsidRDefault="00A60CF6" w:rsidP="00A60CF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Сроки и порядок проведения 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ноября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Pr="0082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мероприятия: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ИТ-парк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Рамеева</w:t>
      </w:r>
      <w:proofErr w:type="spellEnd"/>
      <w:r w:rsidRPr="0082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2527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82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ул.Спартаковская</w:t>
      </w:r>
      <w:proofErr w:type="spellEnd"/>
      <w:r w:rsidRPr="0082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2527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F6" w:rsidRPr="003A3660" w:rsidRDefault="00A60CF6" w:rsidP="00A60CF6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форума</w:t>
      </w:r>
    </w:p>
    <w:p w:rsidR="00A60CF6" w:rsidRPr="003A3660" w:rsidRDefault="00A60CF6" w:rsidP="00A60CF6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CF6" w:rsidRPr="007220E1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2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форума – </w:t>
      </w:r>
      <w:r w:rsidRPr="007220E1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для самореализации».</w:t>
      </w:r>
    </w:p>
    <w:p w:rsidR="00A60CF6" w:rsidRPr="000C338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ноября</w:t>
      </w:r>
      <w:r w:rsidRPr="000C33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0CF6" w:rsidRPr="003A3660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о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ткрытие площадки мероприятия.</w:t>
      </w:r>
    </w:p>
    <w:p w:rsidR="00A60CF6" w:rsidRPr="00BE5F73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10.30 ‒ 17.00. Семинары, пленарная дискуссия на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у: «Пространства для самореализации».</w:t>
      </w:r>
    </w:p>
    <w:p w:rsidR="00A60CF6" w:rsidRPr="000C338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декабря:</w:t>
      </w:r>
    </w:p>
    <w:p w:rsidR="00A60CF6" w:rsidRPr="003A3660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10.00 – 13.00. Семинары, презентации на тему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место»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CF6" w:rsidRPr="001F56BA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14.00 – 17.30.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Семинары, презентации на тему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Инклюзивная среда»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0CF6" w:rsidRPr="000C338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декабря:</w:t>
      </w:r>
    </w:p>
    <w:p w:rsidR="00A60CF6" w:rsidRPr="00D37026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10.00 - 13.00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Семинары, презентации на тему: «Третий возраст».</w:t>
      </w:r>
    </w:p>
    <w:p w:rsidR="00A60CF6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14.00-17.30 Награждение победителей и призеров Казанского открытого конкурса архитектурных проектов «Смотр-конкурс на лучшее архитектурное и градостроительное решение в </w:t>
      </w:r>
      <w:proofErr w:type="spellStart"/>
      <w:r w:rsidRPr="00D37026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D370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номинациях:</w:t>
      </w:r>
    </w:p>
    <w:p w:rsidR="00A60CF6" w:rsidRPr="00E204FF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«Лучший жилой комплекс»;</w:t>
      </w:r>
    </w:p>
    <w:p w:rsidR="00A60CF6" w:rsidRPr="00E204FF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«Лучший индивидуальный жилой дом»;</w:t>
      </w:r>
    </w:p>
    <w:p w:rsidR="00A60CF6" w:rsidRPr="00E204FF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«Лучший объект коммерческой нед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вижимости» (офисное здание, гос</w:t>
      </w: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тиница, торговые центры, предприятия общественного питания, культурные центры, образовательные центры, медицинские центры, рынки и др.);</w:t>
      </w:r>
    </w:p>
    <w:p w:rsidR="00A60CF6" w:rsidRPr="00E204FF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«Лучшее благоустройство территорий» (двор, парк, сквер, аллея, площадка для выгула собак, автостоянка, площадь, набережная территория и др.);</w:t>
      </w:r>
    </w:p>
    <w:p w:rsidR="00A60CF6" w:rsidRPr="00E204FF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«Лучший проект в области устойч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ивого развития» (объекты, выпол</w:t>
      </w: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ненные с учетом принципов устойчивого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развития, направленные на улуч</w:t>
      </w: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экологической ситуации города);</w:t>
      </w:r>
    </w:p>
    <w:p w:rsidR="00A60CF6" w:rsidRPr="00E204FF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«Лучший инженерно-технический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объект» (паркинг, насосная стан</w:t>
      </w: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ция, </w:t>
      </w:r>
      <w:proofErr w:type="spellStart"/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</w:t>
      </w:r>
      <w:proofErr w:type="spellEnd"/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порт, канал, трубопровод, инженерное сооружение, ЦТП и др.);</w:t>
      </w:r>
    </w:p>
    <w:p w:rsidR="00A60CF6" w:rsidRPr="00E204FF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«Лучший социальный объект» (детск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и ясли, школа, вуз, меди</w:t>
      </w: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цинские учреждения, театры и филармонии, кинотеатры, художественные и музыкальные школы, объекты дошкольного образования, центры творчества и развития, зоны отдыха и открытые пространства, спортивные учреждения и др.);</w:t>
      </w:r>
    </w:p>
    <w:p w:rsidR="00A60CF6" w:rsidRPr="00E204FF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«Лучшая концепция развития территорий» (архитектурно-художественная подсветка, градостроительная концепция, мастер-план);</w:t>
      </w:r>
    </w:p>
    <w:p w:rsidR="00A60CF6" w:rsidRPr="00E204FF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архитектурно-художественная подсветка»;</w:t>
      </w:r>
    </w:p>
    <w:p w:rsidR="00A60CF6" w:rsidRPr="00E204FF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объект реновации»;</w:t>
      </w:r>
    </w:p>
    <w:p w:rsidR="00A60CF6" w:rsidRPr="00E204FF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F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«Выбор горожан» (победители определяются онлайн-голосованием горожан).</w:t>
      </w:r>
    </w:p>
    <w:p w:rsidR="00A60CF6" w:rsidRPr="00E96E23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F6" w:rsidRPr="003A3660" w:rsidRDefault="00A60CF6" w:rsidP="00A60CF6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форуме</w:t>
      </w:r>
    </w:p>
    <w:p w:rsidR="00A60CF6" w:rsidRPr="003A3660" w:rsidRDefault="00A60CF6" w:rsidP="00A60CF6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CF6" w:rsidRPr="003A3660" w:rsidRDefault="00A60CF6" w:rsidP="00A60CF6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форуме могут принять участие все приглашенные и зарегистрированные лица.</w:t>
      </w:r>
    </w:p>
    <w:p w:rsidR="00A60CF6" w:rsidRPr="003A3660" w:rsidRDefault="00A60CF6" w:rsidP="00A60CF6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регистрации определяется организатором форума и размещается на его официальном сайте.</w:t>
      </w:r>
    </w:p>
    <w:p w:rsidR="00A60CF6" w:rsidRPr="003A3660" w:rsidRDefault="00A60CF6" w:rsidP="00A60CF6">
      <w:pPr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F6" w:rsidRPr="003A3660" w:rsidRDefault="00A60CF6" w:rsidP="00A60CF6">
      <w:pPr>
        <w:numPr>
          <w:ilvl w:val="0"/>
          <w:numId w:val="26"/>
        </w:numPr>
        <w:spacing w:after="0"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условия</w:t>
      </w:r>
    </w:p>
    <w:p w:rsidR="00A60CF6" w:rsidRPr="003A3660" w:rsidRDefault="00A60CF6" w:rsidP="00A60CF6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видео- и (или) фотосъемка. Собранные материалы могут быть использованы в средствах массовой информации, а также в информационно-коммуникационной сети «Интернет» при условии указания ссылки на организатора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 –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«Институт развития города»,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архитектурно-строительного форума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A366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Казаныш</w:t>
      </w:r>
      <w:proofErr w:type="spellEnd"/>
      <w:r w:rsidRPr="003A3660">
        <w:rPr>
          <w:rFonts w:ascii="Times New Roman" w:hAnsi="Times New Roman" w:cs="Times New Roman"/>
          <w:bCs/>
          <w:sz w:val="28"/>
          <w:szCs w:val="28"/>
        </w:rPr>
        <w:t>»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A60CF6" w:rsidRPr="003A3660" w:rsidRDefault="00A60CF6" w:rsidP="00A60CF6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и обязанности организатора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60CF6" w:rsidRPr="003A3660" w:rsidRDefault="00A60CF6" w:rsidP="00A60CF6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 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0CF6" w:rsidRPr="003A3660" w:rsidRDefault="00A60CF6" w:rsidP="00A60CF6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</w:rPr>
        <w:t>роводит форум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в порядке и на условиях, определенных настоящим положением;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детальную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0CF6" w:rsidRPr="003A3660" w:rsidRDefault="00A60CF6" w:rsidP="00A60CF6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форм для регистраци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участников, приглашений;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приглашает спикеров к участию в </w:t>
      </w:r>
      <w:r>
        <w:rPr>
          <w:rFonts w:ascii="Times New Roman" w:eastAsia="Times New Roman" w:hAnsi="Times New Roman" w:cs="Times New Roman"/>
          <w:sz w:val="28"/>
          <w:szCs w:val="28"/>
        </w:rPr>
        <w:t>форуме;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 подготовку материалов для использования в информационных целях, в том числе на телевидении, радио, в прессе, сети Интернет и других средствах массовой информации;</w:t>
      </w:r>
    </w:p>
    <w:p w:rsidR="00A60CF6" w:rsidRPr="008646DA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прием заявок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форуме</w:t>
      </w: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проверку правильности оформления заявок и иной информации, отправленной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форуме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, на предмет соответствия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требует от участников соблюдения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материально-техническое обеспечение </w:t>
      </w:r>
      <w:r>
        <w:rPr>
          <w:rFonts w:ascii="Times New Roman" w:eastAsia="Times New Roman" w:hAnsi="Times New Roman" w:cs="Times New Roman"/>
          <w:sz w:val="28"/>
          <w:szCs w:val="28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lastRenderedPageBreak/>
        <w:t>-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нализирует проведенный форум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получает обратную связь от участников с предложениями тем для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CF6" w:rsidRPr="003A3660" w:rsidRDefault="00A60CF6" w:rsidP="00A60C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7.2. В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внесения изменений в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организатор оповещает всех зарегистрированных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информации на официальном сайте организатора.</w:t>
      </w:r>
    </w:p>
    <w:p w:rsidR="00A60CF6" w:rsidRPr="003A3660" w:rsidRDefault="00A60CF6" w:rsidP="00A60CF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F6" w:rsidRPr="003A3660" w:rsidRDefault="00A60CF6" w:rsidP="00A60CF6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:rsidR="00A60CF6" w:rsidRPr="003A3660" w:rsidRDefault="00A60CF6" w:rsidP="00A60CF6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CF6" w:rsidRPr="003A3660" w:rsidRDefault="00A60CF6" w:rsidP="00A60CF6">
      <w:pPr>
        <w:pStyle w:val="a9"/>
        <w:widowControl/>
        <w:numPr>
          <w:ilvl w:val="1"/>
          <w:numId w:val="26"/>
        </w:numPr>
        <w:autoSpaceDE/>
        <w:autoSpaceDN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организатора: </w:t>
      </w:r>
      <w:r w:rsidRPr="00A23ECC">
        <w:rPr>
          <w:rFonts w:ascii="Times New Roman" w:eastAsia="Times New Roman" w:hAnsi="Times New Roman" w:cs="Times New Roman"/>
          <w:sz w:val="28"/>
          <w:szCs w:val="28"/>
          <w:lang w:eastAsia="ru-RU"/>
        </w:rPr>
        <w:t>www.kzn.ru/meriya/ispolnitelnyy-komitet/institut-razvitiya-goroda</w:t>
      </w:r>
      <w:r w:rsidRPr="00A23ECC">
        <w:t>.</w:t>
      </w:r>
    </w:p>
    <w:p w:rsidR="00A60CF6" w:rsidRPr="003A3660" w:rsidRDefault="00A60CF6" w:rsidP="00A60CF6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на учетные записи организатора в социальных сетях: </w:t>
      </w:r>
    </w:p>
    <w:p w:rsidR="00A60CF6" w:rsidRPr="008646DA" w:rsidRDefault="00A60CF6" w:rsidP="00A60CF6">
      <w:pPr>
        <w:pStyle w:val="a9"/>
        <w:widowControl/>
        <w:numPr>
          <w:ilvl w:val="0"/>
          <w:numId w:val="27"/>
        </w:numPr>
        <w:autoSpaceDE/>
        <w:autoSpaceDN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8" w:history="1">
        <w:r w:rsidRPr="00E0511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https://vk.com/irg_kzn</w:t>
        </w:r>
      </w:hyperlink>
      <w:r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0CF6" w:rsidRPr="00E0511D" w:rsidRDefault="00A60CF6" w:rsidP="00A60CF6">
      <w:pPr>
        <w:pStyle w:val="a9"/>
        <w:widowControl/>
        <w:numPr>
          <w:ilvl w:val="0"/>
          <w:numId w:val="27"/>
        </w:numPr>
        <w:autoSpaceDE/>
        <w:autoSpaceDN/>
        <w:spacing w:line="288" w:lineRule="auto"/>
        <w:jc w:val="both"/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9" w:history="1">
        <w:r w:rsidRPr="00E0511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https://t.me/irg_kzn</w:t>
        </w:r>
      </w:hyperlink>
      <w:r w:rsidRPr="00E0511D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CF6" w:rsidRPr="00301C60" w:rsidRDefault="00A60CF6" w:rsidP="00A60CF6">
      <w:pPr>
        <w:spacing w:after="0" w:line="22" w:lineRule="atLeast"/>
        <w:jc w:val="center"/>
        <w:rPr>
          <w:rStyle w:val="aa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60CF6" w:rsidRPr="00301C60" w:rsidRDefault="00A60CF6" w:rsidP="00A60CF6">
      <w:pPr>
        <w:spacing w:after="0" w:line="22" w:lineRule="atLeast"/>
        <w:jc w:val="center"/>
        <w:rPr>
          <w:rStyle w:val="aa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60CF6" w:rsidRPr="00F464D1" w:rsidRDefault="00A60CF6" w:rsidP="00A60CF6">
      <w:pPr>
        <w:spacing w:after="0" w:line="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64D1">
        <w:rPr>
          <w:rStyle w:val="aa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</w:t>
      </w:r>
    </w:p>
    <w:p w:rsidR="0071740F" w:rsidRPr="007C6722" w:rsidRDefault="0071740F" w:rsidP="00A60CF6">
      <w:pPr>
        <w:pStyle w:val="ConsPlusNormal"/>
        <w:spacing w:line="288" w:lineRule="auto"/>
        <w:jc w:val="center"/>
        <w:rPr>
          <w:b/>
          <w:sz w:val="28"/>
          <w:szCs w:val="28"/>
        </w:rPr>
      </w:pPr>
      <w:bookmarkStart w:id="3" w:name="_GoBack"/>
      <w:bookmarkEnd w:id="3"/>
    </w:p>
    <w:sectPr w:rsidR="0071740F" w:rsidRPr="007C6722" w:rsidSect="004C5B2F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E1" w:rsidRDefault="001949E1">
      <w:pPr>
        <w:spacing w:after="0" w:line="240" w:lineRule="auto"/>
      </w:pPr>
      <w:r>
        <w:separator/>
      </w:r>
    </w:p>
  </w:endnote>
  <w:endnote w:type="continuationSeparator" w:id="0">
    <w:p w:rsidR="001949E1" w:rsidRDefault="0019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E1" w:rsidRDefault="001949E1">
      <w:pPr>
        <w:spacing w:after="0" w:line="240" w:lineRule="auto"/>
      </w:pPr>
      <w:r>
        <w:separator/>
      </w:r>
    </w:p>
  </w:footnote>
  <w:footnote w:type="continuationSeparator" w:id="0">
    <w:p w:rsidR="001949E1" w:rsidRDefault="0019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C7" w:rsidRDefault="001949E1" w:rsidP="00FD77C7">
    <w:pPr>
      <w:pStyle w:val="a3"/>
      <w:jc w:val="center"/>
    </w:pPr>
  </w:p>
  <w:p w:rsidR="00FD77C7" w:rsidRDefault="001949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8CE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82219"/>
    <w:multiLevelType w:val="multilevel"/>
    <w:tmpl w:val="B7A83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161C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0A58E1"/>
    <w:multiLevelType w:val="hybridMultilevel"/>
    <w:tmpl w:val="72F48BBC"/>
    <w:lvl w:ilvl="0" w:tplc="501CD2D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6072F2"/>
    <w:multiLevelType w:val="hybridMultilevel"/>
    <w:tmpl w:val="F856BDA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FA3B0F"/>
    <w:multiLevelType w:val="hybridMultilevel"/>
    <w:tmpl w:val="91560F1C"/>
    <w:lvl w:ilvl="0" w:tplc="B354329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000000"/>
        <w:sz w:val="23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36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D1D93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04E19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E67C1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C2752C"/>
    <w:multiLevelType w:val="hybridMultilevel"/>
    <w:tmpl w:val="BE3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668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025793"/>
    <w:multiLevelType w:val="hybridMultilevel"/>
    <w:tmpl w:val="F926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2A39"/>
    <w:multiLevelType w:val="multilevel"/>
    <w:tmpl w:val="D0F0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17D88"/>
    <w:multiLevelType w:val="multilevel"/>
    <w:tmpl w:val="EBD03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3F6662E5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04759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016E5"/>
    <w:multiLevelType w:val="multilevel"/>
    <w:tmpl w:val="2C3EB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4B9674A2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581E3A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5C58C6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04B70"/>
    <w:multiLevelType w:val="hybridMultilevel"/>
    <w:tmpl w:val="9D0C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A164E"/>
    <w:multiLevelType w:val="multilevel"/>
    <w:tmpl w:val="D96C9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992F48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C14A37"/>
    <w:multiLevelType w:val="multilevel"/>
    <w:tmpl w:val="340041A0"/>
    <w:lvl w:ilvl="0">
      <w:start w:val="2"/>
      <w:numFmt w:val="decimal"/>
      <w:lvlText w:val="%1"/>
      <w:lvlJc w:val="left"/>
      <w:pPr>
        <w:ind w:left="440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10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8" w:hanging="43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4">
      <w:start w:val="3"/>
      <w:numFmt w:val="decimal"/>
      <w:lvlText w:val="%5."/>
      <w:lvlJc w:val="left"/>
      <w:pPr>
        <w:ind w:left="4705" w:hanging="243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91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74972839"/>
    <w:multiLevelType w:val="multilevel"/>
    <w:tmpl w:val="2F26271C"/>
    <w:lvl w:ilvl="0">
      <w:start w:val="4"/>
      <w:numFmt w:val="upperRoman"/>
      <w:lvlText w:val="%1."/>
      <w:lvlJc w:val="left"/>
      <w:pPr>
        <w:ind w:left="61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6" w15:restartNumberingAfterBreak="0">
    <w:nsid w:val="7707093D"/>
    <w:multiLevelType w:val="hybridMultilevel"/>
    <w:tmpl w:val="3B8A7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3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16"/>
  </w:num>
  <w:num w:numId="19">
    <w:abstractNumId w:val="0"/>
  </w:num>
  <w:num w:numId="20">
    <w:abstractNumId w:val="20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7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9"/>
    <w:rsid w:val="00020134"/>
    <w:rsid w:val="00037FCF"/>
    <w:rsid w:val="00062D01"/>
    <w:rsid w:val="00065CB3"/>
    <w:rsid w:val="00074A68"/>
    <w:rsid w:val="00095AFE"/>
    <w:rsid w:val="000B4004"/>
    <w:rsid w:val="000B4AD0"/>
    <w:rsid w:val="000D259C"/>
    <w:rsid w:val="000E430F"/>
    <w:rsid w:val="000F37BE"/>
    <w:rsid w:val="00122B6C"/>
    <w:rsid w:val="00130C9C"/>
    <w:rsid w:val="00143DB9"/>
    <w:rsid w:val="00177C5D"/>
    <w:rsid w:val="00194143"/>
    <w:rsid w:val="001949E1"/>
    <w:rsid w:val="001C0E77"/>
    <w:rsid w:val="001E1C82"/>
    <w:rsid w:val="001E2A35"/>
    <w:rsid w:val="002138CD"/>
    <w:rsid w:val="00250C22"/>
    <w:rsid w:val="002608E7"/>
    <w:rsid w:val="00266892"/>
    <w:rsid w:val="002800F8"/>
    <w:rsid w:val="00285C32"/>
    <w:rsid w:val="0029376F"/>
    <w:rsid w:val="002C1219"/>
    <w:rsid w:val="002C3891"/>
    <w:rsid w:val="002D63EA"/>
    <w:rsid w:val="003022BA"/>
    <w:rsid w:val="00317F17"/>
    <w:rsid w:val="00353741"/>
    <w:rsid w:val="0035387E"/>
    <w:rsid w:val="00374872"/>
    <w:rsid w:val="00375250"/>
    <w:rsid w:val="003901E6"/>
    <w:rsid w:val="003B7B38"/>
    <w:rsid w:val="003C00B1"/>
    <w:rsid w:val="003F41F6"/>
    <w:rsid w:val="00401C78"/>
    <w:rsid w:val="00411DB5"/>
    <w:rsid w:val="004229B1"/>
    <w:rsid w:val="004306DF"/>
    <w:rsid w:val="004505D6"/>
    <w:rsid w:val="00454402"/>
    <w:rsid w:val="00474FC2"/>
    <w:rsid w:val="00481278"/>
    <w:rsid w:val="004851B2"/>
    <w:rsid w:val="00487DA0"/>
    <w:rsid w:val="004A341D"/>
    <w:rsid w:val="004B4B71"/>
    <w:rsid w:val="004E43B5"/>
    <w:rsid w:val="00514085"/>
    <w:rsid w:val="00545145"/>
    <w:rsid w:val="00546077"/>
    <w:rsid w:val="00554020"/>
    <w:rsid w:val="005B6CEB"/>
    <w:rsid w:val="005C57B0"/>
    <w:rsid w:val="005F19B3"/>
    <w:rsid w:val="00615C40"/>
    <w:rsid w:val="00621B24"/>
    <w:rsid w:val="00644C20"/>
    <w:rsid w:val="006624D6"/>
    <w:rsid w:val="006C01DA"/>
    <w:rsid w:val="006E6E70"/>
    <w:rsid w:val="0071740F"/>
    <w:rsid w:val="00731231"/>
    <w:rsid w:val="00735A92"/>
    <w:rsid w:val="0074343E"/>
    <w:rsid w:val="0075471D"/>
    <w:rsid w:val="007571B6"/>
    <w:rsid w:val="007853C4"/>
    <w:rsid w:val="007940D8"/>
    <w:rsid w:val="007A788B"/>
    <w:rsid w:val="007C6722"/>
    <w:rsid w:val="007C6D72"/>
    <w:rsid w:val="007F1B7C"/>
    <w:rsid w:val="00806084"/>
    <w:rsid w:val="0082332F"/>
    <w:rsid w:val="0082583C"/>
    <w:rsid w:val="00864E83"/>
    <w:rsid w:val="00917966"/>
    <w:rsid w:val="00921FFA"/>
    <w:rsid w:val="00940E81"/>
    <w:rsid w:val="00946B6C"/>
    <w:rsid w:val="009666BB"/>
    <w:rsid w:val="00970582"/>
    <w:rsid w:val="0097116E"/>
    <w:rsid w:val="009B64D0"/>
    <w:rsid w:val="009C6882"/>
    <w:rsid w:val="009D5609"/>
    <w:rsid w:val="009F2FC4"/>
    <w:rsid w:val="009F3104"/>
    <w:rsid w:val="00A147C3"/>
    <w:rsid w:val="00A4600C"/>
    <w:rsid w:val="00A55C75"/>
    <w:rsid w:val="00A60191"/>
    <w:rsid w:val="00A60CF6"/>
    <w:rsid w:val="00A62F13"/>
    <w:rsid w:val="00A6775D"/>
    <w:rsid w:val="00A96E91"/>
    <w:rsid w:val="00AA17B4"/>
    <w:rsid w:val="00AB1005"/>
    <w:rsid w:val="00AC177D"/>
    <w:rsid w:val="00AE1A98"/>
    <w:rsid w:val="00B07BFD"/>
    <w:rsid w:val="00B13F38"/>
    <w:rsid w:val="00B148BD"/>
    <w:rsid w:val="00B27887"/>
    <w:rsid w:val="00BA081A"/>
    <w:rsid w:val="00BB3BC1"/>
    <w:rsid w:val="00BC1988"/>
    <w:rsid w:val="00BC3F40"/>
    <w:rsid w:val="00BC6AFC"/>
    <w:rsid w:val="00BF671D"/>
    <w:rsid w:val="00C034E4"/>
    <w:rsid w:val="00C217F0"/>
    <w:rsid w:val="00C50360"/>
    <w:rsid w:val="00C6631F"/>
    <w:rsid w:val="00CA033B"/>
    <w:rsid w:val="00CB3D09"/>
    <w:rsid w:val="00D142FF"/>
    <w:rsid w:val="00D35443"/>
    <w:rsid w:val="00D446CB"/>
    <w:rsid w:val="00D51CB1"/>
    <w:rsid w:val="00D80F6B"/>
    <w:rsid w:val="00DD6141"/>
    <w:rsid w:val="00DF5B41"/>
    <w:rsid w:val="00EA674B"/>
    <w:rsid w:val="00ED575D"/>
    <w:rsid w:val="00EF4700"/>
    <w:rsid w:val="00F301F8"/>
    <w:rsid w:val="00F44BE9"/>
    <w:rsid w:val="00F450E9"/>
    <w:rsid w:val="00F50F56"/>
    <w:rsid w:val="00F75E56"/>
    <w:rsid w:val="00F86EF8"/>
    <w:rsid w:val="00F87634"/>
    <w:rsid w:val="00F93C90"/>
    <w:rsid w:val="00FC70C2"/>
    <w:rsid w:val="00FE2074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01E3"/>
  <w15:chartTrackingRefBased/>
  <w15:docId w15:val="{0C3B4AF6-A622-4D74-84AE-A6B4A01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F8"/>
  </w:style>
  <w:style w:type="paragraph" w:styleId="1">
    <w:name w:val="heading 1"/>
    <w:basedOn w:val="a"/>
    <w:link w:val="10"/>
    <w:uiPriority w:val="1"/>
    <w:qFormat/>
    <w:rsid w:val="004E43B5"/>
    <w:pPr>
      <w:widowControl w:val="0"/>
      <w:autoSpaceDE w:val="0"/>
      <w:autoSpaceDN w:val="0"/>
      <w:spacing w:after="0" w:line="240" w:lineRule="auto"/>
      <w:ind w:left="2600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3B5"/>
  </w:style>
  <w:style w:type="paragraph" w:styleId="a5">
    <w:name w:val="Body Text"/>
    <w:basedOn w:val="a"/>
    <w:link w:val="a6"/>
    <w:rsid w:val="004E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3B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43B5"/>
    <w:rPr>
      <w:rFonts w:ascii="Calibri" w:eastAsia="Calibri" w:hAnsi="Calibri" w:cs="Calibri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4E43B5"/>
    <w:pPr>
      <w:widowControl w:val="0"/>
      <w:autoSpaceDE w:val="0"/>
      <w:autoSpaceDN w:val="0"/>
      <w:spacing w:after="0" w:line="240" w:lineRule="auto"/>
      <w:ind w:left="1833" w:right="15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4E43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E43B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aa">
    <w:name w:val="Hyperlink"/>
    <w:basedOn w:val="a0"/>
    <w:uiPriority w:val="99"/>
    <w:unhideWhenUsed/>
    <w:rsid w:val="004E43B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0D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E2A35"/>
    <w:rPr>
      <w:color w:val="954F72" w:themeColor="followed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7547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75471D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28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rg_kz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irg_kz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D6B5-B9F6-4E39-B781-B0EB96CD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Бикташева Диана Венировна</cp:lastModifiedBy>
  <cp:revision>2</cp:revision>
  <cp:lastPrinted>2022-07-19T08:31:00Z</cp:lastPrinted>
  <dcterms:created xsi:type="dcterms:W3CDTF">2023-07-06T08:13:00Z</dcterms:created>
  <dcterms:modified xsi:type="dcterms:W3CDTF">2023-07-06T08:13:00Z</dcterms:modified>
</cp:coreProperties>
</file>