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75FBB" w14:textId="77777777" w:rsidR="005F7709" w:rsidRPr="007B0CDE" w:rsidRDefault="005F7709" w:rsidP="005F7709">
      <w:pPr>
        <w:tabs>
          <w:tab w:val="left" w:pos="1820"/>
        </w:tabs>
        <w:jc w:val="right"/>
      </w:pPr>
      <w:bookmarkStart w:id="0" w:name="_GoBack"/>
      <w:bookmarkEnd w:id="0"/>
      <w:r w:rsidRPr="007B0CDE">
        <w:t>Проект</w:t>
      </w:r>
    </w:p>
    <w:p w14:paraId="6F3D5031" w14:textId="77777777" w:rsidR="00D6520A" w:rsidRDefault="00D6520A"/>
    <w:p w14:paraId="1E3A6C34" w14:textId="43D90F68" w:rsidR="004C36CE" w:rsidRPr="00DA132B" w:rsidRDefault="004C36CE" w:rsidP="009562F2">
      <w:pPr>
        <w:ind w:right="6095"/>
        <w:jc w:val="both"/>
        <w:rPr>
          <w:sz w:val="28"/>
          <w:szCs w:val="28"/>
        </w:rPr>
      </w:pPr>
      <w:r w:rsidRPr="00362CD6">
        <w:rPr>
          <w:sz w:val="28"/>
          <w:szCs w:val="28"/>
        </w:rPr>
        <w:t>О</w:t>
      </w:r>
      <w:r w:rsidR="0009368A">
        <w:rPr>
          <w:sz w:val="28"/>
          <w:szCs w:val="28"/>
        </w:rPr>
        <w:t>б</w:t>
      </w:r>
      <w:r w:rsidRPr="00362CD6">
        <w:rPr>
          <w:sz w:val="28"/>
          <w:szCs w:val="28"/>
        </w:rPr>
        <w:t xml:space="preserve"> </w:t>
      </w:r>
      <w:r w:rsidR="0009368A">
        <w:rPr>
          <w:sz w:val="28"/>
          <w:szCs w:val="28"/>
        </w:rPr>
        <w:t>утверждении м</w:t>
      </w:r>
      <w:r w:rsidR="0009368A" w:rsidRPr="0009368A">
        <w:rPr>
          <w:sz w:val="28"/>
          <w:szCs w:val="28"/>
        </w:rPr>
        <w:t>аксимальны</w:t>
      </w:r>
      <w:r w:rsidR="0009368A">
        <w:rPr>
          <w:sz w:val="28"/>
          <w:szCs w:val="28"/>
        </w:rPr>
        <w:t>х</w:t>
      </w:r>
      <w:r w:rsidR="0009368A" w:rsidRPr="0009368A">
        <w:rPr>
          <w:sz w:val="28"/>
          <w:szCs w:val="28"/>
        </w:rPr>
        <w:t xml:space="preserve"> норм времени оказания социальных услуг, предоставляемых в рамках услуги «Сиделка»</w:t>
      </w:r>
      <w:r w:rsidR="0009368A">
        <w:rPr>
          <w:sz w:val="28"/>
          <w:szCs w:val="28"/>
        </w:rPr>
        <w:t xml:space="preserve"> </w:t>
      </w:r>
    </w:p>
    <w:p w14:paraId="4255B8DE" w14:textId="1D6490DC" w:rsidR="004C36CE" w:rsidRDefault="004C36CE" w:rsidP="004C36CE">
      <w:pPr>
        <w:ind w:right="5243"/>
        <w:jc w:val="both"/>
        <w:rPr>
          <w:sz w:val="28"/>
          <w:szCs w:val="28"/>
        </w:rPr>
      </w:pPr>
    </w:p>
    <w:p w14:paraId="3615F8C7" w14:textId="77777777" w:rsidR="00E35711" w:rsidRPr="00DA132B" w:rsidRDefault="00E35711" w:rsidP="004C36CE">
      <w:pPr>
        <w:ind w:right="5243"/>
        <w:jc w:val="both"/>
        <w:rPr>
          <w:sz w:val="28"/>
          <w:szCs w:val="28"/>
        </w:rPr>
      </w:pPr>
    </w:p>
    <w:p w14:paraId="6DA1FC68" w14:textId="6F299C7D" w:rsidR="004C36CE" w:rsidRPr="00F12C85" w:rsidRDefault="009562F2" w:rsidP="00AE7355">
      <w:pPr>
        <w:spacing w:line="230" w:lineRule="auto"/>
        <w:ind w:firstLine="567"/>
        <w:jc w:val="both"/>
        <w:rPr>
          <w:sz w:val="28"/>
          <w:szCs w:val="28"/>
        </w:rPr>
      </w:pPr>
      <w:r w:rsidRPr="0009368A">
        <w:rPr>
          <w:sz w:val="28"/>
          <w:szCs w:val="28"/>
        </w:rPr>
        <w:t>В целях реализации</w:t>
      </w:r>
      <w:r>
        <w:rPr>
          <w:sz w:val="28"/>
          <w:szCs w:val="28"/>
        </w:rPr>
        <w:t xml:space="preserve"> пункта 7.1 </w:t>
      </w:r>
      <w:r w:rsidRPr="0009368A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09368A">
        <w:rPr>
          <w:sz w:val="28"/>
          <w:szCs w:val="28"/>
        </w:rPr>
        <w:t xml:space="preserve"> 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в 2021 - 2024 </w:t>
      </w:r>
      <w:r w:rsidRPr="00F12C85">
        <w:rPr>
          <w:sz w:val="28"/>
          <w:szCs w:val="28"/>
        </w:rPr>
        <w:t xml:space="preserve">годах, утвержденного постановлением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2021-2024 годах», </w:t>
      </w:r>
      <w:r w:rsidR="00043360" w:rsidRPr="00043360">
        <w:rPr>
          <w:sz w:val="28"/>
          <w:szCs w:val="28"/>
        </w:rPr>
        <w:t xml:space="preserve">                                                 </w:t>
      </w:r>
      <w:r w:rsidRPr="00F12C85">
        <w:rPr>
          <w:sz w:val="28"/>
          <w:szCs w:val="28"/>
        </w:rPr>
        <w:t>п</w:t>
      </w:r>
      <w:r w:rsidR="004C36CE" w:rsidRPr="00F12C85">
        <w:rPr>
          <w:sz w:val="28"/>
          <w:szCs w:val="28"/>
        </w:rPr>
        <w:t xml:space="preserve"> р и к а з ы в а ю:</w:t>
      </w:r>
    </w:p>
    <w:p w14:paraId="0DCA5EEF" w14:textId="139ABE33" w:rsidR="0009368A" w:rsidRDefault="009562F2" w:rsidP="004C36C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2C85">
        <w:rPr>
          <w:sz w:val="28"/>
          <w:szCs w:val="28"/>
        </w:rPr>
        <w:t>У</w:t>
      </w:r>
      <w:r w:rsidR="0009368A" w:rsidRPr="00F12C85">
        <w:rPr>
          <w:sz w:val="28"/>
          <w:szCs w:val="28"/>
        </w:rPr>
        <w:t xml:space="preserve">твердить </w:t>
      </w:r>
      <w:r w:rsidRPr="00F12C85">
        <w:rPr>
          <w:sz w:val="28"/>
          <w:szCs w:val="28"/>
        </w:rPr>
        <w:t xml:space="preserve">прилагаемые </w:t>
      </w:r>
      <w:r w:rsidR="0009368A" w:rsidRPr="00F12C85">
        <w:rPr>
          <w:sz w:val="28"/>
          <w:szCs w:val="28"/>
        </w:rPr>
        <w:t>максимальные нормы времени оказания социальных услуг, предоставляемых в рамках услуги</w:t>
      </w:r>
      <w:r w:rsidR="0009368A" w:rsidRPr="0009368A">
        <w:rPr>
          <w:sz w:val="28"/>
          <w:szCs w:val="28"/>
        </w:rPr>
        <w:t xml:space="preserve"> «Сиделка»</w:t>
      </w:r>
      <w:r w:rsidR="0009368A">
        <w:rPr>
          <w:sz w:val="28"/>
          <w:szCs w:val="28"/>
        </w:rPr>
        <w:t>.</w:t>
      </w:r>
    </w:p>
    <w:p w14:paraId="12A73190" w14:textId="56BA2BF4" w:rsidR="004431D5" w:rsidRDefault="004431D5" w:rsidP="005B4D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F3511F2" w14:textId="77777777" w:rsidR="00E35711" w:rsidRDefault="00E35711" w:rsidP="005B4D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A8CA90D" w14:textId="63946811" w:rsidR="004C36CE" w:rsidRDefault="00BC5F47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C36CE" w:rsidRPr="00850DFF">
        <w:rPr>
          <w:sz w:val="28"/>
          <w:szCs w:val="28"/>
        </w:rPr>
        <w:t xml:space="preserve">инистр                                                                                  </w:t>
      </w:r>
      <w:r w:rsidR="004C36CE">
        <w:rPr>
          <w:sz w:val="28"/>
          <w:szCs w:val="28"/>
        </w:rPr>
        <w:t xml:space="preserve">  </w:t>
      </w:r>
      <w:r w:rsidR="004C36CE" w:rsidRPr="00850DF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4C36CE" w:rsidRPr="00850DFF">
        <w:rPr>
          <w:sz w:val="28"/>
          <w:szCs w:val="28"/>
        </w:rPr>
        <w:t xml:space="preserve"> </w:t>
      </w:r>
      <w:r w:rsidR="00FE19AD">
        <w:rPr>
          <w:sz w:val="28"/>
          <w:szCs w:val="28"/>
        </w:rPr>
        <w:t xml:space="preserve">  </w:t>
      </w:r>
      <w:r w:rsidR="004C36CE" w:rsidRPr="00850DFF">
        <w:rPr>
          <w:sz w:val="28"/>
          <w:szCs w:val="28"/>
        </w:rPr>
        <w:t xml:space="preserve">    </w:t>
      </w:r>
      <w:bookmarkStart w:id="1" w:name="Par0"/>
      <w:bookmarkEnd w:id="1"/>
      <w:proofErr w:type="spellStart"/>
      <w:r>
        <w:rPr>
          <w:sz w:val="28"/>
          <w:szCs w:val="28"/>
        </w:rPr>
        <w:t>Э.А.Зарипова</w:t>
      </w:r>
      <w:proofErr w:type="spellEnd"/>
    </w:p>
    <w:p w14:paraId="1C65419C" w14:textId="03072943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C6A849" w14:textId="1432D42A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01F8FD" w14:textId="4FBA08C8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EFB8B3" w14:textId="3D8D6EEA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E4D036" w14:textId="66149336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607887" w14:textId="15FC9AD4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CC6AF2" w14:textId="3B2F74AC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9BAB26" w14:textId="3D01A147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94FDC8" w14:textId="28D8A518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424F7B" w14:textId="7CEFF048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E1E8C1" w14:textId="44AAEB7C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18D6CD" w14:textId="23A597EF" w:rsidR="00C13B41" w:rsidRDefault="00C13B41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C26632" w14:textId="16D752C0" w:rsidR="00273423" w:rsidRDefault="00273423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8E4745" w14:textId="365112C2" w:rsidR="00273423" w:rsidRDefault="00273423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497D82" w14:textId="77777777" w:rsidR="00273423" w:rsidRDefault="00273423" w:rsidP="004C3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031777" w14:textId="31DC11F5" w:rsidR="00EE7150" w:rsidRDefault="00EE7150"/>
    <w:p w14:paraId="62A9AC9C" w14:textId="224FB6E3" w:rsidR="00C13B41" w:rsidRDefault="00C13B41"/>
    <w:p w14:paraId="6727F09D" w14:textId="77777777" w:rsidR="00C13B41" w:rsidRDefault="00C13B41"/>
    <w:p w14:paraId="5F0131CC" w14:textId="77777777" w:rsidR="009562F2" w:rsidRDefault="00C13B41" w:rsidP="00C13B41">
      <w:pPr>
        <w:widowControl w:val="0"/>
        <w:autoSpaceDE w:val="0"/>
        <w:autoSpaceDN w:val="0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14:paraId="578E2631" w14:textId="77777777" w:rsidR="009562F2" w:rsidRDefault="009562F2" w:rsidP="00C13B41">
      <w:pPr>
        <w:widowControl w:val="0"/>
        <w:autoSpaceDE w:val="0"/>
        <w:autoSpaceDN w:val="0"/>
        <w:ind w:firstLine="5529"/>
        <w:rPr>
          <w:sz w:val="28"/>
          <w:szCs w:val="28"/>
        </w:rPr>
      </w:pPr>
      <w:r>
        <w:rPr>
          <w:sz w:val="28"/>
          <w:szCs w:val="28"/>
        </w:rPr>
        <w:t>П</w:t>
      </w:r>
      <w:r w:rsidR="00C13B41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Министерства труда,</w:t>
      </w:r>
    </w:p>
    <w:p w14:paraId="2248B6E2" w14:textId="035C1BAB" w:rsidR="00C13B41" w:rsidRPr="000E04B1" w:rsidRDefault="00C13B41" w:rsidP="00C13B41">
      <w:pPr>
        <w:widowControl w:val="0"/>
        <w:autoSpaceDE w:val="0"/>
        <w:autoSpaceDN w:val="0"/>
        <w:ind w:firstLine="5529"/>
        <w:rPr>
          <w:sz w:val="28"/>
          <w:szCs w:val="28"/>
        </w:rPr>
      </w:pPr>
      <w:r w:rsidRPr="000E04B1">
        <w:rPr>
          <w:sz w:val="28"/>
          <w:szCs w:val="28"/>
        </w:rPr>
        <w:t>занятости и социальной защиты</w:t>
      </w:r>
    </w:p>
    <w:p w14:paraId="5A9CC7A1" w14:textId="77777777" w:rsidR="00C13B41" w:rsidRPr="000E04B1" w:rsidRDefault="00C13B41" w:rsidP="00C13B41">
      <w:pPr>
        <w:widowControl w:val="0"/>
        <w:autoSpaceDE w:val="0"/>
        <w:autoSpaceDN w:val="0"/>
        <w:ind w:firstLine="5529"/>
        <w:rPr>
          <w:sz w:val="28"/>
          <w:szCs w:val="28"/>
        </w:rPr>
      </w:pPr>
      <w:r w:rsidRPr="000E04B1">
        <w:rPr>
          <w:sz w:val="28"/>
          <w:szCs w:val="28"/>
        </w:rPr>
        <w:t>Республики Татарстан</w:t>
      </w:r>
    </w:p>
    <w:p w14:paraId="4BA348EC" w14:textId="7F9E17E1" w:rsidR="00C13B41" w:rsidRDefault="00C13B41" w:rsidP="00C13B41">
      <w:pPr>
        <w:widowControl w:val="0"/>
        <w:autoSpaceDE w:val="0"/>
        <w:autoSpaceDN w:val="0"/>
        <w:ind w:firstLine="5529"/>
        <w:rPr>
          <w:sz w:val="28"/>
          <w:szCs w:val="28"/>
        </w:rPr>
      </w:pPr>
      <w:r w:rsidRPr="000E04B1">
        <w:rPr>
          <w:sz w:val="28"/>
          <w:szCs w:val="28"/>
        </w:rPr>
        <w:t>от «___» ________20___№_____</w:t>
      </w:r>
    </w:p>
    <w:p w14:paraId="523172FB" w14:textId="77777777" w:rsidR="00C13B41" w:rsidRPr="00510777" w:rsidRDefault="00C13B41" w:rsidP="00C13B41">
      <w:pPr>
        <w:widowControl w:val="0"/>
        <w:autoSpaceDE w:val="0"/>
        <w:autoSpaceDN w:val="0"/>
        <w:ind w:left="6521"/>
      </w:pPr>
    </w:p>
    <w:p w14:paraId="74D36582" w14:textId="77777777" w:rsidR="00C13B41" w:rsidRDefault="00C13B41" w:rsidP="00C13B4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09368A">
        <w:rPr>
          <w:sz w:val="28"/>
          <w:szCs w:val="28"/>
        </w:rPr>
        <w:t>аксимальны</w:t>
      </w:r>
      <w:r>
        <w:rPr>
          <w:sz w:val="28"/>
          <w:szCs w:val="28"/>
        </w:rPr>
        <w:t>е</w:t>
      </w:r>
      <w:r w:rsidRPr="0009368A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09368A">
        <w:rPr>
          <w:sz w:val="28"/>
          <w:szCs w:val="28"/>
        </w:rPr>
        <w:t xml:space="preserve"> времени</w:t>
      </w:r>
    </w:p>
    <w:p w14:paraId="11123FFA" w14:textId="70408CB4" w:rsidR="00C13B41" w:rsidRDefault="00C13B41" w:rsidP="00C13B41">
      <w:pPr>
        <w:jc w:val="center"/>
        <w:rPr>
          <w:sz w:val="28"/>
          <w:szCs w:val="28"/>
        </w:rPr>
      </w:pPr>
      <w:r w:rsidRPr="0009368A">
        <w:rPr>
          <w:sz w:val="28"/>
          <w:szCs w:val="28"/>
        </w:rPr>
        <w:t xml:space="preserve"> оказания социальных услуг, предоставляемых в рамках услуги «Сиделка»</w:t>
      </w:r>
    </w:p>
    <w:p w14:paraId="7762CB1A" w14:textId="77777777" w:rsidR="00C13B41" w:rsidRPr="00510777" w:rsidRDefault="00C13B41" w:rsidP="009562F2">
      <w:pPr>
        <w:jc w:val="center"/>
      </w:pPr>
    </w:p>
    <w:tbl>
      <w:tblPr>
        <w:tblW w:w="1006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3119"/>
      </w:tblGrid>
      <w:tr w:rsidR="00C13B41" w14:paraId="172BE066" w14:textId="77777777" w:rsidTr="009562F2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440" w14:textId="271EE821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430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Наименование социальной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99F14" w14:textId="4B85B62C" w:rsidR="00C13B41" w:rsidRPr="00510777" w:rsidRDefault="00C13B41" w:rsidP="00956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12C85">
              <w:rPr>
                <w:rFonts w:eastAsiaTheme="minorHAnsi"/>
                <w:sz w:val="26"/>
                <w:szCs w:val="26"/>
                <w:lang w:eastAsia="en-US"/>
              </w:rPr>
              <w:t>Максимальна</w:t>
            </w:r>
            <w:r w:rsidR="009562F2" w:rsidRPr="00F12C85">
              <w:rPr>
                <w:rFonts w:eastAsiaTheme="minorHAnsi"/>
                <w:sz w:val="26"/>
                <w:szCs w:val="26"/>
                <w:lang w:eastAsia="en-US"/>
              </w:rPr>
              <w:t>я норма</w:t>
            </w:r>
            <w:r w:rsidRPr="00F12C85">
              <w:rPr>
                <w:rFonts w:eastAsiaTheme="minorHAnsi"/>
                <w:sz w:val="26"/>
                <w:szCs w:val="26"/>
                <w:lang w:eastAsia="en-US"/>
              </w:rPr>
              <w:t xml:space="preserve"> времени оказания социальн</w:t>
            </w:r>
            <w:r w:rsidR="009562F2" w:rsidRPr="00F12C85">
              <w:rPr>
                <w:rFonts w:eastAsiaTheme="minorHAnsi"/>
                <w:sz w:val="26"/>
                <w:szCs w:val="26"/>
                <w:lang w:eastAsia="en-US"/>
              </w:rPr>
              <w:t>ой</w:t>
            </w:r>
            <w:r w:rsidRPr="00F12C85">
              <w:rPr>
                <w:rFonts w:eastAsiaTheme="minorHAnsi"/>
                <w:sz w:val="26"/>
                <w:szCs w:val="26"/>
                <w:lang w:eastAsia="en-US"/>
              </w:rPr>
              <w:t xml:space="preserve"> услуг</w:t>
            </w:r>
            <w:r w:rsidR="009562F2" w:rsidRPr="00F12C85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F12C85">
              <w:rPr>
                <w:rFonts w:eastAsiaTheme="minorHAnsi"/>
                <w:sz w:val="26"/>
                <w:szCs w:val="26"/>
                <w:lang w:eastAsia="en-US"/>
              </w:rPr>
              <w:t>, предоставляем</w:t>
            </w:r>
            <w:r w:rsidR="009562F2" w:rsidRPr="00F12C85">
              <w:rPr>
                <w:rFonts w:eastAsiaTheme="minorHAnsi"/>
                <w:sz w:val="26"/>
                <w:szCs w:val="26"/>
                <w:lang w:eastAsia="en-US"/>
              </w:rPr>
              <w:t>ой</w:t>
            </w:r>
            <w:r w:rsidRPr="00F12C8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9562F2" w:rsidRPr="00F12C8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F12C8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рамках услуги «Сиделка»</w:t>
            </w:r>
            <w:r w:rsidR="009562F2" w:rsidRPr="00F12C8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F12C85">
              <w:rPr>
                <w:rFonts w:eastAsiaTheme="minorHAnsi"/>
                <w:sz w:val="26"/>
                <w:szCs w:val="26"/>
                <w:lang w:eastAsia="en-US"/>
              </w:rPr>
              <w:t>(на 1 услугу), мин</w:t>
            </w: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C13B41" w14:paraId="4D0BEDAA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740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51E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Приготовление пищи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4E9" w14:textId="48531427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C13B41" w14:paraId="3E4FF44A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BEC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C6B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Помощь в приеме пищи (кормление)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CFD" w14:textId="5E1F4142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47</w:t>
            </w:r>
          </w:p>
        </w:tc>
      </w:tr>
      <w:tr w:rsidR="00C13B41" w14:paraId="6DEEE30C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07E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1CB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Предоставление гигиенических услуг: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8A5" w14:textId="77777777" w:rsidR="00C13B41" w:rsidRPr="00510777" w:rsidRDefault="00C13B41" w:rsidP="00C13B4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13B41" w14:paraId="00D2024E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94D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EDA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стрижка ногтей на руках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DA8" w14:textId="4D9BD7B9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13B41" w14:paraId="24E977C5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1007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E08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стрижка ногтей на ногах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4CF" w14:textId="65B78864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C13B41" w14:paraId="7859D2E7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3EE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040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Оказание санитарно-гигиенических процедур (расчесывание, помощь в умывании, в уходе за зубами или челюстью, чистка ротовой полости, бритье получателей социальных услуг мужского пола)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955" w14:textId="6C4D3415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13B41" w14:paraId="52A87B3D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F5B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E38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Мытье (оказание помощи в мытье):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AC0" w14:textId="77777777" w:rsidR="00C13B41" w:rsidRPr="00510777" w:rsidRDefault="00C13B41" w:rsidP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13B41" w14:paraId="20486BCA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864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704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полное купание в постели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141" w14:textId="25EC6BC5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13B41" w14:paraId="00445CE0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D7CA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5.2.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31B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полное купание в душе или ванной комнате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1E3" w14:textId="68D85D5C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C13B41" w14:paraId="2F77018D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FC4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5.3.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A5B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проведение частичного туалета тела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959" w14:textId="5AAB0A8F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</w:tr>
      <w:tr w:rsidR="00C13B41" w14:paraId="0AD2B40B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717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12A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Помощь в пользовании туалетом (судном)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0DB" w14:textId="7E8745FE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13B41" w14:paraId="3C76B54A" w14:textId="77777777" w:rsidTr="009562F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5E7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9B0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Смена белья: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EEB" w14:textId="27EFB6DD" w:rsidR="00C13B41" w:rsidRPr="00510777" w:rsidRDefault="00C13B41" w:rsidP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13B41" w14:paraId="412947A6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458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7.1.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35B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нательного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64D" w14:textId="683065CB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13B41" w14:paraId="0CFBE8A7" w14:textId="77777777" w:rsidTr="009562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EFF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7.2.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8B8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постельного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CE4" w14:textId="6A84EE2D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13B41" w14:paraId="4252D0C2" w14:textId="77777777" w:rsidTr="00F12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5EE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31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Позиционирование в кровати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20C0" w14:textId="08B227F7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  <w:tr w:rsidR="00C13B41" w14:paraId="668AFB08" w14:textId="77777777" w:rsidTr="00F12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381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4AF" w14:textId="2482CD0B" w:rsidR="00C13B41" w:rsidRPr="00510777" w:rsidRDefault="00C13B41" w:rsidP="009562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Систематическое наблюдение за получателями социальных услуг в целях выявления отклонений в состоянии их здоровья (в т</w:t>
            </w:r>
            <w:r w:rsidR="009562F2">
              <w:rPr>
                <w:rFonts w:eastAsiaTheme="minorHAnsi"/>
                <w:sz w:val="26"/>
                <w:szCs w:val="26"/>
                <w:lang w:eastAsia="en-US"/>
              </w:rPr>
              <w:t xml:space="preserve">ом числе </w:t>
            </w: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содействие в измерении основных показателей жизнедеятельности (температура тела, артериальное давление) по назначению врача)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B20" w14:textId="52896AF3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13B41" w14:paraId="095B919B" w14:textId="77777777" w:rsidTr="00F12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F6A" w14:textId="77777777" w:rsidR="00C13B41" w:rsidRPr="00510777" w:rsidRDefault="00C13B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9B8" w14:textId="77777777" w:rsidR="00C13B41" w:rsidRPr="00510777" w:rsidRDefault="00C13B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Проведение социально-реабилитационных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D8E" w14:textId="23889AD2" w:rsidR="00C13B41" w:rsidRPr="00510777" w:rsidRDefault="00D307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10777">
              <w:rPr>
                <w:rFonts w:eastAsiaTheme="minorHAnsi"/>
                <w:sz w:val="26"/>
                <w:szCs w:val="26"/>
                <w:lang w:eastAsia="en-US"/>
              </w:rPr>
              <w:t>45</w:t>
            </w:r>
          </w:p>
        </w:tc>
      </w:tr>
    </w:tbl>
    <w:p w14:paraId="6DD713CB" w14:textId="77777777" w:rsidR="00C13B41" w:rsidRDefault="00C13B41" w:rsidP="00C13B41">
      <w:pPr>
        <w:jc w:val="center"/>
      </w:pPr>
    </w:p>
    <w:sectPr w:rsidR="00C13B41" w:rsidSect="009562F2">
      <w:pgSz w:w="11906" w:h="16838"/>
      <w:pgMar w:top="709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43360"/>
    <w:rsid w:val="0009368A"/>
    <w:rsid w:val="000B7FCD"/>
    <w:rsid w:val="00104437"/>
    <w:rsid w:val="0015409D"/>
    <w:rsid w:val="001613C8"/>
    <w:rsid w:val="001C2D3E"/>
    <w:rsid w:val="002321C7"/>
    <w:rsid w:val="00273423"/>
    <w:rsid w:val="003205A4"/>
    <w:rsid w:val="004220CF"/>
    <w:rsid w:val="004431D5"/>
    <w:rsid w:val="004C36CE"/>
    <w:rsid w:val="00510777"/>
    <w:rsid w:val="005B4D4D"/>
    <w:rsid w:val="005F7709"/>
    <w:rsid w:val="00610768"/>
    <w:rsid w:val="00625C82"/>
    <w:rsid w:val="00783667"/>
    <w:rsid w:val="009562F2"/>
    <w:rsid w:val="0097249C"/>
    <w:rsid w:val="009A2C2A"/>
    <w:rsid w:val="00A40BD6"/>
    <w:rsid w:val="00A85E07"/>
    <w:rsid w:val="00AB34C2"/>
    <w:rsid w:val="00AE7355"/>
    <w:rsid w:val="00BC5F47"/>
    <w:rsid w:val="00BE2594"/>
    <w:rsid w:val="00C045A4"/>
    <w:rsid w:val="00C13B41"/>
    <w:rsid w:val="00C23D6B"/>
    <w:rsid w:val="00D11FD6"/>
    <w:rsid w:val="00D3072A"/>
    <w:rsid w:val="00D6520A"/>
    <w:rsid w:val="00E35711"/>
    <w:rsid w:val="00E8581B"/>
    <w:rsid w:val="00E9683E"/>
    <w:rsid w:val="00EA410A"/>
    <w:rsid w:val="00EE7150"/>
    <w:rsid w:val="00F12C85"/>
    <w:rsid w:val="00F275A1"/>
    <w:rsid w:val="00F872AC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9380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044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443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04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44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044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4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437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EE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E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Нигматуллина Залина Анасовна</cp:lastModifiedBy>
  <cp:revision>2</cp:revision>
  <dcterms:created xsi:type="dcterms:W3CDTF">2023-07-28T12:26:00Z</dcterms:created>
  <dcterms:modified xsi:type="dcterms:W3CDTF">2023-07-28T12:26:00Z</dcterms:modified>
</cp:coreProperties>
</file>