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5" w:rsidRPr="0005340D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073301">
        <w:rPr>
          <w:rFonts w:ascii="Times New Roman" w:hAnsi="Times New Roman" w:cs="Times New Roman"/>
          <w:sz w:val="28"/>
          <w:szCs w:val="28"/>
        </w:rPr>
        <w:t>Проект</w:t>
      </w:r>
    </w:p>
    <w:p w:rsidR="00D162B5" w:rsidRPr="0005340D" w:rsidRDefault="00D162B5" w:rsidP="00D162B5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62B5" w:rsidRPr="0005340D" w:rsidRDefault="00D162B5" w:rsidP="00D1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40D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D162B5" w:rsidRPr="0005340D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05340D" w:rsidRDefault="00D162B5" w:rsidP="00D162B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D162B5" w:rsidRPr="009E2BC7" w:rsidRDefault="00D162B5" w:rsidP="00094702">
      <w:pPr>
        <w:pStyle w:val="1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777B1F"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</w:p>
    <w:p w:rsidR="00D162B5" w:rsidRPr="009E2BC7" w:rsidRDefault="00D162B5" w:rsidP="0009470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62B5" w:rsidRPr="009E2BC7" w:rsidRDefault="00D162B5" w:rsidP="00094702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2B5" w:rsidRPr="009E2BC7" w:rsidRDefault="00D162B5" w:rsidP="0009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BC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D162B5" w:rsidRPr="009E2BC7" w:rsidRDefault="00D162B5" w:rsidP="000947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77B1F" w:rsidRPr="009E2BC7" w:rsidRDefault="00777B1F" w:rsidP="000947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утратившими силу постановления Кабинета Министров Республики Татарстан:</w:t>
      </w:r>
    </w:p>
    <w:p w:rsidR="00E26CEC" w:rsidRPr="009E2BC7" w:rsidRDefault="00E26CEC" w:rsidP="00094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BC7">
        <w:rPr>
          <w:rFonts w:ascii="Times New Roman" w:hAnsi="Times New Roman" w:cs="Times New Roman"/>
          <w:sz w:val="28"/>
          <w:szCs w:val="28"/>
        </w:rPr>
        <w:tab/>
        <w:t>от 08.10.2001 № 738 «О мерах по ликвидации просроченной задолженности по заработной плате и обеспечению своевременной выплаты заработной платы в Республике Татарстан»;</w:t>
      </w:r>
    </w:p>
    <w:p w:rsidR="00E26CEC" w:rsidRPr="009E2BC7" w:rsidRDefault="00777B1F" w:rsidP="0009470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E26CEC"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>09.08.2022</w:t>
      </w:r>
      <w:r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E26CEC"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>469</w:t>
      </w:r>
      <w:r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E26CEC" w:rsidRPr="009E2BC7">
        <w:rPr>
          <w:rFonts w:ascii="Times New Roman" w:hAnsi="Times New Roman" w:cs="Times New Roman"/>
          <w:b w:val="0"/>
          <w:color w:val="auto"/>
          <w:sz w:val="28"/>
          <w:szCs w:val="28"/>
        </w:rPr>
        <w:t>О реализации мер по погашению в отраслях экономики Республики Татарстан задолженности по выплате заработной платы».</w:t>
      </w:r>
    </w:p>
    <w:p w:rsidR="00E26CEC" w:rsidRPr="009E2BC7" w:rsidRDefault="00E26CEC" w:rsidP="00094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CEC" w:rsidRDefault="00E26CEC" w:rsidP="00094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CEC" w:rsidRDefault="00E26CEC" w:rsidP="00094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2B5" w:rsidRPr="00094702" w:rsidRDefault="00094702" w:rsidP="00094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0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2B5" w:rsidRPr="00823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DB4B62" w:rsidRDefault="00D162B5" w:rsidP="000947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8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073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А.В.Песошин</w:t>
      </w:r>
    </w:p>
    <w:p w:rsidR="00626912" w:rsidRDefault="00626912" w:rsidP="000947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0947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6912" w:rsidRDefault="00626912" w:rsidP="003653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4702" w:rsidRDefault="00094702" w:rsidP="00626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702" w:rsidSect="00777B1F">
      <w:headerReference w:type="default" r:id="rId6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86" w:rsidRDefault="00AB1186">
      <w:pPr>
        <w:spacing w:after="0" w:line="240" w:lineRule="auto"/>
      </w:pPr>
      <w:r>
        <w:separator/>
      </w:r>
    </w:p>
  </w:endnote>
  <w:endnote w:type="continuationSeparator" w:id="0">
    <w:p w:rsidR="00AB1186" w:rsidRDefault="00AB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86" w:rsidRDefault="00AB1186">
      <w:pPr>
        <w:spacing w:after="0" w:line="240" w:lineRule="auto"/>
      </w:pPr>
      <w:r>
        <w:separator/>
      </w:r>
    </w:p>
  </w:footnote>
  <w:footnote w:type="continuationSeparator" w:id="0">
    <w:p w:rsidR="00AB1186" w:rsidRDefault="00AB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417724"/>
      <w:docPartObj>
        <w:docPartGallery w:val="Page Numbers (Top of Page)"/>
        <w:docPartUnique/>
      </w:docPartObj>
    </w:sdtPr>
    <w:sdtEndPr/>
    <w:sdtContent>
      <w:p w:rsidR="00B21194" w:rsidRDefault="00A244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0A">
          <w:rPr>
            <w:noProof/>
          </w:rPr>
          <w:t>2</w:t>
        </w:r>
        <w:r>
          <w:fldChar w:fldCharType="end"/>
        </w:r>
      </w:p>
    </w:sdtContent>
  </w:sdt>
  <w:p w:rsidR="00AC6879" w:rsidRDefault="00A33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5340D"/>
    <w:rsid w:val="00067BB0"/>
    <w:rsid w:val="00094702"/>
    <w:rsid w:val="000B2BD0"/>
    <w:rsid w:val="000E5205"/>
    <w:rsid w:val="000F34B1"/>
    <w:rsid w:val="000F699F"/>
    <w:rsid w:val="00133EC7"/>
    <w:rsid w:val="0017142E"/>
    <w:rsid w:val="001B155B"/>
    <w:rsid w:val="001F0FD0"/>
    <w:rsid w:val="00204709"/>
    <w:rsid w:val="002244AE"/>
    <w:rsid w:val="0024390F"/>
    <w:rsid w:val="00293072"/>
    <w:rsid w:val="002C3FCF"/>
    <w:rsid w:val="002F7A98"/>
    <w:rsid w:val="00335710"/>
    <w:rsid w:val="00365306"/>
    <w:rsid w:val="00377AD5"/>
    <w:rsid w:val="0038518C"/>
    <w:rsid w:val="003D1CE2"/>
    <w:rsid w:val="00404022"/>
    <w:rsid w:val="00416F1C"/>
    <w:rsid w:val="00421E42"/>
    <w:rsid w:val="00436E2A"/>
    <w:rsid w:val="004D0740"/>
    <w:rsid w:val="004F56C1"/>
    <w:rsid w:val="00523F32"/>
    <w:rsid w:val="00556AB0"/>
    <w:rsid w:val="005648F3"/>
    <w:rsid w:val="00580571"/>
    <w:rsid w:val="0058404D"/>
    <w:rsid w:val="005C4BC5"/>
    <w:rsid w:val="005D2692"/>
    <w:rsid w:val="005D7DFE"/>
    <w:rsid w:val="005E283B"/>
    <w:rsid w:val="005F49EC"/>
    <w:rsid w:val="00626912"/>
    <w:rsid w:val="00650C79"/>
    <w:rsid w:val="0067570C"/>
    <w:rsid w:val="00681D6A"/>
    <w:rsid w:val="00682ECB"/>
    <w:rsid w:val="00710830"/>
    <w:rsid w:val="00713819"/>
    <w:rsid w:val="00753451"/>
    <w:rsid w:val="007677E0"/>
    <w:rsid w:val="00777B1F"/>
    <w:rsid w:val="007A2E0B"/>
    <w:rsid w:val="007A356E"/>
    <w:rsid w:val="007C2CC6"/>
    <w:rsid w:val="00823025"/>
    <w:rsid w:val="00823181"/>
    <w:rsid w:val="008238E0"/>
    <w:rsid w:val="00851D9B"/>
    <w:rsid w:val="00885C7A"/>
    <w:rsid w:val="008B64A9"/>
    <w:rsid w:val="008E3A02"/>
    <w:rsid w:val="008E4BED"/>
    <w:rsid w:val="009E2BC7"/>
    <w:rsid w:val="00A2447C"/>
    <w:rsid w:val="00A3390A"/>
    <w:rsid w:val="00A34CA8"/>
    <w:rsid w:val="00A81E54"/>
    <w:rsid w:val="00A85F33"/>
    <w:rsid w:val="00AA13B9"/>
    <w:rsid w:val="00AB1186"/>
    <w:rsid w:val="00AB2185"/>
    <w:rsid w:val="00AD12FC"/>
    <w:rsid w:val="00AF02F4"/>
    <w:rsid w:val="00BB1E94"/>
    <w:rsid w:val="00C6293A"/>
    <w:rsid w:val="00CC5FB3"/>
    <w:rsid w:val="00CD1908"/>
    <w:rsid w:val="00CF7408"/>
    <w:rsid w:val="00D14198"/>
    <w:rsid w:val="00D162B5"/>
    <w:rsid w:val="00D463FE"/>
    <w:rsid w:val="00D47587"/>
    <w:rsid w:val="00DA21CE"/>
    <w:rsid w:val="00DB4B62"/>
    <w:rsid w:val="00E00AE4"/>
    <w:rsid w:val="00E166A5"/>
    <w:rsid w:val="00E26CEC"/>
    <w:rsid w:val="00E63693"/>
    <w:rsid w:val="00E65C0C"/>
    <w:rsid w:val="00E8444B"/>
    <w:rsid w:val="00E85BBC"/>
    <w:rsid w:val="00E9289D"/>
    <w:rsid w:val="00EA3880"/>
    <w:rsid w:val="00F018F2"/>
    <w:rsid w:val="00F05F40"/>
    <w:rsid w:val="00F41B99"/>
    <w:rsid w:val="00F61755"/>
    <w:rsid w:val="00F70C43"/>
    <w:rsid w:val="00F846D4"/>
    <w:rsid w:val="00F85981"/>
    <w:rsid w:val="00F8703D"/>
    <w:rsid w:val="00F928B1"/>
    <w:rsid w:val="00FC2E50"/>
    <w:rsid w:val="00FC354D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DBAE6-C98D-429F-BCB8-9F7F06C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semiHidden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  <w:style w:type="paragraph" w:styleId="a8">
    <w:name w:val="Balloon Text"/>
    <w:basedOn w:val="a"/>
    <w:link w:val="a9"/>
    <w:uiPriority w:val="99"/>
    <w:semiHidden/>
    <w:unhideWhenUsed/>
    <w:rsid w:val="004D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40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82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Боровкова Екатерина Викторовна</cp:lastModifiedBy>
  <cp:revision>10</cp:revision>
  <cp:lastPrinted>2023-08-15T10:50:00Z</cp:lastPrinted>
  <dcterms:created xsi:type="dcterms:W3CDTF">2023-08-15T10:50:00Z</dcterms:created>
  <dcterms:modified xsi:type="dcterms:W3CDTF">2023-08-17T12:45:00Z</dcterms:modified>
</cp:coreProperties>
</file>