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DB" w:rsidRPr="00E64BDB" w:rsidRDefault="00E64BDB" w:rsidP="00E64BD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E64BDB">
        <w:rPr>
          <w:rFonts w:ascii="Times New Roman" w:hAnsi="Times New Roman" w:cs="Times New Roman"/>
          <w:sz w:val="27"/>
          <w:szCs w:val="27"/>
        </w:rPr>
        <w:t>ПРОЕКТ</w:t>
      </w:r>
    </w:p>
    <w:p w:rsidR="00E64BDB" w:rsidRPr="00E64BDB" w:rsidRDefault="00E64BDB" w:rsidP="00E64BD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>постановления Исполнительного комитета</w:t>
      </w:r>
    </w:p>
    <w:p w:rsidR="00E64BDB" w:rsidRPr="00E64BDB" w:rsidRDefault="00E64BDB" w:rsidP="00E64BD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</w:p>
    <w:p w:rsidR="00E64BDB" w:rsidRPr="00E64BDB" w:rsidRDefault="00E64BDB" w:rsidP="00E64BDB">
      <w:pPr>
        <w:rPr>
          <w:rFonts w:ascii="Times New Roman" w:hAnsi="Times New Roman" w:cs="Times New Roman"/>
          <w:sz w:val="27"/>
          <w:szCs w:val="27"/>
        </w:rPr>
      </w:pPr>
    </w:p>
    <w:p w:rsidR="00E64BDB" w:rsidRPr="00E64BDB" w:rsidRDefault="00E64BDB" w:rsidP="00BA21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 xml:space="preserve">«Об утверждении схемы размещения </w:t>
      </w:r>
    </w:p>
    <w:p w:rsidR="00E64BDB" w:rsidRPr="00E64BDB" w:rsidRDefault="00E64BDB" w:rsidP="00BA21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 xml:space="preserve">на территории Нижнекамского муниципального </w:t>
      </w:r>
    </w:p>
    <w:p w:rsidR="00E64BDB" w:rsidRPr="00E64BDB" w:rsidRDefault="00E64BDB" w:rsidP="00BA21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 xml:space="preserve">района пунктов проката велосипедов, роликов, </w:t>
      </w:r>
    </w:p>
    <w:p w:rsidR="00E64BDB" w:rsidRPr="00E64BDB" w:rsidRDefault="00E64BDB" w:rsidP="00BA21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 xml:space="preserve">самокатов и другого спортивного инвентаря, </w:t>
      </w:r>
    </w:p>
    <w:p w:rsidR="00E64BDB" w:rsidRPr="00E64BDB" w:rsidRDefault="00E64BDB" w:rsidP="00BA21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>для размещения, которых не требуется</w:t>
      </w:r>
    </w:p>
    <w:p w:rsidR="00E64BDB" w:rsidRPr="00E64BDB" w:rsidRDefault="00E64BDB" w:rsidP="00BA21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 xml:space="preserve">разрешения на строительство, а также </w:t>
      </w:r>
    </w:p>
    <w:p w:rsidR="00E64BDB" w:rsidRPr="00E64BDB" w:rsidRDefault="00E64BDB" w:rsidP="00BA21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>велопарковок»</w:t>
      </w:r>
    </w:p>
    <w:p w:rsidR="00E64BDB" w:rsidRPr="00E64BDB" w:rsidRDefault="00E64BDB" w:rsidP="00E64BDB">
      <w:pPr>
        <w:rPr>
          <w:rFonts w:ascii="Times New Roman" w:hAnsi="Times New Roman" w:cs="Times New Roman"/>
          <w:sz w:val="27"/>
          <w:szCs w:val="27"/>
        </w:rPr>
      </w:pPr>
    </w:p>
    <w:p w:rsidR="00E64BDB" w:rsidRPr="00E64BDB" w:rsidRDefault="00E64BDB" w:rsidP="00BA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>В целях упорядочивания мест размещения на территории Нижнекамского муниципального района пунктов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велопарковок, в соответствии  со статьей 39.33 Земельного кодекса Российской Федерации, постановлением Правительства Российской Федерации от 03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Кабинета Министров Республики Татарстан от 05 июня 2015 года 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представления земельных участков и установления сервитутов», Исполнительный комитет Нижнекамского муниципального района</w:t>
      </w:r>
    </w:p>
    <w:p w:rsidR="00E64BDB" w:rsidRPr="00E64BDB" w:rsidRDefault="00E64BDB" w:rsidP="00BA21A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E64BDB" w:rsidRPr="00E64BDB" w:rsidRDefault="00E64BDB" w:rsidP="00BA21A9">
      <w:pPr>
        <w:jc w:val="center"/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E64BDB" w:rsidRPr="00A57BE3" w:rsidRDefault="00E64BDB" w:rsidP="00A57B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7BE3">
        <w:rPr>
          <w:rFonts w:ascii="Times New Roman" w:hAnsi="Times New Roman" w:cs="Times New Roman"/>
          <w:sz w:val="27"/>
          <w:szCs w:val="27"/>
        </w:rPr>
        <w:t>Утвердить схему размещения на территории Нижнекамского муниципального района пунктов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велопарковок согласно приложению № 1 к настоящему постановлению.</w:t>
      </w:r>
    </w:p>
    <w:p w:rsidR="00E64BDB" w:rsidRPr="00A57BE3" w:rsidRDefault="00E64BDB" w:rsidP="00A57B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7BE3">
        <w:rPr>
          <w:rFonts w:ascii="Times New Roman" w:hAnsi="Times New Roman" w:cs="Times New Roman"/>
          <w:sz w:val="27"/>
          <w:szCs w:val="27"/>
        </w:rPr>
        <w:t>Утвердить графическое изображение схемы размещения на территории Нижнекамского муниципального района пунктов проката велосипедов, роликов, самокатов и другого спортивного инвентаря, для размещения которых не требуется разрешения на строительство, а также велопарковок согласно приложению № 2 к настоящему постановлению.</w:t>
      </w:r>
    </w:p>
    <w:p w:rsidR="00E64BDB" w:rsidRPr="00A57BE3" w:rsidRDefault="00E64BDB" w:rsidP="00A57B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7BE3">
        <w:rPr>
          <w:rFonts w:ascii="Times New Roman" w:hAnsi="Times New Roman" w:cs="Times New Roman"/>
          <w:sz w:val="27"/>
          <w:szCs w:val="27"/>
        </w:rPr>
        <w:t xml:space="preserve">Отделу по связям с общественностью и средствами массовой информации Совета Нижнекамского муниципального района Республики </w:t>
      </w:r>
      <w:r w:rsidRPr="00A57BE3">
        <w:rPr>
          <w:rFonts w:ascii="Times New Roman" w:hAnsi="Times New Roman" w:cs="Times New Roman"/>
          <w:sz w:val="27"/>
          <w:szCs w:val="27"/>
        </w:rPr>
        <w:lastRenderedPageBreak/>
        <w:t>Татарстан опубликовать настоящее постановление в печатных изданиях, а также на официальном сайте Нижнекамского муниципального района.</w:t>
      </w:r>
    </w:p>
    <w:p w:rsidR="00E64BDB" w:rsidRPr="00A57BE3" w:rsidRDefault="00E64BDB" w:rsidP="00A57BE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7BE3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по благоустройству А.А.Ярмиева.</w:t>
      </w:r>
    </w:p>
    <w:p w:rsidR="00E64BDB" w:rsidRDefault="00E64BDB" w:rsidP="00E64BDB">
      <w:pPr>
        <w:rPr>
          <w:rFonts w:ascii="Times New Roman" w:hAnsi="Times New Roman" w:cs="Times New Roman"/>
          <w:sz w:val="27"/>
          <w:szCs w:val="27"/>
        </w:rPr>
      </w:pPr>
    </w:p>
    <w:p w:rsidR="00BA21A9" w:rsidRPr="00E64BDB" w:rsidRDefault="00BA21A9" w:rsidP="00E64BDB">
      <w:pPr>
        <w:rPr>
          <w:rFonts w:ascii="Times New Roman" w:hAnsi="Times New Roman" w:cs="Times New Roman"/>
          <w:sz w:val="27"/>
          <w:szCs w:val="27"/>
        </w:rPr>
      </w:pPr>
    </w:p>
    <w:p w:rsidR="00E64BDB" w:rsidRPr="00E64BDB" w:rsidRDefault="00E64BDB" w:rsidP="00E64BDB">
      <w:pPr>
        <w:rPr>
          <w:rFonts w:ascii="Times New Roman" w:hAnsi="Times New Roman" w:cs="Times New Roman"/>
          <w:sz w:val="27"/>
          <w:szCs w:val="27"/>
        </w:rPr>
      </w:pPr>
      <w:r w:rsidRPr="00E64BDB">
        <w:rPr>
          <w:rFonts w:ascii="Times New Roman" w:hAnsi="Times New Roman" w:cs="Times New Roman"/>
          <w:sz w:val="27"/>
          <w:szCs w:val="27"/>
        </w:rPr>
        <w:t>Руководитель                                                                                            Р.Ф. Булатов</w:t>
      </w:r>
    </w:p>
    <w:p w:rsidR="0063001C" w:rsidRDefault="0063001C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BA21A9" w:rsidRDefault="00BA21A9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64BDB" w:rsidRPr="00096A36" w:rsidRDefault="00E64BDB" w:rsidP="00614D54">
      <w:pPr>
        <w:rPr>
          <w:rFonts w:ascii="Times New Roman" w:hAnsi="Times New Roman" w:cs="Times New Roman"/>
          <w:sz w:val="28"/>
          <w:szCs w:val="28"/>
        </w:rPr>
      </w:pPr>
    </w:p>
    <w:p w:rsidR="00ED0DE9" w:rsidRPr="00096A36" w:rsidRDefault="00256A8D" w:rsidP="00256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A3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ED0DE9" w:rsidRPr="00096A3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56A8D" w:rsidRPr="00096A36" w:rsidRDefault="00256A8D" w:rsidP="00256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Утверждено</w:t>
      </w:r>
    </w:p>
    <w:p w:rsidR="00256A8D" w:rsidRPr="00096A36" w:rsidRDefault="00256A8D" w:rsidP="00256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постановлением Исполнительного комитета</w:t>
      </w:r>
    </w:p>
    <w:p w:rsidR="00256A8D" w:rsidRPr="00096A36" w:rsidRDefault="00256A8D" w:rsidP="00256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Нижнекамского муниципального района</w:t>
      </w:r>
    </w:p>
    <w:p w:rsidR="00256A8D" w:rsidRPr="00096A36" w:rsidRDefault="00256A8D" w:rsidP="00256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Республики Татарстан</w:t>
      </w:r>
    </w:p>
    <w:p w:rsidR="00256A8D" w:rsidRPr="00096A36" w:rsidRDefault="00256A8D" w:rsidP="00256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«__» ___________ 2023 г. № ____</w:t>
      </w:r>
    </w:p>
    <w:p w:rsidR="00256A8D" w:rsidRPr="00096A36" w:rsidRDefault="00256A8D" w:rsidP="00256A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0DE9" w:rsidRPr="00096A36" w:rsidRDefault="00ED0DE9" w:rsidP="00ED0DE9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64BDB" w:rsidRPr="00E64BDB" w:rsidRDefault="00ED0DE9" w:rsidP="00E64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A36">
        <w:rPr>
          <w:rFonts w:ascii="Times New Roman" w:hAnsi="Times New Roman" w:cs="Times New Roman"/>
          <w:sz w:val="28"/>
          <w:szCs w:val="28"/>
        </w:rPr>
        <w:t xml:space="preserve">Схема размещения </w:t>
      </w:r>
      <w:r w:rsidR="00256A8D" w:rsidRPr="00096A36">
        <w:rPr>
          <w:rFonts w:ascii="Times New Roman" w:hAnsi="Times New Roman" w:cs="Times New Roman"/>
          <w:sz w:val="28"/>
          <w:szCs w:val="28"/>
        </w:rPr>
        <w:t>пунктов проката самокатов</w:t>
      </w:r>
      <w:r w:rsidR="00E64BDB" w:rsidRPr="00E64BDB">
        <w:rPr>
          <w:rFonts w:ascii="Times New Roman" w:hAnsi="Times New Roman" w:cs="Times New Roman"/>
          <w:sz w:val="28"/>
          <w:szCs w:val="28"/>
        </w:rPr>
        <w:t xml:space="preserve">, велосипедов, роликов </w:t>
      </w:r>
      <w:r w:rsidR="00E64BDB">
        <w:rPr>
          <w:rFonts w:ascii="Times New Roman" w:hAnsi="Times New Roman" w:cs="Times New Roman"/>
          <w:sz w:val="28"/>
          <w:szCs w:val="28"/>
        </w:rPr>
        <w:t xml:space="preserve">и другого спортивного инвентаря </w:t>
      </w:r>
      <w:r w:rsidR="00E64BDB" w:rsidRPr="00E64BDB">
        <w:rPr>
          <w:rFonts w:ascii="Times New Roman" w:hAnsi="Times New Roman" w:cs="Times New Roman"/>
          <w:sz w:val="28"/>
          <w:szCs w:val="28"/>
        </w:rPr>
        <w:t>для р</w:t>
      </w:r>
      <w:r w:rsidR="00E64BDB">
        <w:rPr>
          <w:rFonts w:ascii="Times New Roman" w:hAnsi="Times New Roman" w:cs="Times New Roman"/>
          <w:sz w:val="28"/>
          <w:szCs w:val="28"/>
        </w:rPr>
        <w:t xml:space="preserve">азмещения, которых не требуется </w:t>
      </w:r>
      <w:r w:rsidR="00E64BDB" w:rsidRPr="00E64BDB">
        <w:rPr>
          <w:rFonts w:ascii="Times New Roman" w:hAnsi="Times New Roman" w:cs="Times New Roman"/>
          <w:sz w:val="28"/>
          <w:szCs w:val="28"/>
        </w:rPr>
        <w:t>разреш</w:t>
      </w:r>
      <w:r w:rsidR="00E64BDB">
        <w:rPr>
          <w:rFonts w:ascii="Times New Roman" w:hAnsi="Times New Roman" w:cs="Times New Roman"/>
          <w:sz w:val="28"/>
          <w:szCs w:val="28"/>
        </w:rPr>
        <w:t>ения на строительство, а также в</w:t>
      </w:r>
      <w:r w:rsidR="00E64BDB" w:rsidRPr="00E64BDB">
        <w:rPr>
          <w:rFonts w:ascii="Times New Roman" w:hAnsi="Times New Roman" w:cs="Times New Roman"/>
          <w:sz w:val="28"/>
          <w:szCs w:val="28"/>
        </w:rPr>
        <w:t>елопарковки на территории</w:t>
      </w:r>
    </w:p>
    <w:p w:rsidR="00ED0DE9" w:rsidRDefault="00E64BDB" w:rsidP="00E64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BDB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:rsidR="006B52B5" w:rsidRPr="00CC160B" w:rsidRDefault="007C1C3A" w:rsidP="00CC160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738"/>
        <w:gridCol w:w="2874"/>
      </w:tblGrid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(широта, долгота)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ТЦ Домовой</w:t>
            </w:r>
          </w:p>
        </w:tc>
        <w:tc>
          <w:tcPr>
            <w:tcW w:w="287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55.62032448782367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51.80546861578045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ТЦ Кайманова 16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55.655819193650615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51.845544498341695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ТЦ Альянс Химиков 98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55.65378997855042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51.83859010420495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Вокзальная улица, 28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55.61761128304471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51.79915563210026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Химиков д.112 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(нечетная сторона)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55.65749767035862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51.84079410653145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Эко-Агропарк остановка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55.62121890593372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51.82421612653016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Студенческая 8Б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55.63444412973263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51.79928402385691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Остановка, посёлок Красный Ключ, Советская, 9Б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55.681160354827604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51.81906718882274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Спортмастер перед остановкой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55.64943401751962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51.81115778397793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м-н Перекресток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55.65212421486207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51.82122945689923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Вокзальная улица, 36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55.614734399379046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51.791490089798025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Телецентр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55.64545015264359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51.82854339963623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Вход в парк Семья (Химиков)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55.64143289187188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51.82111803601362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Нефтехим Арена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55.63077603416172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51.799514303902555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Вокзальная улица, 33А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55.61407252548631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51.791060936355656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ТЦ Рамус Молл остановка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55.6420904887501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51.80002362925926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Айкон стоянка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55.6493065428994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51.80509187534146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Набережная вход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55.686945040818586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51.819021455398946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ДК Мирас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55.68304239968509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51.81565956885126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Корабельная, 22А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55.62370845161922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51.79929234360956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Солнечная Поляна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55.660589288447575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51.81755779737393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Шинников 58-60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55.65754041981874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51.83526327210648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Нотариус пр.Химиков 114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55.65760043289612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51.84201050901082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83Б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55.65361263057911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51.83757804919511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Эластик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55.652957808392685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51.850878697227344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Старый Эссен напротив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55.64840781771836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51.847249914981376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Ресторан Варис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55.642794620344006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51.837282030838324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Пролетарская, 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55.61294891073006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51.788060641604694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Юности, 23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55.621597357028655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51.800897485741224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Строителей 30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55.63497683180859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51.808027300305476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Химиков 53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55.63628632945063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51.81152654570442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Стоянка ТЦ Олимп за остановкой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55.63892831499135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51.812771611699716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Южная, напротив Химиков, 4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55.61505949236295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51.783311919129645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проспект Строителей, 47Б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55.6382089244406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51.7995620722285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Корабельная, 11В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55.621576108107604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51.800570256241414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Корабельная, 17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55.6234790832769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51.798989333492386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Химиков 21А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55.623206452233795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51.79102028429401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Сити Молл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55.620572655083265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51.78976751357766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ТЦ Домовой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55.620746168821746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51.8063023588216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Юности, 36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55.61915816279532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51.79683714287746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Детская поликлиника 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55.62817120346376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51.804126971697634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Аркада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55.62607739391205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51.799186486638526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со стороны Автостоянка № 3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55.66651607572734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51.824662458698576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напротив Автостоянка 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55.665949075438085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51.82625569085338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ул. Лесная, 35а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55.663652459104235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51.83370260518186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17-й микрорайон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55.66335052134544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51.83500848121857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Строительный Бум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55.66144239926655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51.83966932039434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Шинников, 66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55.660535683231416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51.838998768140634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рядом Шинников, 66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55.66031127533763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51.84057054262334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Кайманова Фактория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55.657223494295124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51.84716552518707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Лента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55.65729021557574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51.848238408793065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Эластик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55.65325441329637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51.8512155847875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Гагарина, 29В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55.65275698223517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51.8503143625585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Эссен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55.648803842565236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51.84693799661557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Гагарина, 24Б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55.64868364219636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51.847517353762775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Парк Шинников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55.64908102244512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51.848144990672274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55.646697975748246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51.85432469932833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Вахитова, 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55.64440954918321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51.852810680228636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Юности, УВД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55.61920066325845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51.79730384724606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83Б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55.653465789850166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51.837473620635976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Южная, 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55.61658349287426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51.78204841568994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55.61721736719514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51.78410426058084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114А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55.65753670202618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51.8414437038706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Кайманова, 16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55.655409570905675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51.845300894899665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Драматический театр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55.65534284640606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51.84494684330972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Гагарина, 16Б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55.64688116614637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51.84267359206864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Вахитова, 12А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55.64663847797574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51.841718725659334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СК Чулпан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55.651045381001985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51.841495431558485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15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55.65085428460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51.8412969480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Вахитова напротив городской суд РТ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55.65015984837452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51.82663029973841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ТЦ Березка Шинников, 41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55.652467401535496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51.82684507936675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Шинников, 47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55.655342902270064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51.831107679805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Шинников, 44Г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55.65541265969866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51.831992808779916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Шинников, 61а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55.6584839460192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51.83583222521481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Шинников, 60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55.65854368045292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51.83675165201049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Мурадьяна, 3А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55.65580671825873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51.81777369495115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Мурадьяна, 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55.65614114677173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51.818253954929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Мурадьяна, 4Б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55.65736263086494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51.819104105527146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41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55.657062384760614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51.819769293362825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 Антошка, Менделеева, 34Д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55.65655817748459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51.82381012382051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37В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55.65599103230858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51.82439484538579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напротив ТЦ Березка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55.65428995589164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51.82856872458753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26Б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55.65281609015777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51.834698690859156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Менделеева, 26Б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55.65237021735441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51.835546268907834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ТЦ Панорама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55.653310487372416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51.830027607436236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68Г, Городской парк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55.64137387782885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51.82209552942958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Лемаева, 2А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55.638432636220855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51.81652112219064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59А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55.63854850646691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51.81549651834694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Баки Урманче, 1А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55.63859126713685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51.81346624942256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ТЦ Олимп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55.63939229762865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51.81243628116088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Шинников, 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55.64231517060039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51.81128506555332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Шинников, 10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55.64302114894413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51.813127031837205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Гагарина, Varis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55.64252744232673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51.83807467767509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Гагарина, 6В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55.642597222685964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51.8385145599535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Гагарина, Амариллис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55.63935264046048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51.83538335384446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Гагарина, 2В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55.63956503236592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51.835968075409745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Спортивная улица, 14А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55.637382842502916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51.83006458923468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Спортивная улица, 11Б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55.63731305281459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51.829198235722835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50 лет Октября,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через дорогу от Монумент Победы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55.63515449169772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51.82486207197653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Шинников, 33А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55.64907982158166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51.822344136017456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Шинников, 30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55.64887051492605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51.82126857020248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82Г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55.6453602798405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51.829576615883916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Спортивная улица, 4В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55.63224432045164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51.827487591924225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Автосалон Апельсин KIA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55.63177696904025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51.82707453173588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54В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55.635285863845475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51.8117591343482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ТЦ Рамус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55.63506131059345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51.810053249414736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ТЦ Меркурий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55.63552876805011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51.80528654535792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Строителей, 32В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55.636175691470676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51.804895571968586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Баки Урманче, 28А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55.64276672704091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51.80539389994376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Городская больница № 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55.65772346931839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51.81105404525235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Менделеева, 45А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55.657392898256255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51.812046462587844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Челны-хлеб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55.655414805666574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51.807241462876696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75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55.65566653794399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51.806812309434335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72А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55.65382272175591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51.80682688065346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 Сююмбике, Дом спортсменов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55.653091749211434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51.80538921662147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61А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55.650533214998525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51.8014394906374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42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55.6502632496002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51.80164870294053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Чулман, 9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55.649504686026255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51.8048598618868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Мира, 38/1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55.64955928698278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51.810454949891835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Мира, 83А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55.639469547714285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51.79803384290909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ТЦ Шатлык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55.646788428957144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51.80729409311679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7А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55.6448143378864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51.800557463509584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10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55.64550906124463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51.79980644498543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17А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55.64759256648745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51.79734300315586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Сююмбике, 26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55.64785705212823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51.79805647075383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Семейная, Шинников, чётная сторона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55.644973084063594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51.8160709351521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Семейная Шинников, нечётная сторона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55.64443000538765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51.81450188476385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Строителей новый Эссен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55.638994100363206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51.79812946410083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Строителей, 57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55.64090088716868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51.79418721073198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Гостиница Кама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55.63122996167681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51.814905705605206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Гостиница Кама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55.63070550502381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51.81520611301484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44А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55.630461807603794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51.804380450518906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Кадетская школа-интернат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55.630902657779686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51.80380639592559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ТЦ Аркада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55.626886609739856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51.79883311024167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31А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55.6273054579107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51.7983020328567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РК Лагуна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55.626418765364505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51.79298003066193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РК Лагуна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55.62700758668577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51.79254551280149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Студенческая, 45В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55.62599167177348 51.786973419654906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Студенческая, 34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55.625748853612905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51.78612047718815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Студенческая, 29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55.629574056854175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51.792599085799516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ОстановкаСтуденческая, 20А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55.62965296518683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51.791982177726126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Студенческая, 13А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55.634122148855134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51.799603918897276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Студенческая, 10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55.63401394375971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51.79863805242698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Аттракционы, Юности, 13А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55.626537157475354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51.80847632381631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Рифката Гайнуллина, 10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55.62477224232187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51.78071548801295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напротив Рифката Гайнуллина, 10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55.62504770164076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51.77965077020992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Строителей, 8с1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55.62822959935556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51.81792716502845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Строителей, 13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55.62792609382443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51.81749264716806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Центральный рынок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55.62418263659702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51.81837532392931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Строителей, 5Б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55.62435374757368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51.81788179747058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24А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55.62313861189033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51.793058279188294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21Гс1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55.62300201687573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51.791749361189034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14Д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55.620150842655626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51.78851956383108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9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55.61996263054913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51.787157001651565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Химиков, 18к2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55.620070914086234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51.79030779922057</w:t>
            </w:r>
          </w:p>
        </w:tc>
      </w:tr>
      <w:tr w:rsidR="00B50F05" w:rsidRPr="00CC160B" w:rsidTr="00BD2093">
        <w:trPr>
          <w:trHeight w:val="1"/>
        </w:trPr>
        <w:tc>
          <w:tcPr>
            <w:tcW w:w="866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</w:tcPr>
          <w:p w:rsidR="00B50F05" w:rsidRPr="00CC160B" w:rsidRDefault="007C1C3A" w:rsidP="00CC160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Остановка Юности, Автогородок</w:t>
            </w:r>
          </w:p>
        </w:tc>
        <w:tc>
          <w:tcPr>
            <w:tcW w:w="2874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55.61969448819496</w:t>
            </w:r>
          </w:p>
          <w:p w:rsidR="00B50F05" w:rsidRPr="00CC160B" w:rsidRDefault="00676A40" w:rsidP="00CC16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160B">
              <w:rPr>
                <w:rFonts w:ascii="Times New Roman" w:hAnsi="Times New Roman" w:cs="Times New Roman"/>
                <w:sz w:val="28"/>
                <w:szCs w:val="28"/>
              </w:rPr>
              <w:t>51.790517011523704</w:t>
            </w:r>
          </w:p>
        </w:tc>
      </w:tr>
    </w:tbl>
    <w:p w:rsidR="006B52B5" w:rsidRPr="00CC160B" w:rsidRDefault="007C1C3A" w:rsidP="00CC160B">
      <w:pPr>
        <w:rPr>
          <w:rFonts w:ascii="Times New Roman" w:hAnsi="Times New Roman" w:cs="Times New Roman"/>
          <w:sz w:val="28"/>
          <w:szCs w:val="28"/>
        </w:rPr>
      </w:pPr>
    </w:p>
    <w:p w:rsidR="006B52B5" w:rsidRPr="00CC160B" w:rsidRDefault="007C1C3A" w:rsidP="00CC160B">
      <w:pPr>
        <w:rPr>
          <w:rFonts w:ascii="Times New Roman" w:hAnsi="Times New Roman" w:cs="Times New Roman"/>
          <w:sz w:val="28"/>
          <w:szCs w:val="28"/>
        </w:rPr>
      </w:pPr>
    </w:p>
    <w:p w:rsidR="0054466C" w:rsidRPr="00A57BE3" w:rsidRDefault="007C1C3A" w:rsidP="00A57BE3">
      <w:pPr>
        <w:rPr>
          <w:rFonts w:ascii="Times New Roman" w:hAnsi="Times New Roman" w:cs="Times New Roman"/>
          <w:sz w:val="28"/>
          <w:szCs w:val="28"/>
        </w:rPr>
      </w:pPr>
    </w:p>
    <w:p w:rsidR="0054466C" w:rsidRPr="00A57BE3" w:rsidRDefault="007C1C3A" w:rsidP="00A57BE3">
      <w:pPr>
        <w:rPr>
          <w:rFonts w:ascii="Times New Roman" w:hAnsi="Times New Roman" w:cs="Times New Roman"/>
          <w:sz w:val="28"/>
          <w:szCs w:val="28"/>
        </w:rPr>
      </w:pPr>
    </w:p>
    <w:p w:rsidR="0054466C" w:rsidRPr="00A57BE3" w:rsidRDefault="007C1C3A" w:rsidP="00A57BE3">
      <w:pPr>
        <w:rPr>
          <w:rFonts w:ascii="Times New Roman" w:hAnsi="Times New Roman" w:cs="Times New Roman"/>
          <w:sz w:val="28"/>
          <w:szCs w:val="28"/>
        </w:rPr>
      </w:pPr>
    </w:p>
    <w:p w:rsidR="00FF0293" w:rsidRPr="00096A36" w:rsidRDefault="00FF0293" w:rsidP="00FF0293">
      <w:pPr>
        <w:rPr>
          <w:rFonts w:ascii="Times New Roman" w:hAnsi="Times New Roman" w:cs="Times New Roman"/>
          <w:sz w:val="28"/>
          <w:szCs w:val="28"/>
        </w:rPr>
      </w:pPr>
    </w:p>
    <w:sectPr w:rsidR="00FF0293" w:rsidRPr="00096A36" w:rsidSect="0064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3A" w:rsidRDefault="007C1C3A" w:rsidP="00ED0DE9">
      <w:pPr>
        <w:spacing w:after="0" w:line="240" w:lineRule="auto"/>
      </w:pPr>
      <w:r>
        <w:separator/>
      </w:r>
    </w:p>
  </w:endnote>
  <w:endnote w:type="continuationSeparator" w:id="0">
    <w:p w:rsidR="007C1C3A" w:rsidRDefault="007C1C3A" w:rsidP="00ED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3A" w:rsidRDefault="007C1C3A" w:rsidP="00ED0DE9">
      <w:pPr>
        <w:spacing w:after="0" w:line="240" w:lineRule="auto"/>
      </w:pPr>
      <w:r>
        <w:separator/>
      </w:r>
    </w:p>
  </w:footnote>
  <w:footnote w:type="continuationSeparator" w:id="0">
    <w:p w:rsidR="007C1C3A" w:rsidRDefault="007C1C3A" w:rsidP="00ED0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3E0F"/>
    <w:multiLevelType w:val="hybridMultilevel"/>
    <w:tmpl w:val="FB243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9FC"/>
    <w:multiLevelType w:val="multilevel"/>
    <w:tmpl w:val="C34CE8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958A1"/>
    <w:multiLevelType w:val="multilevel"/>
    <w:tmpl w:val="B7D6FB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27E05"/>
    <w:multiLevelType w:val="multilevel"/>
    <w:tmpl w:val="D5945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64460E"/>
    <w:multiLevelType w:val="multilevel"/>
    <w:tmpl w:val="9AD44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A4C66"/>
    <w:multiLevelType w:val="multilevel"/>
    <w:tmpl w:val="6F684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9E3B52"/>
    <w:multiLevelType w:val="hybridMultilevel"/>
    <w:tmpl w:val="D222E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1206"/>
    <w:multiLevelType w:val="hybridMultilevel"/>
    <w:tmpl w:val="2C843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325D4"/>
    <w:multiLevelType w:val="hybridMultilevel"/>
    <w:tmpl w:val="AB98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A0"/>
    <w:rsid w:val="00090937"/>
    <w:rsid w:val="00096A36"/>
    <w:rsid w:val="000C25DE"/>
    <w:rsid w:val="001D4FAE"/>
    <w:rsid w:val="00204DB9"/>
    <w:rsid w:val="00256A8D"/>
    <w:rsid w:val="002C27BD"/>
    <w:rsid w:val="002E20D9"/>
    <w:rsid w:val="002F6B34"/>
    <w:rsid w:val="00321BD8"/>
    <w:rsid w:val="00424A62"/>
    <w:rsid w:val="00433FA0"/>
    <w:rsid w:val="00452C46"/>
    <w:rsid w:val="00481725"/>
    <w:rsid w:val="004B4723"/>
    <w:rsid w:val="00593AD0"/>
    <w:rsid w:val="005D3C7C"/>
    <w:rsid w:val="005E3C8F"/>
    <w:rsid w:val="005F26ED"/>
    <w:rsid w:val="00614D54"/>
    <w:rsid w:val="0063001C"/>
    <w:rsid w:val="006443C5"/>
    <w:rsid w:val="00667DC2"/>
    <w:rsid w:val="00676A40"/>
    <w:rsid w:val="00703CAF"/>
    <w:rsid w:val="00755D02"/>
    <w:rsid w:val="007C1C3A"/>
    <w:rsid w:val="008362CE"/>
    <w:rsid w:val="009C418C"/>
    <w:rsid w:val="00A31502"/>
    <w:rsid w:val="00A57BE3"/>
    <w:rsid w:val="00AA2B77"/>
    <w:rsid w:val="00AA3930"/>
    <w:rsid w:val="00B25666"/>
    <w:rsid w:val="00B32087"/>
    <w:rsid w:val="00BA21A9"/>
    <w:rsid w:val="00C10680"/>
    <w:rsid w:val="00C958FE"/>
    <w:rsid w:val="00CC160B"/>
    <w:rsid w:val="00CD66EA"/>
    <w:rsid w:val="00D11AFF"/>
    <w:rsid w:val="00E17D20"/>
    <w:rsid w:val="00E57369"/>
    <w:rsid w:val="00E64BDB"/>
    <w:rsid w:val="00EB6BDF"/>
    <w:rsid w:val="00ED0DE9"/>
    <w:rsid w:val="00EE1CF6"/>
    <w:rsid w:val="00EE36C6"/>
    <w:rsid w:val="00EE623F"/>
    <w:rsid w:val="00F52AAF"/>
    <w:rsid w:val="00F663CE"/>
    <w:rsid w:val="00FE6BA5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28781-79D1-45A0-815B-D629014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4D5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D0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DE9"/>
  </w:style>
  <w:style w:type="paragraph" w:styleId="a7">
    <w:name w:val="footer"/>
    <w:basedOn w:val="a"/>
    <w:link w:val="a8"/>
    <w:uiPriority w:val="99"/>
    <w:unhideWhenUsed/>
    <w:rsid w:val="00ED0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DE9"/>
  </w:style>
  <w:style w:type="character" w:styleId="a9">
    <w:name w:val="line number"/>
    <w:basedOn w:val="a0"/>
    <w:uiPriority w:val="99"/>
    <w:semiHidden/>
    <w:unhideWhenUsed/>
    <w:rsid w:val="006443C5"/>
  </w:style>
  <w:style w:type="paragraph" w:styleId="aa">
    <w:name w:val="Balloon Text"/>
    <w:basedOn w:val="a"/>
    <w:link w:val="ab"/>
    <w:uiPriority w:val="99"/>
    <w:semiHidden/>
    <w:unhideWhenUsed/>
    <w:rsid w:val="009C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4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4D07-5F0F-40F4-9BCC-28887FAF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13379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</dc:creator>
  <cp:lastModifiedBy>User</cp:lastModifiedBy>
  <cp:revision>2</cp:revision>
  <cp:lastPrinted>2023-08-14T06:48:00Z</cp:lastPrinted>
  <dcterms:created xsi:type="dcterms:W3CDTF">2023-08-21T12:43:00Z</dcterms:created>
  <dcterms:modified xsi:type="dcterms:W3CDTF">2023-08-21T12:43:00Z</dcterms:modified>
</cp:coreProperties>
</file>