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4BB41" w14:textId="77777777" w:rsidR="005979A8" w:rsidRDefault="005979A8" w:rsidP="00E06E96">
      <w:pPr>
        <w:spacing w:line="288" w:lineRule="auto"/>
        <w:ind w:firstLine="6237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№2</w:t>
      </w:r>
    </w:p>
    <w:p w14:paraId="232089FA" w14:textId="77777777" w:rsidR="005979A8" w:rsidRDefault="005979A8" w:rsidP="00E06E96">
      <w:pPr>
        <w:spacing w:line="288" w:lineRule="auto"/>
        <w:ind w:firstLine="6237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постановлению</w:t>
      </w:r>
    </w:p>
    <w:p w14:paraId="3259FBBC" w14:textId="77777777" w:rsidR="005979A8" w:rsidRDefault="005979A8" w:rsidP="00E06E96">
      <w:pPr>
        <w:spacing w:line="288" w:lineRule="auto"/>
        <w:ind w:firstLine="6237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Исполнительного комитета </w:t>
      </w:r>
    </w:p>
    <w:p w14:paraId="411B32D0" w14:textId="77777777" w:rsidR="005979A8" w:rsidRDefault="005979A8" w:rsidP="00E06E96">
      <w:pPr>
        <w:spacing w:line="288" w:lineRule="auto"/>
        <w:ind w:firstLine="6237"/>
        <w:contextualSpacing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г.Казани</w:t>
      </w:r>
      <w:proofErr w:type="spellEnd"/>
    </w:p>
    <w:p w14:paraId="4B793565" w14:textId="77777777" w:rsidR="005979A8" w:rsidRDefault="005979A8" w:rsidP="00E06E96">
      <w:pPr>
        <w:spacing w:line="288" w:lineRule="auto"/>
        <w:ind w:firstLine="6237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__________ № ______</w:t>
      </w:r>
    </w:p>
    <w:p w14:paraId="040249BF" w14:textId="77777777" w:rsidR="005979A8" w:rsidRDefault="005979A8" w:rsidP="00E06E96">
      <w:pPr>
        <w:keepNext/>
        <w:spacing w:line="288" w:lineRule="auto"/>
        <w:contextualSpacing/>
        <w:jc w:val="center"/>
        <w:rPr>
          <w:b/>
          <w:color w:val="000000"/>
          <w:sz w:val="28"/>
          <w:szCs w:val="28"/>
        </w:rPr>
      </w:pPr>
    </w:p>
    <w:p w14:paraId="66D3E6FF" w14:textId="77777777" w:rsidR="00092DA1" w:rsidRDefault="00092DA1" w:rsidP="00E06E96">
      <w:pPr>
        <w:keepNext/>
        <w:spacing w:line="288" w:lineRule="auto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</w:t>
      </w:r>
    </w:p>
    <w:p w14:paraId="6A51B0D5" w14:textId="17DC140D" w:rsidR="00092DA1" w:rsidRDefault="00092DA1" w:rsidP="00E06E96">
      <w:pPr>
        <w:spacing w:line="288" w:lineRule="auto"/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комиссии по контролю за подготовкой в муниципальном образовании </w:t>
      </w:r>
      <w:proofErr w:type="spellStart"/>
      <w:r w:rsidR="005979A8">
        <w:rPr>
          <w:b/>
          <w:color w:val="000000"/>
          <w:sz w:val="28"/>
          <w:szCs w:val="28"/>
        </w:rPr>
        <w:t>г.</w:t>
      </w:r>
      <w:r>
        <w:rPr>
          <w:b/>
          <w:color w:val="000000"/>
          <w:sz w:val="28"/>
          <w:szCs w:val="28"/>
        </w:rPr>
        <w:t>Казани</w:t>
      </w:r>
      <w:proofErr w:type="spellEnd"/>
      <w:r>
        <w:rPr>
          <w:b/>
          <w:color w:val="000000"/>
          <w:sz w:val="28"/>
          <w:szCs w:val="28"/>
        </w:rPr>
        <w:t xml:space="preserve"> граждан к военной службе в 202</w:t>
      </w:r>
      <w:r w:rsidR="00410A3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/202</w:t>
      </w:r>
      <w:r w:rsidR="00410A3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учебном году</w:t>
      </w:r>
    </w:p>
    <w:p w14:paraId="5AF9C04E" w14:textId="77777777" w:rsidR="00092DA1" w:rsidRDefault="00092DA1" w:rsidP="00E06E96">
      <w:pPr>
        <w:spacing w:line="288" w:lineRule="auto"/>
        <w:contextualSpacing/>
        <w:jc w:val="center"/>
        <w:rPr>
          <w:color w:val="000000"/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027"/>
        <w:gridCol w:w="6573"/>
      </w:tblGrid>
      <w:tr w:rsidR="00092DA1" w14:paraId="17E7E3B5" w14:textId="77777777" w:rsidTr="00172BC7">
        <w:tc>
          <w:tcPr>
            <w:tcW w:w="3027" w:type="dxa"/>
            <w:hideMark/>
          </w:tcPr>
          <w:p w14:paraId="3A5363E0" w14:textId="7A83EE36" w:rsidR="00092DA1" w:rsidRDefault="00486752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Г.Р.Сагитова</w:t>
            </w:r>
            <w:proofErr w:type="spellEnd"/>
          </w:p>
        </w:tc>
        <w:tc>
          <w:tcPr>
            <w:tcW w:w="6573" w:type="dxa"/>
            <w:hideMark/>
          </w:tcPr>
          <w:p w14:paraId="2C2B65AA" w14:textId="32567F22" w:rsidR="00092DA1" w:rsidRDefault="005F21E8" w:rsidP="00486752">
            <w:pPr>
              <w:spacing w:line="288" w:lineRule="auto"/>
              <w:contextualSpacing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r w:rsidR="00F96845">
              <w:rPr>
                <w:color w:val="000000"/>
                <w:sz w:val="28"/>
                <w:szCs w:val="28"/>
                <w:lang w:eastAsia="en-US"/>
              </w:rPr>
              <w:t xml:space="preserve">редседатель комиссии, </w:t>
            </w:r>
            <w:r w:rsidR="00092DA1">
              <w:rPr>
                <w:color w:val="000000"/>
                <w:sz w:val="28"/>
                <w:szCs w:val="28"/>
                <w:lang w:eastAsia="en-US"/>
              </w:rPr>
              <w:t xml:space="preserve">заместитель Руководителя Исполнительного комитета </w:t>
            </w:r>
            <w:proofErr w:type="spellStart"/>
            <w:r w:rsidR="00092DA1">
              <w:rPr>
                <w:color w:val="000000"/>
                <w:sz w:val="28"/>
                <w:szCs w:val="28"/>
                <w:lang w:eastAsia="en-US"/>
              </w:rPr>
              <w:t>г</w:t>
            </w:r>
            <w:r w:rsidR="00F96845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092DA1">
              <w:rPr>
                <w:color w:val="000000"/>
                <w:sz w:val="28"/>
                <w:szCs w:val="28"/>
                <w:lang w:eastAsia="en-US"/>
              </w:rPr>
              <w:t>Казани</w:t>
            </w:r>
            <w:proofErr w:type="spellEnd"/>
          </w:p>
        </w:tc>
      </w:tr>
      <w:tr w:rsidR="00092DA1" w14:paraId="5F8A5193" w14:textId="77777777" w:rsidTr="00172BC7">
        <w:trPr>
          <w:trHeight w:val="80"/>
        </w:trPr>
        <w:tc>
          <w:tcPr>
            <w:tcW w:w="3027" w:type="dxa"/>
          </w:tcPr>
          <w:p w14:paraId="36174C07" w14:textId="77777777" w:rsidR="00092DA1" w:rsidRDefault="00092DA1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73" w:type="dxa"/>
          </w:tcPr>
          <w:p w14:paraId="36CC8801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92DA1" w14:paraId="441F4761" w14:textId="77777777" w:rsidTr="00172BC7">
        <w:tc>
          <w:tcPr>
            <w:tcW w:w="3027" w:type="dxa"/>
            <w:hideMark/>
          </w:tcPr>
          <w:p w14:paraId="58684B9E" w14:textId="77777777" w:rsidR="00092DA1" w:rsidRPr="0078744B" w:rsidRDefault="00092DA1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E06E96">
              <w:rPr>
                <w:b/>
                <w:color w:val="000000"/>
                <w:sz w:val="28"/>
                <w:szCs w:val="28"/>
                <w:lang w:eastAsia="en-US"/>
              </w:rPr>
              <w:t>Члены комиссии</w:t>
            </w:r>
            <w:r w:rsidRPr="0078744B">
              <w:rPr>
                <w:color w:val="000000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6573" w:type="dxa"/>
          </w:tcPr>
          <w:p w14:paraId="3429D6B9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092DA1" w14:paraId="47F4C6E5" w14:textId="77777777" w:rsidTr="00172BC7">
        <w:tc>
          <w:tcPr>
            <w:tcW w:w="3027" w:type="dxa"/>
            <w:hideMark/>
          </w:tcPr>
          <w:p w14:paraId="7F023BB6" w14:textId="77777777" w:rsidR="00092DA1" w:rsidRDefault="00AA327F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И.А.Ризванов</w:t>
            </w:r>
            <w:proofErr w:type="spellEnd"/>
          </w:p>
        </w:tc>
        <w:tc>
          <w:tcPr>
            <w:tcW w:w="6573" w:type="dxa"/>
          </w:tcPr>
          <w:p w14:paraId="13B9AF67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начальник Управления образования Исполнительного комитета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</w:t>
            </w:r>
            <w:r w:rsidR="00F96845">
              <w:rPr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eastAsia="en-US"/>
              </w:rPr>
              <w:t>Казани</w:t>
            </w:r>
            <w:proofErr w:type="spellEnd"/>
          </w:p>
          <w:p w14:paraId="558AC6AD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92DA1" w14:paraId="0C7B110E" w14:textId="77777777" w:rsidTr="00172BC7">
        <w:tc>
          <w:tcPr>
            <w:tcW w:w="3027" w:type="dxa"/>
            <w:hideMark/>
          </w:tcPr>
          <w:p w14:paraId="147F1630" w14:textId="77777777" w:rsidR="00092DA1" w:rsidRDefault="00AA327F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A327F">
              <w:rPr>
                <w:color w:val="000000"/>
                <w:sz w:val="28"/>
                <w:szCs w:val="28"/>
                <w:lang w:eastAsia="en-US"/>
              </w:rPr>
              <w:t>В.В.Жаворонков</w:t>
            </w:r>
            <w:proofErr w:type="spellEnd"/>
          </w:p>
        </w:tc>
        <w:tc>
          <w:tcPr>
            <w:tcW w:w="6573" w:type="dxa"/>
          </w:tcPr>
          <w:p w14:paraId="6A82DE7D" w14:textId="6EBDC661" w:rsidR="00092DA1" w:rsidRDefault="00E06E96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</w:t>
            </w:r>
            <w:r w:rsidRPr="00E06E96">
              <w:rPr>
                <w:color w:val="000000"/>
                <w:sz w:val="28"/>
                <w:szCs w:val="28"/>
                <w:lang w:eastAsia="en-US"/>
              </w:rPr>
              <w:t>амести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тель министра здравоохранения Республики Татарстан - </w:t>
            </w:r>
            <w:r w:rsidR="00092DA1">
              <w:rPr>
                <w:color w:val="000000"/>
                <w:sz w:val="28"/>
                <w:szCs w:val="28"/>
                <w:lang w:eastAsia="en-US"/>
              </w:rPr>
              <w:t xml:space="preserve">начальник Управления здравоохранения по </w:t>
            </w:r>
            <w:proofErr w:type="spellStart"/>
            <w:r w:rsidR="00092DA1">
              <w:rPr>
                <w:color w:val="000000"/>
                <w:sz w:val="28"/>
                <w:szCs w:val="28"/>
                <w:lang w:eastAsia="en-US"/>
              </w:rPr>
              <w:t>г</w:t>
            </w:r>
            <w:r w:rsidR="00AA327F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092DA1">
              <w:rPr>
                <w:color w:val="000000"/>
                <w:sz w:val="28"/>
                <w:szCs w:val="28"/>
                <w:lang w:eastAsia="en-US"/>
              </w:rPr>
              <w:t>Казани</w:t>
            </w:r>
            <w:proofErr w:type="spellEnd"/>
            <w:r w:rsidR="00092DA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A327F">
              <w:rPr>
                <w:color w:val="000000"/>
                <w:sz w:val="28"/>
                <w:szCs w:val="28"/>
                <w:lang w:eastAsia="en-US"/>
              </w:rPr>
              <w:t xml:space="preserve">Министерства здравоохранения Республики Татарстан </w:t>
            </w:r>
            <w:r w:rsidR="00092DA1">
              <w:rPr>
                <w:color w:val="000000"/>
                <w:sz w:val="28"/>
                <w:szCs w:val="28"/>
                <w:lang w:eastAsia="en-US"/>
              </w:rPr>
              <w:t>(по согласованию)</w:t>
            </w:r>
          </w:p>
          <w:p w14:paraId="399E6450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92DA1" w14:paraId="5118225C" w14:textId="77777777" w:rsidTr="00172BC7">
        <w:tc>
          <w:tcPr>
            <w:tcW w:w="3027" w:type="dxa"/>
          </w:tcPr>
          <w:p w14:paraId="6849FE35" w14:textId="77777777" w:rsidR="00092DA1" w:rsidRDefault="0054002E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А.Р.Загидуллина</w:t>
            </w:r>
            <w:proofErr w:type="spellEnd"/>
          </w:p>
          <w:p w14:paraId="79AA12F7" w14:textId="77777777" w:rsidR="00092DA1" w:rsidRDefault="00092DA1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  <w:p w14:paraId="0CA67429" w14:textId="77777777" w:rsidR="00092DA1" w:rsidRDefault="00092DA1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  <w:p w14:paraId="68C3080F" w14:textId="09F6D7A7" w:rsidR="00092DA1" w:rsidRDefault="00410A37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Л.З.Гарипов</w:t>
            </w:r>
            <w:proofErr w:type="spellEnd"/>
          </w:p>
        </w:tc>
        <w:tc>
          <w:tcPr>
            <w:tcW w:w="6573" w:type="dxa"/>
          </w:tcPr>
          <w:p w14:paraId="1D190603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председатель Комитета по делам детей и молодежи Исполнительного комитета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</w:t>
            </w:r>
            <w:r w:rsidR="00AA327F">
              <w:rPr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eastAsia="en-US"/>
              </w:rPr>
              <w:t>Казани</w:t>
            </w:r>
            <w:proofErr w:type="spellEnd"/>
          </w:p>
          <w:p w14:paraId="64085D68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2FF44117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председатель Комитета физической культуры и спорта Исполнительного комитета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</w:t>
            </w:r>
            <w:r w:rsidR="00AA327F">
              <w:rPr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eastAsia="en-US"/>
              </w:rPr>
              <w:t>Казани</w:t>
            </w:r>
            <w:proofErr w:type="spellEnd"/>
          </w:p>
          <w:p w14:paraId="4871CED2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92DA1" w14:paraId="3B71913A" w14:textId="77777777" w:rsidTr="00172BC7">
        <w:tc>
          <w:tcPr>
            <w:tcW w:w="3027" w:type="dxa"/>
            <w:hideMark/>
          </w:tcPr>
          <w:p w14:paraId="25EAF59F" w14:textId="39813DD2" w:rsidR="00092DA1" w:rsidRDefault="00410A37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С.Х.Чанкин</w:t>
            </w:r>
            <w:proofErr w:type="spellEnd"/>
          </w:p>
        </w:tc>
        <w:tc>
          <w:tcPr>
            <w:tcW w:w="6573" w:type="dxa"/>
          </w:tcPr>
          <w:p w14:paraId="41DD9234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начальник Управления гражданской защиты Исполнительного комитета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</w:t>
            </w:r>
            <w:r w:rsidR="00213DA3">
              <w:rPr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eastAsia="en-US"/>
              </w:rPr>
              <w:t>Казани</w:t>
            </w:r>
            <w:proofErr w:type="spellEnd"/>
          </w:p>
          <w:p w14:paraId="6C3EACA1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92DA1" w14:paraId="75385B26" w14:textId="77777777" w:rsidTr="00172BC7">
        <w:tc>
          <w:tcPr>
            <w:tcW w:w="3027" w:type="dxa"/>
            <w:hideMark/>
          </w:tcPr>
          <w:p w14:paraId="0EDD37EA" w14:textId="4CD8DB88" w:rsidR="00092DA1" w:rsidRDefault="00410A37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Н.Д.Закиров</w:t>
            </w:r>
            <w:proofErr w:type="spellEnd"/>
          </w:p>
        </w:tc>
        <w:tc>
          <w:tcPr>
            <w:tcW w:w="6573" w:type="dxa"/>
          </w:tcPr>
          <w:p w14:paraId="57B6B751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начальник Управления МВД России по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</w:t>
            </w:r>
            <w:r w:rsidR="005979A8">
              <w:rPr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eastAsia="en-US"/>
              </w:rPr>
              <w:t>Казани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(по согласованию) </w:t>
            </w:r>
          </w:p>
          <w:p w14:paraId="17A377D1" w14:textId="77777777" w:rsidR="004A5E57" w:rsidRDefault="004A5E57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92DA1" w14:paraId="2DD97E9F" w14:textId="77777777" w:rsidTr="00172BC7">
        <w:tc>
          <w:tcPr>
            <w:tcW w:w="3027" w:type="dxa"/>
          </w:tcPr>
          <w:p w14:paraId="0E0DB2ED" w14:textId="77777777" w:rsidR="004A5E57" w:rsidRDefault="004A5E57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Е.Л.Твердохлеб</w:t>
            </w:r>
            <w:proofErr w:type="spellEnd"/>
          </w:p>
          <w:p w14:paraId="3E95D3C9" w14:textId="77777777" w:rsidR="00092DA1" w:rsidRDefault="00092DA1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  <w:p w14:paraId="14EAADE0" w14:textId="77777777" w:rsidR="004A5E57" w:rsidRDefault="004A5E57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  <w:p w14:paraId="0A1D146A" w14:textId="77777777" w:rsidR="005979A8" w:rsidRDefault="005979A8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  <w:p w14:paraId="18A4D62A" w14:textId="77777777" w:rsidR="00092DA1" w:rsidRDefault="004A5E57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М.В.Венедиктов</w:t>
            </w:r>
            <w:proofErr w:type="spellEnd"/>
          </w:p>
          <w:p w14:paraId="06B8D0D1" w14:textId="77777777" w:rsidR="00092DA1" w:rsidRDefault="00092DA1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  <w:p w14:paraId="7B2FA74E" w14:textId="77777777" w:rsidR="00092DA1" w:rsidRDefault="00092DA1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  <w:p w14:paraId="6E32632E" w14:textId="77777777" w:rsidR="00213DA3" w:rsidRDefault="0054002E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А.Г.Капотов</w:t>
            </w:r>
            <w:proofErr w:type="spellEnd"/>
          </w:p>
          <w:p w14:paraId="1E13C1B1" w14:textId="77777777" w:rsidR="005F21E8" w:rsidRDefault="005F21E8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  <w:p w14:paraId="76FA5F04" w14:textId="77777777" w:rsidR="004A5E57" w:rsidRDefault="004A5E57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  <w:p w14:paraId="7E1C13BC" w14:textId="77777777" w:rsidR="00092DA1" w:rsidRDefault="0054002E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И.И.Мидхатов</w:t>
            </w:r>
            <w:proofErr w:type="spellEnd"/>
          </w:p>
          <w:p w14:paraId="162E1A19" w14:textId="77777777" w:rsidR="00213DA3" w:rsidRDefault="00213DA3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  <w:p w14:paraId="01ABDBDF" w14:textId="77777777" w:rsidR="005F21E8" w:rsidRDefault="005F21E8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  <w:p w14:paraId="391EA2A0" w14:textId="77777777" w:rsidR="00213DA3" w:rsidRDefault="00213DA3" w:rsidP="00E06E96">
            <w:pPr>
              <w:spacing w:line="288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73" w:type="dxa"/>
          </w:tcPr>
          <w:p w14:paraId="675198D6" w14:textId="3E970087" w:rsidR="00092DA1" w:rsidRDefault="00C93708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военный</w:t>
            </w:r>
            <w:r w:rsidR="00092DA1">
              <w:rPr>
                <w:color w:val="000000"/>
                <w:sz w:val="28"/>
                <w:szCs w:val="28"/>
                <w:lang w:eastAsia="en-US"/>
              </w:rPr>
              <w:t xml:space="preserve"> комиссар </w:t>
            </w:r>
            <w:r w:rsidR="004A5E57">
              <w:rPr>
                <w:color w:val="000000"/>
                <w:sz w:val="28"/>
                <w:szCs w:val="28"/>
                <w:lang w:eastAsia="en-US"/>
              </w:rPr>
              <w:t>Авиастроительного и Ново-Савиновского</w:t>
            </w:r>
            <w:r w:rsidR="00092DA1">
              <w:rPr>
                <w:color w:val="000000"/>
                <w:sz w:val="28"/>
                <w:szCs w:val="28"/>
                <w:lang w:eastAsia="en-US"/>
              </w:rPr>
              <w:t xml:space="preserve"> районов </w:t>
            </w:r>
            <w:proofErr w:type="spellStart"/>
            <w:r w:rsidR="005979A8">
              <w:rPr>
                <w:color w:val="000000"/>
                <w:sz w:val="28"/>
                <w:szCs w:val="28"/>
                <w:lang w:eastAsia="en-US"/>
              </w:rPr>
              <w:t>г.</w:t>
            </w:r>
            <w:r w:rsidR="00092DA1">
              <w:rPr>
                <w:color w:val="000000"/>
                <w:sz w:val="28"/>
                <w:szCs w:val="28"/>
                <w:lang w:eastAsia="en-US"/>
              </w:rPr>
              <w:t>Казани</w:t>
            </w:r>
            <w:proofErr w:type="spellEnd"/>
            <w:r w:rsidR="005F21E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406129E0" w14:textId="77777777" w:rsidR="00C93708" w:rsidRDefault="00C93708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6A9051EF" w14:textId="77777777" w:rsidR="005979A8" w:rsidRDefault="005979A8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3DA43CAE" w14:textId="41FC17BB" w:rsidR="005F21E8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военн</w:t>
            </w:r>
            <w:r w:rsidR="004A5E57">
              <w:rPr>
                <w:color w:val="000000"/>
                <w:sz w:val="28"/>
                <w:szCs w:val="28"/>
                <w:lang w:eastAsia="en-US"/>
              </w:rPr>
              <w:t>ый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комиссар</w:t>
            </w:r>
            <w:r w:rsidR="004A5E57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A5E57">
              <w:rPr>
                <w:color w:val="000000"/>
                <w:sz w:val="28"/>
                <w:szCs w:val="28"/>
                <w:lang w:eastAsia="en-US"/>
              </w:rPr>
              <w:t>Вахитовского</w:t>
            </w:r>
            <w:proofErr w:type="spellEnd"/>
            <w:r w:rsidR="004A5E57">
              <w:rPr>
                <w:color w:val="000000"/>
                <w:sz w:val="28"/>
                <w:szCs w:val="28"/>
                <w:lang w:eastAsia="en-US"/>
              </w:rPr>
              <w:t xml:space="preserve"> и Приволжского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районов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</w:t>
            </w:r>
            <w:r w:rsidR="005979A8">
              <w:rPr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eastAsia="en-US"/>
              </w:rPr>
              <w:t>Казани</w:t>
            </w:r>
            <w:proofErr w:type="spellEnd"/>
            <w:r w:rsidR="005F21E8" w:rsidRPr="005F21E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60B8A68A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26D9F957" w14:textId="7F272EDB" w:rsidR="005F21E8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военный комисс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lang w:eastAsia="en-US"/>
              </w:rPr>
              <w:t xml:space="preserve">ар </w:t>
            </w:r>
            <w:r w:rsidR="004A5E57">
              <w:rPr>
                <w:color w:val="000000"/>
                <w:sz w:val="28"/>
                <w:szCs w:val="28"/>
                <w:lang w:eastAsia="en-US"/>
              </w:rPr>
              <w:t>Кировского и Московского районов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5979A8">
              <w:rPr>
                <w:color w:val="000000"/>
                <w:sz w:val="28"/>
                <w:szCs w:val="28"/>
                <w:lang w:eastAsia="en-US"/>
              </w:rPr>
              <w:t>г.</w:t>
            </w:r>
            <w:r>
              <w:rPr>
                <w:color w:val="000000"/>
                <w:sz w:val="28"/>
                <w:szCs w:val="28"/>
                <w:lang w:eastAsia="en-US"/>
              </w:rPr>
              <w:t>Казани</w:t>
            </w:r>
            <w:proofErr w:type="spellEnd"/>
            <w:r w:rsidR="005F21E8" w:rsidRPr="005F21E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133F4617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7D709EC4" w14:textId="1D3D842B" w:rsidR="005F21E8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военный комиссар </w:t>
            </w:r>
            <w:r w:rsidR="004A5E57">
              <w:rPr>
                <w:color w:val="000000"/>
                <w:sz w:val="28"/>
                <w:szCs w:val="28"/>
                <w:lang w:eastAsia="en-US"/>
              </w:rPr>
              <w:t>Советского района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5979A8">
              <w:rPr>
                <w:color w:val="000000"/>
                <w:sz w:val="28"/>
                <w:szCs w:val="28"/>
                <w:lang w:eastAsia="en-US"/>
              </w:rPr>
              <w:t>г.</w:t>
            </w:r>
            <w:r>
              <w:rPr>
                <w:color w:val="000000"/>
                <w:sz w:val="28"/>
                <w:szCs w:val="28"/>
                <w:lang w:eastAsia="en-US"/>
              </w:rPr>
              <w:t>Казани</w:t>
            </w:r>
            <w:proofErr w:type="spellEnd"/>
            <w:r w:rsidR="005F21E8" w:rsidRPr="005F21E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6487D12B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49704426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72F3445D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________________________</w:t>
            </w:r>
          </w:p>
          <w:p w14:paraId="79928676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053D659E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1F6FFE8C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2684F16A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552E3DF5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6A0BC0A9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5FEAF95F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546D9384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0AC11F46" w14:textId="77777777" w:rsidR="00092DA1" w:rsidRDefault="00092DA1" w:rsidP="00E06E96">
            <w:pPr>
              <w:spacing w:line="288" w:lineRule="auto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0BDB6A77" w14:textId="77777777" w:rsidR="007F2431" w:rsidRDefault="007F2431"/>
    <w:sectPr w:rsidR="007F2431" w:rsidSect="00E06E96">
      <w:headerReference w:type="default" r:id="rId6"/>
      <w:pgSz w:w="11906" w:h="16838"/>
      <w:pgMar w:top="1134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695D9" w14:textId="77777777" w:rsidR="00DD30A1" w:rsidRDefault="00DD30A1" w:rsidP="00213DA3">
      <w:r>
        <w:separator/>
      </w:r>
    </w:p>
  </w:endnote>
  <w:endnote w:type="continuationSeparator" w:id="0">
    <w:p w14:paraId="642A1A74" w14:textId="77777777" w:rsidR="00DD30A1" w:rsidRDefault="00DD30A1" w:rsidP="0021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7C5BC" w14:textId="77777777" w:rsidR="00DD30A1" w:rsidRDefault="00DD30A1" w:rsidP="00213DA3">
      <w:r>
        <w:separator/>
      </w:r>
    </w:p>
  </w:footnote>
  <w:footnote w:type="continuationSeparator" w:id="0">
    <w:p w14:paraId="4A80B682" w14:textId="77777777" w:rsidR="00DD30A1" w:rsidRDefault="00DD30A1" w:rsidP="0021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45776"/>
      <w:docPartObj>
        <w:docPartGallery w:val="Page Numbers (Top of Page)"/>
        <w:docPartUnique/>
      </w:docPartObj>
    </w:sdtPr>
    <w:sdtEndPr/>
    <w:sdtContent>
      <w:p w14:paraId="2886F67B" w14:textId="77777777" w:rsidR="00601076" w:rsidRDefault="00601076">
        <w:pPr>
          <w:pStyle w:val="a5"/>
          <w:jc w:val="center"/>
        </w:pPr>
      </w:p>
      <w:p w14:paraId="5CAA9C55" w14:textId="26E39813" w:rsidR="00213DA3" w:rsidRDefault="00213D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A37">
          <w:rPr>
            <w:noProof/>
          </w:rPr>
          <w:t>2</w:t>
        </w:r>
        <w:r>
          <w:fldChar w:fldCharType="end"/>
        </w:r>
      </w:p>
    </w:sdtContent>
  </w:sdt>
  <w:p w14:paraId="183C45F1" w14:textId="77777777" w:rsidR="00213DA3" w:rsidRDefault="00213D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95"/>
    <w:rsid w:val="00033B22"/>
    <w:rsid w:val="000719E7"/>
    <w:rsid w:val="00092DA1"/>
    <w:rsid w:val="00174CE1"/>
    <w:rsid w:val="001A2BE9"/>
    <w:rsid w:val="00213DA3"/>
    <w:rsid w:val="00410A37"/>
    <w:rsid w:val="00471332"/>
    <w:rsid w:val="00486752"/>
    <w:rsid w:val="004A5E57"/>
    <w:rsid w:val="0054002E"/>
    <w:rsid w:val="005979A8"/>
    <w:rsid w:val="005F21E8"/>
    <w:rsid w:val="00601076"/>
    <w:rsid w:val="007F2431"/>
    <w:rsid w:val="00A82DC4"/>
    <w:rsid w:val="00AA327F"/>
    <w:rsid w:val="00B47C1D"/>
    <w:rsid w:val="00C93708"/>
    <w:rsid w:val="00CC470A"/>
    <w:rsid w:val="00DD30A1"/>
    <w:rsid w:val="00E06E96"/>
    <w:rsid w:val="00E31195"/>
    <w:rsid w:val="00EF0B2F"/>
    <w:rsid w:val="00F34E04"/>
    <w:rsid w:val="00F7671D"/>
    <w:rsid w:val="00F9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C58CB"/>
  <w15:docId w15:val="{6D9BFFE2-B56A-43BA-B458-D867E5CA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B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13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13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3D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A82DC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82DC4"/>
  </w:style>
  <w:style w:type="character" w:customStyle="1" w:styleId="ab">
    <w:name w:val="Текст примечания Знак"/>
    <w:basedOn w:val="a0"/>
    <w:link w:val="aa"/>
    <w:uiPriority w:val="99"/>
    <w:semiHidden/>
    <w:rsid w:val="00A82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2D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82D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4A5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 Ибрагимова</dc:creator>
  <cp:lastModifiedBy>user</cp:lastModifiedBy>
  <cp:revision>5</cp:revision>
  <dcterms:created xsi:type="dcterms:W3CDTF">2022-09-08T11:49:00Z</dcterms:created>
  <dcterms:modified xsi:type="dcterms:W3CDTF">2023-09-07T13:41:00Z</dcterms:modified>
</cp:coreProperties>
</file>