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D64240">
      <w:pPr>
        <w:tabs>
          <w:tab w:val="left" w:pos="4253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222C6B">
        <w:rPr>
          <w:rFonts w:eastAsiaTheme="minorHAnsi"/>
          <w:sz w:val="28"/>
          <w:szCs w:val="28"/>
          <w:lang w:eastAsia="en-US"/>
        </w:rPr>
        <w:t>«Тямтинское селище», XIII – XIV вв.</w:t>
      </w:r>
      <w:r w:rsidR="0007619A" w:rsidRPr="006D4947">
        <w:rPr>
          <w:sz w:val="28"/>
          <w:szCs w:val="28"/>
        </w:rPr>
        <w:t xml:space="preserve">,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D64240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7F6CAF" w:rsidP="003613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 xml:space="preserve">В соответствии с Федеральным законом от 25 июня </w:t>
      </w:r>
      <w:r w:rsidR="00222C6B">
        <w:rPr>
          <w:sz w:val="28"/>
          <w:szCs w:val="28"/>
        </w:rPr>
        <w:t>2002 года № 73-ФЗ</w:t>
      </w:r>
      <w:r w:rsidR="00222C6B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222C6B">
        <w:rPr>
          <w:rFonts w:eastAsiaTheme="minorHAnsi"/>
          <w:sz w:val="28"/>
          <w:szCs w:val="28"/>
          <w:lang w:eastAsia="en-US"/>
        </w:rPr>
        <w:t>«Тямтинское селище», XIII – XIV вв.</w:t>
      </w:r>
      <w:r w:rsidR="001B67C9" w:rsidRPr="001B67C9">
        <w:rPr>
          <w:sz w:val="28"/>
          <w:szCs w:val="28"/>
        </w:rPr>
        <w:t xml:space="preserve">, расположенного в </w:t>
      </w:r>
      <w:r w:rsidR="00D64240">
        <w:rPr>
          <w:sz w:val="28"/>
          <w:szCs w:val="28"/>
        </w:rPr>
        <w:t>Тюлячинском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222C6B">
        <w:rPr>
          <w:sz w:val="28"/>
          <w:szCs w:val="28"/>
        </w:rPr>
        <w:br/>
      </w:r>
      <w:r w:rsidR="00076AC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22C6B">
        <w:rPr>
          <w:rFonts w:eastAsiaTheme="minorHAnsi"/>
          <w:sz w:val="28"/>
          <w:szCs w:val="28"/>
          <w:lang w:eastAsia="en-US"/>
        </w:rPr>
        <w:t>«Тямтинское селище», XIII – XIV вв.</w:t>
      </w:r>
      <w:r w:rsidR="006D4947" w:rsidRPr="001B67C9">
        <w:rPr>
          <w:sz w:val="28"/>
          <w:szCs w:val="28"/>
        </w:rPr>
        <w:t xml:space="preserve">, расположенного в </w:t>
      </w:r>
      <w:r w:rsidR="00D64240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8B7CC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222C6B">
        <w:rPr>
          <w:rFonts w:eastAsiaTheme="minorHAnsi"/>
          <w:sz w:val="28"/>
          <w:szCs w:val="28"/>
          <w:lang w:eastAsia="en-US"/>
        </w:rPr>
        <w:t>«Тямтинское селище», XIII – XIV вв.</w:t>
      </w:r>
      <w:r w:rsidR="00D33A1D" w:rsidRPr="001B67C9">
        <w:rPr>
          <w:sz w:val="28"/>
          <w:szCs w:val="28"/>
        </w:rPr>
        <w:t>, расположенного</w:t>
      </w:r>
      <w:r w:rsidR="009C4514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D64240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B27A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179A4"/>
    <w:rsid w:val="00053ED6"/>
    <w:rsid w:val="0007619A"/>
    <w:rsid w:val="00076ACE"/>
    <w:rsid w:val="000951D4"/>
    <w:rsid w:val="000B398A"/>
    <w:rsid w:val="000B4D2F"/>
    <w:rsid w:val="000D04A5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22C6B"/>
    <w:rsid w:val="00232CD2"/>
    <w:rsid w:val="002619C0"/>
    <w:rsid w:val="00281117"/>
    <w:rsid w:val="00284A7C"/>
    <w:rsid w:val="002861E5"/>
    <w:rsid w:val="00295568"/>
    <w:rsid w:val="002E0DC2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27A8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B7F84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703061"/>
    <w:rsid w:val="007171B7"/>
    <w:rsid w:val="00744688"/>
    <w:rsid w:val="00752B80"/>
    <w:rsid w:val="00760357"/>
    <w:rsid w:val="007B481A"/>
    <w:rsid w:val="007F6CAF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B7CCE"/>
    <w:rsid w:val="008D5124"/>
    <w:rsid w:val="008E5FF1"/>
    <w:rsid w:val="00952BD3"/>
    <w:rsid w:val="00967ABC"/>
    <w:rsid w:val="00970F2D"/>
    <w:rsid w:val="0097170C"/>
    <w:rsid w:val="009718C8"/>
    <w:rsid w:val="009B12F2"/>
    <w:rsid w:val="009C4514"/>
    <w:rsid w:val="009F2286"/>
    <w:rsid w:val="00A045F5"/>
    <w:rsid w:val="00A06A2A"/>
    <w:rsid w:val="00A06DA3"/>
    <w:rsid w:val="00A61AE0"/>
    <w:rsid w:val="00A64434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240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5B32"/>
    <w:rsid w:val="00E47D46"/>
    <w:rsid w:val="00E70875"/>
    <w:rsid w:val="00EB3DDE"/>
    <w:rsid w:val="00EC1D65"/>
    <w:rsid w:val="00EC347C"/>
    <w:rsid w:val="00ED241E"/>
    <w:rsid w:val="00F17FDF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873DD8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75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7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6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118</cp:revision>
  <cp:lastPrinted>2023-09-07T13:49:00Z</cp:lastPrinted>
  <dcterms:created xsi:type="dcterms:W3CDTF">2021-12-07T13:05:00Z</dcterms:created>
  <dcterms:modified xsi:type="dcterms:W3CDTF">2023-09-18T13:07:00Z</dcterms:modified>
</cp:coreProperties>
</file>