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75" w:rsidRPr="00253FCD" w:rsidRDefault="00EB5475" w:rsidP="00EB547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3FCD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:rsidR="00EB5475" w:rsidRDefault="00EB5475" w:rsidP="00EB54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475" w:rsidRPr="00FE28E4" w:rsidRDefault="00EB5475" w:rsidP="00EB5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B5475" w:rsidRPr="00FE28E4" w:rsidRDefault="00EB5475" w:rsidP="00EB5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5475" w:rsidRPr="00FE28E4" w:rsidRDefault="00EB5475" w:rsidP="00EB5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B5475" w:rsidRPr="00FE28E4" w:rsidRDefault="00EB5475" w:rsidP="00EB5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5475" w:rsidRPr="00FE28E4" w:rsidRDefault="00EB5475" w:rsidP="00E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E28E4">
        <w:rPr>
          <w:rFonts w:ascii="Times New Roman" w:eastAsia="Times New Roman" w:hAnsi="Times New Roman" w:cs="Times New Roman"/>
          <w:sz w:val="28"/>
          <w:szCs w:val="28"/>
        </w:rPr>
        <w:t xml:space="preserve">                  № ______</w:t>
      </w: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5475" w:rsidRPr="0006261B" w:rsidRDefault="00EB5475" w:rsidP="00EB5475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</w:t>
      </w:r>
      <w:r w:rsidRPr="0006261B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</w:t>
      </w:r>
      <w:r w:rsidRPr="0006261B">
        <w:rPr>
          <w:rFonts w:ascii="Times New Roman" w:hAnsi="Times New Roman" w:cs="Times New Roman"/>
          <w:bCs/>
          <w:sz w:val="28"/>
          <w:szCs w:val="28"/>
        </w:rPr>
        <w:t xml:space="preserve"> от 19.03.2014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6261B">
        <w:rPr>
          <w:rFonts w:ascii="Times New Roman" w:hAnsi="Times New Roman" w:cs="Times New Roman"/>
          <w:bCs/>
          <w:sz w:val="28"/>
          <w:szCs w:val="28"/>
        </w:rPr>
        <w:t xml:space="preserve"> 171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6261B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размещения сведений о доходах, об имуществе и обязательствах имущественного характера лиц, замещающих должности руководителей государственных учреждений Республики Татарстан,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B5475" w:rsidRDefault="00EB5475" w:rsidP="00EB5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75" w:rsidRDefault="00EB5475" w:rsidP="00EB5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A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6261B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</w:t>
      </w:r>
      <w:r w:rsidRPr="0006261B">
        <w:rPr>
          <w:rFonts w:ascii="Times New Roman" w:hAnsi="Times New Roman" w:cs="Times New Roman"/>
          <w:bCs/>
          <w:sz w:val="28"/>
          <w:szCs w:val="28"/>
        </w:rPr>
        <w:t xml:space="preserve"> от 19.03.2014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6261B">
        <w:rPr>
          <w:rFonts w:ascii="Times New Roman" w:hAnsi="Times New Roman" w:cs="Times New Roman"/>
          <w:bCs/>
          <w:sz w:val="28"/>
          <w:szCs w:val="28"/>
        </w:rPr>
        <w:t xml:space="preserve"> 171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6261B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размещения сведений о доходах, об имуществе и обязательствах имущественного характера лиц, замещающих должности руководителей государственных учреждений Республики Татарстан,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1 слова «</w:t>
      </w:r>
      <w:r>
        <w:rPr>
          <w:rFonts w:ascii="Times New Roman" w:hAnsi="Times New Roman" w:cs="Times New Roman"/>
          <w:sz w:val="28"/>
          <w:szCs w:val="28"/>
        </w:rPr>
        <w:t>на официальных сайтах исполнительных органов государственной власти Республики Татарстан» заменить словами «на официальных сайтах республиканских органов исполнительной власти в информационно-телекоммуникационной сети «Интернет»»;</w:t>
      </w: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«Исполнительным органам государственной власти Республики Татарстан» заменить словами «республиканским органам исполнительной власти»;</w:t>
      </w: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Положении </w:t>
      </w:r>
      <w:r w:rsidRPr="0006261B">
        <w:rPr>
          <w:rFonts w:ascii="Times New Roman" w:hAnsi="Times New Roman" w:cs="Times New Roman"/>
          <w:bCs/>
          <w:sz w:val="28"/>
          <w:szCs w:val="28"/>
        </w:rPr>
        <w:t xml:space="preserve">о порядке размещения сведений о доходах, об имуществе и обязательствах имущественного характера лиц, замещающих должности </w:t>
      </w:r>
      <w:r w:rsidRPr="0006261B">
        <w:rPr>
          <w:rFonts w:ascii="Times New Roman" w:hAnsi="Times New Roman" w:cs="Times New Roman"/>
          <w:bCs/>
          <w:sz w:val="28"/>
          <w:szCs w:val="28"/>
        </w:rPr>
        <w:lastRenderedPageBreak/>
        <w:t>руководителей государственных учреждений Республики Татарстан,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Cs/>
          <w:sz w:val="28"/>
          <w:szCs w:val="28"/>
        </w:rPr>
        <w:t>, утвержденном указанным постановлением:</w:t>
      </w: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«на официальных сайтах исполнительных органов государственной власти Республики Татарстан в информационно-телекоммуникационной сети «Интернет» (далее - официальные сайты)» заменить словами «на официальных сайтах республиканских органов исполнительной власти в информационно-телекоммуникационной сети «Интернет» (далее соответственно - официальные сайты, исполнительные органы)»;</w:t>
      </w: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дополнить абзацем следующего содержания:</w:t>
      </w: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(сумма такой сделки) превышает общий доход лица, замещающего должность руководителя государственного учреждения Республики Татарстан, и его супруги (супруга) за три последних года, предшествующих отчетному периоду.».</w:t>
      </w: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475" w:rsidRDefault="00EB5475" w:rsidP="00EB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475" w:rsidRPr="00E4196D" w:rsidRDefault="00EB5475" w:rsidP="00EB54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EB5475" w:rsidRDefault="00EB5475" w:rsidP="00EB5475">
      <w:pPr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06261B" w:rsidRPr="00EB5475" w:rsidRDefault="0006261B" w:rsidP="00EB5475">
      <w:bookmarkStart w:id="0" w:name="_GoBack"/>
      <w:bookmarkEnd w:id="0"/>
    </w:p>
    <w:sectPr w:rsidR="0006261B" w:rsidRPr="00EB5475" w:rsidSect="0006261B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1B"/>
    <w:rsid w:val="0006261B"/>
    <w:rsid w:val="002638DF"/>
    <w:rsid w:val="00375A59"/>
    <w:rsid w:val="00455653"/>
    <w:rsid w:val="0047726C"/>
    <w:rsid w:val="0062495E"/>
    <w:rsid w:val="00A42656"/>
    <w:rsid w:val="00C76D08"/>
    <w:rsid w:val="00E80BE9"/>
    <w:rsid w:val="00E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B7862-2C96-400F-B52C-6EA47B99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9</cp:revision>
  <dcterms:created xsi:type="dcterms:W3CDTF">2023-09-13T14:21:00Z</dcterms:created>
  <dcterms:modified xsi:type="dcterms:W3CDTF">2023-09-20T15:53:00Z</dcterms:modified>
</cp:coreProperties>
</file>