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36" w:rsidRPr="00407CFC" w:rsidRDefault="008B6736" w:rsidP="008B67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:rsidR="008B6736" w:rsidRDefault="008B6736" w:rsidP="008B6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736" w:rsidRPr="00E23B08" w:rsidRDefault="008B6736" w:rsidP="008B6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736" w:rsidRPr="00E23B08" w:rsidRDefault="009A0FCB" w:rsidP="001915F7">
      <w:pPr>
        <w:spacing w:after="0" w:line="240" w:lineRule="auto"/>
        <w:ind w:right="510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Pr="009A0FCB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30.12.2017</w:t>
      </w:r>
      <w:r>
        <w:rPr>
          <w:rFonts w:ascii="Times New Roman" w:hAnsi="Times New Roman" w:cs="Times New Roman"/>
          <w:sz w:val="28"/>
          <w:szCs w:val="28"/>
        </w:rPr>
        <w:t xml:space="preserve"> № 1132 «Об утверждении Порядка создания инвалидам условий труда в соответствии с индивидуальными программами реабилитации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инвалидов»</w:t>
      </w:r>
    </w:p>
    <w:p w:rsidR="008B6736" w:rsidRDefault="008B6736" w:rsidP="008B6736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8B6736" w:rsidRPr="00E23B08" w:rsidRDefault="008B6736" w:rsidP="008B6736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8B6736" w:rsidRPr="00B15CD0" w:rsidRDefault="008B6736" w:rsidP="008B6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CD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B6736" w:rsidRDefault="008B6736" w:rsidP="00BF5FFF">
      <w:pPr>
        <w:spacing w:after="1" w:line="22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6736" w:rsidRPr="001915F7" w:rsidRDefault="008949B0" w:rsidP="001915F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30.12.2017 № 1132 «Об утверждении Порядка создания инвалидам условий труда в соответствии с индивидуальными программами реабилитации или </w:t>
      </w:r>
      <w:proofErr w:type="spellStart"/>
      <w:r w:rsidRPr="001915F7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1915F7">
        <w:rPr>
          <w:rFonts w:ascii="Times New Roman" w:hAnsi="Times New Roman" w:cs="Times New Roman"/>
          <w:sz w:val="28"/>
          <w:szCs w:val="28"/>
        </w:rPr>
        <w:t xml:space="preserve"> инвалидов» следующие изменения:</w:t>
      </w:r>
    </w:p>
    <w:p w:rsidR="008949B0" w:rsidRPr="001915F7" w:rsidRDefault="008949B0" w:rsidP="001915F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>в пункте 2 слова «Исполнительным органам государственной власти Республики Татарстан» заменить словами «республиканским органам исполнительной власти»;</w:t>
      </w:r>
    </w:p>
    <w:p w:rsidR="008949B0" w:rsidRPr="001915F7" w:rsidRDefault="00E3077F" w:rsidP="001915F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 xml:space="preserve">в Порядке создания инвалидам условий труда в соответствии с индивидуальными программами реабилитации или </w:t>
      </w:r>
      <w:proofErr w:type="spellStart"/>
      <w:r w:rsidRPr="001915F7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1915F7">
        <w:rPr>
          <w:rFonts w:ascii="Times New Roman" w:hAnsi="Times New Roman" w:cs="Times New Roman"/>
          <w:sz w:val="28"/>
          <w:szCs w:val="28"/>
        </w:rPr>
        <w:t xml:space="preserve"> инвалидов, утвержденном указанным постановлением:</w:t>
      </w:r>
    </w:p>
    <w:p w:rsidR="001C1170" w:rsidRPr="001915F7" w:rsidRDefault="00E3077F" w:rsidP="001915F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>в пункт</w:t>
      </w:r>
      <w:r w:rsidR="00775A73" w:rsidRPr="001915F7">
        <w:rPr>
          <w:rFonts w:ascii="Times New Roman" w:hAnsi="Times New Roman" w:cs="Times New Roman"/>
          <w:sz w:val="28"/>
          <w:szCs w:val="28"/>
        </w:rPr>
        <w:t>е</w:t>
      </w:r>
      <w:r w:rsidRPr="001915F7">
        <w:rPr>
          <w:rFonts w:ascii="Times New Roman" w:hAnsi="Times New Roman" w:cs="Times New Roman"/>
          <w:sz w:val="28"/>
          <w:szCs w:val="28"/>
        </w:rPr>
        <w:t xml:space="preserve"> 5 слова «от 18 мая 2009 г. № 30 «Об утверждении СП 2.2.9.2510-09</w:t>
      </w:r>
      <w:r w:rsidR="00EF0169" w:rsidRPr="001915F7">
        <w:rPr>
          <w:rFonts w:ascii="Times New Roman" w:hAnsi="Times New Roman" w:cs="Times New Roman"/>
          <w:sz w:val="28"/>
          <w:szCs w:val="28"/>
        </w:rPr>
        <w:t>»</w:t>
      </w:r>
      <w:r w:rsidRPr="001915F7">
        <w:rPr>
          <w:rFonts w:ascii="Times New Roman" w:hAnsi="Times New Roman" w:cs="Times New Roman"/>
          <w:sz w:val="28"/>
          <w:szCs w:val="28"/>
        </w:rPr>
        <w:t xml:space="preserve"> (далее - Гигиенические требования</w:t>
      </w:r>
      <w:r w:rsidR="00EF0169" w:rsidRPr="001915F7">
        <w:rPr>
          <w:rFonts w:ascii="Times New Roman" w:hAnsi="Times New Roman" w:cs="Times New Roman"/>
          <w:sz w:val="28"/>
          <w:szCs w:val="28"/>
        </w:rPr>
        <w:t>)</w:t>
      </w:r>
      <w:r w:rsidR="001C1170" w:rsidRPr="001915F7">
        <w:rPr>
          <w:rFonts w:ascii="Times New Roman" w:hAnsi="Times New Roman" w:cs="Times New Roman"/>
          <w:sz w:val="28"/>
          <w:szCs w:val="28"/>
        </w:rPr>
        <w:t>»</w:t>
      </w:r>
      <w:r w:rsidR="00EF0169" w:rsidRPr="001915F7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1C1170" w:rsidRPr="001915F7">
        <w:rPr>
          <w:rFonts w:ascii="Times New Roman" w:hAnsi="Times New Roman" w:cs="Times New Roman"/>
          <w:sz w:val="28"/>
          <w:szCs w:val="28"/>
        </w:rPr>
        <w:t xml:space="preserve">от  2 декабря 2020 г. № 40 «Об утверждении санитарных правил СП 2.2.3670-20 «Санитарно-эпидемиологические требования к условиям труда» (далее - </w:t>
      </w:r>
      <w:hyperlink r:id="rId4">
        <w:r w:rsidR="001C1170" w:rsidRPr="001915F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C1170" w:rsidRPr="001915F7">
        <w:rPr>
          <w:rFonts w:ascii="Times New Roman" w:hAnsi="Times New Roman" w:cs="Times New Roman"/>
          <w:sz w:val="28"/>
          <w:szCs w:val="28"/>
        </w:rPr>
        <w:t xml:space="preserve"> от 2 декабря 2020 г. № 40)»;</w:t>
      </w:r>
    </w:p>
    <w:p w:rsidR="00E3077F" w:rsidRPr="001915F7" w:rsidRDefault="00D51BC1" w:rsidP="001915F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 xml:space="preserve">в пункте 7 слова «Гигиеническим </w:t>
      </w:r>
      <w:hyperlink r:id="rId5">
        <w:r w:rsidRPr="001915F7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Pr="001915F7">
        <w:rPr>
          <w:rFonts w:ascii="Times New Roman" w:hAnsi="Times New Roman" w:cs="Times New Roman"/>
          <w:sz w:val="28"/>
          <w:szCs w:val="28"/>
        </w:rPr>
        <w:t>» заменить  словами</w:t>
      </w:r>
      <w:r w:rsidRPr="001915F7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1915F7">
        <w:rPr>
          <w:rFonts w:ascii="Times New Roman" w:hAnsi="Times New Roman" w:cs="Times New Roman"/>
          <w:sz w:val="28"/>
          <w:szCs w:val="28"/>
        </w:rPr>
        <w:t>«Постановлению от 2 декабря 2020 г. № 40».</w:t>
      </w:r>
    </w:p>
    <w:p w:rsidR="00837D92" w:rsidRDefault="00837D92" w:rsidP="00191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5F7" w:rsidRPr="001915F7" w:rsidRDefault="001915F7" w:rsidP="00191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BC1" w:rsidRPr="001915F7" w:rsidRDefault="00D51BC1" w:rsidP="001915F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51BC1" w:rsidRPr="001915F7" w:rsidRDefault="00D51BC1" w:rsidP="001915F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</w:t>
      </w:r>
      <w:r w:rsidR="001915F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15F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1915F7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D51BC1" w:rsidRPr="001915F7" w:rsidRDefault="00D51BC1" w:rsidP="00191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BC1" w:rsidRDefault="00D51BC1" w:rsidP="00D51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C1" w:rsidRDefault="00D51BC1" w:rsidP="00D51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C1" w:rsidRDefault="00D51BC1" w:rsidP="00D51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1BC1" w:rsidSect="001915F7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85"/>
    <w:rsid w:val="00051A16"/>
    <w:rsid w:val="000E74F9"/>
    <w:rsid w:val="001746D3"/>
    <w:rsid w:val="001915F7"/>
    <w:rsid w:val="001C1170"/>
    <w:rsid w:val="001E26ED"/>
    <w:rsid w:val="003D6EDE"/>
    <w:rsid w:val="0041121B"/>
    <w:rsid w:val="00421CEC"/>
    <w:rsid w:val="00450C1A"/>
    <w:rsid w:val="00491367"/>
    <w:rsid w:val="005859C1"/>
    <w:rsid w:val="00605CFB"/>
    <w:rsid w:val="00775A73"/>
    <w:rsid w:val="00792CD9"/>
    <w:rsid w:val="007D66CC"/>
    <w:rsid w:val="007F05BC"/>
    <w:rsid w:val="00837D92"/>
    <w:rsid w:val="008633B1"/>
    <w:rsid w:val="008949B0"/>
    <w:rsid w:val="008B6736"/>
    <w:rsid w:val="008E38B5"/>
    <w:rsid w:val="008F61F9"/>
    <w:rsid w:val="00903FF0"/>
    <w:rsid w:val="009A0FCB"/>
    <w:rsid w:val="00A566F5"/>
    <w:rsid w:val="00BD3A85"/>
    <w:rsid w:val="00BE1DF3"/>
    <w:rsid w:val="00BF5FFF"/>
    <w:rsid w:val="00C769C1"/>
    <w:rsid w:val="00CD1CB0"/>
    <w:rsid w:val="00D51BC1"/>
    <w:rsid w:val="00E3077F"/>
    <w:rsid w:val="00E77A06"/>
    <w:rsid w:val="00EF0169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D8322-8F77-4BAD-BF9F-432ABC4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BD3A85"/>
  </w:style>
  <w:style w:type="table" w:styleId="a3">
    <w:name w:val="Table Grid"/>
    <w:basedOn w:val="a1"/>
    <w:uiPriority w:val="39"/>
    <w:rsid w:val="00E7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B6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B6736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17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05D38F1E588B672CEF3A4532DD0618471ACB1DD715844ED1CCC6BAD5AEA341D586705A6DBDD1E5B645DA2ED6F7DD0FF07AA4EAE249AA937aE09F" TargetMode="External"/><Relationship Id="rId4" Type="http://schemas.openxmlformats.org/officeDocument/2006/relationships/hyperlink" Target="consultantplus://offline/ref=B05D38F1E588B672CEF3A4532DD0618471ACB1DD715844ED1CCC6BAD5AEA341D4A675DAAD9DC005A6F48F4BC29a20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Спиридонова Гульнара Ивановна</cp:lastModifiedBy>
  <cp:revision>2</cp:revision>
  <dcterms:created xsi:type="dcterms:W3CDTF">2023-09-21T11:03:00Z</dcterms:created>
  <dcterms:modified xsi:type="dcterms:W3CDTF">2023-09-21T11:03:00Z</dcterms:modified>
</cp:coreProperties>
</file>