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C5" w:rsidRDefault="000E1AC5" w:rsidP="000E1AC5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0E1AC5" w:rsidRPr="00387EE4" w:rsidRDefault="000E1AC5" w:rsidP="000E1AC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0E1AC5" w:rsidRPr="00387EE4" w:rsidRDefault="000E1AC5" w:rsidP="000E1AC5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0E1AC5" w:rsidRPr="00387EE4" w:rsidRDefault="000E1AC5" w:rsidP="000E1AC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0E1AC5" w:rsidRPr="00387EE4" w:rsidRDefault="000E1AC5" w:rsidP="000E1AC5">
      <w:pPr>
        <w:pStyle w:val="Default"/>
        <w:ind w:firstLine="709"/>
        <w:rPr>
          <w:color w:val="auto"/>
          <w:sz w:val="28"/>
          <w:szCs w:val="28"/>
        </w:rPr>
      </w:pPr>
    </w:p>
    <w:p w:rsidR="000E1AC5" w:rsidRPr="00387EE4" w:rsidRDefault="000E1AC5" w:rsidP="000E1AC5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0E1AC5" w:rsidRPr="00387EE4" w:rsidRDefault="000E1AC5" w:rsidP="000E1AC5">
      <w:pPr>
        <w:pStyle w:val="Default"/>
        <w:ind w:firstLine="709"/>
        <w:rPr>
          <w:color w:val="auto"/>
          <w:sz w:val="28"/>
          <w:szCs w:val="28"/>
        </w:rPr>
      </w:pPr>
    </w:p>
    <w:p w:rsidR="000E1AC5" w:rsidRDefault="000E1AC5" w:rsidP="000E1AC5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Default="000E1AC5" w:rsidP="000E1AC5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1B294B" w:rsidRDefault="000E1AC5" w:rsidP="000E1A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242AE">
        <w:rPr>
          <w:rFonts w:ascii="Times New Roman" w:hAnsi="Times New Roman" w:cs="Times New Roman"/>
          <w:sz w:val="28"/>
          <w:szCs w:val="28"/>
        </w:rPr>
        <w:t>я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0E1AC5" w:rsidRPr="001B294B" w:rsidRDefault="000E1AC5" w:rsidP="000E1AC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E1AC5" w:rsidRDefault="000E1AC5" w:rsidP="000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AC5" w:rsidRPr="00387EE4" w:rsidRDefault="000E1AC5" w:rsidP="000E1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E1AC5" w:rsidRDefault="000E1AC5" w:rsidP="000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AC5" w:rsidRDefault="000E1AC5" w:rsidP="00E4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 № 1013, от 02.07.2012 № 576, от 17.09.2012 № 774, </w:t>
      </w:r>
      <w:r w:rsidRPr="00F417DA">
        <w:rPr>
          <w:rFonts w:ascii="Times New Roman" w:hAnsi="Times New Roman" w:cs="Times New Roman"/>
          <w:sz w:val="28"/>
          <w:szCs w:val="28"/>
        </w:rPr>
        <w:t>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12.06.2020 № 487, от 29.07.2020 № 634, от 29.08.2020 № 757, от 02.10.2020 № 903, от 06.04.2021 № 217, от 05.10.2021 № 950, от 30.12.2021 № 1376, от 24.03.2022 № 266, от 10.06.</w:t>
      </w:r>
      <w:r w:rsidRPr="00485C87">
        <w:rPr>
          <w:rFonts w:ascii="Times New Roman" w:hAnsi="Times New Roman" w:cs="Times New Roman"/>
          <w:sz w:val="28"/>
          <w:szCs w:val="28"/>
        </w:rPr>
        <w:t>2022 № 542, от 30.09.2022 № 1056, от 11.11.2022 №</w:t>
      </w:r>
      <w:hyperlink r:id="rId5" w:history="1">
        <w:r w:rsidRPr="00485C87">
          <w:rPr>
            <w:rFonts w:ascii="Times New Roman" w:hAnsi="Times New Roman" w:cs="Times New Roman"/>
            <w:sz w:val="28"/>
            <w:szCs w:val="28"/>
          </w:rPr>
          <w:t xml:space="preserve"> 1199</w:t>
        </w:r>
      </w:hyperlink>
      <w:r w:rsidRPr="00485C87">
        <w:rPr>
          <w:rFonts w:ascii="Times New Roman" w:hAnsi="Times New Roman" w:cs="Times New Roman"/>
          <w:sz w:val="28"/>
          <w:szCs w:val="28"/>
        </w:rPr>
        <w:t xml:space="preserve">, от 19.12.2022 </w:t>
      </w:r>
      <w:hyperlink r:id="rId6" w:history="1">
        <w:r w:rsidRPr="00485C87">
          <w:rPr>
            <w:rFonts w:ascii="Times New Roman" w:hAnsi="Times New Roman" w:cs="Times New Roman"/>
            <w:sz w:val="28"/>
            <w:szCs w:val="28"/>
          </w:rPr>
          <w:t>№ 1367</w:t>
        </w:r>
      </w:hyperlink>
      <w:r w:rsidRPr="00485C87">
        <w:rPr>
          <w:rFonts w:ascii="Times New Roman" w:hAnsi="Times New Roman" w:cs="Times New Roman"/>
          <w:sz w:val="28"/>
          <w:szCs w:val="28"/>
        </w:rPr>
        <w:t>, от 30.12.2022 №1492</w:t>
      </w:r>
      <w:r w:rsidR="00485C87" w:rsidRPr="00485C87">
        <w:rPr>
          <w:rFonts w:ascii="Times New Roman" w:hAnsi="Times New Roman" w:cs="Times New Roman"/>
          <w:sz w:val="28"/>
          <w:szCs w:val="28"/>
        </w:rPr>
        <w:t xml:space="preserve">, от 20.03.2023 </w:t>
      </w:r>
      <w:hyperlink r:id="rId7" w:history="1">
        <w:r w:rsidR="00485C87">
          <w:rPr>
            <w:rFonts w:ascii="Times New Roman" w:hAnsi="Times New Roman" w:cs="Times New Roman"/>
            <w:sz w:val="28"/>
            <w:szCs w:val="28"/>
          </w:rPr>
          <w:t>№</w:t>
        </w:r>
        <w:r w:rsidR="00485C87" w:rsidRPr="00485C87">
          <w:rPr>
            <w:rFonts w:ascii="Times New Roman" w:hAnsi="Times New Roman" w:cs="Times New Roman"/>
            <w:sz w:val="28"/>
            <w:szCs w:val="28"/>
          </w:rPr>
          <w:t xml:space="preserve"> 285</w:t>
        </w:r>
      </w:hyperlink>
      <w:r w:rsidR="00485C87" w:rsidRPr="00485C87">
        <w:rPr>
          <w:rFonts w:ascii="Times New Roman" w:hAnsi="Times New Roman" w:cs="Times New Roman"/>
          <w:sz w:val="28"/>
          <w:szCs w:val="28"/>
        </w:rPr>
        <w:t xml:space="preserve">, от 09.06.2023 </w:t>
      </w:r>
      <w:hyperlink r:id="rId8" w:history="1">
        <w:r w:rsidR="00485C87">
          <w:rPr>
            <w:rFonts w:ascii="Times New Roman" w:hAnsi="Times New Roman" w:cs="Times New Roman"/>
            <w:sz w:val="28"/>
            <w:szCs w:val="28"/>
          </w:rPr>
          <w:t>№</w:t>
        </w:r>
        <w:r w:rsidR="00485C87" w:rsidRPr="00485C87">
          <w:rPr>
            <w:rFonts w:ascii="Times New Roman" w:hAnsi="Times New Roman" w:cs="Times New Roman"/>
            <w:sz w:val="28"/>
            <w:szCs w:val="28"/>
          </w:rPr>
          <w:t xml:space="preserve"> 698</w:t>
        </w:r>
      </w:hyperlink>
      <w:r w:rsidR="00485C87" w:rsidRPr="00485C87">
        <w:rPr>
          <w:rFonts w:ascii="Times New Roman" w:hAnsi="Times New Roman" w:cs="Times New Roman"/>
          <w:sz w:val="28"/>
          <w:szCs w:val="28"/>
        </w:rPr>
        <w:t xml:space="preserve">, от 02.08.2023 </w:t>
      </w:r>
      <w:hyperlink r:id="rId9" w:history="1">
        <w:r w:rsidR="00485C87">
          <w:rPr>
            <w:rFonts w:ascii="Times New Roman" w:hAnsi="Times New Roman" w:cs="Times New Roman"/>
            <w:sz w:val="28"/>
            <w:szCs w:val="28"/>
          </w:rPr>
          <w:t>№</w:t>
        </w:r>
        <w:r w:rsidR="00485C87" w:rsidRPr="00485C87">
          <w:rPr>
            <w:rFonts w:ascii="Times New Roman" w:hAnsi="Times New Roman" w:cs="Times New Roman"/>
            <w:sz w:val="28"/>
            <w:szCs w:val="28"/>
          </w:rPr>
          <w:t xml:space="preserve"> 935</w:t>
        </w:r>
      </w:hyperlink>
      <w:r w:rsidRPr="00F75CD8">
        <w:rPr>
          <w:rFonts w:ascii="Times New Roman" w:hAnsi="Times New Roman" w:cs="Times New Roman"/>
          <w:sz w:val="28"/>
          <w:szCs w:val="28"/>
        </w:rPr>
        <w:t xml:space="preserve">), </w:t>
      </w:r>
      <w:r w:rsidRPr="00987A4B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9A2D82" w:rsidRPr="00987A4B">
        <w:rPr>
          <w:rFonts w:ascii="Times New Roman" w:hAnsi="Times New Roman" w:cs="Times New Roman"/>
          <w:sz w:val="28"/>
          <w:szCs w:val="28"/>
        </w:rPr>
        <w:t>сноску</w:t>
      </w:r>
      <w:r w:rsidRPr="00987A4B">
        <w:rPr>
          <w:rFonts w:ascii="Times New Roman" w:hAnsi="Times New Roman" w:cs="Times New Roman"/>
          <w:sz w:val="28"/>
          <w:szCs w:val="28"/>
        </w:rPr>
        <w:t xml:space="preserve"> «*» </w:t>
      </w:r>
      <w:r w:rsidR="00987A4B" w:rsidRPr="00987A4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A2D82" w:rsidRPr="00987A4B">
        <w:rPr>
          <w:rFonts w:ascii="Times New Roman" w:hAnsi="Times New Roman" w:cs="Times New Roman"/>
          <w:sz w:val="28"/>
          <w:szCs w:val="28"/>
        </w:rPr>
        <w:t xml:space="preserve">3 </w:t>
      </w:r>
      <w:r w:rsidRPr="00987A4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E1AC5" w:rsidRDefault="000E1AC5" w:rsidP="00812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«* Обозначение кода в </w:t>
      </w:r>
      <w:r w:rsidRPr="006A055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6A055C">
          <w:rPr>
            <w:rFonts w:ascii="Times New Roman" w:hAnsi="Times New Roman" w:cs="Times New Roman"/>
            <w:sz w:val="28"/>
            <w:szCs w:val="28"/>
          </w:rPr>
          <w:t>Кодификатор</w:t>
        </w:r>
      </w:hyperlink>
      <w:r w:rsidRPr="006A055C">
        <w:rPr>
          <w:rFonts w:ascii="Times New Roman" w:hAnsi="Times New Roman" w:cs="Times New Roman"/>
          <w:sz w:val="28"/>
          <w:szCs w:val="28"/>
        </w:rPr>
        <w:t xml:space="preserve">ом функций государственного управления республиканских органов исполнительной </w:t>
      </w:r>
      <w:r>
        <w:rPr>
          <w:rFonts w:ascii="Times New Roman" w:hAnsi="Times New Roman" w:cs="Times New Roman"/>
          <w:sz w:val="28"/>
          <w:szCs w:val="28"/>
        </w:rPr>
        <w:t>власти, утвержденным постановлением Кабинета Министров Республики Татарстан от 26.06.2023 № 752 «Об организации деятельности республиканских органов исполнительной власти».».</w:t>
      </w:r>
    </w:p>
    <w:p w:rsidR="000E1AC5" w:rsidRDefault="000E1AC5" w:rsidP="000E1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55C" w:rsidRPr="00BB5122" w:rsidRDefault="006A055C" w:rsidP="000E1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AC5" w:rsidRPr="001B294B" w:rsidRDefault="000E1AC5" w:rsidP="000E1AC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0E1AC5" w:rsidRPr="001B294B" w:rsidRDefault="000E1AC5" w:rsidP="000E1AC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</w:t>
      </w:r>
      <w:r w:rsidR="003A7C92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CF1606" w:rsidRDefault="00CF1606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/>
    <w:p w:rsidR="00E242AE" w:rsidRDefault="00E242AE" w:rsidP="00F11074">
      <w:bookmarkStart w:id="0" w:name="_GoBack"/>
      <w:bookmarkEnd w:id="0"/>
    </w:p>
    <w:sectPr w:rsidR="00E242AE" w:rsidSect="00F110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C5"/>
    <w:rsid w:val="0006117C"/>
    <w:rsid w:val="000B3959"/>
    <w:rsid w:val="000E1AC5"/>
    <w:rsid w:val="00137D9B"/>
    <w:rsid w:val="00313D85"/>
    <w:rsid w:val="003A7C92"/>
    <w:rsid w:val="003C79BA"/>
    <w:rsid w:val="003F0894"/>
    <w:rsid w:val="00485C87"/>
    <w:rsid w:val="00487C74"/>
    <w:rsid w:val="004D09B0"/>
    <w:rsid w:val="004D44F1"/>
    <w:rsid w:val="006A055C"/>
    <w:rsid w:val="007040E9"/>
    <w:rsid w:val="00737953"/>
    <w:rsid w:val="008061D0"/>
    <w:rsid w:val="00812203"/>
    <w:rsid w:val="00987A4B"/>
    <w:rsid w:val="009A2D82"/>
    <w:rsid w:val="00A045FB"/>
    <w:rsid w:val="00AD069C"/>
    <w:rsid w:val="00BE104C"/>
    <w:rsid w:val="00CF1606"/>
    <w:rsid w:val="00DF0074"/>
    <w:rsid w:val="00E242AE"/>
    <w:rsid w:val="00E44825"/>
    <w:rsid w:val="00F02749"/>
    <w:rsid w:val="00F1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C12E4-784F-4AC7-A5F3-23EBAAC3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E1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69FF1E8A3602418690232593CDD9B9726010DC02D4C846DF6C9AB3CC56F3FCDBF9FC0AB543F50C40A1D054B1B8E5E731DAD6B90A5AE06F9B888DICZ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DC69FF1E8A3602418690232593CDD9B9726010DC02D3C040D86C9AB3CC56F3FCDBF9FC0AB543F50C40A1D054B1B8E5E731DAD6B90A5AE06F9B888DICZ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10" Type="http://schemas.openxmlformats.org/officeDocument/2006/relationships/hyperlink" Target="consultantplus://offline/ref=AF321448B4E72640D2C83DA8BBD84D9875E6338978E229B460B34DE2508DEA2F82E4FADF47E0D0D54A7FE37BB7F0FA549B07308812B7F36E38C8F34DH1U4M" TargetMode="Externa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Relationship Id="rId9" Type="http://schemas.openxmlformats.org/officeDocument/2006/relationships/hyperlink" Target="consultantplus://offline/ref=51DC69FF1E8A3602418690232593CDD9B9726010DC02D7CD45D96C9AB3CC56F3FCDBF9FC0AB543F50C40A1D054B1B8E5E731DAD6B90A5AE06F9B888DIC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2023-11-01T06:37:00Z</dcterms:created>
  <dcterms:modified xsi:type="dcterms:W3CDTF">2023-11-01T06:37:00Z</dcterms:modified>
</cp:coreProperties>
</file>