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91B" w:rsidRDefault="00CB691B" w:rsidP="00CB691B">
      <w:pPr>
        <w:ind w:right="56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691B" w:rsidRDefault="00CB691B" w:rsidP="00CB691B">
      <w:pPr>
        <w:ind w:right="56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691B" w:rsidRDefault="00CB691B" w:rsidP="00CB691B">
      <w:pPr>
        <w:ind w:right="56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691B" w:rsidRDefault="00CB691B" w:rsidP="00CB691B">
      <w:pPr>
        <w:ind w:right="56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691B" w:rsidRDefault="00CB691B" w:rsidP="00CB691B">
      <w:pPr>
        <w:ind w:right="56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691B" w:rsidRDefault="00CB691B" w:rsidP="00CB691B">
      <w:pPr>
        <w:ind w:right="56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691B" w:rsidRDefault="00CB691B" w:rsidP="00CB691B">
      <w:pPr>
        <w:ind w:right="56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691B" w:rsidRPr="00CB691B" w:rsidRDefault="00CB691B" w:rsidP="00CB691B">
      <w:pPr>
        <w:ind w:right="56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CB6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изменения в Поряд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B6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осуществления полномочий по контролю в финансово - бюджетной сфере в </w:t>
      </w:r>
      <w:proofErr w:type="spellStart"/>
      <w:r w:rsidRPr="00CB6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Дрожжановском</w:t>
      </w:r>
      <w:proofErr w:type="spellEnd"/>
      <w:r w:rsidRPr="00CB6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</w:t>
      </w:r>
      <w:r w:rsidR="00D90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районе Республики Татарстан</w:t>
      </w:r>
    </w:p>
    <w:bookmarkEnd w:id="0"/>
    <w:p w:rsidR="00CB691B" w:rsidRPr="00CB691B" w:rsidRDefault="00CB691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691B" w:rsidRDefault="00CB691B" w:rsidP="00CB691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</w:t>
      </w:r>
      <w:r w:rsidRPr="00CB6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CB6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Татарстан от 26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января </w:t>
      </w:r>
      <w:r w:rsidRPr="00CB6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2023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 №</w:t>
      </w:r>
      <w:r w:rsidRPr="00CB6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1-ЗР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CB6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изменений в Конституцию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CB6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CB6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комитет Дрожжановского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ПОСТАНОВЛЯЕТ:</w:t>
      </w:r>
    </w:p>
    <w:p w:rsidR="00A84036" w:rsidRDefault="00CB691B" w:rsidP="00CB69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Внести в </w:t>
      </w:r>
      <w:r w:rsidRPr="00CB6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 осуществления полномочий по контролю в финансово - бюджетной сфере в </w:t>
      </w:r>
      <w:proofErr w:type="spellStart"/>
      <w:r w:rsidRPr="00CB6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Дрожжановском</w:t>
      </w:r>
      <w:proofErr w:type="spellEnd"/>
      <w:r w:rsidRPr="00CB6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муниципальном районе Республики Татарстан,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утвержденный</w:t>
      </w:r>
      <w:r w:rsidRPr="00CB691B">
        <w:t xml:space="preserve"> </w:t>
      </w:r>
      <w:r w:rsidR="00340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CB6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CB6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Исполнительного комитета Дрожжановского муниципального района Республики Татарстан от 13.02.2015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</w:t>
      </w:r>
      <w:r w:rsidRPr="00CB6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изменение</w:t>
      </w:r>
      <w:r w:rsidRPr="00CB6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hyperlink r:id="rId4" w:history="1">
        <w:r w:rsidR="0034019E" w:rsidRPr="0034019E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а</w:t>
        </w:r>
        <w:r w:rsidRPr="0034019E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бзаце 2 пункта 5</w:t>
        </w:r>
      </w:hyperlink>
      <w:r w:rsidRPr="00340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91B">
        <w:rPr>
          <w:rFonts w:ascii="Times New Roman" w:hAnsi="Times New Roman" w:cs="Times New Roman"/>
          <w:sz w:val="28"/>
          <w:szCs w:val="28"/>
        </w:rPr>
        <w:t>слова «Президента Республики Татарстан» заменив словами «Главы (Раиса)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91B" w:rsidRPr="00CB691B" w:rsidRDefault="00CB691B" w:rsidP="00CB69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B691B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Портале правовой информации Республики Татарстан и официальном сайте Дрожжановского муниципального района https://drogganoye.tatarstan.ru/.</w:t>
      </w:r>
    </w:p>
    <w:p w:rsidR="00CB691B" w:rsidRPr="00CB691B" w:rsidRDefault="00CB691B" w:rsidP="00CB69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691B" w:rsidRPr="00CB691B" w:rsidRDefault="00CB691B" w:rsidP="00340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1B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CB691B" w:rsidRPr="00CB691B" w:rsidRDefault="00CB691B" w:rsidP="00340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1B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CB691B">
        <w:rPr>
          <w:rFonts w:ascii="Times New Roman" w:hAnsi="Times New Roman" w:cs="Times New Roman"/>
          <w:sz w:val="28"/>
          <w:szCs w:val="28"/>
        </w:rPr>
        <w:tab/>
      </w:r>
      <w:r w:rsidRPr="00CB691B">
        <w:rPr>
          <w:rFonts w:ascii="Times New Roman" w:hAnsi="Times New Roman" w:cs="Times New Roman"/>
          <w:sz w:val="28"/>
          <w:szCs w:val="28"/>
        </w:rPr>
        <w:tab/>
      </w:r>
      <w:r w:rsidRPr="00CB691B">
        <w:rPr>
          <w:rFonts w:ascii="Times New Roman" w:hAnsi="Times New Roman" w:cs="Times New Roman"/>
          <w:sz w:val="28"/>
          <w:szCs w:val="28"/>
        </w:rPr>
        <w:tab/>
      </w:r>
      <w:r w:rsidRPr="00CB691B">
        <w:rPr>
          <w:rFonts w:ascii="Times New Roman" w:hAnsi="Times New Roman" w:cs="Times New Roman"/>
          <w:sz w:val="28"/>
          <w:szCs w:val="28"/>
        </w:rPr>
        <w:tab/>
      </w:r>
      <w:r w:rsidRPr="00CB691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4019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691B">
        <w:rPr>
          <w:rFonts w:ascii="Times New Roman" w:hAnsi="Times New Roman" w:cs="Times New Roman"/>
          <w:sz w:val="28"/>
          <w:szCs w:val="28"/>
        </w:rPr>
        <w:t xml:space="preserve">    Р.И. </w:t>
      </w:r>
      <w:proofErr w:type="spellStart"/>
      <w:r w:rsidRPr="00CB691B"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</w:p>
    <w:sectPr w:rsidR="00CB691B" w:rsidRPr="00CB691B" w:rsidSect="0034019E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1B"/>
    <w:rsid w:val="0034019E"/>
    <w:rsid w:val="00A84036"/>
    <w:rsid w:val="00CB691B"/>
    <w:rsid w:val="00D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2F6C"/>
  <w15:chartTrackingRefBased/>
  <w15:docId w15:val="{D573076B-027D-4FE7-89BC-D59C4A6F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9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0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0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cp:lastPrinted>2023-11-02T10:42:00Z</cp:lastPrinted>
  <dcterms:created xsi:type="dcterms:W3CDTF">2023-11-02T08:15:00Z</dcterms:created>
  <dcterms:modified xsi:type="dcterms:W3CDTF">2023-11-02T10:43:00Z</dcterms:modified>
</cp:coreProperties>
</file>