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E110" w14:textId="77777777" w:rsidR="003343AE" w:rsidRPr="003343AE" w:rsidRDefault="003343AE" w:rsidP="00334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59E105DE" w14:textId="77777777" w:rsidR="003343AE" w:rsidRPr="003343AE" w:rsidRDefault="003343AE" w:rsidP="00334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AAF46F" w14:textId="77777777"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14:paraId="4170178C" w14:textId="77777777"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442BCE" w14:textId="506A663E" w:rsid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14:paraId="1CE12C98" w14:textId="77777777" w:rsidR="00841584" w:rsidRPr="003343AE" w:rsidRDefault="00841584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513E6D" w14:textId="5756DF33" w:rsidR="003343AE" w:rsidRPr="003343AE" w:rsidRDefault="003343AE" w:rsidP="003343AE">
      <w:pPr>
        <w:widowControl w:val="0"/>
        <w:tabs>
          <w:tab w:val="left" w:pos="2835"/>
          <w:tab w:val="center" w:pos="52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</w:t>
      </w:r>
      <w:r w:rsidR="004D7B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</w:t>
      </w: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___________</w:t>
      </w:r>
    </w:p>
    <w:p w14:paraId="35D4A51A" w14:textId="77777777" w:rsidR="003343AE" w:rsidRPr="003343AE" w:rsidRDefault="003343AE" w:rsidP="003343A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EB78E" w14:textId="76FF379D" w:rsidR="003343AE" w:rsidRPr="003343AE" w:rsidRDefault="003343AE" w:rsidP="0036701F">
      <w:pPr>
        <w:widowControl w:val="0"/>
        <w:autoSpaceDE w:val="0"/>
        <w:autoSpaceDN w:val="0"/>
        <w:spacing w:after="0" w:line="240" w:lineRule="auto"/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3343A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отдельные постановления Кабинета </w:t>
      </w:r>
      <w:r w:rsidR="00A9395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14:paraId="4A6485A5" w14:textId="77777777" w:rsidR="003343AE" w:rsidRPr="003343AE" w:rsidRDefault="003343AE" w:rsidP="003343AE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0D67FA97" w14:textId="3ABD832A" w:rsidR="003343AE" w:rsidRDefault="003343AE" w:rsidP="00DF0AD7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35DC1B8" w14:textId="77777777" w:rsidR="004D7B30" w:rsidRPr="00E62836" w:rsidRDefault="004D7B30" w:rsidP="00DF0AD7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2A6D0" w14:textId="6D6E0EA7" w:rsidR="00F540AE" w:rsidRPr="000D0506" w:rsidRDefault="00F540AE" w:rsidP="00694EF8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506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</w:t>
      </w:r>
      <w:r w:rsidRPr="000D0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506">
        <w:rPr>
          <w:rFonts w:ascii="Times New Roman" w:hAnsi="Times New Roman" w:cs="Times New Roman"/>
          <w:sz w:val="28"/>
          <w:szCs w:val="28"/>
        </w:rPr>
        <w:t>29.12.2014 № 1053</w:t>
      </w:r>
      <w:r w:rsidRPr="000D050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D050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Pr="000D050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D0506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06.07.2015 № 498, от 08.05.2016 № 287, от 18.06.2016 № 413, от 03.10.2016 № 705, от 08.02.2019 № 82, от 10.02.2020 № 84, от 08.06.2021 № 441, от 21.10.2021 № 990, от 19.02.2022 № 138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, от 14.12.2022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1324, от 16.03.2023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260, от 25.04.2023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524, от 02.05.2023 </w:t>
      </w:r>
      <w:r w:rsidR="000D0506">
        <w:rPr>
          <w:rFonts w:ascii="Times New Roman" w:hAnsi="Times New Roman" w:cs="Times New Roman"/>
          <w:sz w:val="28"/>
          <w:szCs w:val="28"/>
        </w:rPr>
        <w:br/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555, от 03.07.2023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779, от 27.07.2023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899</w:t>
      </w:r>
      <w:r w:rsidRPr="000D0506">
        <w:rPr>
          <w:rFonts w:ascii="Times New Roman" w:hAnsi="Times New Roman" w:cs="Times New Roman"/>
          <w:sz w:val="28"/>
          <w:szCs w:val="28"/>
        </w:rPr>
        <w:t>) изменение, дополнив его пунктом 5 следующего содержания:</w:t>
      </w:r>
    </w:p>
    <w:p w14:paraId="1A1D1210" w14:textId="0692E0AB" w:rsidR="00F540AE" w:rsidRDefault="00F540AE" w:rsidP="00694EF8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4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64A3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действует до 1</w:t>
      </w:r>
      <w:r w:rsidR="009936BE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FB64A3">
        <w:rPr>
          <w:rFonts w:ascii="Times New Roman" w:hAnsi="Times New Roman" w:cs="Times New Roman"/>
          <w:sz w:val="28"/>
          <w:szCs w:val="28"/>
        </w:rPr>
        <w:t xml:space="preserve"> 20</w:t>
      </w:r>
      <w:r w:rsidR="009936BE">
        <w:rPr>
          <w:rFonts w:ascii="Times New Roman" w:hAnsi="Times New Roman" w:cs="Times New Roman"/>
          <w:sz w:val="28"/>
          <w:szCs w:val="28"/>
        </w:rPr>
        <w:t>30</w:t>
      </w:r>
      <w:r w:rsidRPr="00FB64A3">
        <w:rPr>
          <w:rFonts w:ascii="Times New Roman" w:hAnsi="Times New Roman" w:cs="Times New Roman"/>
          <w:sz w:val="28"/>
          <w:szCs w:val="28"/>
        </w:rPr>
        <w:t xml:space="preserve"> года включительно».</w:t>
      </w:r>
    </w:p>
    <w:p w14:paraId="7033B2F3" w14:textId="041E8213" w:rsidR="00F540AE" w:rsidRPr="000D0506" w:rsidRDefault="009A769B" w:rsidP="00694EF8">
      <w:pPr>
        <w:pStyle w:val="a3"/>
        <w:numPr>
          <w:ilvl w:val="0"/>
          <w:numId w:val="3"/>
        </w:numPr>
        <w:adjustRightInd w:val="0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050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87F74" w:rsidRPr="000D0506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 </w:t>
      </w:r>
      <w:r w:rsidR="00DF0AD7" w:rsidRPr="000D0506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87F74" w:rsidRPr="000D0506">
        <w:rPr>
          <w:rFonts w:ascii="Times New Roman" w:hAnsi="Times New Roman" w:cs="Times New Roman"/>
          <w:sz w:val="28"/>
          <w:szCs w:val="28"/>
        </w:rPr>
        <w:t xml:space="preserve">от 09.03.2016 № 133, </w:t>
      </w:r>
      <w:r w:rsidR="000D0506">
        <w:rPr>
          <w:rFonts w:ascii="Times New Roman" w:hAnsi="Times New Roman" w:cs="Times New Roman"/>
          <w:sz w:val="28"/>
          <w:szCs w:val="28"/>
        </w:rPr>
        <w:br/>
      </w:r>
      <w:r w:rsidR="00A87F74" w:rsidRPr="000D0506">
        <w:rPr>
          <w:rFonts w:ascii="Times New Roman" w:hAnsi="Times New Roman" w:cs="Times New Roman"/>
          <w:sz w:val="28"/>
          <w:szCs w:val="28"/>
        </w:rPr>
        <w:t xml:space="preserve">от 08.05.2016 № 286, от 21.06.2016 № 419, от 04.10.2016 № 715, от 22.12.2016 </w:t>
      </w:r>
      <w:r w:rsidR="006E2138" w:rsidRPr="000D05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7F74" w:rsidRPr="000D0506">
        <w:rPr>
          <w:rFonts w:ascii="Times New Roman" w:hAnsi="Times New Roman" w:cs="Times New Roman"/>
          <w:sz w:val="28"/>
          <w:szCs w:val="28"/>
        </w:rPr>
        <w:t xml:space="preserve">№ 968, от 06.06.2017 № 345, от 21.11.2017 № 894, от 30.12.2017 № 1133, </w:t>
      </w:r>
      <w:r w:rsidR="000D0506">
        <w:rPr>
          <w:rFonts w:ascii="Times New Roman" w:hAnsi="Times New Roman" w:cs="Times New Roman"/>
          <w:sz w:val="28"/>
          <w:szCs w:val="28"/>
        </w:rPr>
        <w:br/>
      </w:r>
      <w:r w:rsidR="00A87F74" w:rsidRPr="000D0506">
        <w:rPr>
          <w:rFonts w:ascii="Times New Roman" w:hAnsi="Times New Roman" w:cs="Times New Roman"/>
          <w:sz w:val="28"/>
          <w:szCs w:val="28"/>
        </w:rPr>
        <w:t xml:space="preserve">от 16.02.2019 № 111, от 05.09.2019 № 774, от 17.10.2019 № 923, от 14.04.2020 </w:t>
      </w:r>
      <w:r w:rsidR="006E2138" w:rsidRPr="000D05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7F74" w:rsidRPr="000D0506">
        <w:rPr>
          <w:rFonts w:ascii="Times New Roman" w:hAnsi="Times New Roman" w:cs="Times New Roman"/>
          <w:sz w:val="28"/>
          <w:szCs w:val="28"/>
        </w:rPr>
        <w:t xml:space="preserve">№ 285, от 30.06.2020 № 548, от 16.07.2020 № 600, от 03.09.2020 № 779, </w:t>
      </w:r>
      <w:r w:rsidR="000D0506">
        <w:rPr>
          <w:rFonts w:ascii="Times New Roman" w:hAnsi="Times New Roman" w:cs="Times New Roman"/>
          <w:sz w:val="28"/>
          <w:szCs w:val="28"/>
        </w:rPr>
        <w:br/>
      </w:r>
      <w:r w:rsidR="00A87F74" w:rsidRPr="000D0506">
        <w:rPr>
          <w:rFonts w:ascii="Times New Roman" w:hAnsi="Times New Roman" w:cs="Times New Roman"/>
          <w:sz w:val="28"/>
          <w:szCs w:val="28"/>
        </w:rPr>
        <w:t xml:space="preserve">от 15.02.2021 № 82, от 05.05.2021 № 309, от 08.06.2021 № 442, от 16.08.2021 </w:t>
      </w:r>
      <w:r w:rsidR="000D0506">
        <w:rPr>
          <w:rFonts w:ascii="Times New Roman" w:hAnsi="Times New Roman" w:cs="Times New Roman"/>
          <w:sz w:val="28"/>
          <w:szCs w:val="28"/>
        </w:rPr>
        <w:br/>
      </w:r>
      <w:r w:rsidR="00A87F74" w:rsidRPr="000D0506">
        <w:rPr>
          <w:rFonts w:ascii="Times New Roman" w:hAnsi="Times New Roman" w:cs="Times New Roman"/>
          <w:sz w:val="28"/>
          <w:szCs w:val="28"/>
        </w:rPr>
        <w:t>№ 731, от 06.10.2021</w:t>
      </w:r>
      <w:r w:rsidR="006E2138" w:rsidRPr="000D0506">
        <w:rPr>
          <w:rFonts w:ascii="Times New Roman" w:hAnsi="Times New Roman" w:cs="Times New Roman"/>
          <w:sz w:val="28"/>
          <w:szCs w:val="28"/>
        </w:rPr>
        <w:t xml:space="preserve"> </w:t>
      </w:r>
      <w:r w:rsidR="00A87F74" w:rsidRPr="000D0506">
        <w:rPr>
          <w:rFonts w:ascii="Times New Roman" w:hAnsi="Times New Roman" w:cs="Times New Roman"/>
          <w:sz w:val="28"/>
          <w:szCs w:val="28"/>
        </w:rPr>
        <w:t xml:space="preserve">№ 954, от 22.11.2021 № 1109, от 03.02.2022 № 81, </w:t>
      </w:r>
      <w:r w:rsidR="000D0506">
        <w:rPr>
          <w:rFonts w:ascii="Times New Roman" w:hAnsi="Times New Roman" w:cs="Times New Roman"/>
          <w:sz w:val="28"/>
          <w:szCs w:val="28"/>
        </w:rPr>
        <w:br/>
      </w:r>
      <w:r w:rsidR="00A87F74" w:rsidRPr="000D0506">
        <w:rPr>
          <w:rFonts w:ascii="Times New Roman" w:hAnsi="Times New Roman" w:cs="Times New Roman"/>
          <w:sz w:val="28"/>
          <w:szCs w:val="28"/>
        </w:rPr>
        <w:t>от 29.09.2022 № 1047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, от 31.10.2022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1159, от 20.12.2022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1375, от 24.02.2023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182, от 25.04.2023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524, от 02.05.2023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555, от 27.07.2023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899, </w:t>
      </w:r>
      <w:r w:rsidR="000D0506">
        <w:rPr>
          <w:rFonts w:ascii="Times New Roman" w:hAnsi="Times New Roman" w:cs="Times New Roman"/>
          <w:sz w:val="28"/>
          <w:szCs w:val="28"/>
        </w:rPr>
        <w:br/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от 04.09.2023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1067</w:t>
      </w:r>
      <w:r w:rsidR="00DF0AD7" w:rsidRPr="000D0506">
        <w:rPr>
          <w:rFonts w:ascii="Times New Roman" w:hAnsi="Times New Roman" w:cs="Times New Roman"/>
          <w:sz w:val="28"/>
          <w:szCs w:val="28"/>
        </w:rPr>
        <w:t>)</w:t>
      </w:r>
      <w:r w:rsidR="006E2138" w:rsidRPr="000D0506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4D7B30" w:rsidRPr="000D0506">
        <w:rPr>
          <w:rFonts w:ascii="Times New Roman" w:hAnsi="Times New Roman" w:cs="Times New Roman"/>
          <w:sz w:val="28"/>
          <w:szCs w:val="28"/>
        </w:rPr>
        <w:t>дополнив</w:t>
      </w:r>
      <w:r w:rsidR="00F540AE" w:rsidRPr="000D0506">
        <w:rPr>
          <w:rFonts w:ascii="Times New Roman" w:hAnsi="Times New Roman" w:cs="Times New Roman"/>
          <w:sz w:val="28"/>
          <w:szCs w:val="28"/>
        </w:rPr>
        <w:t xml:space="preserve"> его</w:t>
      </w:r>
      <w:r w:rsidR="004D7B30" w:rsidRPr="000D0506">
        <w:rPr>
          <w:rFonts w:ascii="Times New Roman" w:hAnsi="Times New Roman" w:cs="Times New Roman"/>
          <w:sz w:val="28"/>
          <w:szCs w:val="28"/>
        </w:rPr>
        <w:t xml:space="preserve"> </w:t>
      </w:r>
      <w:r w:rsidR="006E2138" w:rsidRPr="000D0506"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14:paraId="285F17C6" w14:textId="4BC1A43C" w:rsidR="006E2138" w:rsidRPr="005161A1" w:rsidRDefault="006E2138" w:rsidP="00694EF8">
      <w:pPr>
        <w:pStyle w:val="a3"/>
        <w:adjustRightInd w:val="0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1A1">
        <w:rPr>
          <w:rFonts w:ascii="Times New Roman" w:hAnsi="Times New Roman" w:cs="Times New Roman"/>
          <w:sz w:val="28"/>
          <w:szCs w:val="28"/>
        </w:rPr>
        <w:t xml:space="preserve">«6. Установить, что настоящее постановление действует до </w:t>
      </w:r>
      <w:r w:rsidR="009936BE" w:rsidRPr="009936BE">
        <w:rPr>
          <w:rFonts w:ascii="Times New Roman" w:hAnsi="Times New Roman" w:cs="Times New Roman"/>
          <w:sz w:val="28"/>
          <w:szCs w:val="28"/>
        </w:rPr>
        <w:t xml:space="preserve">1 января 2030 </w:t>
      </w:r>
      <w:r w:rsidRPr="005161A1">
        <w:rPr>
          <w:rFonts w:ascii="Times New Roman" w:hAnsi="Times New Roman" w:cs="Times New Roman"/>
          <w:sz w:val="28"/>
          <w:szCs w:val="28"/>
        </w:rPr>
        <w:t>года включительно».</w:t>
      </w:r>
      <w:r w:rsidR="004D7B30" w:rsidRPr="005161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29A21" w14:textId="6B0533DD" w:rsidR="006E2138" w:rsidRPr="000D0506" w:rsidRDefault="006E2138" w:rsidP="00694EF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506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31.12.2014 № 1101 «Об утверждении Порядка предоставления социальных </w:t>
      </w:r>
      <w:r w:rsidRPr="000D0506">
        <w:rPr>
          <w:rFonts w:ascii="Times New Roman" w:hAnsi="Times New Roman" w:cs="Times New Roman"/>
          <w:sz w:val="28"/>
          <w:szCs w:val="28"/>
        </w:rPr>
        <w:lastRenderedPageBreak/>
        <w:t>услуг поставщиками социальных услуг в полустационарной форме социального обслуживания в Республике Татарстан»</w:t>
      </w:r>
      <w:r w:rsidR="00105BCA" w:rsidRPr="00105BCA">
        <w:t xml:space="preserve"> </w:t>
      </w:r>
      <w:r w:rsidR="00105BCA" w:rsidRPr="000D0506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02.07.2016 № 455, от 03.10.2016 № 701, от 22.12.2016 № 968, от 13.11.2017 № 866, от 20.02.2018             № 102, от 25.02.2019 № 125, от 05.09.2019 № 775, от 02.04.2020 № 250, </w:t>
      </w:r>
      <w:r w:rsidR="000D050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05BCA" w:rsidRPr="000D0506">
        <w:rPr>
          <w:rFonts w:ascii="Times New Roman" w:hAnsi="Times New Roman" w:cs="Times New Roman"/>
          <w:sz w:val="28"/>
          <w:szCs w:val="28"/>
        </w:rPr>
        <w:t>от 06.07.2020 № 555, от 21.04.2021 № 268, от 06.10.2021 № 954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, от 12.12.2022 </w:t>
      </w:r>
      <w:r w:rsidR="000D0506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1316, от 30.12.2022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1493, от 01.03.2023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195, от 25.04.2023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524, </w:t>
      </w:r>
      <w:r w:rsidR="000D05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от 02.05.2023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555, от 13.07.2023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823, от 27.07.2023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899, от 23.08.2023 </w:t>
      </w:r>
      <w:r w:rsidR="000D0506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1003, от 31.08.2023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1054, от 04.09.2023 </w:t>
      </w:r>
      <w:r w:rsidR="000D0506">
        <w:rPr>
          <w:rFonts w:ascii="Times New Roman" w:hAnsi="Times New Roman" w:cs="Times New Roman"/>
          <w:sz w:val="28"/>
          <w:szCs w:val="28"/>
        </w:rPr>
        <w:t>№</w:t>
      </w:r>
      <w:r w:rsidR="000D0506" w:rsidRPr="000D0506">
        <w:rPr>
          <w:rFonts w:ascii="Times New Roman" w:hAnsi="Times New Roman" w:cs="Times New Roman"/>
          <w:sz w:val="28"/>
          <w:szCs w:val="28"/>
        </w:rPr>
        <w:t xml:space="preserve"> 1067</w:t>
      </w:r>
      <w:r w:rsidR="00105BCA" w:rsidRPr="000D0506">
        <w:rPr>
          <w:rFonts w:ascii="Times New Roman" w:hAnsi="Times New Roman" w:cs="Times New Roman"/>
          <w:sz w:val="28"/>
          <w:szCs w:val="28"/>
        </w:rPr>
        <w:t xml:space="preserve">) </w:t>
      </w:r>
      <w:r w:rsidRPr="000D0506">
        <w:rPr>
          <w:rFonts w:ascii="Times New Roman" w:hAnsi="Times New Roman" w:cs="Times New Roman"/>
          <w:sz w:val="28"/>
          <w:szCs w:val="28"/>
        </w:rPr>
        <w:t>изменение, дополнив</w:t>
      </w:r>
      <w:r w:rsidR="00F540AE" w:rsidRPr="000D0506">
        <w:rPr>
          <w:rFonts w:ascii="Times New Roman" w:hAnsi="Times New Roman" w:cs="Times New Roman"/>
          <w:sz w:val="28"/>
          <w:szCs w:val="28"/>
        </w:rPr>
        <w:t xml:space="preserve"> его</w:t>
      </w:r>
      <w:r w:rsidRPr="000D0506">
        <w:rPr>
          <w:rFonts w:ascii="Times New Roman" w:hAnsi="Times New Roman" w:cs="Times New Roman"/>
          <w:sz w:val="28"/>
          <w:szCs w:val="28"/>
        </w:rPr>
        <w:t xml:space="preserve"> пунктом 6 следующего содержания:</w:t>
      </w:r>
    </w:p>
    <w:p w14:paraId="434CFE4E" w14:textId="00B327AB" w:rsidR="006E2138" w:rsidRDefault="006E2138" w:rsidP="00694EF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38">
        <w:rPr>
          <w:rFonts w:ascii="Times New Roman" w:hAnsi="Times New Roman" w:cs="Times New Roman"/>
          <w:sz w:val="28"/>
          <w:szCs w:val="28"/>
        </w:rPr>
        <w:t xml:space="preserve">«6. Установить, что настоящее постановление действует до </w:t>
      </w:r>
      <w:r w:rsidR="009936BE" w:rsidRPr="009936BE">
        <w:rPr>
          <w:rFonts w:ascii="Times New Roman" w:hAnsi="Times New Roman" w:cs="Times New Roman"/>
          <w:sz w:val="28"/>
          <w:szCs w:val="28"/>
        </w:rPr>
        <w:t xml:space="preserve">1 января 2030 </w:t>
      </w:r>
      <w:r w:rsidRPr="006E2138">
        <w:rPr>
          <w:rFonts w:ascii="Times New Roman" w:hAnsi="Times New Roman" w:cs="Times New Roman"/>
          <w:sz w:val="28"/>
          <w:szCs w:val="28"/>
        </w:rPr>
        <w:t>года включительно».</w:t>
      </w:r>
    </w:p>
    <w:p w14:paraId="05ABA3B4" w14:textId="77777777" w:rsidR="00685991" w:rsidRPr="00685991" w:rsidRDefault="00685991" w:rsidP="00685991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7B9E5DA" w14:textId="77777777" w:rsidR="006E2138" w:rsidRDefault="006E2138" w:rsidP="00A87F74">
      <w:pPr>
        <w:pStyle w:val="ConsPlusTitle"/>
        <w:adjustRightInd w:val="0"/>
        <w:ind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7D1509C4" w14:textId="77777777" w:rsidR="00D71661" w:rsidRPr="00595A0D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B24A2FC" w14:textId="2752967F" w:rsidR="00C06C34" w:rsidRPr="0066638C" w:rsidRDefault="00D71661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599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595A0D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C06C34" w:rsidRPr="0066638C" w:rsidSect="004D7B30">
      <w:pgSz w:w="11905" w:h="16838"/>
      <w:pgMar w:top="1134" w:right="1132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F1F7E"/>
    <w:multiLevelType w:val="hybridMultilevel"/>
    <w:tmpl w:val="DFF448F0"/>
    <w:lvl w:ilvl="0" w:tplc="7972966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265B1F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674D23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9"/>
    <w:rsid w:val="000068C7"/>
    <w:rsid w:val="00017EB8"/>
    <w:rsid w:val="00065AA3"/>
    <w:rsid w:val="000D0506"/>
    <w:rsid w:val="00105BCA"/>
    <w:rsid w:val="00107274"/>
    <w:rsid w:val="00132065"/>
    <w:rsid w:val="00152A6A"/>
    <w:rsid w:val="0015433F"/>
    <w:rsid w:val="00202D4B"/>
    <w:rsid w:val="00230BAE"/>
    <w:rsid w:val="00232B16"/>
    <w:rsid w:val="00256D2F"/>
    <w:rsid w:val="00282C52"/>
    <w:rsid w:val="003343AE"/>
    <w:rsid w:val="00350456"/>
    <w:rsid w:val="00363D9C"/>
    <w:rsid w:val="0036701F"/>
    <w:rsid w:val="00391C29"/>
    <w:rsid w:val="00461E52"/>
    <w:rsid w:val="00476CDF"/>
    <w:rsid w:val="00481FB7"/>
    <w:rsid w:val="00491A68"/>
    <w:rsid w:val="004D7B30"/>
    <w:rsid w:val="004F3C64"/>
    <w:rsid w:val="00503575"/>
    <w:rsid w:val="005161A1"/>
    <w:rsid w:val="005755B0"/>
    <w:rsid w:val="005A51E0"/>
    <w:rsid w:val="005B6B90"/>
    <w:rsid w:val="005C43E6"/>
    <w:rsid w:val="005D358C"/>
    <w:rsid w:val="00643D59"/>
    <w:rsid w:val="0065579A"/>
    <w:rsid w:val="006656E2"/>
    <w:rsid w:val="0066638C"/>
    <w:rsid w:val="00685991"/>
    <w:rsid w:val="00686427"/>
    <w:rsid w:val="006916E0"/>
    <w:rsid w:val="00694EF8"/>
    <w:rsid w:val="006A43E6"/>
    <w:rsid w:val="006A4F6A"/>
    <w:rsid w:val="006E2138"/>
    <w:rsid w:val="00782C66"/>
    <w:rsid w:val="007D5767"/>
    <w:rsid w:val="008041A5"/>
    <w:rsid w:val="00811B8A"/>
    <w:rsid w:val="00841584"/>
    <w:rsid w:val="00842150"/>
    <w:rsid w:val="00865C13"/>
    <w:rsid w:val="00892296"/>
    <w:rsid w:val="008C7148"/>
    <w:rsid w:val="008F7952"/>
    <w:rsid w:val="00906061"/>
    <w:rsid w:val="00944979"/>
    <w:rsid w:val="00951BDD"/>
    <w:rsid w:val="00960EB3"/>
    <w:rsid w:val="009936BE"/>
    <w:rsid w:val="009A769B"/>
    <w:rsid w:val="009E0331"/>
    <w:rsid w:val="009E70FE"/>
    <w:rsid w:val="00A1467E"/>
    <w:rsid w:val="00A70679"/>
    <w:rsid w:val="00A87F74"/>
    <w:rsid w:val="00A92586"/>
    <w:rsid w:val="00A93951"/>
    <w:rsid w:val="00AA4732"/>
    <w:rsid w:val="00AE0B92"/>
    <w:rsid w:val="00AF4C22"/>
    <w:rsid w:val="00B11149"/>
    <w:rsid w:val="00B5171E"/>
    <w:rsid w:val="00BC355B"/>
    <w:rsid w:val="00BD2F2B"/>
    <w:rsid w:val="00BF2691"/>
    <w:rsid w:val="00C06C34"/>
    <w:rsid w:val="00C15DFE"/>
    <w:rsid w:val="00C70438"/>
    <w:rsid w:val="00D71661"/>
    <w:rsid w:val="00D91720"/>
    <w:rsid w:val="00DC4D63"/>
    <w:rsid w:val="00DD023C"/>
    <w:rsid w:val="00DE65BD"/>
    <w:rsid w:val="00DF0AD7"/>
    <w:rsid w:val="00DF26F2"/>
    <w:rsid w:val="00E1405D"/>
    <w:rsid w:val="00E17931"/>
    <w:rsid w:val="00E62836"/>
    <w:rsid w:val="00E92D15"/>
    <w:rsid w:val="00ED7B6B"/>
    <w:rsid w:val="00EE6F0C"/>
    <w:rsid w:val="00F540AE"/>
    <w:rsid w:val="00F935D6"/>
    <w:rsid w:val="00FA2196"/>
    <w:rsid w:val="00FA4031"/>
    <w:rsid w:val="00FB64A3"/>
    <w:rsid w:val="00FC2F3D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44B"/>
  <w15:chartTrackingRefBased/>
  <w15:docId w15:val="{BFD8119F-3F29-43FE-8147-03AEAAD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70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E6F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917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17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17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17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17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Зайнуллина Гузель Рафилевна</cp:lastModifiedBy>
  <cp:revision>2</cp:revision>
  <dcterms:created xsi:type="dcterms:W3CDTF">2023-11-16T14:18:00Z</dcterms:created>
  <dcterms:modified xsi:type="dcterms:W3CDTF">2023-11-16T14:18:00Z</dcterms:modified>
</cp:coreProperties>
</file>