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Default="000A7B8B" w:rsidP="000A7B8B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63A0CD03" w14:textId="0988EE2C" w:rsidR="000A7B8B" w:rsidRPr="00473131" w:rsidRDefault="006D4479" w:rsidP="002C0FD3">
            <w:pPr>
              <w:pStyle w:val="ConsPlusTitle"/>
              <w:tabs>
                <w:tab w:val="left" w:pos="4715"/>
              </w:tabs>
              <w:ind w:right="147"/>
              <w:jc w:val="both"/>
              <w:rPr>
                <w:b w:val="0"/>
              </w:rPr>
            </w:pPr>
            <w:r w:rsidRPr="006D4479">
              <w:rPr>
                <w:b w:val="0"/>
              </w:rPr>
              <w:t>О внесении изменений в постановление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      </w:r>
          </w:p>
          <w:p w14:paraId="2AE5DF1B" w14:textId="77777777" w:rsidR="000A7B8B" w:rsidRPr="007D46F8" w:rsidRDefault="000A7B8B" w:rsidP="00EB7A54">
            <w:pPr>
              <w:pStyle w:val="ConsPlusTitle"/>
              <w:jc w:val="both"/>
            </w:pPr>
          </w:p>
        </w:tc>
      </w:tr>
    </w:tbl>
    <w:p w14:paraId="365AA601" w14:textId="77777777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506853FC" w14:textId="6F429153" w:rsidR="000A7B8B" w:rsidRDefault="000A7B8B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</w:t>
      </w:r>
      <w:r w:rsidR="006D4479">
        <w:rPr>
          <w:rFonts w:eastAsia="Calibri"/>
        </w:rPr>
        <w:t xml:space="preserve">в </w:t>
      </w:r>
      <w:r>
        <w:rPr>
          <w:rFonts w:eastAsia="Calibri"/>
        </w:rPr>
        <w:t>постановление</w:t>
      </w:r>
      <w:r w:rsidR="006D4479">
        <w:rPr>
          <w:rFonts w:eastAsia="Calibri"/>
        </w:rPr>
        <w:t xml:space="preserve"> </w:t>
      </w:r>
      <w:r>
        <w:rPr>
          <w:rFonts w:eastAsia="Calibri"/>
        </w:rPr>
        <w:t>Кабинета Ми</w:t>
      </w:r>
      <w:r w:rsidR="006312DF">
        <w:rPr>
          <w:rFonts w:eastAsia="Calibri"/>
        </w:rPr>
        <w:t>нистров Республики Татарстан от</w:t>
      </w:r>
      <w:r>
        <w:rPr>
          <w:rFonts w:eastAsia="Calibri"/>
        </w:rPr>
        <w:t> 06.09.2019 № 790 «О реализации пилотного проекта по организации системы оказания услуг ранней помощи в Республике Татарстан</w:t>
      </w:r>
      <w:r w:rsidRPr="002010CE">
        <w:rPr>
          <w:rFonts w:eastAsia="Calibri"/>
        </w:rPr>
        <w:t>»</w:t>
      </w:r>
      <w:r w:rsidRPr="002010CE">
        <w:t xml:space="preserve"> </w:t>
      </w:r>
      <w:r w:rsidRPr="002010CE">
        <w:rPr>
          <w:rFonts w:eastAsia="Calibri"/>
        </w:rPr>
        <w:t>(с изменениями, внесенными постановлением Кабинета Министров Республики</w:t>
      </w:r>
      <w:r w:rsidR="00DF6488">
        <w:rPr>
          <w:rFonts w:eastAsia="Calibri"/>
        </w:rPr>
        <w:t xml:space="preserve"> Татарстан от 24.02.2020 № 134</w:t>
      </w:r>
      <w:r w:rsidR="008D5AAE">
        <w:rPr>
          <w:rFonts w:eastAsia="Calibri"/>
        </w:rPr>
        <w:t>, от 23.06.2023 №</w:t>
      </w:r>
      <w:r w:rsidR="008D5AAE" w:rsidRPr="008D5AAE">
        <w:rPr>
          <w:rFonts w:eastAsia="Calibri"/>
        </w:rPr>
        <w:t xml:space="preserve"> 745,</w:t>
      </w:r>
      <w:r w:rsidR="008D5AAE">
        <w:rPr>
          <w:rFonts w:eastAsia="Calibri"/>
        </w:rPr>
        <w:t xml:space="preserve"> от 27.07.2023 №</w:t>
      </w:r>
      <w:r w:rsidR="008D5AAE" w:rsidRPr="008D5AAE">
        <w:rPr>
          <w:rFonts w:eastAsia="Calibri"/>
        </w:rPr>
        <w:t xml:space="preserve"> 892</w:t>
      </w:r>
      <w:r w:rsidR="00DF6488">
        <w:rPr>
          <w:rFonts w:eastAsia="Calibri"/>
        </w:rPr>
        <w:t>)</w:t>
      </w:r>
      <w:r w:rsidRPr="002010CE">
        <w:rPr>
          <w:rFonts w:eastAsia="Calibri"/>
        </w:rPr>
        <w:t xml:space="preserve"> следующие изменения:</w:t>
      </w:r>
    </w:p>
    <w:p w14:paraId="688E2649" w14:textId="546EEE36" w:rsidR="008D5AAE" w:rsidRPr="008D5AAE" w:rsidRDefault="008D5AAE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8D5AAE">
        <w:rPr>
          <w:rFonts w:eastAsia="Calibri"/>
        </w:rPr>
        <w:t>ункт</w:t>
      </w:r>
      <w:r>
        <w:rPr>
          <w:rFonts w:eastAsia="Calibri"/>
        </w:rPr>
        <w:t xml:space="preserve"> 7.6 изложить в следующей редакции:</w:t>
      </w:r>
    </w:p>
    <w:p w14:paraId="47AAD71A" w14:textId="0A831D33" w:rsidR="008D5AAE" w:rsidRDefault="008D5AAE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D5AAE">
        <w:rPr>
          <w:rFonts w:eastAsia="Calibri"/>
        </w:rPr>
        <w:t xml:space="preserve">«7.6. Индивидуальная программа составляется на срок </w:t>
      </w:r>
      <w:r>
        <w:rPr>
          <w:rFonts w:eastAsia="Calibri"/>
        </w:rPr>
        <w:t>до 6</w:t>
      </w:r>
      <w:r w:rsidRPr="008D5AAE">
        <w:rPr>
          <w:rFonts w:eastAsia="Calibri"/>
        </w:rPr>
        <w:t xml:space="preserve"> месяцев и может быть проло</w:t>
      </w:r>
      <w:r>
        <w:rPr>
          <w:rFonts w:eastAsia="Calibri"/>
        </w:rPr>
        <w:t>нгирована при наличии показаний.»;</w:t>
      </w:r>
    </w:p>
    <w:p w14:paraId="2FCE685D" w14:textId="2D40A1DF" w:rsidR="00F6013E" w:rsidRDefault="00F6013E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176F8C">
        <w:rPr>
          <w:rFonts w:eastAsia="Calibri"/>
        </w:rPr>
        <w:t>п</w:t>
      </w:r>
      <w:r w:rsidR="000A7B8B" w:rsidRPr="000A7B8B">
        <w:rPr>
          <w:rFonts w:eastAsia="Calibri"/>
        </w:rPr>
        <w:t>ереч</w:t>
      </w:r>
      <w:r>
        <w:rPr>
          <w:rFonts w:eastAsia="Calibri"/>
        </w:rPr>
        <w:t>не</w:t>
      </w:r>
      <w:r w:rsidR="000A7B8B">
        <w:rPr>
          <w:rFonts w:eastAsia="Calibri"/>
        </w:rPr>
        <w:t xml:space="preserve"> </w:t>
      </w:r>
      <w:r w:rsidR="000A7B8B" w:rsidRPr="000A7B8B">
        <w:rPr>
          <w:rFonts w:eastAsia="Calibri"/>
        </w:rPr>
        <w:t>организаций - поставщиков услуг ранней помощи, участвующих</w:t>
      </w:r>
      <w:r w:rsidR="000A7B8B">
        <w:rPr>
          <w:rFonts w:eastAsia="Calibri"/>
        </w:rPr>
        <w:t xml:space="preserve"> </w:t>
      </w:r>
      <w:r w:rsidR="000A7B8B" w:rsidRPr="000A7B8B">
        <w:rPr>
          <w:rFonts w:eastAsia="Calibri"/>
        </w:rPr>
        <w:t>в реализации пилотного проекта по организации системы</w:t>
      </w:r>
      <w:r w:rsidR="000A7B8B">
        <w:rPr>
          <w:rFonts w:eastAsia="Calibri"/>
        </w:rPr>
        <w:t xml:space="preserve"> оказания услуг ранней помощи в Республике Т</w:t>
      </w:r>
      <w:r w:rsidR="000A7B8B" w:rsidRPr="000A7B8B">
        <w:rPr>
          <w:rFonts w:eastAsia="Calibri"/>
        </w:rPr>
        <w:t>атарстан</w:t>
      </w:r>
      <w:r w:rsidR="003704F9">
        <w:rPr>
          <w:rFonts w:eastAsia="Calibri"/>
        </w:rPr>
        <w:t>,</w:t>
      </w:r>
      <w:r w:rsidR="000A7B8B">
        <w:rPr>
          <w:rFonts w:eastAsia="Calibri"/>
        </w:rPr>
        <w:t xml:space="preserve"> </w:t>
      </w:r>
      <w:r w:rsidR="00793CDC">
        <w:rPr>
          <w:rFonts w:eastAsia="Calibri"/>
        </w:rPr>
        <w:t>утвержденном</w:t>
      </w:r>
      <w:r w:rsidR="00176F8C">
        <w:rPr>
          <w:rFonts w:eastAsia="Calibri"/>
        </w:rPr>
        <w:t xml:space="preserve"> указан</w:t>
      </w:r>
      <w:r>
        <w:rPr>
          <w:rFonts w:eastAsia="Calibri"/>
        </w:rPr>
        <w:t>ным постановлением:</w:t>
      </w:r>
    </w:p>
    <w:p w14:paraId="6EDB97D5" w14:textId="1206F0A0" w:rsidR="00F6013E" w:rsidRDefault="00F6013E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абзац девятый </w:t>
      </w:r>
      <w:r w:rsidR="005205AA">
        <w:rPr>
          <w:rFonts w:eastAsia="Calibri"/>
        </w:rPr>
        <w:t>признать утратившим</w:t>
      </w:r>
      <w:bookmarkStart w:id="0" w:name="_GoBack"/>
      <w:bookmarkEnd w:id="0"/>
      <w:r w:rsidR="005205AA" w:rsidRPr="005205AA">
        <w:rPr>
          <w:rFonts w:eastAsia="Calibri"/>
        </w:rPr>
        <w:t xml:space="preserve"> силу</w:t>
      </w:r>
      <w:r w:rsidRPr="005205AA">
        <w:rPr>
          <w:rFonts w:eastAsia="Calibri"/>
        </w:rPr>
        <w:t>;</w:t>
      </w:r>
    </w:p>
    <w:p w14:paraId="6338AB2C" w14:textId="1C867FA5" w:rsidR="000A7B8B" w:rsidRDefault="000A7B8B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дополнить абзац</w:t>
      </w:r>
      <w:r w:rsidR="008D5AAE">
        <w:rPr>
          <w:rFonts w:eastAsia="Calibri"/>
        </w:rPr>
        <w:t>ем</w:t>
      </w:r>
      <w:r>
        <w:rPr>
          <w:rFonts w:eastAsia="Calibri"/>
        </w:rPr>
        <w:t xml:space="preserve"> </w:t>
      </w:r>
      <w:r w:rsidRPr="000A7B8B">
        <w:rPr>
          <w:rFonts w:eastAsia="Calibri"/>
        </w:rPr>
        <w:t>следующего содержания</w:t>
      </w:r>
      <w:r>
        <w:rPr>
          <w:rFonts w:eastAsia="Calibri"/>
        </w:rPr>
        <w:t>:</w:t>
      </w:r>
    </w:p>
    <w:p w14:paraId="7074F626" w14:textId="6EB0E2D2" w:rsidR="008D5AAE" w:rsidRDefault="008D5AAE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="00F6013E">
        <w:rPr>
          <w:rFonts w:eastAsia="Calibri"/>
        </w:rPr>
        <w:t>б</w:t>
      </w:r>
      <w:r w:rsidR="00F6013E" w:rsidRPr="00F6013E">
        <w:rPr>
          <w:rFonts w:eastAsia="Calibri"/>
        </w:rPr>
        <w:t>лаготворительный фонд помощи семьям с детьми с нарушениями и особенностями развития «Звезда</w:t>
      </w:r>
      <w:r w:rsidR="00793CDC">
        <w:rPr>
          <w:rFonts w:eastAsia="Calibri"/>
        </w:rPr>
        <w:t>»</w:t>
      </w:r>
      <w:r w:rsidR="00F6013E">
        <w:rPr>
          <w:rFonts w:eastAsia="Calibri"/>
        </w:rPr>
        <w:t>.</w:t>
      </w:r>
      <w:r w:rsidR="00F6013E" w:rsidRPr="00F6013E">
        <w:rPr>
          <w:rFonts w:eastAsia="Calibri"/>
        </w:rPr>
        <w:t>»</w:t>
      </w:r>
      <w:r w:rsidR="00F6013E">
        <w:rPr>
          <w:rFonts w:eastAsia="Calibri"/>
        </w:rPr>
        <w:t>.</w:t>
      </w:r>
    </w:p>
    <w:p w14:paraId="675AC706" w14:textId="77777777" w:rsidR="008D5AAE" w:rsidRDefault="008D5AAE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1EF0FD6B" w14:textId="77777777" w:rsidR="000B2953" w:rsidRPr="002F22D6" w:rsidRDefault="000B2953" w:rsidP="000A7B8B">
      <w:pPr>
        <w:autoSpaceDE w:val="0"/>
        <w:autoSpaceDN w:val="0"/>
        <w:adjustRightInd w:val="0"/>
        <w:ind w:firstLine="709"/>
        <w:jc w:val="both"/>
      </w:pPr>
    </w:p>
    <w:p w14:paraId="1E36B370" w14:textId="77777777" w:rsidR="000A7B8B" w:rsidRDefault="000A7B8B" w:rsidP="000A7B8B">
      <w:pPr>
        <w:pStyle w:val="ConsPlusNormal"/>
        <w:jc w:val="both"/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7CEBD832" w14:textId="77777777" w:rsidR="000A7B8B" w:rsidRDefault="000A7B8B" w:rsidP="000A7B8B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proofErr w:type="spellEnd"/>
    </w:p>
    <w:p w14:paraId="7ED1E474" w14:textId="77777777" w:rsidR="00473733" w:rsidRDefault="00473733"/>
    <w:sectPr w:rsidR="00473733" w:rsidSect="000A7B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A7B8B"/>
    <w:rsid w:val="000B2953"/>
    <w:rsid w:val="00162442"/>
    <w:rsid w:val="00176F8C"/>
    <w:rsid w:val="00183785"/>
    <w:rsid w:val="002A3BC7"/>
    <w:rsid w:val="002C0FD3"/>
    <w:rsid w:val="002C586B"/>
    <w:rsid w:val="002D752C"/>
    <w:rsid w:val="00313ABE"/>
    <w:rsid w:val="003704F9"/>
    <w:rsid w:val="004050D9"/>
    <w:rsid w:val="0042706A"/>
    <w:rsid w:val="00450337"/>
    <w:rsid w:val="00451EC9"/>
    <w:rsid w:val="00473733"/>
    <w:rsid w:val="00480E49"/>
    <w:rsid w:val="004E37B5"/>
    <w:rsid w:val="005205AA"/>
    <w:rsid w:val="00591C1A"/>
    <w:rsid w:val="00591CD0"/>
    <w:rsid w:val="00592FBF"/>
    <w:rsid w:val="005B5D11"/>
    <w:rsid w:val="006020CC"/>
    <w:rsid w:val="006162BC"/>
    <w:rsid w:val="006312DF"/>
    <w:rsid w:val="006436DB"/>
    <w:rsid w:val="006D4479"/>
    <w:rsid w:val="00700912"/>
    <w:rsid w:val="0072656E"/>
    <w:rsid w:val="00776F17"/>
    <w:rsid w:val="0078457C"/>
    <w:rsid w:val="00793CDC"/>
    <w:rsid w:val="007B7C18"/>
    <w:rsid w:val="007F7727"/>
    <w:rsid w:val="008D5AAE"/>
    <w:rsid w:val="0097746A"/>
    <w:rsid w:val="009E3DA9"/>
    <w:rsid w:val="00A550C9"/>
    <w:rsid w:val="00A56C64"/>
    <w:rsid w:val="00AE4DEB"/>
    <w:rsid w:val="00B02DE7"/>
    <w:rsid w:val="00B668C3"/>
    <w:rsid w:val="00BD3CE2"/>
    <w:rsid w:val="00C43A1D"/>
    <w:rsid w:val="00CE3DA2"/>
    <w:rsid w:val="00DA3FB3"/>
    <w:rsid w:val="00DF1BCD"/>
    <w:rsid w:val="00DF6488"/>
    <w:rsid w:val="00E353D7"/>
    <w:rsid w:val="00E356E3"/>
    <w:rsid w:val="00E8481D"/>
    <w:rsid w:val="00EA6128"/>
    <w:rsid w:val="00F32AEA"/>
    <w:rsid w:val="00F6013E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3</cp:revision>
  <cp:lastPrinted>2023-02-08T06:37:00Z</cp:lastPrinted>
  <dcterms:created xsi:type="dcterms:W3CDTF">2023-11-14T10:47:00Z</dcterms:created>
  <dcterms:modified xsi:type="dcterms:W3CDTF">2023-11-23T06:40:00Z</dcterms:modified>
</cp:coreProperties>
</file>