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2A8764BB" w14:textId="2A173E9A" w:rsidR="00D5130F" w:rsidRPr="00C31AF5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C31AF5" w:rsidRPr="00C31AF5">
        <w:rPr>
          <w:sz w:val="28"/>
          <w:szCs w:val="28"/>
        </w:rPr>
        <w:t>«Церковь Рождества Христова», 1786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6268F4" w:rsidRPr="006268F4">
        <w:rPr>
          <w:sz w:val="28"/>
          <w:szCs w:val="28"/>
        </w:rPr>
        <w:t xml:space="preserve">Верхнеуслонский муниципальный район, </w:t>
      </w:r>
      <w:r w:rsidR="00C31AF5" w:rsidRPr="00C31AF5">
        <w:rPr>
          <w:sz w:val="28"/>
          <w:szCs w:val="28"/>
        </w:rPr>
        <w:t>с. Шеланга, ул. Школьная, д. 26</w:t>
      </w:r>
      <w:bookmarkStart w:id="2" w:name="_GoBack"/>
      <w:bookmarkEnd w:id="2"/>
    </w:p>
    <w:p w14:paraId="401DE9ED" w14:textId="77777777" w:rsidR="00C31AF5" w:rsidRPr="00910179" w:rsidRDefault="00C31AF5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D3DF4EC" w:rsidR="00485E45" w:rsidRDefault="004900BD" w:rsidP="009944DD">
      <w:pPr>
        <w:ind w:right="-1" w:firstLine="709"/>
        <w:jc w:val="both"/>
        <w:rPr>
          <w:rStyle w:val="Bodytext2Exact"/>
          <w:lang w:eastAsia="en-US"/>
        </w:rPr>
      </w:pPr>
      <w:bookmarkStart w:id="3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3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C31AF5" w:rsidRPr="00C31AF5">
        <w:rPr>
          <w:sz w:val="28"/>
          <w:szCs w:val="28"/>
        </w:rPr>
        <w:t>«Церковь Рождества Христова», 1786 г.</w:t>
      </w:r>
      <w:r w:rsidR="00C31AF5">
        <w:rPr>
          <w:sz w:val="28"/>
          <w:szCs w:val="28"/>
        </w:rPr>
        <w:t>,</w:t>
      </w:r>
      <w:r w:rsidR="00C31AF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C31AF5" w:rsidRPr="006268F4">
        <w:rPr>
          <w:sz w:val="28"/>
          <w:szCs w:val="28"/>
        </w:rPr>
        <w:t xml:space="preserve">Верхнеуслонский муниципальный район, </w:t>
      </w:r>
      <w:r w:rsidR="00C31AF5" w:rsidRPr="00C31AF5">
        <w:rPr>
          <w:sz w:val="28"/>
          <w:szCs w:val="28"/>
        </w:rPr>
        <w:t>с. Шеланга, ул. Школьная, д. 26,</w:t>
      </w:r>
      <w:r w:rsidR="00485E45" w:rsidRPr="005E424C">
        <w:rPr>
          <w:rStyle w:val="Bodytext2Exact"/>
          <w:lang w:eastAsia="en-US"/>
        </w:rPr>
        <w:t xml:space="preserve"> согласно приложени</w:t>
      </w:r>
      <w:r w:rsidR="00485E45">
        <w:rPr>
          <w:rStyle w:val="Bodytext2Exact"/>
          <w:lang w:eastAsia="en-US"/>
        </w:rPr>
        <w:t>ю</w:t>
      </w:r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189FC743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C31AF5" w:rsidRPr="00C31AF5">
        <w:t>«Церковь Рождества Христова», 1786</w:t>
      </w:r>
      <w:r w:rsidR="00C31AF5">
        <w:t> </w:t>
      </w:r>
      <w:r w:rsidR="00C31AF5" w:rsidRPr="00C31AF5">
        <w:t>г.</w:t>
      </w:r>
      <w:r w:rsidR="00C31AF5">
        <w:t>,</w:t>
      </w:r>
      <w:r w:rsidR="00C31AF5" w:rsidRPr="009306FF">
        <w:t xml:space="preserve"> расположенного по адресу: Республика Татарстан, </w:t>
      </w:r>
      <w:r w:rsidR="00C31AF5" w:rsidRPr="006268F4">
        <w:t xml:space="preserve">Верхнеуслонский муниципальный район, </w:t>
      </w:r>
      <w:r w:rsidR="00C31AF5" w:rsidRPr="00C31AF5">
        <w:t>с. Шеланга, ул. Школьная, д. 26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7203B17B" w14:textId="176D10DC" w:rsidR="00D53737" w:rsidRDefault="00C31AF5" w:rsidP="00485E45">
      <w:pPr>
        <w:pStyle w:val="Bodytext20"/>
        <w:shd w:val="clear" w:color="auto" w:fill="auto"/>
        <w:spacing w:line="240" w:lineRule="auto"/>
        <w:ind w:right="80" w:firstLine="0"/>
      </w:pPr>
      <w:r w:rsidRPr="00C31AF5">
        <w:t>«Церковь Рождества Христова», 1786 г.</w:t>
      </w:r>
      <w:r>
        <w:t>,</w:t>
      </w:r>
      <w:r w:rsidRPr="009306FF">
        <w:t xml:space="preserve"> расположенного по адресу: Республика Татарстан, </w:t>
      </w:r>
      <w:r w:rsidRPr="006268F4">
        <w:t xml:space="preserve">Верхнеуслонский муниципальный район, </w:t>
      </w:r>
      <w:r w:rsidRPr="00C31AF5">
        <w:t>с. Шеланга, ул.</w:t>
      </w:r>
      <w:r>
        <w:t> </w:t>
      </w:r>
      <w:r w:rsidRPr="00C31AF5">
        <w:t>Школьная,</w:t>
      </w:r>
      <w:r>
        <w:t> </w:t>
      </w:r>
      <w:r w:rsidRPr="00C31AF5">
        <w:t>д.</w:t>
      </w:r>
      <w:r>
        <w:t> </w:t>
      </w:r>
      <w:r w:rsidRPr="00C31AF5">
        <w:t>26</w:t>
      </w:r>
    </w:p>
    <w:p w14:paraId="743C1E27" w14:textId="77777777" w:rsidR="00D5130F" w:rsidRPr="00D5130F" w:rsidRDefault="00D5130F" w:rsidP="00485E45">
      <w:pPr>
        <w:pStyle w:val="Bodytext20"/>
        <w:shd w:val="clear" w:color="auto" w:fill="auto"/>
        <w:spacing w:line="240" w:lineRule="auto"/>
        <w:ind w:right="80" w:firstLine="0"/>
        <w:rPr>
          <w:sz w:val="24"/>
          <w:lang w:eastAsia="ru-RU" w:bidi="ru-RU"/>
        </w:rPr>
      </w:pPr>
    </w:p>
    <w:p w14:paraId="1A682496" w14:textId="252940E9" w:rsidR="00485E4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AABE970" w14:textId="78117056" w:rsidR="00186C20" w:rsidRPr="008228E7" w:rsidRDefault="00186C20" w:rsidP="00186C20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</w:t>
      </w:r>
    </w:p>
    <w:p w14:paraId="7913E765" w14:textId="77777777" w:rsidR="00C31AF5" w:rsidRDefault="00C31AF5" w:rsidP="00C31AF5">
      <w:pPr>
        <w:pStyle w:val="Bodytext20"/>
        <w:shd w:val="clear" w:color="auto" w:fill="auto"/>
        <w:spacing w:line="240" w:lineRule="auto"/>
        <w:ind w:right="80" w:firstLine="0"/>
      </w:pPr>
      <w:r w:rsidRPr="00C31AF5">
        <w:t>«Церковь Рождества Христова», 1786 г.</w:t>
      </w:r>
      <w:r>
        <w:t>,</w:t>
      </w:r>
      <w:r w:rsidRPr="009306FF">
        <w:t xml:space="preserve"> расположенного по адресу: Республика Татарстан, </w:t>
      </w:r>
      <w:r w:rsidRPr="006268F4">
        <w:t xml:space="preserve">Верхнеуслонский муниципальный район, </w:t>
      </w:r>
      <w:r w:rsidRPr="00C31AF5">
        <w:t>с. Шеланга, ул.</w:t>
      </w:r>
      <w:r>
        <w:t> </w:t>
      </w:r>
      <w:r w:rsidRPr="00C31AF5">
        <w:t>Школьная,</w:t>
      </w:r>
      <w:r>
        <w:t> </w:t>
      </w:r>
      <w:r w:rsidRPr="00C31AF5">
        <w:t>д.</w:t>
      </w:r>
      <w:r>
        <w:t> </w:t>
      </w:r>
      <w:r w:rsidRPr="00C31AF5">
        <w:t>26</w:t>
      </w:r>
    </w:p>
    <w:p w14:paraId="1EBDBC6C" w14:textId="77777777" w:rsidR="00D5130F" w:rsidRPr="00D5130F" w:rsidRDefault="00D5130F" w:rsidP="00485E45">
      <w:pPr>
        <w:jc w:val="center"/>
        <w:rPr>
          <w:sz w:val="22"/>
          <w:szCs w:val="28"/>
        </w:rPr>
      </w:pPr>
    </w:p>
    <w:p w14:paraId="2CB45999" w14:textId="31D27A3D" w:rsidR="00485E45" w:rsidRDefault="00C31AF5" w:rsidP="00485E45">
      <w:pPr>
        <w:jc w:val="center"/>
        <w:rPr>
          <w:sz w:val="28"/>
          <w:szCs w:val="28"/>
          <w:lang w:bidi="ru-RU"/>
        </w:rPr>
      </w:pPr>
      <w:r w:rsidRPr="00AF3388">
        <w:rPr>
          <w:noProof/>
        </w:rPr>
        <w:drawing>
          <wp:inline distT="0" distB="0" distL="0" distR="0" wp14:anchorId="48B42FFC" wp14:editId="3FB8DBBB">
            <wp:extent cx="63055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758EED6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4F51F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391791E3" w:rsidR="0007370A" w:rsidRPr="000145F0" w:rsidRDefault="0007370A" w:rsidP="00C31AF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C31AF5" w:rsidRPr="00C31AF5">
              <w:rPr>
                <w:sz w:val="24"/>
                <w:szCs w:val="24"/>
                <w:lang w:eastAsia="ar-SA"/>
              </w:rPr>
              <w:t>«Церковь Рождества Христова», 1786 г.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28F757DC" w:rsidR="0007370A" w:rsidRPr="007521B5" w:rsidRDefault="007521B5" w:rsidP="001B3880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D601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</w:t>
            </w:r>
            <w:r w:rsidR="001B388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81003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1B388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434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2E837F65" w:rsidR="00EB47DF" w:rsidRPr="00D53737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31AF5" w:rsidRPr="00C31AF5">
        <w:rPr>
          <w:sz w:val="28"/>
          <w:szCs w:val="28"/>
        </w:rPr>
        <w:t>«Церковь Рождества Христова», 1786 г.</w:t>
      </w:r>
      <w:r w:rsidR="00C31AF5">
        <w:rPr>
          <w:sz w:val="28"/>
          <w:szCs w:val="28"/>
        </w:rPr>
        <w:t>,</w:t>
      </w:r>
      <w:r w:rsidR="00C31AF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C31AF5" w:rsidRPr="006268F4">
        <w:rPr>
          <w:sz w:val="28"/>
          <w:szCs w:val="28"/>
        </w:rPr>
        <w:t xml:space="preserve">Верхнеуслонский муниципальный район, </w:t>
      </w:r>
      <w:r w:rsidR="00C31AF5" w:rsidRPr="00C31AF5">
        <w:rPr>
          <w:sz w:val="28"/>
          <w:szCs w:val="28"/>
        </w:rPr>
        <w:t>с. Шеланга, ул.</w:t>
      </w:r>
      <w:r w:rsidR="00C31AF5">
        <w:t> </w:t>
      </w:r>
      <w:r w:rsidR="00C31AF5" w:rsidRPr="00C31AF5">
        <w:rPr>
          <w:sz w:val="28"/>
          <w:szCs w:val="28"/>
        </w:rPr>
        <w:t>Школьная,</w:t>
      </w:r>
      <w:r w:rsidR="00C31AF5">
        <w:t> </w:t>
      </w:r>
      <w:r w:rsidR="00C31AF5" w:rsidRPr="00C31AF5">
        <w:rPr>
          <w:sz w:val="28"/>
          <w:szCs w:val="28"/>
        </w:rPr>
        <w:t>д.</w:t>
      </w:r>
      <w:r w:rsidR="00C31AF5">
        <w:t> </w:t>
      </w:r>
      <w:r w:rsidR="00C31AF5" w:rsidRPr="00C31AF5">
        <w:rPr>
          <w:sz w:val="28"/>
          <w:szCs w:val="28"/>
        </w:rPr>
        <w:t>26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52BFE9E8" w:rsidR="00485E45" w:rsidRDefault="000145F0" w:rsidP="00D1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C31AF5" w:rsidRPr="00C31AF5">
        <w:rPr>
          <w:sz w:val="28"/>
          <w:szCs w:val="28"/>
        </w:rPr>
        <w:t>«Церковь Рождества Христова», 1786 г.</w:t>
      </w:r>
      <w:r w:rsidR="00C31AF5">
        <w:rPr>
          <w:sz w:val="28"/>
          <w:szCs w:val="28"/>
        </w:rPr>
        <w:t>,</w:t>
      </w:r>
      <w:r w:rsidR="00C31AF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C31AF5" w:rsidRPr="006268F4">
        <w:rPr>
          <w:sz w:val="28"/>
          <w:szCs w:val="28"/>
        </w:rPr>
        <w:t xml:space="preserve">Верхнеуслонский муниципальный район, </w:t>
      </w:r>
      <w:r w:rsidR="00C31AF5" w:rsidRPr="00C31AF5">
        <w:rPr>
          <w:sz w:val="28"/>
          <w:szCs w:val="28"/>
        </w:rPr>
        <w:t>с. Шеланга, ул.</w:t>
      </w:r>
      <w:r w:rsidR="00C31AF5">
        <w:t> </w:t>
      </w:r>
      <w:r w:rsidR="00C31AF5" w:rsidRPr="00C31AF5">
        <w:rPr>
          <w:sz w:val="28"/>
          <w:szCs w:val="28"/>
        </w:rPr>
        <w:t>Школьная,</w:t>
      </w:r>
      <w:r w:rsidR="00C31AF5">
        <w:t> </w:t>
      </w:r>
      <w:r w:rsidR="00C31AF5" w:rsidRPr="00C31AF5">
        <w:rPr>
          <w:sz w:val="28"/>
          <w:szCs w:val="28"/>
        </w:rPr>
        <w:t>д.</w:t>
      </w:r>
      <w:r w:rsidR="00C31AF5">
        <w:t> </w:t>
      </w:r>
      <w:r w:rsidR="00C31AF5" w:rsidRPr="00C31AF5">
        <w:rPr>
          <w:sz w:val="28"/>
          <w:szCs w:val="28"/>
        </w:rPr>
        <w:t>26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B3880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0A31A250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2080E52B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B38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0267210C" w:rsidR="001B3880" w:rsidRPr="001B3880" w:rsidRDefault="001B3880" w:rsidP="001B38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северо-западном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>16:15:180103:434, в северо-восточном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 60,60 метра, через точку 2 до точки 3 </w:t>
            </w:r>
          </w:p>
        </w:tc>
      </w:tr>
      <w:tr w:rsidR="001B3880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EBEC332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CC090BB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ED6BBC3" w:rsidR="001B3880" w:rsidRPr="001B3880" w:rsidRDefault="001B3880" w:rsidP="001B38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  <w:lang w:val="ru-RU"/>
              </w:rPr>
              <w:t>от точки 3, расположенной на северо-восточном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 16:15:180103:434, в юго-восточном и затем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 31,59 метра, через точку 4 до точки 5 </w:t>
            </w:r>
          </w:p>
        </w:tc>
      </w:tr>
      <w:tr w:rsidR="001B3880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6DFDB50B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2129EF2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80C15AE" w:rsidR="001B3880" w:rsidRPr="001B3880" w:rsidRDefault="001B3880" w:rsidP="001B38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от точки 5, расположенной на юго-восточном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16:15:180103:434, в юго-западном и затем в северо-западном направлении вдоль границы земельного участка, </w:t>
            </w:r>
            <w:r>
              <w:rPr>
                <w:color w:val="000000"/>
                <w:sz w:val="28"/>
                <w:szCs w:val="28"/>
                <w:lang w:val="ru-RU"/>
              </w:rPr>
              <w:t>на расстояние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 51,74 метра, через точки 6, 7, 8 до точки 9 </w:t>
            </w:r>
          </w:p>
        </w:tc>
      </w:tr>
      <w:tr w:rsidR="001B3880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D4B7EE8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B38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8634A5C" w:rsidR="001B3880" w:rsidRPr="001B3880" w:rsidRDefault="001B3880" w:rsidP="001B388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B3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5E1A153" w:rsidR="001B3880" w:rsidRPr="001B3880" w:rsidRDefault="001B3880" w:rsidP="001B388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от точки 9,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>16:15:180103:434, в северо-западном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B3880">
              <w:rPr>
                <w:color w:val="000000"/>
                <w:sz w:val="28"/>
                <w:szCs w:val="28"/>
                <w:lang w:val="ru-RU"/>
              </w:rPr>
              <w:t xml:space="preserve"> 25,62 метра, через точки 10, 11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3732FB7E" w14:textId="75663B32" w:rsidR="00D13F85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C31AF5" w:rsidRPr="00C31AF5">
        <w:t>«Церковь Рождества Христова», 1786 г.</w:t>
      </w:r>
      <w:r w:rsidR="00C31AF5">
        <w:t>,</w:t>
      </w:r>
      <w:r w:rsidR="00C31AF5" w:rsidRPr="009306FF">
        <w:t xml:space="preserve"> расположенного по адресу: Республика Татарстан, </w:t>
      </w:r>
      <w:r w:rsidR="00C31AF5" w:rsidRPr="006268F4">
        <w:t xml:space="preserve">Верхнеуслонский муниципальный район, </w:t>
      </w:r>
      <w:r w:rsidR="00C31AF5" w:rsidRPr="00C31AF5">
        <w:t>с. Шеланга, ул.</w:t>
      </w:r>
      <w:r w:rsidR="00C31AF5">
        <w:t> </w:t>
      </w:r>
      <w:r w:rsidR="00C31AF5" w:rsidRPr="00C31AF5">
        <w:t>Школьная,</w:t>
      </w:r>
      <w:r w:rsidR="00C31AF5">
        <w:t> </w:t>
      </w:r>
      <w:r w:rsidR="00C31AF5" w:rsidRPr="00C31AF5">
        <w:t>д.</w:t>
      </w:r>
      <w:r w:rsidR="00C31AF5">
        <w:t> </w:t>
      </w:r>
      <w:r w:rsidR="00C31AF5" w:rsidRPr="00C31AF5">
        <w:t>26</w:t>
      </w:r>
    </w:p>
    <w:p w14:paraId="2C1016ED" w14:textId="77777777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B3880" w:rsidRPr="009139DE" w14:paraId="053B7E56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3E8250E5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2E7D17E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446603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B388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9082A1B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1298290.</w:t>
            </w:r>
            <w:r w:rsidRPr="001B3880">
              <w:rPr>
                <w:color w:val="000000"/>
                <w:sz w:val="28"/>
                <w:szCs w:val="28"/>
              </w:rPr>
              <w:t>94</w:t>
            </w:r>
          </w:p>
        </w:tc>
      </w:tr>
      <w:tr w:rsidR="001B3880" w:rsidRPr="009139DE" w14:paraId="088C078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003D70D1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18D354B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446624.</w:t>
            </w:r>
            <w:r w:rsidRPr="001B3880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3D6E37C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1298330.</w:t>
            </w:r>
            <w:r w:rsidRPr="001B3880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B3880" w:rsidRPr="009139DE" w14:paraId="7E00013A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FA99F56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3F6A191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446623.</w:t>
            </w:r>
            <w:r w:rsidRPr="001B388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B1435C7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1298346.</w:t>
            </w:r>
            <w:r w:rsidRPr="001B3880">
              <w:rPr>
                <w:color w:val="000000"/>
                <w:sz w:val="28"/>
                <w:szCs w:val="28"/>
              </w:rPr>
              <w:t>44</w:t>
            </w:r>
          </w:p>
        </w:tc>
      </w:tr>
      <w:tr w:rsidR="001B3880" w:rsidRPr="009139DE" w14:paraId="55D2B455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F4DC03F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4AAA31E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446608.</w:t>
            </w:r>
            <w:r w:rsidRPr="001B38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457736E5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1298355.</w:t>
            </w:r>
            <w:r w:rsidRPr="001B3880">
              <w:rPr>
                <w:color w:val="000000"/>
                <w:sz w:val="28"/>
                <w:szCs w:val="28"/>
              </w:rPr>
              <w:t>08</w:t>
            </w:r>
          </w:p>
        </w:tc>
      </w:tr>
      <w:tr w:rsidR="001B3880" w:rsidRPr="009139DE" w14:paraId="2E059FB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ACFB6A" w14:textId="2576C3DD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7F7C75D4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446595.</w:t>
            </w:r>
            <w:r w:rsidRPr="001B388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4794314B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1298351.</w:t>
            </w:r>
            <w:r w:rsidRPr="001B388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B3880" w:rsidRPr="009139DE" w14:paraId="2DD615BB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102923" w14:textId="55CDEA7C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6DDCA" w14:textId="71759900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446581.</w:t>
            </w:r>
            <w:r w:rsidRPr="001B3880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3918" w14:textId="4F1D3856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1298325.</w:t>
            </w:r>
            <w:r w:rsidRPr="001B3880">
              <w:rPr>
                <w:color w:val="000000"/>
                <w:sz w:val="28"/>
                <w:szCs w:val="28"/>
              </w:rPr>
              <w:t>44</w:t>
            </w:r>
          </w:p>
        </w:tc>
      </w:tr>
      <w:tr w:rsidR="001B3880" w:rsidRPr="009139DE" w14:paraId="399F7760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6BA54" w14:textId="7E6F3300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72F76" w14:textId="77CDA1B3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446582.</w:t>
            </w:r>
            <w:r w:rsidRPr="001B388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A0F3" w14:textId="05ECB5DC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1298321.</w:t>
            </w:r>
            <w:r w:rsidRPr="001B3880">
              <w:rPr>
                <w:color w:val="000000"/>
                <w:sz w:val="28"/>
                <w:szCs w:val="28"/>
              </w:rPr>
              <w:t>45</w:t>
            </w:r>
          </w:p>
        </w:tc>
      </w:tr>
      <w:tr w:rsidR="001B3880" w:rsidRPr="009139DE" w14:paraId="6123C6D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2145D2" w14:textId="709B626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80855F" w14:textId="1C4C230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446579.</w:t>
            </w:r>
            <w:r w:rsidRPr="001B388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5F8E" w14:textId="7119F376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1298312.</w:t>
            </w:r>
            <w:r w:rsidRPr="001B3880">
              <w:rPr>
                <w:color w:val="000000"/>
                <w:sz w:val="28"/>
                <w:szCs w:val="28"/>
              </w:rPr>
              <w:t>58</w:t>
            </w:r>
          </w:p>
        </w:tc>
      </w:tr>
      <w:tr w:rsidR="001B3880" w:rsidRPr="009139DE" w14:paraId="4138C27F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CF094" w14:textId="78DC1C66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64D69" w14:textId="5C99AAC0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446581.</w:t>
            </w:r>
            <w:r w:rsidRPr="001B3880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180" w14:textId="4E3A68D5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1298303.</w:t>
            </w:r>
            <w:r w:rsidRPr="001B3880">
              <w:rPr>
                <w:color w:val="000000"/>
                <w:sz w:val="28"/>
                <w:szCs w:val="28"/>
              </w:rPr>
              <w:t>57</w:t>
            </w:r>
          </w:p>
        </w:tc>
      </w:tr>
      <w:tr w:rsidR="001B3880" w:rsidRPr="009139DE" w14:paraId="32B06AA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E5ED1" w14:textId="14289E83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8422D" w14:textId="5F32EE79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446597.</w:t>
            </w:r>
            <w:r w:rsidRPr="001B38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B8C6" w14:textId="15F4C8B3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1298295.</w:t>
            </w:r>
            <w:r w:rsidRPr="001B3880">
              <w:rPr>
                <w:color w:val="000000"/>
                <w:sz w:val="28"/>
                <w:szCs w:val="28"/>
              </w:rPr>
              <w:t>74</w:t>
            </w:r>
          </w:p>
        </w:tc>
      </w:tr>
      <w:tr w:rsidR="001B3880" w:rsidRPr="009139DE" w14:paraId="2AABB12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7C66D" w14:textId="2029F83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F41F4F" w14:textId="5D984F48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446598.</w:t>
            </w:r>
            <w:r w:rsidRPr="001B388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0020" w14:textId="2DDBD970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1298293.</w:t>
            </w:r>
            <w:r w:rsidRPr="001B3880">
              <w:rPr>
                <w:color w:val="000000"/>
                <w:sz w:val="28"/>
                <w:szCs w:val="28"/>
              </w:rPr>
              <w:t>75</w:t>
            </w:r>
          </w:p>
        </w:tc>
      </w:tr>
      <w:tr w:rsidR="001B3880" w:rsidRPr="009139DE" w14:paraId="60A207E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C77AE" w14:textId="60545363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80CC8" w14:textId="60BF15F6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446603.</w:t>
            </w:r>
            <w:r w:rsidRPr="001B388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FB79" w14:textId="7C05EB6A" w:rsidR="001B3880" w:rsidRPr="001B3880" w:rsidRDefault="001B3880" w:rsidP="001B388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1298290.</w:t>
            </w:r>
            <w:r w:rsidRPr="001B3880">
              <w:rPr>
                <w:color w:val="000000"/>
                <w:sz w:val="28"/>
                <w:szCs w:val="28"/>
              </w:rPr>
              <w:t>94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3325" w14:textId="77777777" w:rsidR="00447C15" w:rsidRDefault="00447C15">
      <w:r>
        <w:separator/>
      </w:r>
    </w:p>
  </w:endnote>
  <w:endnote w:type="continuationSeparator" w:id="0">
    <w:p w14:paraId="13CFBA6B" w14:textId="77777777" w:rsidR="00447C15" w:rsidRDefault="004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AF8D1" w14:textId="77777777" w:rsidR="00447C15" w:rsidRDefault="00447C15">
      <w:r>
        <w:separator/>
      </w:r>
    </w:p>
  </w:footnote>
  <w:footnote w:type="continuationSeparator" w:id="0">
    <w:p w14:paraId="1EF8D682" w14:textId="77777777" w:rsidR="00447C15" w:rsidRDefault="0044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447C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21DB944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2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44107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C20"/>
    <w:rsid w:val="0019059F"/>
    <w:rsid w:val="00193AE2"/>
    <w:rsid w:val="001949F0"/>
    <w:rsid w:val="001A7BA4"/>
    <w:rsid w:val="001B2612"/>
    <w:rsid w:val="001B3880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D6E60"/>
    <w:rsid w:val="003E54F3"/>
    <w:rsid w:val="003F0110"/>
    <w:rsid w:val="00401741"/>
    <w:rsid w:val="00415125"/>
    <w:rsid w:val="00422E17"/>
    <w:rsid w:val="00425352"/>
    <w:rsid w:val="004261ED"/>
    <w:rsid w:val="00426650"/>
    <w:rsid w:val="00443C09"/>
    <w:rsid w:val="00443CE6"/>
    <w:rsid w:val="00447C15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1656D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5EC5"/>
    <w:rsid w:val="00900225"/>
    <w:rsid w:val="00902BA9"/>
    <w:rsid w:val="0090708C"/>
    <w:rsid w:val="00910179"/>
    <w:rsid w:val="00910823"/>
    <w:rsid w:val="00913936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44DD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2421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AF5"/>
    <w:rsid w:val="00C31F9C"/>
    <w:rsid w:val="00C36A98"/>
    <w:rsid w:val="00C5105D"/>
    <w:rsid w:val="00C601E7"/>
    <w:rsid w:val="00C614EB"/>
    <w:rsid w:val="00C61FE7"/>
    <w:rsid w:val="00C90465"/>
    <w:rsid w:val="00C92479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5130F"/>
    <w:rsid w:val="00D53737"/>
    <w:rsid w:val="00D60188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2AE7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3911-0DB3-4077-86B1-0B6F6EA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4</cp:revision>
  <cp:lastPrinted>2023-08-09T07:15:00Z</cp:lastPrinted>
  <dcterms:created xsi:type="dcterms:W3CDTF">2023-11-24T05:24:00Z</dcterms:created>
  <dcterms:modified xsi:type="dcterms:W3CDTF">2023-11-24T05:57:00Z</dcterms:modified>
</cp:coreProperties>
</file>