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4C03A1" w:rsidTr="00D4786B">
        <w:trPr>
          <w:trHeight w:val="1195"/>
        </w:trPr>
        <w:tc>
          <w:tcPr>
            <w:tcW w:w="4753" w:type="dxa"/>
          </w:tcPr>
          <w:p w:rsidR="004C03A1" w:rsidRPr="00CF6993" w:rsidRDefault="004C03A1" w:rsidP="00D4786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F6993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60288" behindDoc="1" locked="0" layoutInCell="1" allowOverlap="1" wp14:anchorId="3D0EFD62" wp14:editId="031B78BD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F699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4C03A1" w:rsidRPr="00CF6993" w:rsidRDefault="004C03A1" w:rsidP="00D4786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F699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4C03A1" w:rsidRPr="007F3FD9" w:rsidRDefault="004C03A1" w:rsidP="00D4786B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4C03A1" w:rsidRPr="0073523C" w:rsidRDefault="004C03A1" w:rsidP="00D4786B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4C03A1" w:rsidRPr="007F3FD9" w:rsidRDefault="004C03A1" w:rsidP="00D4786B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4C03A1" w:rsidRPr="007F3FD9" w:rsidRDefault="004C03A1" w:rsidP="00D4786B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4C03A1" w:rsidRPr="007F3FD9" w:rsidRDefault="004C03A1" w:rsidP="00D4786B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4C03A1" w:rsidRPr="00CF6993" w:rsidRDefault="004C03A1" w:rsidP="00D4786B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CF6993">
              <w:rPr>
                <w:b/>
                <w:sz w:val="20"/>
                <w:szCs w:val="20"/>
              </w:rPr>
              <w:t>БАШКАРМА КОМИТЕТЫ</w:t>
            </w:r>
          </w:p>
          <w:p w:rsidR="004C03A1" w:rsidRDefault="004C03A1" w:rsidP="00D4786B">
            <w:pPr>
              <w:rPr>
                <w:b/>
                <w:lang w:val="tt-RU"/>
              </w:rPr>
            </w:pPr>
          </w:p>
        </w:tc>
      </w:tr>
    </w:tbl>
    <w:p w:rsidR="004C03A1" w:rsidRDefault="004C03A1" w:rsidP="004C03A1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4C03A1" w:rsidRDefault="004C03A1" w:rsidP="004C03A1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FF39FDC" wp14:editId="5048936A">
                <wp:simplePos x="0" y="0"/>
                <wp:positionH relativeFrom="column">
                  <wp:posOffset>-48895</wp:posOffset>
                </wp:positionH>
                <wp:positionV relativeFrom="paragraph">
                  <wp:posOffset>-3811</wp:posOffset>
                </wp:positionV>
                <wp:extent cx="6096000" cy="0"/>
                <wp:effectExtent l="0" t="0" r="0" b="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CD7C9" id="Прямая соединительная линия 1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85pt,-.3pt" to="476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C03A1" w:rsidRPr="003B4A55" w:rsidTr="00D4786B">
        <w:trPr>
          <w:trHeight w:val="321"/>
          <w:jc w:val="center"/>
        </w:trPr>
        <w:tc>
          <w:tcPr>
            <w:tcW w:w="4838" w:type="dxa"/>
            <w:hideMark/>
          </w:tcPr>
          <w:p w:rsidR="004C03A1" w:rsidRPr="003B4A55" w:rsidRDefault="004C03A1" w:rsidP="00D4786B">
            <w:pPr>
              <w:keepNext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</w:t>
            </w:r>
            <w:r w:rsidRPr="003B4A55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C03A1" w:rsidRPr="003B4A55" w:rsidRDefault="004C03A1" w:rsidP="00D4786B">
            <w:pPr>
              <w:keepNext/>
              <w:jc w:val="center"/>
              <w:outlineLvl w:val="1"/>
              <w:rPr>
                <w:sz w:val="20"/>
                <w:lang w:val="tt-RU" w:eastAsia="en-US"/>
              </w:rPr>
            </w:pPr>
            <w:r w:rsidRPr="003B4A55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4C03A1" w:rsidRPr="0064675F" w:rsidRDefault="004C03A1" w:rsidP="004C03A1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</w:t>
      </w:r>
      <w:r w:rsidR="0079031D">
        <w:rPr>
          <w:sz w:val="20"/>
          <w:szCs w:val="20"/>
          <w:lang w:val="tt-RU"/>
        </w:rPr>
        <w:t xml:space="preserve">                       </w:t>
      </w:r>
      <w:r w:rsidR="007543F2">
        <w:rPr>
          <w:sz w:val="20"/>
          <w:szCs w:val="20"/>
          <w:lang w:val="tt-RU"/>
        </w:rPr>
        <w:t>________</w:t>
      </w:r>
      <w:r>
        <w:rPr>
          <w:sz w:val="20"/>
          <w:szCs w:val="20"/>
          <w:lang w:val="tt-RU"/>
        </w:rPr>
        <w:t xml:space="preserve">                  </w:t>
      </w:r>
      <w:r w:rsidR="0079031D">
        <w:rPr>
          <w:sz w:val="20"/>
          <w:szCs w:val="20"/>
          <w:lang w:val="tt-RU"/>
        </w:rPr>
        <w:t xml:space="preserve">     </w:t>
      </w:r>
      <w:r>
        <w:rPr>
          <w:sz w:val="20"/>
          <w:szCs w:val="20"/>
          <w:lang w:val="tt-RU"/>
        </w:rPr>
        <w:t xml:space="preserve">  </w:t>
      </w:r>
      <w:r w:rsidRPr="003B4A55">
        <w:rPr>
          <w:sz w:val="20"/>
          <w:szCs w:val="20"/>
          <w:lang w:val="tt-RU"/>
        </w:rPr>
        <w:t>пгт. Ры</w:t>
      </w:r>
      <w:r>
        <w:rPr>
          <w:sz w:val="20"/>
          <w:szCs w:val="20"/>
          <w:lang w:val="tt-RU"/>
        </w:rPr>
        <w:t xml:space="preserve">бная Слобода       </w:t>
      </w:r>
      <w:r w:rsidR="0079031D">
        <w:rPr>
          <w:sz w:val="20"/>
          <w:szCs w:val="20"/>
          <w:lang w:val="tt-RU"/>
        </w:rPr>
        <w:t xml:space="preserve">                    № </w:t>
      </w:r>
      <w:r w:rsidR="007543F2">
        <w:rPr>
          <w:sz w:val="20"/>
          <w:szCs w:val="20"/>
          <w:lang w:val="tt-RU"/>
        </w:rPr>
        <w:t>___</w:t>
      </w:r>
      <w:r w:rsidR="0079031D">
        <w:rPr>
          <w:sz w:val="20"/>
          <w:szCs w:val="20"/>
          <w:lang w:val="tt-RU"/>
        </w:rPr>
        <w:t>пи</w:t>
      </w:r>
    </w:p>
    <w:p w:rsidR="004C03A1" w:rsidRDefault="004C03A1" w:rsidP="004C03A1">
      <w:pPr>
        <w:ind w:right="4818"/>
        <w:jc w:val="both"/>
        <w:rPr>
          <w:sz w:val="28"/>
          <w:szCs w:val="28"/>
        </w:rPr>
      </w:pPr>
    </w:p>
    <w:p w:rsidR="00482C86" w:rsidRDefault="00482C86" w:rsidP="004C03A1">
      <w:pPr>
        <w:ind w:right="5385"/>
        <w:jc w:val="both"/>
        <w:rPr>
          <w:bCs/>
          <w:sz w:val="28"/>
          <w:szCs w:val="28"/>
        </w:rPr>
      </w:pPr>
    </w:p>
    <w:p w:rsidR="004C03A1" w:rsidRDefault="004C03A1" w:rsidP="004C03A1">
      <w:pPr>
        <w:ind w:right="5385"/>
        <w:jc w:val="both"/>
        <w:rPr>
          <w:bCs/>
          <w:sz w:val="28"/>
          <w:szCs w:val="28"/>
        </w:rPr>
      </w:pPr>
      <w:r w:rsidRPr="00532754">
        <w:rPr>
          <w:bCs/>
          <w:sz w:val="28"/>
          <w:szCs w:val="28"/>
        </w:rPr>
        <w:t xml:space="preserve">Об утверждении перечня главных администраторов доходов бюджета </w:t>
      </w:r>
      <w:r>
        <w:rPr>
          <w:bCs/>
          <w:sz w:val="28"/>
          <w:szCs w:val="28"/>
        </w:rPr>
        <w:t xml:space="preserve">Рыбно-Слободского муниципального района </w:t>
      </w:r>
      <w:r w:rsidRPr="00532754">
        <w:rPr>
          <w:bCs/>
          <w:sz w:val="28"/>
          <w:szCs w:val="28"/>
        </w:rPr>
        <w:t>Республики Татарстан</w:t>
      </w:r>
    </w:p>
    <w:p w:rsidR="004C03A1" w:rsidRPr="00231736" w:rsidRDefault="004C03A1" w:rsidP="004C03A1">
      <w:pPr>
        <w:rPr>
          <w:sz w:val="27"/>
          <w:szCs w:val="27"/>
        </w:rPr>
      </w:pPr>
    </w:p>
    <w:p w:rsidR="004C03A1" w:rsidRPr="004C03A1" w:rsidRDefault="004C03A1" w:rsidP="004C03A1">
      <w:pPr>
        <w:jc w:val="both"/>
        <w:rPr>
          <w:sz w:val="28"/>
          <w:szCs w:val="28"/>
        </w:rPr>
      </w:pPr>
      <w:r w:rsidRPr="00231736">
        <w:rPr>
          <w:sz w:val="27"/>
          <w:szCs w:val="27"/>
        </w:rPr>
        <w:tab/>
      </w:r>
      <w:r w:rsidRPr="004C03A1">
        <w:rPr>
          <w:sz w:val="28"/>
          <w:szCs w:val="28"/>
        </w:rPr>
        <w:t>В соответствии с абзацем третьим пункта 3</w:t>
      </w:r>
      <w:r w:rsidRPr="004C03A1">
        <w:rPr>
          <w:sz w:val="28"/>
          <w:szCs w:val="28"/>
          <w:vertAlign w:val="superscript"/>
        </w:rPr>
        <w:t>2</w:t>
      </w:r>
      <w:r w:rsidRPr="004C03A1">
        <w:rPr>
          <w:sz w:val="28"/>
          <w:szCs w:val="28"/>
        </w:rPr>
        <w:t xml:space="preserve"> статьи 160</w:t>
      </w:r>
      <w:r w:rsidR="00482C86">
        <w:rPr>
          <w:sz w:val="28"/>
          <w:szCs w:val="28"/>
        </w:rPr>
        <w:t>.1</w:t>
      </w:r>
      <w:r w:rsidRPr="004C03A1">
        <w:rPr>
          <w:sz w:val="28"/>
          <w:szCs w:val="28"/>
        </w:rPr>
        <w:t xml:space="preserve"> Бюджетного кодекса Российской Федерации ПОСТАНОВЛЯЮ:</w:t>
      </w:r>
    </w:p>
    <w:p w:rsidR="004C03A1" w:rsidRPr="004C03A1" w:rsidRDefault="004C03A1" w:rsidP="004C03A1">
      <w:pPr>
        <w:jc w:val="both"/>
        <w:rPr>
          <w:sz w:val="28"/>
          <w:szCs w:val="28"/>
        </w:rPr>
      </w:pPr>
    </w:p>
    <w:p w:rsidR="004C03A1" w:rsidRDefault="004C03A1" w:rsidP="004C03A1">
      <w:pPr>
        <w:pStyle w:val="a3"/>
        <w:numPr>
          <w:ilvl w:val="0"/>
          <w:numId w:val="1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A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перечень главных администраторов доходов бюджета Рыбно-Слободского муниципального района Республики Татарстан.</w:t>
      </w:r>
    </w:p>
    <w:p w:rsidR="004C03A1" w:rsidRPr="004C03A1" w:rsidRDefault="004C03A1" w:rsidP="004C03A1">
      <w:pPr>
        <w:pStyle w:val="a3"/>
        <w:numPr>
          <w:ilvl w:val="0"/>
          <w:numId w:val="1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применяется к правоотношениям, возникающим при составлении и исполнении бюджета Рыбно-Слободского муниципального района Республики Татарстан, начиная с бюджета на 2024 год.</w:t>
      </w:r>
    </w:p>
    <w:p w:rsidR="004C03A1" w:rsidRPr="004C03A1" w:rsidRDefault="004C03A1" w:rsidP="004C03A1">
      <w:pPr>
        <w:pStyle w:val="a3"/>
        <w:numPr>
          <w:ilvl w:val="0"/>
          <w:numId w:val="1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Pr="004C03A1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http://pravo.tatarstan.ru</w:t>
        </w:r>
      </w:hyperlink>
      <w:r w:rsidRPr="004C03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C03A1" w:rsidRPr="004C03A1" w:rsidRDefault="004C03A1" w:rsidP="004C03A1">
      <w:pPr>
        <w:pStyle w:val="a3"/>
        <w:numPr>
          <w:ilvl w:val="0"/>
          <w:numId w:val="1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4C03A1" w:rsidRDefault="004C03A1" w:rsidP="004C03A1">
      <w:pPr>
        <w:jc w:val="both"/>
        <w:rPr>
          <w:sz w:val="28"/>
          <w:szCs w:val="28"/>
        </w:rPr>
      </w:pPr>
    </w:p>
    <w:p w:rsidR="004C03A1" w:rsidRPr="004C03A1" w:rsidRDefault="004C03A1" w:rsidP="004C03A1">
      <w:pPr>
        <w:jc w:val="both"/>
        <w:rPr>
          <w:sz w:val="28"/>
          <w:szCs w:val="28"/>
        </w:rPr>
      </w:pPr>
    </w:p>
    <w:p w:rsidR="004C03A1" w:rsidRPr="004C03A1" w:rsidRDefault="004C03A1" w:rsidP="004C03A1">
      <w:pPr>
        <w:jc w:val="both"/>
        <w:rPr>
          <w:sz w:val="28"/>
          <w:szCs w:val="28"/>
        </w:rPr>
      </w:pPr>
      <w:r w:rsidRPr="004C03A1">
        <w:rPr>
          <w:sz w:val="28"/>
          <w:szCs w:val="28"/>
        </w:rPr>
        <w:t xml:space="preserve">Руководитель                                                                   </w:t>
      </w:r>
      <w:r w:rsidR="0079031D">
        <w:rPr>
          <w:sz w:val="28"/>
          <w:szCs w:val="28"/>
        </w:rPr>
        <w:t xml:space="preserve">                     </w:t>
      </w:r>
      <w:r w:rsidRPr="004C03A1">
        <w:rPr>
          <w:sz w:val="28"/>
          <w:szCs w:val="28"/>
        </w:rPr>
        <w:t xml:space="preserve">Д.А. </w:t>
      </w:r>
      <w:proofErr w:type="spellStart"/>
      <w:r w:rsidRPr="004C03A1">
        <w:rPr>
          <w:sz w:val="28"/>
          <w:szCs w:val="28"/>
        </w:rPr>
        <w:t>Сатдинов</w:t>
      </w:r>
      <w:proofErr w:type="spellEnd"/>
    </w:p>
    <w:p w:rsidR="009F28E5" w:rsidRDefault="009F28E5"/>
    <w:p w:rsidR="004C03A1" w:rsidRDefault="004C03A1"/>
    <w:p w:rsidR="004C03A1" w:rsidRDefault="004C03A1"/>
    <w:p w:rsidR="004C03A1" w:rsidRDefault="004C03A1"/>
    <w:p w:rsidR="004C03A1" w:rsidRDefault="004C03A1"/>
    <w:p w:rsidR="004C03A1" w:rsidRDefault="004C03A1"/>
    <w:p w:rsidR="004C03A1" w:rsidRDefault="004C03A1"/>
    <w:p w:rsidR="004C03A1" w:rsidRDefault="004C03A1"/>
    <w:p w:rsidR="004C03A1" w:rsidRDefault="004C03A1"/>
    <w:p w:rsidR="004C03A1" w:rsidRDefault="004C03A1"/>
    <w:p w:rsidR="004C03A1" w:rsidRDefault="004C03A1"/>
    <w:p w:rsidR="0079031D" w:rsidRDefault="004C03A1" w:rsidP="0079031D">
      <w:pPr>
        <w:shd w:val="clear" w:color="auto" w:fill="FFFFFF"/>
        <w:ind w:left="6804"/>
      </w:pPr>
      <w:r w:rsidRPr="00532754">
        <w:rPr>
          <w:rFonts w:eastAsia="Calibri"/>
          <w:sz w:val="28"/>
          <w:szCs w:val="28"/>
          <w:lang w:eastAsia="en-US"/>
        </w:rPr>
        <w:lastRenderedPageBreak/>
        <w:t xml:space="preserve">                          </w:t>
      </w:r>
      <w:r w:rsidR="0079031D" w:rsidRPr="00650DAB">
        <w:t xml:space="preserve">Утвержден </w:t>
      </w:r>
    </w:p>
    <w:p w:rsidR="0079031D" w:rsidRPr="00650DAB" w:rsidRDefault="0079031D" w:rsidP="0079031D">
      <w:pPr>
        <w:shd w:val="clear" w:color="auto" w:fill="FFFFFF"/>
        <w:ind w:left="6804"/>
      </w:pPr>
      <w:r w:rsidRPr="00650DAB">
        <w:t>постановлением</w:t>
      </w:r>
      <w:r>
        <w:t xml:space="preserve"> </w:t>
      </w:r>
      <w:r w:rsidRPr="00650DAB">
        <w:t>Исполнительного комитета Рыбно-Слободского</w:t>
      </w:r>
    </w:p>
    <w:p w:rsidR="0079031D" w:rsidRDefault="0079031D" w:rsidP="0079031D">
      <w:pPr>
        <w:shd w:val="clear" w:color="auto" w:fill="FFFFFF"/>
        <w:ind w:left="6804"/>
      </w:pPr>
      <w:r w:rsidRPr="00650DAB">
        <w:t>муниципального района</w:t>
      </w:r>
      <w:r>
        <w:t xml:space="preserve"> Республики Татарстан</w:t>
      </w:r>
    </w:p>
    <w:p w:rsidR="0079031D" w:rsidRPr="00650DAB" w:rsidRDefault="0079031D" w:rsidP="0079031D">
      <w:pPr>
        <w:shd w:val="clear" w:color="auto" w:fill="FFFFFF"/>
        <w:ind w:left="6804"/>
      </w:pPr>
      <w:r w:rsidRPr="00650DAB">
        <w:t>от</w:t>
      </w:r>
      <w:r>
        <w:t xml:space="preserve"> </w:t>
      </w:r>
      <w:r w:rsidR="007543F2">
        <w:t>______</w:t>
      </w:r>
      <w:r>
        <w:rPr>
          <w:u w:val="single"/>
        </w:rPr>
        <w:t xml:space="preserve"> </w:t>
      </w:r>
      <w:r>
        <w:t>№</w:t>
      </w:r>
      <w:r w:rsidR="007543F2">
        <w:t>____</w:t>
      </w:r>
      <w:bookmarkStart w:id="0" w:name="_GoBack"/>
      <w:bookmarkEnd w:id="0"/>
      <w:r>
        <w:t>пи</w:t>
      </w:r>
    </w:p>
    <w:p w:rsidR="004C03A1" w:rsidRPr="00532754" w:rsidRDefault="004C03A1" w:rsidP="0079031D">
      <w:pPr>
        <w:pStyle w:val="a5"/>
        <w:ind w:firstLine="5103"/>
        <w:rPr>
          <w:rFonts w:eastAsia="Calibri"/>
          <w:szCs w:val="28"/>
          <w:lang w:eastAsia="en-US"/>
        </w:rPr>
      </w:pPr>
    </w:p>
    <w:p w:rsidR="004C03A1" w:rsidRPr="00532754" w:rsidRDefault="004C03A1" w:rsidP="004C03A1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4C03A1" w:rsidRPr="00532754" w:rsidRDefault="004C03A1" w:rsidP="004C03A1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4C03A1" w:rsidRPr="00532754" w:rsidRDefault="004C03A1" w:rsidP="004C03A1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>Перечень главных администраторов доходов бюджета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Рыбно-Слободского муниципального района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</w:p>
    <w:p w:rsidR="004C03A1" w:rsidRPr="004C03A1" w:rsidRDefault="004C03A1" w:rsidP="004C03A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p w:rsidR="004C03A1" w:rsidRPr="00532754" w:rsidRDefault="004C03A1" w:rsidP="004C03A1">
      <w:pPr>
        <w:widowControl w:val="0"/>
        <w:ind w:firstLine="708"/>
        <w:jc w:val="center"/>
        <w:rPr>
          <w:sz w:val="28"/>
          <w:szCs w:val="28"/>
        </w:rPr>
      </w:pPr>
    </w:p>
    <w:tbl>
      <w:tblPr>
        <w:tblW w:w="10774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6"/>
        <w:gridCol w:w="112"/>
        <w:gridCol w:w="6692"/>
      </w:tblGrid>
      <w:tr w:rsidR="004C03A1" w:rsidRPr="00532754" w:rsidTr="00D4786B">
        <w:trPr>
          <w:trHeight w:val="688"/>
        </w:trPr>
        <w:tc>
          <w:tcPr>
            <w:tcW w:w="3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4C03A1" w:rsidRPr="00532754" w:rsidRDefault="004C03A1" w:rsidP="00D4786B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4C03A1" w:rsidRPr="00532754" w:rsidRDefault="004C03A1" w:rsidP="00D4786B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Наименование главного администратора доходов бюджета</w:t>
            </w:r>
            <w:r>
              <w:rPr>
                <w:color w:val="000000"/>
              </w:rPr>
              <w:t xml:space="preserve"> Рыбно-Слободского муниципального района</w:t>
            </w:r>
            <w:r w:rsidRPr="00532754">
              <w:rPr>
                <w:color w:val="000000"/>
              </w:rPr>
              <w:t xml:space="preserve"> Республики Татарстан /наименование кода вида (подвида) доходов</w:t>
            </w:r>
            <w:r>
              <w:rPr>
                <w:color w:val="000000"/>
              </w:rPr>
              <w:t xml:space="preserve"> </w:t>
            </w:r>
            <w:r w:rsidRPr="00532754">
              <w:rPr>
                <w:color w:val="000000"/>
              </w:rPr>
              <w:t xml:space="preserve">бюджета </w:t>
            </w:r>
            <w:r>
              <w:rPr>
                <w:color w:val="000000"/>
              </w:rPr>
              <w:t xml:space="preserve">Рыбно-Слободского муниципального района </w:t>
            </w:r>
            <w:r w:rsidRPr="00532754">
              <w:rPr>
                <w:color w:val="000000"/>
              </w:rPr>
              <w:t>Республики Татарстан</w:t>
            </w:r>
          </w:p>
        </w:tc>
      </w:tr>
      <w:tr w:rsidR="004C03A1" w:rsidRPr="00532754" w:rsidTr="00D4786B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4C03A1" w:rsidRPr="00532754" w:rsidRDefault="004C03A1" w:rsidP="00D4786B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главного </w:t>
            </w:r>
            <w:proofErr w:type="spellStart"/>
            <w:r w:rsidRPr="00532754">
              <w:rPr>
                <w:color w:val="000000"/>
              </w:rPr>
              <w:t>админист-ратора</w:t>
            </w:r>
            <w:proofErr w:type="spellEnd"/>
            <w:r w:rsidRPr="00532754">
              <w:rPr>
                <w:color w:val="000000"/>
              </w:rPr>
              <w:t xml:space="preserve"> доходов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4C03A1" w:rsidRPr="00532754" w:rsidRDefault="004C03A1" w:rsidP="00D4786B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вида (подвида) доходов бюджета </w:t>
            </w:r>
          </w:p>
          <w:p w:rsidR="004C03A1" w:rsidRPr="00532754" w:rsidRDefault="004C03A1" w:rsidP="00D478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Рыбно-Слободского муниципального </w:t>
            </w:r>
            <w:proofErr w:type="spellStart"/>
            <w:r>
              <w:rPr>
                <w:color w:val="000000"/>
              </w:rPr>
              <w:t>района</w:t>
            </w:r>
            <w:r w:rsidRPr="00532754">
              <w:rPr>
                <w:color w:val="000000"/>
              </w:rPr>
              <w:t>Республики</w:t>
            </w:r>
            <w:proofErr w:type="spellEnd"/>
            <w:r w:rsidRPr="00532754">
              <w:rPr>
                <w:color w:val="000000"/>
              </w:rPr>
              <w:t xml:space="preserve"> Татарстан</w:t>
            </w:r>
          </w:p>
        </w:tc>
        <w:tc>
          <w:tcPr>
            <w:tcW w:w="6804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32754" w:rsidRDefault="004C03A1" w:rsidP="00D4786B"/>
        </w:tc>
      </w:tr>
      <w:tr w:rsidR="004C03A1" w:rsidRPr="00532754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32754" w:rsidRDefault="004C03A1" w:rsidP="00D4786B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32754" w:rsidRDefault="004C03A1" w:rsidP="00D4786B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32754" w:rsidRDefault="004C03A1" w:rsidP="00D4786B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048</w:t>
            </w:r>
          </w:p>
        </w:tc>
        <w:tc>
          <w:tcPr>
            <w:tcW w:w="9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Волжско-Камское межрегиональное управление Федеральной службы по надзору в сфере природопользования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048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spacing w:before="100" w:after="100" w:line="360" w:lineRule="atLeast"/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1 12 01010 01 0000 120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048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1 12 01030 01 0000 120</w:t>
            </w:r>
          </w:p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048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1 12 01041 01 0000 120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Плата за размещение отходов производства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048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1 12 01042 01 0000 120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Плата за размещение твердых коммунальных отходов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048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1 12 01070 01 0000 120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9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1 01 02010 01 0000 110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1 01 02020 01 0000 110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</w:t>
            </w:r>
            <w:r w:rsidRPr="005C6B89">
              <w:rPr>
                <w:sz w:val="28"/>
                <w:szCs w:val="28"/>
              </w:rPr>
              <w:lastRenderedPageBreak/>
              <w:t xml:space="preserve">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5C6B89">
                <w:rPr>
                  <w:sz w:val="28"/>
                  <w:szCs w:val="28"/>
                </w:rPr>
                <w:t>статьей 227</w:t>
              </w:r>
            </w:hyperlink>
            <w:r w:rsidRPr="005C6B89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1 01 02030 01 0000 110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8" w:history="1">
              <w:r w:rsidRPr="005C6B89">
                <w:rPr>
                  <w:sz w:val="28"/>
                  <w:szCs w:val="28"/>
                </w:rPr>
                <w:t>статьей 228</w:t>
              </w:r>
            </w:hyperlink>
            <w:r w:rsidRPr="005C6B89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1 01 02040 01 0000 110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</w:t>
            </w:r>
            <w:hyperlink r:id="rId9" w:history="1">
              <w:r w:rsidRPr="005C6B89">
                <w:rPr>
                  <w:sz w:val="28"/>
                  <w:szCs w:val="28"/>
                </w:rPr>
                <w:t>227.1</w:t>
              </w:r>
            </w:hyperlink>
            <w:r w:rsidRPr="005C6B89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BE22D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BE22D6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BE22D6">
              <w:rPr>
                <w:sz w:val="28"/>
                <w:szCs w:val="28"/>
              </w:rPr>
              <w:t>02080</w:t>
            </w:r>
            <w:r>
              <w:rPr>
                <w:sz w:val="28"/>
                <w:szCs w:val="28"/>
              </w:rPr>
              <w:t xml:space="preserve"> </w:t>
            </w:r>
            <w:r w:rsidRPr="00BE22D6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BE22D6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 xml:space="preserve"> </w:t>
            </w:r>
            <w:r w:rsidRPr="00BE22D6">
              <w:rPr>
                <w:sz w:val="28"/>
                <w:szCs w:val="28"/>
              </w:rPr>
              <w:t>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513">
              <w:rPr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BE22D6" w:rsidRDefault="004C03A1" w:rsidP="00D478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152705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152705">
              <w:rPr>
                <w:sz w:val="28"/>
                <w:szCs w:val="28"/>
              </w:rPr>
              <w:t>02130</w:t>
            </w:r>
            <w:r>
              <w:rPr>
                <w:sz w:val="28"/>
                <w:szCs w:val="28"/>
              </w:rPr>
              <w:t xml:space="preserve"> </w:t>
            </w:r>
            <w:r w:rsidRPr="00152705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152705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 xml:space="preserve"> </w:t>
            </w:r>
            <w:r w:rsidRPr="00152705">
              <w:rPr>
                <w:sz w:val="28"/>
                <w:szCs w:val="28"/>
              </w:rPr>
              <w:t>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AC3513" w:rsidRDefault="004C03A1" w:rsidP="00D478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2705">
              <w:rPr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1 03 02231 01 0000 110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32754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1 03 02241 01 0000 110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C6B89">
              <w:rPr>
                <w:sz w:val="28"/>
                <w:szCs w:val="28"/>
              </w:rPr>
              <w:t>инжекторных</w:t>
            </w:r>
            <w:proofErr w:type="spellEnd"/>
            <w:r w:rsidRPr="005C6B89">
              <w:rPr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5C6B89">
              <w:rPr>
                <w:sz w:val="28"/>
                <w:szCs w:val="28"/>
              </w:rPr>
              <w:lastRenderedPageBreak/>
              <w:t>формирования дорожных фондов субъектов Российской Федерации)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1 03 02251 01 0000 110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1 03 02261 01 0000 110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 xml:space="preserve">1 05 01011 01 0000 110 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1 05 01021 01 0000 110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1 05 02010 02 0000 110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 xml:space="preserve">Единый налог на вмененный доход для отдельных видов деятельности 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1 05 03010 01 0000 110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 xml:space="preserve">Единый сельскохозяйственный налог 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1 05 04020 02 0000 110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1 07 01020 01 0000 110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Налог на добычу общераспространенных полезных ископаемых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1 08 03010 01 0000 110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188</w:t>
            </w:r>
          </w:p>
        </w:tc>
        <w:tc>
          <w:tcPr>
            <w:tcW w:w="9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Министерство внутренних дел по Республике Татарстан</w:t>
            </w:r>
          </w:p>
        </w:tc>
      </w:tr>
      <w:tr w:rsidR="004C03A1" w:rsidRPr="005C6B89" w:rsidTr="00D4786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188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1 16 10123 01 0051 140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</w:t>
            </w:r>
            <w:r w:rsidRPr="005C6B89">
              <w:rPr>
                <w:sz w:val="28"/>
                <w:szCs w:val="28"/>
              </w:rPr>
              <w:lastRenderedPageBreak/>
              <w:t>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lastRenderedPageBreak/>
              <w:t xml:space="preserve">  701</w:t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Министерство экологии и природных ресурсов Республики Татарстан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701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1 16 01082 01 0023 140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шума)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701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1 16 10123 01 0000 140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701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1 16 11050 01 0000 140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731</w:t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Министерство юстиции Республики Татарстан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731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1 16 01203 01 9000 140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lastRenderedPageBreak/>
              <w:t>734</w:t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Министерство по делам молодежи Республики Татарстан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734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1 16 01053 01 0035 140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734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 xml:space="preserve">1 16 01063 01 </w:t>
            </w:r>
            <w:r>
              <w:rPr>
                <w:bCs/>
                <w:sz w:val="28"/>
                <w:szCs w:val="28"/>
              </w:rPr>
              <w:t>0</w:t>
            </w:r>
            <w:r w:rsidRPr="005C6B89">
              <w:rPr>
                <w:bCs/>
                <w:sz w:val="28"/>
                <w:szCs w:val="28"/>
              </w:rPr>
              <w:t>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734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1 16 010</w:t>
            </w:r>
            <w:r>
              <w:rPr>
                <w:bCs/>
                <w:sz w:val="28"/>
                <w:szCs w:val="28"/>
              </w:rPr>
              <w:t>7</w:t>
            </w:r>
            <w:r w:rsidRPr="005C6B89">
              <w:rPr>
                <w:bCs/>
                <w:sz w:val="28"/>
                <w:szCs w:val="28"/>
              </w:rPr>
              <w:t xml:space="preserve">3 01 </w:t>
            </w:r>
            <w:r>
              <w:rPr>
                <w:bCs/>
                <w:sz w:val="28"/>
                <w:szCs w:val="28"/>
              </w:rPr>
              <w:t>0</w:t>
            </w:r>
            <w:r w:rsidRPr="005C6B89">
              <w:rPr>
                <w:bCs/>
                <w:sz w:val="28"/>
                <w:szCs w:val="28"/>
              </w:rPr>
              <w:t>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D4BEC">
              <w:rPr>
                <w:bCs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734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1 16 01203 01 0021 140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1 16 01082 01 0000 140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</w:t>
            </w:r>
            <w:r w:rsidRPr="005C6B89">
              <w:rPr>
                <w:bCs/>
                <w:sz w:val="28"/>
                <w:szCs w:val="28"/>
              </w:rPr>
              <w:lastRenderedPageBreak/>
              <w:t xml:space="preserve">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lastRenderedPageBreak/>
              <w:t>754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1 16 11050 01 0000 140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781</w:t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781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1 16 07090 05 0000 140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785</w:t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Государственный комитет Республики Татарстан по биологическим ресурсам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785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1 16 01082 01 0000 140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4C03A1" w:rsidRPr="00532754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785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1 16 11050 01 0000 140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4C03A1" w:rsidRPr="00532754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32754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811</w:t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32754" w:rsidRDefault="004C03A1" w:rsidP="00D4786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Финансово-бюджетная палата Рыбно-Слободского муниципального района</w:t>
            </w:r>
          </w:p>
        </w:tc>
      </w:tr>
      <w:tr w:rsidR="004C03A1" w:rsidRPr="00C45F0D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center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both"/>
              <w:rPr>
                <w:sz w:val="28"/>
                <w:szCs w:val="28"/>
              </w:rPr>
            </w:pPr>
            <w:r w:rsidRPr="00C45F0D">
              <w:rPr>
                <w:color w:val="000000"/>
                <w:sz w:val="28"/>
                <w:szCs w:val="28"/>
              </w:rPr>
              <w:t xml:space="preserve"> 1 08 07150 01 1000 110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both"/>
              <w:rPr>
                <w:color w:val="000000"/>
                <w:sz w:val="28"/>
                <w:szCs w:val="28"/>
              </w:rPr>
            </w:pPr>
            <w:r w:rsidRPr="00C45F0D"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4C03A1" w:rsidRPr="00C45F0D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center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both"/>
              <w:rPr>
                <w:sz w:val="28"/>
                <w:szCs w:val="28"/>
              </w:rPr>
            </w:pPr>
            <w:r w:rsidRPr="00C45F0D">
              <w:rPr>
                <w:color w:val="000000"/>
                <w:sz w:val="28"/>
                <w:szCs w:val="28"/>
              </w:rPr>
              <w:t xml:space="preserve"> 1 08 07150 01 4000 110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both"/>
              <w:rPr>
                <w:color w:val="000000"/>
                <w:sz w:val="28"/>
                <w:szCs w:val="28"/>
              </w:rPr>
            </w:pPr>
            <w:r w:rsidRPr="00C45F0D">
              <w:rPr>
                <w:color w:val="000000"/>
                <w:sz w:val="28"/>
                <w:szCs w:val="28"/>
              </w:rPr>
              <w:t xml:space="preserve">Государственная пошлина за выдачу разрешения на </w:t>
            </w:r>
            <w:r w:rsidRPr="00C45F0D">
              <w:rPr>
                <w:color w:val="000000"/>
                <w:sz w:val="28"/>
                <w:szCs w:val="28"/>
              </w:rPr>
              <w:lastRenderedPageBreak/>
              <w:t>установку рекламной конструкции</w:t>
            </w:r>
          </w:p>
        </w:tc>
      </w:tr>
      <w:tr w:rsidR="004C03A1" w:rsidRPr="00C45F0D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center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lastRenderedPageBreak/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both"/>
              <w:rPr>
                <w:sz w:val="28"/>
                <w:szCs w:val="28"/>
              </w:rPr>
            </w:pPr>
            <w:r w:rsidRPr="00C45F0D">
              <w:rPr>
                <w:color w:val="000000"/>
                <w:sz w:val="28"/>
                <w:szCs w:val="28"/>
              </w:rPr>
              <w:t xml:space="preserve"> 1 08 07174 01 1000 110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both"/>
              <w:rPr>
                <w:sz w:val="28"/>
                <w:szCs w:val="28"/>
              </w:rPr>
            </w:pPr>
            <w:r w:rsidRPr="00C45F0D">
              <w:rPr>
                <w:color w:val="000000"/>
                <w:sz w:val="28"/>
                <w:szCs w:val="28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 тяжеловесных грузов, зачисляемые в бюджеты муниципальных районов</w:t>
            </w:r>
          </w:p>
        </w:tc>
      </w:tr>
      <w:tr w:rsidR="004C03A1" w:rsidRPr="00C45F0D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center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both"/>
              <w:rPr>
                <w:sz w:val="28"/>
                <w:szCs w:val="28"/>
              </w:rPr>
            </w:pPr>
            <w:r w:rsidRPr="00C45F0D">
              <w:rPr>
                <w:color w:val="000000"/>
                <w:sz w:val="28"/>
                <w:szCs w:val="28"/>
              </w:rPr>
              <w:t xml:space="preserve"> 1 08 07174 01 4000 110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both"/>
              <w:rPr>
                <w:sz w:val="28"/>
                <w:szCs w:val="28"/>
              </w:rPr>
            </w:pPr>
            <w:r w:rsidRPr="00C45F0D">
              <w:rPr>
                <w:color w:val="000000"/>
                <w:sz w:val="28"/>
                <w:szCs w:val="28"/>
              </w:rPr>
              <w:t>Государственная пошлина за выдачу 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 тяжеловесных грузов, зачисляемые в бюджеты муниципальных районов</w:t>
            </w:r>
          </w:p>
        </w:tc>
      </w:tr>
      <w:tr w:rsidR="004C03A1" w:rsidRPr="00C45F0D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center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both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 xml:space="preserve"> 1 13 01995 05 0000 130  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both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 xml:space="preserve">  Прочие  доходы  от   оказания   платных услуг  получателями  средств   бюджетов    муниципальных  районов  </w:t>
            </w:r>
          </w:p>
        </w:tc>
      </w:tr>
      <w:tr w:rsidR="004C03A1" w:rsidRPr="00C45F0D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83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center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both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 xml:space="preserve"> 1 13 02065 05 0000 130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both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муниципального района</w:t>
            </w:r>
          </w:p>
        </w:tc>
      </w:tr>
      <w:tr w:rsidR="004C03A1" w:rsidRPr="00C45F0D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center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both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 xml:space="preserve"> 1 13 02995 05 0000 130  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both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 xml:space="preserve">  Прочие  доходы  от компенсации    затрат бюджетов муниципальных районов </w:t>
            </w:r>
          </w:p>
        </w:tc>
      </w:tr>
      <w:tr w:rsidR="004C03A1" w:rsidRPr="00C45F0D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center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both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>1 16 01154 01 0000 140</w:t>
            </w:r>
          </w:p>
          <w:p w:rsidR="004C03A1" w:rsidRPr="00C45F0D" w:rsidRDefault="004C03A1" w:rsidP="00D478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C45F0D" w:rsidRDefault="004C03A1" w:rsidP="00D4786B">
            <w:pPr>
              <w:jc w:val="both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center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 xml:space="preserve"> 1 16 02020 02 0000 140 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center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1 16 07010 05 0000 140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</w:t>
            </w:r>
            <w:r w:rsidRPr="00443739">
              <w:rPr>
                <w:sz w:val="28"/>
                <w:szCs w:val="28"/>
              </w:rPr>
              <w:lastRenderedPageBreak/>
              <w:t>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center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lastRenderedPageBreak/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1 16 07090 05 0000 140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center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1 16 10031 05 0000 140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center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1 16 10061 05 0000 140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center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1 16 10081 05 0000 140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center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1 16 10123 01 0000 140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center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both"/>
              <w:rPr>
                <w:sz w:val="28"/>
                <w:szCs w:val="28"/>
              </w:rPr>
            </w:pPr>
            <w:r w:rsidRPr="00D76CC3">
              <w:rPr>
                <w:sz w:val="28"/>
                <w:szCs w:val="28"/>
              </w:rPr>
              <w:t>1 16 11064 01 0000 140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443739" w:rsidRDefault="004C03A1" w:rsidP="00D4786B">
            <w:pPr>
              <w:jc w:val="both"/>
              <w:rPr>
                <w:sz w:val="28"/>
                <w:szCs w:val="28"/>
              </w:rPr>
            </w:pPr>
            <w:r w:rsidRPr="00D76CC3">
              <w:rPr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lastRenderedPageBreak/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1 17 01050 05 0000 180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1 17 05050 05 0000 180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811 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2 02 15001 05 0000 150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Дотации, бюджетам муниципальных районов  на выравнивание  бюджетной обеспеченности из бюджета субъекта Российской Федерации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811 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2 02 19999 05 0000 150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Прочие дотации бюджетам муниципальных районов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 202 20298 05 0000 150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 202 20299 05 0000 150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 202 20301 05 0000 150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 202 20302 05 0000 150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2 02 25304 05 0000 150</w:t>
            </w:r>
          </w:p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 202 25519 05 0000 150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202 25567 05 0000 150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Субсидии бюджетам муниципальных районов на реализацию мероприятий по устойчивому развитию сельских территорий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2 02 25576 05 0000 150</w:t>
            </w:r>
          </w:p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lastRenderedPageBreak/>
              <w:t xml:space="preserve">Субсидии бюджетам муниципальных районов на </w:t>
            </w:r>
            <w:r w:rsidRPr="00A60936">
              <w:rPr>
                <w:sz w:val="28"/>
                <w:szCs w:val="28"/>
              </w:rPr>
              <w:lastRenderedPageBreak/>
              <w:t>обеспечение комплексного развития сельских территорий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lastRenderedPageBreak/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202 29900 05 0000 150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Субсидии бюджетам муниципальных районов из местных бюджетов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811  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 2 02 29999 05 0000 150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 2 02 30024 05 0000 150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Субвенции бюджетам муниципальных районов  на выполнение передаваемых полномочий Республики Татарстан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2 02 30027 05 0000 150</w:t>
            </w:r>
          </w:p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2 02 35118 05 0000 150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811  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  2 02 35120 05 0000 150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Субвенции муниципальных районов на составление списков кандидатов в присяжные заседатели федеральных судов общей юрисдикции в Российской Федерации 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2 02 35303 05 0000 150</w:t>
            </w:r>
          </w:p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2 02 35</w:t>
            </w:r>
            <w:r>
              <w:rPr>
                <w:sz w:val="28"/>
                <w:szCs w:val="28"/>
              </w:rPr>
              <w:t>469</w:t>
            </w:r>
            <w:r w:rsidRPr="00A60936">
              <w:rPr>
                <w:sz w:val="28"/>
                <w:szCs w:val="28"/>
              </w:rPr>
              <w:t xml:space="preserve"> 05 0000 150</w:t>
            </w:r>
          </w:p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412434">
              <w:rPr>
                <w:sz w:val="28"/>
                <w:szCs w:val="28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811  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 2 02 35930 05 0000 150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Субвенции муниципальных районов на реализацию полномочий по государственной регистрации актов гражданского состояния 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 202 40014 05 0000 150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 202 45160 05 0000 150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Межбюджетные трансферты, передаваемые бюджетам поселений для компенсации </w:t>
            </w:r>
            <w:r w:rsidRPr="00A60936">
              <w:rPr>
                <w:sz w:val="28"/>
                <w:szCs w:val="28"/>
              </w:rPr>
              <w:lastRenderedPageBreak/>
              <w:t>дополнительных расходов, возникших в результате решений, принятых органами власти другого уровня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lastRenderedPageBreak/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070C6B">
              <w:rPr>
                <w:sz w:val="28"/>
                <w:szCs w:val="28"/>
              </w:rPr>
              <w:t>2 02 45179 05 0000 150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070C6B">
              <w:rPr>
                <w:sz w:val="28"/>
                <w:szCs w:val="28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2 02 45303 05 0000 150</w:t>
            </w:r>
          </w:p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A60936" w:rsidRDefault="004C03A1" w:rsidP="00D4786B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755522" w:rsidRDefault="004C03A1" w:rsidP="00D4786B">
            <w:pPr>
              <w:jc w:val="center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755522" w:rsidRDefault="004C03A1" w:rsidP="00D4786B">
            <w:pPr>
              <w:jc w:val="both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 xml:space="preserve"> 202 49999 05 0000 150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755522" w:rsidRDefault="004C03A1" w:rsidP="00D4786B">
            <w:pPr>
              <w:jc w:val="both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 xml:space="preserve">Прочие межбюджетные трансферты, передаваемые бюджетам муниципальных районов  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755522" w:rsidRDefault="004C03A1" w:rsidP="00D4786B">
            <w:pPr>
              <w:jc w:val="center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755522" w:rsidRDefault="004C03A1" w:rsidP="00D4786B">
            <w:pPr>
              <w:jc w:val="both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>2 04 05010 05 0000 150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755522" w:rsidRDefault="004C03A1" w:rsidP="00D4786B">
            <w:pPr>
              <w:jc w:val="both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муниципальных районов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755522" w:rsidRDefault="004C03A1" w:rsidP="00D4786B">
            <w:pPr>
              <w:jc w:val="center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755522" w:rsidRDefault="004C03A1" w:rsidP="00D4786B">
            <w:pPr>
              <w:jc w:val="both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>2 04 05020 05 0000 150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755522" w:rsidRDefault="004C03A1" w:rsidP="00D4786B">
            <w:pPr>
              <w:jc w:val="both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муниципальных районов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755522" w:rsidRDefault="004C03A1" w:rsidP="00D4786B">
            <w:pPr>
              <w:jc w:val="center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755522" w:rsidRDefault="004C03A1" w:rsidP="00D4786B">
            <w:pPr>
              <w:jc w:val="both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>2 04 05099 05 0000 150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755522" w:rsidRDefault="004C03A1" w:rsidP="00D4786B">
            <w:pPr>
              <w:jc w:val="both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9762AC" w:rsidRDefault="004C03A1" w:rsidP="00D4786B">
            <w:pPr>
              <w:jc w:val="center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9762AC" w:rsidRDefault="004C03A1" w:rsidP="00D4786B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2 07 05020 05 0000 150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9762AC" w:rsidRDefault="004C03A1" w:rsidP="00D4786B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9762AC" w:rsidRDefault="004C03A1" w:rsidP="00D4786B">
            <w:pPr>
              <w:jc w:val="center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9762AC" w:rsidRDefault="004C03A1" w:rsidP="00D4786B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2 07 05030 05 0000 150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9762AC" w:rsidRDefault="004C03A1" w:rsidP="00D4786B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9762AC" w:rsidRDefault="004C03A1" w:rsidP="00D4786B">
            <w:pPr>
              <w:jc w:val="center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9762AC" w:rsidRDefault="004C03A1" w:rsidP="00D4786B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208 05000 05 0000 150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9762AC" w:rsidRDefault="004C03A1" w:rsidP="00D4786B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9762AC" w:rsidRDefault="004C03A1" w:rsidP="00D4786B">
            <w:pPr>
              <w:jc w:val="center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lastRenderedPageBreak/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9762AC" w:rsidRDefault="004C03A1" w:rsidP="00D4786B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2 18 05010 05 0000 150</w:t>
            </w:r>
          </w:p>
          <w:p w:rsidR="004C03A1" w:rsidRPr="009762AC" w:rsidRDefault="004C03A1" w:rsidP="00D478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9762AC" w:rsidRDefault="004C03A1" w:rsidP="00D4786B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Доходы бюджетов муниципальных районов от возврата  бюджетными учреждениями остатков субсидий  прошлых лет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9762AC" w:rsidRDefault="004C03A1" w:rsidP="00D4786B">
            <w:pPr>
              <w:jc w:val="center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9762AC" w:rsidRDefault="004C03A1" w:rsidP="00D4786B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2 18 05030 05 0000 150</w:t>
            </w:r>
          </w:p>
          <w:p w:rsidR="004C03A1" w:rsidRPr="009762AC" w:rsidRDefault="004C03A1" w:rsidP="00D478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9762AC" w:rsidRDefault="004C03A1" w:rsidP="00D4786B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Доходы бюджетов муниципальных районов от возврата иными организациями остатков  субсидий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9762AC" w:rsidRDefault="004C03A1" w:rsidP="00D4786B">
            <w:pPr>
              <w:jc w:val="center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9762AC" w:rsidRDefault="004C03A1" w:rsidP="00D4786B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2 18 60010 05 0000 150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9762AC" w:rsidRDefault="004C03A1" w:rsidP="00D4786B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Доходы бюджетов муниципальных районов от возврата остатков субсидий и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4C03A1" w:rsidRPr="00C35146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9762AC" w:rsidRDefault="004C03A1" w:rsidP="00D4786B">
            <w:pPr>
              <w:jc w:val="center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9762AC" w:rsidRDefault="004C03A1" w:rsidP="00D4786B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2 19 60010 05 0000 150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9762AC" w:rsidRDefault="004C03A1" w:rsidP="00D4786B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C03A1" w:rsidRPr="00532754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32754" w:rsidRDefault="004C03A1" w:rsidP="00D4786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812</w:t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32754" w:rsidRDefault="004C03A1" w:rsidP="00D4786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25470">
              <w:rPr>
                <w:bCs/>
                <w:sz w:val="28"/>
                <w:szCs w:val="28"/>
              </w:rPr>
              <w:t>Палата имущественных и земельных отношений Рыбно-Слободского муниципального района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1 11 05013 05 0000 120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1 11 05013 13 0000 120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1 11 05035 05 0000 120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и в хозяйственном ведении муниципальных унитарных предприятий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1 11 05075 05 0000 120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1 11 05313 13 0000 120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 xml:space="preserve">Плата по соглашениям об установлении сервитута, заключенным органами местного самоуправления </w:t>
            </w:r>
            <w:r w:rsidRPr="005C6B89">
              <w:rPr>
                <w:sz w:val="28"/>
                <w:szCs w:val="28"/>
              </w:rPr>
              <w:lastRenderedPageBreak/>
              <w:t>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lastRenderedPageBreak/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1 11 05314 10 0000 120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1 11 05314 13 0000 120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1 11 07015 05 0000 120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1 11 09045 05 0000 120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1 12 04051 05 0000 120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Плата за использование лесов, расположенных на землях иных категорий, находящихся в собственности муниципальных районов, в части платы по договору купли-продажи лесных насаждений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1 12 04052 05 0000 120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 xml:space="preserve">Плата за использование лесов расположенных на </w:t>
            </w:r>
            <w:r w:rsidRPr="005C6B89">
              <w:rPr>
                <w:sz w:val="28"/>
                <w:szCs w:val="28"/>
              </w:rPr>
              <w:lastRenderedPageBreak/>
              <w:t>землях иных категорий находящихся в собственности муниципальных районов, в части арендной платы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lastRenderedPageBreak/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1 14 01050 05 0000 410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4C03A1" w:rsidRPr="005C6B89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1 14 02052 05 0000 410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5C6B89" w:rsidRDefault="004C03A1" w:rsidP="00D4786B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C03A1" w:rsidRPr="00647541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647541" w:rsidRDefault="004C03A1" w:rsidP="00D4786B">
            <w:pPr>
              <w:jc w:val="center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647541" w:rsidRDefault="004C03A1" w:rsidP="00D4786B">
            <w:pPr>
              <w:jc w:val="both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1 14 02052 05 0000 440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647541" w:rsidRDefault="004C03A1" w:rsidP="00D4786B">
            <w:pPr>
              <w:jc w:val="both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</w:t>
            </w:r>
          </w:p>
        </w:tc>
      </w:tr>
      <w:tr w:rsidR="004C03A1" w:rsidRPr="00647541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647541" w:rsidRDefault="004C03A1" w:rsidP="00D4786B">
            <w:pPr>
              <w:jc w:val="center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647541" w:rsidRDefault="004C03A1" w:rsidP="00D4786B">
            <w:pPr>
              <w:jc w:val="both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1 14 02053 05 0000 410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647541" w:rsidRDefault="004C03A1" w:rsidP="00D4786B">
            <w:pPr>
              <w:jc w:val="both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 xml:space="preserve"> Доходы от реализации иного имущества, находящегося в собственности 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C03A1" w:rsidRPr="00647541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647541" w:rsidRDefault="004C03A1" w:rsidP="00D4786B">
            <w:pPr>
              <w:jc w:val="center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647541" w:rsidRDefault="004C03A1" w:rsidP="00D4786B">
            <w:pPr>
              <w:jc w:val="both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1 14 02053 05 0000 440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647541" w:rsidRDefault="004C03A1" w:rsidP="00D4786B">
            <w:pPr>
              <w:jc w:val="both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 xml:space="preserve"> Доходы от реализации иного имущества, находящегося в собственности 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C03A1" w:rsidRPr="00647541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647541" w:rsidRDefault="004C03A1" w:rsidP="00D4786B">
            <w:pPr>
              <w:jc w:val="center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647541" w:rsidRDefault="004C03A1" w:rsidP="00D4786B">
            <w:pPr>
              <w:jc w:val="both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1 14 03050 05 0000 410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647541" w:rsidRDefault="004C03A1" w:rsidP="00D4786B">
            <w:pPr>
              <w:jc w:val="both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Средства бюджетов муниципальных районов от распоряжения и реализации конфискованного и иного имущества, обращенного в доход государства (в части реализации основных средств по указанному имуществу)</w:t>
            </w:r>
          </w:p>
        </w:tc>
      </w:tr>
      <w:tr w:rsidR="004C03A1" w:rsidRPr="00647541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647541" w:rsidRDefault="004C03A1" w:rsidP="00D4786B">
            <w:pPr>
              <w:jc w:val="center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647541" w:rsidRDefault="004C03A1" w:rsidP="00D4786B">
            <w:pPr>
              <w:jc w:val="both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1 14 03050 05 0000 440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647541" w:rsidRDefault="004C03A1" w:rsidP="00D4786B">
            <w:pPr>
              <w:jc w:val="both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 xml:space="preserve">Средства бюджетов муниципальных районов от распоряжения и реализации конфискованного и иного имущества, обращенного в доход государства (в части </w:t>
            </w:r>
            <w:r w:rsidRPr="00647541">
              <w:rPr>
                <w:sz w:val="28"/>
                <w:szCs w:val="28"/>
              </w:rPr>
              <w:lastRenderedPageBreak/>
              <w:t>реализации материальных запасов по указанному имуществу)</w:t>
            </w:r>
          </w:p>
        </w:tc>
      </w:tr>
      <w:tr w:rsidR="004C03A1" w:rsidRPr="00F2427A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F2427A" w:rsidRDefault="004C03A1" w:rsidP="00D4786B">
            <w:pPr>
              <w:jc w:val="center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lastRenderedPageBreak/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F2427A" w:rsidRDefault="004C03A1" w:rsidP="00D4786B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1 14 06013 05 0000 430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F2427A" w:rsidRDefault="004C03A1" w:rsidP="00D4786B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4C03A1" w:rsidRPr="00F2427A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F2427A" w:rsidRDefault="004C03A1" w:rsidP="00D4786B">
            <w:pPr>
              <w:jc w:val="center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F2427A" w:rsidRDefault="004C03A1" w:rsidP="00D4786B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1 14 06013 13 0000 430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F2427A" w:rsidRDefault="004C03A1" w:rsidP="00D4786B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4C03A1" w:rsidRPr="00F2427A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F2427A" w:rsidRDefault="004C03A1" w:rsidP="00D4786B">
            <w:pPr>
              <w:jc w:val="center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F2427A" w:rsidRDefault="004C03A1" w:rsidP="00D4786B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1 14 06025 05 0000 430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F2427A" w:rsidRDefault="004C03A1" w:rsidP="00D4786B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4C03A1" w:rsidRPr="00F2427A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F2427A" w:rsidRDefault="004C03A1" w:rsidP="00D4786B">
            <w:pPr>
              <w:jc w:val="center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F2427A" w:rsidRDefault="004C03A1" w:rsidP="00D4786B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1 16 01074 01 0000 140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F2427A" w:rsidRDefault="004C03A1" w:rsidP="00D4786B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10" w:history="1">
              <w:r w:rsidRPr="00F2427A">
                <w:rPr>
                  <w:rStyle w:val="a4"/>
                  <w:sz w:val="28"/>
                  <w:szCs w:val="28"/>
                </w:rPr>
                <w:t>Главой 7</w:t>
              </w:r>
            </w:hyperlink>
            <w:r w:rsidRPr="00F2427A"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4C03A1" w:rsidRPr="00F2427A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F2427A" w:rsidRDefault="004C03A1" w:rsidP="00D4786B">
            <w:pPr>
              <w:jc w:val="center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F2427A" w:rsidRDefault="004C03A1" w:rsidP="00D4786B">
            <w:pPr>
              <w:jc w:val="both"/>
              <w:rPr>
                <w:sz w:val="28"/>
                <w:szCs w:val="28"/>
              </w:rPr>
            </w:pPr>
            <w:r w:rsidRPr="00CC2DD3">
              <w:rPr>
                <w:sz w:val="28"/>
                <w:szCs w:val="28"/>
              </w:rPr>
              <w:t>1 16 10061 05 0000 140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F2427A" w:rsidRDefault="004C03A1" w:rsidP="00D4786B">
            <w:pPr>
              <w:jc w:val="both"/>
              <w:rPr>
                <w:sz w:val="28"/>
                <w:szCs w:val="28"/>
              </w:rPr>
            </w:pPr>
            <w:r w:rsidRPr="00F233C1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C03A1" w:rsidRPr="00F2427A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F2427A" w:rsidRDefault="004C03A1" w:rsidP="00D4786B">
            <w:pPr>
              <w:jc w:val="center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F2427A" w:rsidRDefault="004C03A1" w:rsidP="00D4786B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1 17 01050 05 0000 180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F2427A" w:rsidRDefault="004C03A1" w:rsidP="00D4786B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4C03A1" w:rsidRPr="00F2427A" w:rsidTr="00D4786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F2427A" w:rsidRDefault="004C03A1" w:rsidP="00D4786B">
            <w:pPr>
              <w:jc w:val="center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F2427A" w:rsidRDefault="004C03A1" w:rsidP="00D4786B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1 17 05050 05 0000 180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1" w:rsidRPr="00F2427A" w:rsidRDefault="004C03A1" w:rsidP="00D4786B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</w:tbl>
    <w:p w:rsidR="004C03A1" w:rsidRPr="00161FBF" w:rsidRDefault="004C03A1" w:rsidP="004C03A1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p w:rsidR="004C03A1" w:rsidRDefault="004C03A1"/>
    <w:sectPr w:rsidR="004C03A1" w:rsidSect="007903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21269"/>
    <w:multiLevelType w:val="hybridMultilevel"/>
    <w:tmpl w:val="C83084BA"/>
    <w:lvl w:ilvl="0" w:tplc="3F9212A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A1"/>
    <w:rsid w:val="00482C86"/>
    <w:rsid w:val="004C03A1"/>
    <w:rsid w:val="007543F2"/>
    <w:rsid w:val="0079031D"/>
    <w:rsid w:val="009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740E"/>
  <w15:docId w15:val="{7DB65E24-9E36-49DB-894E-F9F37BA5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4C03A1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4C03A1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C03A1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4C03A1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4C03A1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4C03A1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4C03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4C03A1"/>
    <w:rPr>
      <w:color w:val="0563C1" w:themeColor="hyperlink"/>
      <w:u w:val="single"/>
    </w:rPr>
  </w:style>
  <w:style w:type="paragraph" w:styleId="a5">
    <w:name w:val="No Spacing"/>
    <w:uiPriority w:val="1"/>
    <w:qFormat/>
    <w:rsid w:val="004C0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3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03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0E85C3F495671C4B0F25B08E4693C84517DB004EA552F7D91006A4F964F6FE3014B0D88C90E72992B25D9BA2DCFD5BB3668CA9A00345GFt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4452</Words>
  <Characters>25379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2023-12-18T13:32:00Z</cp:lastPrinted>
  <dcterms:created xsi:type="dcterms:W3CDTF">2023-12-18T13:32:00Z</dcterms:created>
  <dcterms:modified xsi:type="dcterms:W3CDTF">2024-01-12T11:30:00Z</dcterms:modified>
</cp:coreProperties>
</file>