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20A48" w14:textId="77777777" w:rsidR="00AC7209" w:rsidRDefault="00AC7209" w:rsidP="007329F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14:paraId="0AA15283" w14:textId="77777777" w:rsidR="00AC7209" w:rsidRPr="00954113" w:rsidRDefault="00AC7209" w:rsidP="0095411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</w:p>
    <w:p w14:paraId="0E105951" w14:textId="737B26AF" w:rsidR="00E91F35" w:rsidRPr="00250956" w:rsidRDefault="00E91F35" w:rsidP="00E91F35">
      <w:pPr>
        <w:widowControl w:val="0"/>
        <w:spacing w:line="288" w:lineRule="auto"/>
        <w:jc w:val="right"/>
        <w:rPr>
          <w:b/>
          <w:bCs/>
          <w:szCs w:val="28"/>
        </w:rPr>
      </w:pPr>
      <w:r w:rsidRPr="00250956">
        <w:rPr>
          <w:b/>
          <w:bCs/>
          <w:szCs w:val="28"/>
        </w:rPr>
        <w:t xml:space="preserve">Дата размещения – </w:t>
      </w:r>
      <w:r>
        <w:rPr>
          <w:b/>
          <w:bCs/>
          <w:szCs w:val="28"/>
        </w:rPr>
        <w:t>17</w:t>
      </w:r>
      <w:r w:rsidRPr="00250956">
        <w:rPr>
          <w:b/>
          <w:bCs/>
          <w:szCs w:val="28"/>
        </w:rPr>
        <w:t>.</w:t>
      </w:r>
      <w:r>
        <w:rPr>
          <w:b/>
          <w:bCs/>
          <w:szCs w:val="28"/>
        </w:rPr>
        <w:t>01</w:t>
      </w:r>
      <w:r w:rsidRPr="00250956">
        <w:rPr>
          <w:b/>
          <w:bCs/>
          <w:szCs w:val="28"/>
        </w:rPr>
        <w:t>.202</w:t>
      </w:r>
      <w:r>
        <w:rPr>
          <w:b/>
          <w:bCs/>
          <w:szCs w:val="28"/>
        </w:rPr>
        <w:t>4</w:t>
      </w:r>
    </w:p>
    <w:p w14:paraId="243F3964" w14:textId="77777777" w:rsidR="00E91F35" w:rsidRPr="00250956" w:rsidRDefault="00E91F35" w:rsidP="00E91F35">
      <w:pPr>
        <w:widowControl w:val="0"/>
        <w:spacing w:line="288" w:lineRule="auto"/>
        <w:jc w:val="right"/>
        <w:rPr>
          <w:b/>
          <w:bCs/>
          <w:szCs w:val="28"/>
        </w:rPr>
      </w:pPr>
      <w:r w:rsidRPr="00250956">
        <w:rPr>
          <w:b/>
          <w:bCs/>
          <w:szCs w:val="28"/>
        </w:rPr>
        <w:t>Дата истечения срока проведения независимой антикоррупционной</w:t>
      </w:r>
    </w:p>
    <w:p w14:paraId="28897750" w14:textId="3C88047D" w:rsidR="00E91F35" w:rsidRPr="00250956" w:rsidRDefault="00E91F35" w:rsidP="00E91F35">
      <w:pPr>
        <w:widowControl w:val="0"/>
        <w:spacing w:line="288" w:lineRule="auto"/>
        <w:jc w:val="right"/>
        <w:rPr>
          <w:b/>
          <w:bCs/>
          <w:szCs w:val="28"/>
        </w:rPr>
      </w:pPr>
      <w:r w:rsidRPr="00250956">
        <w:rPr>
          <w:b/>
          <w:bCs/>
          <w:szCs w:val="28"/>
        </w:rPr>
        <w:t xml:space="preserve">экспертизы (не менее 5 рабочих дней с даты размещения) – </w:t>
      </w:r>
      <w:r>
        <w:rPr>
          <w:b/>
          <w:bCs/>
          <w:szCs w:val="28"/>
        </w:rPr>
        <w:t>24</w:t>
      </w:r>
      <w:r w:rsidRPr="00250956">
        <w:rPr>
          <w:b/>
          <w:bCs/>
          <w:szCs w:val="28"/>
        </w:rPr>
        <w:t>.</w:t>
      </w:r>
      <w:r>
        <w:rPr>
          <w:b/>
          <w:bCs/>
          <w:szCs w:val="28"/>
        </w:rPr>
        <w:t>01</w:t>
      </w:r>
      <w:r w:rsidRPr="00250956">
        <w:rPr>
          <w:b/>
          <w:bCs/>
          <w:szCs w:val="28"/>
        </w:rPr>
        <w:t>.202</w:t>
      </w:r>
      <w:r>
        <w:rPr>
          <w:b/>
          <w:bCs/>
          <w:szCs w:val="28"/>
        </w:rPr>
        <w:t>4</w:t>
      </w:r>
    </w:p>
    <w:p w14:paraId="640885B4" w14:textId="0580FB5B" w:rsidR="00E91F35" w:rsidRPr="00250956" w:rsidRDefault="00E91F35" w:rsidP="00E91F35">
      <w:pPr>
        <w:widowControl w:val="0"/>
        <w:spacing w:line="288" w:lineRule="auto"/>
        <w:jc w:val="right"/>
        <w:rPr>
          <w:b/>
          <w:bCs/>
          <w:szCs w:val="28"/>
        </w:rPr>
      </w:pPr>
      <w:r w:rsidRPr="00250956">
        <w:rPr>
          <w:b/>
          <w:bCs/>
          <w:szCs w:val="28"/>
        </w:rPr>
        <w:t xml:space="preserve">Разработчик: </w:t>
      </w:r>
      <w:r>
        <w:rPr>
          <w:b/>
          <w:bCs/>
          <w:szCs w:val="28"/>
        </w:rPr>
        <w:t>заместитель главного архитектора г.Казани</w:t>
      </w:r>
    </w:p>
    <w:p w14:paraId="602972C3" w14:textId="77777777" w:rsidR="00E91F35" w:rsidRPr="00F53669" w:rsidRDefault="00E91F35" w:rsidP="00E91F35">
      <w:pPr>
        <w:widowControl w:val="0"/>
        <w:spacing w:after="0" w:line="360" w:lineRule="auto"/>
        <w:jc w:val="right"/>
        <w:rPr>
          <w:rFonts w:cs="Times New Roman"/>
          <w:b/>
          <w:bCs/>
          <w:szCs w:val="28"/>
        </w:rPr>
      </w:pPr>
      <w:r w:rsidRPr="00F53669">
        <w:rPr>
          <w:rFonts w:cs="Times New Roman"/>
          <w:b/>
          <w:bCs/>
          <w:szCs w:val="28"/>
        </w:rPr>
        <w:t>Мелкумова Нонна Георгиевна</w:t>
      </w:r>
    </w:p>
    <w:p w14:paraId="31249016" w14:textId="77777777" w:rsidR="00E91F35" w:rsidRPr="00F53669" w:rsidRDefault="00E91F35" w:rsidP="00E91F35">
      <w:pPr>
        <w:widowControl w:val="0"/>
        <w:spacing w:after="0" w:line="360" w:lineRule="auto"/>
        <w:jc w:val="right"/>
        <w:rPr>
          <w:rFonts w:cs="Times New Roman"/>
          <w:b/>
          <w:bCs/>
          <w:szCs w:val="28"/>
        </w:rPr>
      </w:pPr>
      <w:r w:rsidRPr="00F53669">
        <w:rPr>
          <w:rFonts w:cs="Times New Roman"/>
          <w:b/>
          <w:bCs/>
          <w:szCs w:val="28"/>
          <w:lang w:val="en-US"/>
        </w:rPr>
        <w:t>e</w:t>
      </w:r>
      <w:r w:rsidRPr="00F53669">
        <w:rPr>
          <w:rFonts w:cs="Times New Roman"/>
          <w:b/>
          <w:bCs/>
          <w:szCs w:val="28"/>
        </w:rPr>
        <w:t>-</w:t>
      </w:r>
      <w:r w:rsidRPr="00F53669">
        <w:rPr>
          <w:rFonts w:cs="Times New Roman"/>
          <w:b/>
          <w:bCs/>
          <w:szCs w:val="28"/>
          <w:lang w:val="en-US"/>
        </w:rPr>
        <w:t>mail</w:t>
      </w:r>
      <w:r w:rsidRPr="00F53669">
        <w:rPr>
          <w:rFonts w:cs="Times New Roman"/>
          <w:b/>
          <w:bCs/>
          <w:szCs w:val="28"/>
        </w:rPr>
        <w:t xml:space="preserve">: </w:t>
      </w:r>
      <w:r w:rsidRPr="00F53669">
        <w:rPr>
          <w:rFonts w:cs="Times New Roman"/>
          <w:b/>
          <w:bCs/>
          <w:szCs w:val="28"/>
          <w:lang w:val="en-US"/>
        </w:rPr>
        <w:t>Nonna</w:t>
      </w:r>
      <w:r w:rsidRPr="00F53669">
        <w:rPr>
          <w:rFonts w:cs="Times New Roman"/>
          <w:b/>
          <w:bCs/>
          <w:szCs w:val="28"/>
        </w:rPr>
        <w:t>.</w:t>
      </w:r>
      <w:r w:rsidRPr="00F53669">
        <w:rPr>
          <w:rFonts w:cs="Times New Roman"/>
          <w:b/>
          <w:bCs/>
          <w:szCs w:val="28"/>
          <w:lang w:val="en-US"/>
        </w:rPr>
        <w:t>melkumova</w:t>
      </w:r>
      <w:r w:rsidRPr="00F53669">
        <w:rPr>
          <w:rFonts w:cs="Times New Roman"/>
          <w:b/>
          <w:bCs/>
          <w:szCs w:val="28"/>
        </w:rPr>
        <w:t>@</w:t>
      </w:r>
      <w:r w:rsidRPr="00F53669">
        <w:rPr>
          <w:rFonts w:cs="Times New Roman"/>
          <w:b/>
          <w:bCs/>
          <w:szCs w:val="28"/>
          <w:lang w:val="en-US"/>
        </w:rPr>
        <w:t>tatar</w:t>
      </w:r>
      <w:r w:rsidRPr="00F53669">
        <w:rPr>
          <w:rFonts w:cs="Times New Roman"/>
          <w:b/>
          <w:bCs/>
          <w:szCs w:val="28"/>
        </w:rPr>
        <w:t>.</w:t>
      </w:r>
      <w:r w:rsidRPr="00F53669">
        <w:rPr>
          <w:rFonts w:cs="Times New Roman"/>
          <w:b/>
          <w:bCs/>
          <w:szCs w:val="28"/>
          <w:lang w:val="en-US"/>
        </w:rPr>
        <w:t>ru</w:t>
      </w:r>
    </w:p>
    <w:p w14:paraId="62B86F63" w14:textId="77777777" w:rsidR="00E91F35" w:rsidRPr="00F53669" w:rsidRDefault="00E91F35" w:rsidP="00E91F35">
      <w:pPr>
        <w:tabs>
          <w:tab w:val="right" w:pos="10205"/>
        </w:tabs>
        <w:spacing w:after="0" w:line="360" w:lineRule="auto"/>
        <w:ind w:firstLine="6663"/>
        <w:contextualSpacing/>
        <w:jc w:val="right"/>
        <w:rPr>
          <w:rFonts w:cs="Times New Roman"/>
          <w:b/>
          <w:szCs w:val="28"/>
        </w:rPr>
      </w:pPr>
      <w:r w:rsidRPr="00F53669">
        <w:rPr>
          <w:rFonts w:cs="Times New Roman"/>
          <w:b/>
          <w:szCs w:val="28"/>
        </w:rPr>
        <w:t>тел.: 223-24-44 (61311)</w:t>
      </w:r>
    </w:p>
    <w:p w14:paraId="5896092C" w14:textId="77777777" w:rsidR="00E91F35" w:rsidRDefault="00E91F35" w:rsidP="00E91F35">
      <w:pPr>
        <w:tabs>
          <w:tab w:val="right" w:pos="10205"/>
        </w:tabs>
        <w:spacing w:after="0" w:line="360" w:lineRule="auto"/>
        <w:ind w:firstLine="6663"/>
        <w:contextualSpacing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проект</w:t>
      </w:r>
    </w:p>
    <w:p w14:paraId="27009840" w14:textId="0A30D994" w:rsidR="005D3E35" w:rsidRPr="0086206E" w:rsidRDefault="005D3E35" w:rsidP="0086206E">
      <w:pPr>
        <w:shd w:val="clear" w:color="auto" w:fill="FFFFFF"/>
        <w:spacing w:after="0" w:line="312" w:lineRule="auto"/>
        <w:jc w:val="center"/>
        <w:textAlignment w:val="baseline"/>
        <w:rPr>
          <w:rFonts w:ascii="Arial" w:eastAsia="Times New Roman" w:hAnsi="Arial" w:cs="Arial"/>
          <w:b/>
          <w:bCs/>
          <w:szCs w:val="28"/>
          <w:lang w:eastAsia="ru-RU"/>
        </w:rPr>
      </w:pPr>
      <w:r w:rsidRPr="0086206E">
        <w:rPr>
          <w:rFonts w:eastAsia="Times New Roman" w:cs="Times New Roman"/>
          <w:b/>
          <w:bCs/>
          <w:szCs w:val="28"/>
          <w:lang w:eastAsia="ru-RU"/>
        </w:rPr>
        <w:br/>
        <w:t xml:space="preserve">О внесении изменений в </w:t>
      </w:r>
      <w:hyperlink r:id="rId7" w:history="1">
        <w:r w:rsidRPr="0086206E">
          <w:rPr>
            <w:rFonts w:eastAsia="Times New Roman" w:cs="Times New Roman"/>
            <w:b/>
            <w:bCs/>
            <w:szCs w:val="28"/>
            <w:lang w:eastAsia="ru-RU"/>
          </w:rPr>
          <w:t>решение Казанской городской Думы</w:t>
        </w:r>
        <w:r w:rsidR="00954113" w:rsidRPr="0086206E">
          <w:rPr>
            <w:rFonts w:eastAsia="Times New Roman" w:cs="Times New Roman"/>
            <w:b/>
            <w:bCs/>
            <w:szCs w:val="28"/>
            <w:lang w:eastAsia="ru-RU"/>
          </w:rPr>
          <w:t xml:space="preserve"> от 01.11.2016 №10-11</w:t>
        </w:r>
        <w:r w:rsidRPr="0086206E">
          <w:rPr>
            <w:rFonts w:eastAsia="Times New Roman" w:cs="Times New Roman"/>
            <w:b/>
            <w:bCs/>
            <w:szCs w:val="28"/>
            <w:lang w:eastAsia="ru-RU"/>
          </w:rPr>
          <w:t xml:space="preserve"> </w:t>
        </w:r>
      </w:hyperlink>
      <w:r w:rsidR="00F55FB6" w:rsidRPr="0086206E">
        <w:rPr>
          <w:rFonts w:eastAsia="Times New Roman" w:cs="Times New Roman"/>
          <w:b/>
          <w:bCs/>
          <w:szCs w:val="28"/>
          <w:lang w:eastAsia="ru-RU"/>
        </w:rPr>
        <w:t>«</w:t>
      </w:r>
      <w:r w:rsidR="00954113" w:rsidRPr="0086206E">
        <w:rPr>
          <w:b/>
          <w:szCs w:val="28"/>
          <w:shd w:val="clear" w:color="auto" w:fill="FFFFFF"/>
        </w:rPr>
        <w:t>Об утверждении Положения о порядке подготовки, утверждения местных нормативов градостроительного проектиров</w:t>
      </w:r>
      <w:r w:rsidR="00F55FB6" w:rsidRPr="0086206E">
        <w:rPr>
          <w:b/>
          <w:szCs w:val="28"/>
          <w:shd w:val="clear" w:color="auto" w:fill="FFFFFF"/>
        </w:rPr>
        <w:t xml:space="preserve">ания и внесения в них </w:t>
      </w:r>
      <w:bookmarkStart w:id="0" w:name="_GoBack"/>
      <w:r w:rsidR="00F55FB6" w:rsidRPr="0086206E">
        <w:rPr>
          <w:b/>
          <w:szCs w:val="28"/>
          <w:shd w:val="clear" w:color="auto" w:fill="FFFFFF"/>
        </w:rPr>
        <w:t>изменений»</w:t>
      </w:r>
    </w:p>
    <w:p w14:paraId="533B63CB" w14:textId="77777777" w:rsidR="00AC7209" w:rsidRPr="0086206E" w:rsidRDefault="00AC7209" w:rsidP="0086206E">
      <w:pPr>
        <w:shd w:val="clear" w:color="auto" w:fill="FFFFFF"/>
        <w:spacing w:after="0" w:line="312" w:lineRule="auto"/>
        <w:textAlignment w:val="baseline"/>
        <w:rPr>
          <w:rFonts w:ascii="Arial" w:hAnsi="Arial" w:cs="Arial"/>
          <w:szCs w:val="28"/>
        </w:rPr>
      </w:pPr>
    </w:p>
    <w:p w14:paraId="287045E1" w14:textId="2A2688C8" w:rsidR="00AC7209" w:rsidRPr="0086206E" w:rsidRDefault="00954113" w:rsidP="0086206E">
      <w:pPr>
        <w:shd w:val="clear" w:color="auto" w:fill="FFFFFF"/>
        <w:spacing w:after="0" w:line="312" w:lineRule="auto"/>
        <w:ind w:firstLine="480"/>
        <w:jc w:val="both"/>
        <w:textAlignment w:val="baseline"/>
        <w:rPr>
          <w:szCs w:val="28"/>
        </w:rPr>
      </w:pPr>
      <w:r w:rsidRPr="0086206E">
        <w:rPr>
          <w:szCs w:val="28"/>
        </w:rPr>
        <w:t>В соответствии</w:t>
      </w:r>
      <w:r w:rsidR="00167945" w:rsidRPr="0086206E">
        <w:rPr>
          <w:szCs w:val="28"/>
        </w:rPr>
        <w:t xml:space="preserve"> с</w:t>
      </w:r>
      <w:r w:rsidR="00B04559" w:rsidRPr="0086206E">
        <w:rPr>
          <w:szCs w:val="28"/>
        </w:rPr>
        <w:t>о статьями</w:t>
      </w:r>
      <w:r w:rsidR="004C0144" w:rsidRPr="0086206E">
        <w:rPr>
          <w:szCs w:val="28"/>
        </w:rPr>
        <w:t xml:space="preserve"> 29.2</w:t>
      </w:r>
      <w:r w:rsidR="00B04559" w:rsidRPr="0086206E">
        <w:rPr>
          <w:szCs w:val="28"/>
        </w:rPr>
        <w:t>, 29.4</w:t>
      </w:r>
      <w:r w:rsidR="00167945" w:rsidRPr="0086206E">
        <w:rPr>
          <w:szCs w:val="28"/>
        </w:rPr>
        <w:t xml:space="preserve"> Градостроительн</w:t>
      </w:r>
      <w:r w:rsidR="004C0144" w:rsidRPr="0086206E">
        <w:rPr>
          <w:szCs w:val="28"/>
        </w:rPr>
        <w:t>ого</w:t>
      </w:r>
      <w:r w:rsidR="00167945" w:rsidRPr="0086206E">
        <w:rPr>
          <w:szCs w:val="28"/>
        </w:rPr>
        <w:t xml:space="preserve"> кодекс</w:t>
      </w:r>
      <w:r w:rsidR="004C0144" w:rsidRPr="0086206E">
        <w:rPr>
          <w:szCs w:val="28"/>
        </w:rPr>
        <w:t>а Российской Федерации</w:t>
      </w:r>
      <w:r w:rsidR="00167945" w:rsidRPr="0086206E">
        <w:rPr>
          <w:szCs w:val="28"/>
        </w:rPr>
        <w:t xml:space="preserve"> </w:t>
      </w:r>
      <w:r w:rsidR="00AC7209" w:rsidRPr="0086206E">
        <w:rPr>
          <w:szCs w:val="28"/>
        </w:rPr>
        <w:t xml:space="preserve">Казанская городская Дума </w:t>
      </w:r>
      <w:r w:rsidR="00AC7209" w:rsidRPr="0086206E">
        <w:rPr>
          <w:b/>
          <w:szCs w:val="28"/>
        </w:rPr>
        <w:t>решила:</w:t>
      </w:r>
    </w:p>
    <w:p w14:paraId="3FC0487E" w14:textId="77777777" w:rsidR="00105533" w:rsidRPr="0086206E" w:rsidRDefault="00105533" w:rsidP="00105533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szCs w:val="28"/>
          <w:shd w:val="clear" w:color="auto" w:fill="FFFFFF"/>
        </w:rPr>
      </w:pPr>
      <w:r w:rsidRPr="0086206E">
        <w:rPr>
          <w:szCs w:val="28"/>
          <w:shd w:val="clear" w:color="auto" w:fill="FFFFFF"/>
        </w:rPr>
        <w:t>1.1. подпункт 2 пункта 1.3 изложить в следующей редакции:</w:t>
      </w:r>
    </w:p>
    <w:p w14:paraId="4EA9E81C" w14:textId="77777777" w:rsidR="00105533" w:rsidRPr="0086206E" w:rsidRDefault="00105533" w:rsidP="00105533">
      <w:pPr>
        <w:pStyle w:val="afc"/>
        <w:spacing w:before="0" w:beforeAutospacing="0" w:after="0" w:afterAutospacing="0" w:line="312" w:lineRule="auto"/>
        <w:ind w:firstLine="540"/>
        <w:jc w:val="both"/>
        <w:rPr>
          <w:sz w:val="28"/>
          <w:szCs w:val="28"/>
        </w:rPr>
      </w:pPr>
      <w:r w:rsidRPr="0086206E">
        <w:rPr>
          <w:sz w:val="28"/>
          <w:szCs w:val="28"/>
          <w:shd w:val="clear" w:color="auto" w:fill="FFFFFF"/>
        </w:rPr>
        <w:t>«</w:t>
      </w:r>
      <w:r w:rsidRPr="0086206E">
        <w:rPr>
          <w:sz w:val="28"/>
          <w:szCs w:val="28"/>
        </w:rPr>
        <w:t>2) стратегии социально-экономического развития муниципального образования г.Казани и плана мероприятий по ее реализации»;</w:t>
      </w:r>
    </w:p>
    <w:p w14:paraId="673A47F2" w14:textId="77777777" w:rsidR="00105533" w:rsidRPr="0086206E" w:rsidRDefault="00105533" w:rsidP="00105533">
      <w:pPr>
        <w:pStyle w:val="afc"/>
        <w:spacing w:before="0" w:beforeAutospacing="0" w:after="0" w:afterAutospacing="0" w:line="312" w:lineRule="auto"/>
        <w:ind w:firstLine="540"/>
        <w:jc w:val="both"/>
        <w:rPr>
          <w:sz w:val="28"/>
          <w:szCs w:val="28"/>
        </w:rPr>
      </w:pPr>
      <w:r w:rsidRPr="0086206E">
        <w:rPr>
          <w:sz w:val="28"/>
          <w:szCs w:val="28"/>
        </w:rPr>
        <w:t>1.2. подпункт 1 пункта 1.4 изложить в следующей редакции:</w:t>
      </w:r>
    </w:p>
    <w:p w14:paraId="41E6FD95" w14:textId="77777777" w:rsidR="00105533" w:rsidRPr="0086206E" w:rsidRDefault="00105533" w:rsidP="00105533">
      <w:pPr>
        <w:pStyle w:val="afc"/>
        <w:spacing w:before="0" w:beforeAutospacing="0" w:after="0" w:afterAutospacing="0" w:line="312" w:lineRule="auto"/>
        <w:ind w:firstLine="540"/>
        <w:jc w:val="both"/>
        <w:rPr>
          <w:sz w:val="28"/>
          <w:szCs w:val="28"/>
        </w:rPr>
      </w:pPr>
      <w:r w:rsidRPr="0086206E">
        <w:rPr>
          <w:sz w:val="28"/>
          <w:szCs w:val="28"/>
        </w:rPr>
        <w:t xml:space="preserve">«1) основную часть, устанавливающую расчетные показатели, предусмотренные частями 4 и </w:t>
      </w:r>
      <w:hyperlink r:id="rId8" w:history="1">
        <w:r w:rsidRPr="0086206E">
          <w:rPr>
            <w:rStyle w:val="a3"/>
            <w:rFonts w:eastAsiaTheme="majorEastAsia"/>
            <w:color w:val="auto"/>
            <w:sz w:val="28"/>
            <w:szCs w:val="28"/>
            <w:u w:val="none"/>
          </w:rPr>
          <w:t>4.1</w:t>
        </w:r>
      </w:hyperlink>
      <w:r w:rsidRPr="0086206E">
        <w:rPr>
          <w:sz w:val="28"/>
          <w:szCs w:val="28"/>
        </w:rPr>
        <w:t xml:space="preserve"> статьи 29.2 Градостроительного кодекса Российской Федерации;</w:t>
      </w:r>
    </w:p>
    <w:p w14:paraId="559B21D5" w14:textId="77777777" w:rsidR="00105533" w:rsidRDefault="00105533" w:rsidP="00105533">
      <w:pPr>
        <w:shd w:val="clear" w:color="auto" w:fill="FFFFFF"/>
        <w:spacing w:after="0" w:line="312" w:lineRule="auto"/>
        <w:ind w:firstLine="709"/>
        <w:jc w:val="both"/>
        <w:textAlignment w:val="baseline"/>
        <w:rPr>
          <w:szCs w:val="28"/>
          <w:shd w:val="clear" w:color="auto" w:fill="FFFFFF"/>
        </w:rPr>
      </w:pPr>
      <w:r w:rsidRPr="0086206E">
        <w:rPr>
          <w:szCs w:val="28"/>
          <w:shd w:val="clear" w:color="auto" w:fill="FFFFFF"/>
        </w:rPr>
        <w:t>1.3. пункт 2.6 изложить в следующей редакции:</w:t>
      </w:r>
    </w:p>
    <w:p w14:paraId="3B6DC704" w14:textId="77777777" w:rsidR="00105533" w:rsidRPr="00C36E47" w:rsidRDefault="00105533" w:rsidP="00105533">
      <w:pPr>
        <w:shd w:val="clear" w:color="auto" w:fill="FFFFFF"/>
        <w:spacing w:after="0" w:line="288" w:lineRule="auto"/>
        <w:ind w:firstLine="709"/>
        <w:jc w:val="both"/>
        <w:textAlignment w:val="baseline"/>
        <w:rPr>
          <w:szCs w:val="28"/>
          <w:shd w:val="clear" w:color="auto" w:fill="FFFFFF"/>
        </w:rPr>
      </w:pPr>
      <w:r w:rsidRPr="00C36E47">
        <w:rPr>
          <w:szCs w:val="28"/>
          <w:shd w:val="clear" w:color="auto" w:fill="FFFFFF"/>
        </w:rPr>
        <w:t>«2.6.</w:t>
      </w:r>
      <w:r w:rsidRPr="00C36E47">
        <w:rPr>
          <w:szCs w:val="28"/>
        </w:rPr>
        <w:t xml:space="preserve"> Проект местных нормативов подлежит размещению на официальном портале органов местного самоуправления г.Казани (</w:t>
      </w:r>
      <w:hyperlink r:id="rId9" w:history="1">
        <w:r w:rsidRPr="00C36E47">
          <w:rPr>
            <w:rStyle w:val="a3"/>
            <w:color w:val="auto"/>
            <w:szCs w:val="28"/>
            <w:lang w:val="en-US"/>
          </w:rPr>
          <w:t>www</w:t>
        </w:r>
        <w:r w:rsidRPr="00C36E47">
          <w:rPr>
            <w:rStyle w:val="a3"/>
            <w:color w:val="auto"/>
            <w:szCs w:val="28"/>
          </w:rPr>
          <w:t>.</w:t>
        </w:r>
        <w:r w:rsidRPr="00C36E47">
          <w:rPr>
            <w:rStyle w:val="a3"/>
            <w:color w:val="auto"/>
            <w:szCs w:val="28"/>
            <w:lang w:val="en-US"/>
          </w:rPr>
          <w:t>kzn</w:t>
        </w:r>
        <w:r w:rsidRPr="00C36E47">
          <w:rPr>
            <w:rStyle w:val="a3"/>
            <w:color w:val="auto"/>
            <w:szCs w:val="28"/>
          </w:rPr>
          <w:t>.</w:t>
        </w:r>
        <w:r w:rsidRPr="00C36E47">
          <w:rPr>
            <w:rStyle w:val="a3"/>
            <w:color w:val="auto"/>
            <w:szCs w:val="28"/>
            <w:lang w:val="en-US"/>
          </w:rPr>
          <w:t>ru</w:t>
        </w:r>
      </w:hyperlink>
      <w:r w:rsidRPr="00C36E47">
        <w:rPr>
          <w:szCs w:val="28"/>
        </w:rPr>
        <w:t xml:space="preserve">) и </w:t>
      </w:r>
      <w:r w:rsidRPr="00C36E47">
        <w:rPr>
          <w:szCs w:val="28"/>
          <w:shd w:val="clear" w:color="auto" w:fill="FFFFFF"/>
        </w:rPr>
        <w:t xml:space="preserve">опубликованию </w:t>
      </w:r>
      <w:bookmarkEnd w:id="0"/>
      <w:r w:rsidRPr="00C36E47">
        <w:rPr>
          <w:szCs w:val="28"/>
          <w:shd w:val="clear" w:color="auto" w:fill="FFFFFF"/>
        </w:rPr>
        <w:t>в порядке, установленном для официального опубликования муниципальных правовых актов, иной официальной информации, не менее чем за два</w:t>
      </w:r>
      <w:r>
        <w:rPr>
          <w:szCs w:val="28"/>
          <w:shd w:val="clear" w:color="auto" w:fill="FFFFFF"/>
        </w:rPr>
        <w:t xml:space="preserve"> месяца</w:t>
      </w:r>
      <w:r w:rsidRPr="00C36E47">
        <w:rPr>
          <w:szCs w:val="28"/>
          <w:shd w:val="clear" w:color="auto" w:fill="FFFFFF"/>
        </w:rPr>
        <w:t xml:space="preserve"> до их утверждения.</w:t>
      </w:r>
      <w:r w:rsidRPr="00C36E47">
        <w:rPr>
          <w:szCs w:val="28"/>
        </w:rPr>
        <w:t>».</w:t>
      </w:r>
    </w:p>
    <w:p w14:paraId="57D5A6A9" w14:textId="77777777" w:rsidR="005F46D7" w:rsidRPr="003D12F3" w:rsidRDefault="005F46D7" w:rsidP="00E91F35">
      <w:pPr>
        <w:shd w:val="clear" w:color="auto" w:fill="FFFFFF"/>
        <w:spacing w:after="0" w:line="288" w:lineRule="auto"/>
        <w:jc w:val="both"/>
        <w:textAlignment w:val="baseline"/>
        <w:rPr>
          <w:color w:val="22272F"/>
          <w:szCs w:val="28"/>
          <w:shd w:val="clear" w:color="auto" w:fill="FFFFFF"/>
        </w:rPr>
      </w:pPr>
    </w:p>
    <w:p w14:paraId="235A39D3" w14:textId="0EEABF85" w:rsidR="00B04559" w:rsidRPr="00E91F35" w:rsidRDefault="00AC7209" w:rsidP="00E91F35">
      <w:pPr>
        <w:shd w:val="clear" w:color="auto" w:fill="FFFFFF"/>
        <w:spacing w:after="0" w:line="288" w:lineRule="auto"/>
        <w:textAlignment w:val="baseline"/>
        <w:rPr>
          <w:b/>
          <w:color w:val="000000"/>
          <w:szCs w:val="28"/>
        </w:rPr>
      </w:pPr>
      <w:r w:rsidRPr="003D12F3">
        <w:rPr>
          <w:b/>
          <w:color w:val="000000"/>
          <w:szCs w:val="28"/>
        </w:rPr>
        <w:t xml:space="preserve">Мэр города                                                                                       </w:t>
      </w:r>
      <w:r w:rsidR="00F55FB6">
        <w:rPr>
          <w:b/>
          <w:color w:val="000000"/>
          <w:szCs w:val="28"/>
        </w:rPr>
        <w:t xml:space="preserve">      </w:t>
      </w:r>
      <w:r w:rsidRPr="003D12F3">
        <w:rPr>
          <w:b/>
          <w:color w:val="000000"/>
          <w:szCs w:val="28"/>
        </w:rPr>
        <w:t xml:space="preserve">      И.Р.Метшин</w:t>
      </w:r>
    </w:p>
    <w:sectPr w:rsidR="00B04559" w:rsidRPr="00E91F35" w:rsidSect="00874FC4">
      <w:pgSz w:w="11906" w:h="16838" w:code="9"/>
      <w:pgMar w:top="0" w:right="707" w:bottom="709" w:left="1134" w:header="709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281A3" w14:textId="77777777" w:rsidR="008076EB" w:rsidRDefault="008076EB" w:rsidP="00DD780A">
      <w:pPr>
        <w:spacing w:after="0"/>
      </w:pPr>
      <w:r>
        <w:separator/>
      </w:r>
    </w:p>
  </w:endnote>
  <w:endnote w:type="continuationSeparator" w:id="0">
    <w:p w14:paraId="4350D8AF" w14:textId="77777777" w:rsidR="008076EB" w:rsidRDefault="008076EB" w:rsidP="00DD7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C7672" w14:textId="77777777" w:rsidR="008076EB" w:rsidRDefault="008076EB" w:rsidP="00DD780A">
      <w:pPr>
        <w:spacing w:after="0"/>
      </w:pPr>
      <w:r>
        <w:separator/>
      </w:r>
    </w:p>
  </w:footnote>
  <w:footnote w:type="continuationSeparator" w:id="0">
    <w:p w14:paraId="4A7A288C" w14:textId="77777777" w:rsidR="008076EB" w:rsidRDefault="008076EB" w:rsidP="00DD78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005F"/>
    <w:multiLevelType w:val="multilevel"/>
    <w:tmpl w:val="BBB489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4B0F29"/>
    <w:multiLevelType w:val="multilevel"/>
    <w:tmpl w:val="20C806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6182F"/>
    <w:multiLevelType w:val="hybridMultilevel"/>
    <w:tmpl w:val="8D5433AA"/>
    <w:lvl w:ilvl="0" w:tplc="4806696E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92C5D"/>
    <w:multiLevelType w:val="hybridMultilevel"/>
    <w:tmpl w:val="41E8BAD0"/>
    <w:lvl w:ilvl="0" w:tplc="B7FA64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F9353D0"/>
    <w:multiLevelType w:val="hybridMultilevel"/>
    <w:tmpl w:val="4C8880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E76CD4"/>
    <w:multiLevelType w:val="hybridMultilevel"/>
    <w:tmpl w:val="04942276"/>
    <w:lvl w:ilvl="0" w:tplc="E82EC6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16C31D2"/>
    <w:multiLevelType w:val="hybridMultilevel"/>
    <w:tmpl w:val="086A27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5F82BE7"/>
    <w:multiLevelType w:val="multilevel"/>
    <w:tmpl w:val="F8A217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1B2FA7"/>
    <w:multiLevelType w:val="hybridMultilevel"/>
    <w:tmpl w:val="C950B5A2"/>
    <w:lvl w:ilvl="0" w:tplc="B3BEF20E">
      <w:start w:val="1"/>
      <w:numFmt w:val="decimal"/>
      <w:lvlText w:val="%1."/>
      <w:lvlJc w:val="left"/>
      <w:pPr>
        <w:ind w:left="84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7263FA2"/>
    <w:multiLevelType w:val="hybridMultilevel"/>
    <w:tmpl w:val="1144995E"/>
    <w:lvl w:ilvl="0" w:tplc="8CE23B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44"/>
    <w:rsid w:val="0000151F"/>
    <w:rsid w:val="00004FDD"/>
    <w:rsid w:val="00006AD8"/>
    <w:rsid w:val="00010DA2"/>
    <w:rsid w:val="00014830"/>
    <w:rsid w:val="000168F6"/>
    <w:rsid w:val="0004056A"/>
    <w:rsid w:val="00043E5C"/>
    <w:rsid w:val="00050487"/>
    <w:rsid w:val="000534EF"/>
    <w:rsid w:val="00065176"/>
    <w:rsid w:val="0006593F"/>
    <w:rsid w:val="00070AE5"/>
    <w:rsid w:val="000829EB"/>
    <w:rsid w:val="00086651"/>
    <w:rsid w:val="00096D9F"/>
    <w:rsid w:val="000A33D3"/>
    <w:rsid w:val="000A5014"/>
    <w:rsid w:val="000B0B95"/>
    <w:rsid w:val="000B1FC3"/>
    <w:rsid w:val="000B38C2"/>
    <w:rsid w:val="000B3E53"/>
    <w:rsid w:val="000D5826"/>
    <w:rsid w:val="000E2EFA"/>
    <w:rsid w:val="000E41B5"/>
    <w:rsid w:val="000E7278"/>
    <w:rsid w:val="000E7EF2"/>
    <w:rsid w:val="000F08D5"/>
    <w:rsid w:val="000F218B"/>
    <w:rsid w:val="000F6862"/>
    <w:rsid w:val="000F7212"/>
    <w:rsid w:val="00105533"/>
    <w:rsid w:val="001111A9"/>
    <w:rsid w:val="00112282"/>
    <w:rsid w:val="001336F4"/>
    <w:rsid w:val="001357ED"/>
    <w:rsid w:val="00150337"/>
    <w:rsid w:val="00151309"/>
    <w:rsid w:val="00156303"/>
    <w:rsid w:val="00160CAD"/>
    <w:rsid w:val="00161766"/>
    <w:rsid w:val="00161F52"/>
    <w:rsid w:val="00164CE0"/>
    <w:rsid w:val="001658AC"/>
    <w:rsid w:val="00165DCB"/>
    <w:rsid w:val="00165DEB"/>
    <w:rsid w:val="00167945"/>
    <w:rsid w:val="001727D1"/>
    <w:rsid w:val="0017332C"/>
    <w:rsid w:val="00180CD8"/>
    <w:rsid w:val="001822B7"/>
    <w:rsid w:val="00184062"/>
    <w:rsid w:val="00186CF3"/>
    <w:rsid w:val="001B2C94"/>
    <w:rsid w:val="001B42B6"/>
    <w:rsid w:val="001B6194"/>
    <w:rsid w:val="001B6DA9"/>
    <w:rsid w:val="001C3378"/>
    <w:rsid w:val="001C3ADA"/>
    <w:rsid w:val="001C5460"/>
    <w:rsid w:val="001D20A5"/>
    <w:rsid w:val="001E347B"/>
    <w:rsid w:val="001F6D8C"/>
    <w:rsid w:val="002010F4"/>
    <w:rsid w:val="002109A6"/>
    <w:rsid w:val="002151A9"/>
    <w:rsid w:val="00223676"/>
    <w:rsid w:val="002256B6"/>
    <w:rsid w:val="002318E1"/>
    <w:rsid w:val="00236FFB"/>
    <w:rsid w:val="00264B52"/>
    <w:rsid w:val="00265DB3"/>
    <w:rsid w:val="00275D51"/>
    <w:rsid w:val="00276EA3"/>
    <w:rsid w:val="002943C7"/>
    <w:rsid w:val="002970B0"/>
    <w:rsid w:val="002A7C73"/>
    <w:rsid w:val="002C3AC8"/>
    <w:rsid w:val="002C42C3"/>
    <w:rsid w:val="002D4206"/>
    <w:rsid w:val="002E0B6B"/>
    <w:rsid w:val="002E1A9F"/>
    <w:rsid w:val="002E351E"/>
    <w:rsid w:val="002E4CD0"/>
    <w:rsid w:val="002F143B"/>
    <w:rsid w:val="002F5F26"/>
    <w:rsid w:val="0031602B"/>
    <w:rsid w:val="00316F5C"/>
    <w:rsid w:val="00322465"/>
    <w:rsid w:val="00323863"/>
    <w:rsid w:val="00330B9F"/>
    <w:rsid w:val="00331AA4"/>
    <w:rsid w:val="00332E8A"/>
    <w:rsid w:val="00335D44"/>
    <w:rsid w:val="00337EF3"/>
    <w:rsid w:val="00340D0D"/>
    <w:rsid w:val="00347708"/>
    <w:rsid w:val="0035093A"/>
    <w:rsid w:val="00354BDD"/>
    <w:rsid w:val="0036437E"/>
    <w:rsid w:val="00365649"/>
    <w:rsid w:val="00370CA5"/>
    <w:rsid w:val="00381350"/>
    <w:rsid w:val="00382018"/>
    <w:rsid w:val="00383172"/>
    <w:rsid w:val="00383CE3"/>
    <w:rsid w:val="003875E5"/>
    <w:rsid w:val="0039412E"/>
    <w:rsid w:val="003A3935"/>
    <w:rsid w:val="003B1798"/>
    <w:rsid w:val="003B39CD"/>
    <w:rsid w:val="003B54E8"/>
    <w:rsid w:val="003B5A28"/>
    <w:rsid w:val="003B5CCB"/>
    <w:rsid w:val="003C677D"/>
    <w:rsid w:val="003D01A0"/>
    <w:rsid w:val="003D12F3"/>
    <w:rsid w:val="003D1313"/>
    <w:rsid w:val="003E04B6"/>
    <w:rsid w:val="003E0B82"/>
    <w:rsid w:val="003E236D"/>
    <w:rsid w:val="003E3BAC"/>
    <w:rsid w:val="003E523D"/>
    <w:rsid w:val="003F7C3F"/>
    <w:rsid w:val="00402460"/>
    <w:rsid w:val="00403E83"/>
    <w:rsid w:val="00406E6B"/>
    <w:rsid w:val="00410EDA"/>
    <w:rsid w:val="00416BDF"/>
    <w:rsid w:val="004215C2"/>
    <w:rsid w:val="00421BBC"/>
    <w:rsid w:val="00431969"/>
    <w:rsid w:val="00432108"/>
    <w:rsid w:val="00433CD8"/>
    <w:rsid w:val="00435AF6"/>
    <w:rsid w:val="00453332"/>
    <w:rsid w:val="00457187"/>
    <w:rsid w:val="00463E7B"/>
    <w:rsid w:val="0047299B"/>
    <w:rsid w:val="00474FF8"/>
    <w:rsid w:val="004753A7"/>
    <w:rsid w:val="00476C32"/>
    <w:rsid w:val="00477642"/>
    <w:rsid w:val="00484FE6"/>
    <w:rsid w:val="004862E6"/>
    <w:rsid w:val="0048645E"/>
    <w:rsid w:val="00496ED7"/>
    <w:rsid w:val="004A0834"/>
    <w:rsid w:val="004A2A24"/>
    <w:rsid w:val="004A3F8A"/>
    <w:rsid w:val="004A65EA"/>
    <w:rsid w:val="004A7023"/>
    <w:rsid w:val="004B0C18"/>
    <w:rsid w:val="004B2AD5"/>
    <w:rsid w:val="004B68D1"/>
    <w:rsid w:val="004C0144"/>
    <w:rsid w:val="004C4C52"/>
    <w:rsid w:val="004C50DA"/>
    <w:rsid w:val="004D4579"/>
    <w:rsid w:val="004E054E"/>
    <w:rsid w:val="004E36A3"/>
    <w:rsid w:val="004E4D49"/>
    <w:rsid w:val="00505EB3"/>
    <w:rsid w:val="00517E6B"/>
    <w:rsid w:val="00523EBE"/>
    <w:rsid w:val="00524097"/>
    <w:rsid w:val="005254D1"/>
    <w:rsid w:val="0053131E"/>
    <w:rsid w:val="00532970"/>
    <w:rsid w:val="00532D69"/>
    <w:rsid w:val="0053359D"/>
    <w:rsid w:val="00544FBA"/>
    <w:rsid w:val="00545077"/>
    <w:rsid w:val="0054637B"/>
    <w:rsid w:val="00560236"/>
    <w:rsid w:val="00560909"/>
    <w:rsid w:val="00564511"/>
    <w:rsid w:val="00570098"/>
    <w:rsid w:val="00574E8D"/>
    <w:rsid w:val="005826E2"/>
    <w:rsid w:val="00583325"/>
    <w:rsid w:val="00583D1F"/>
    <w:rsid w:val="00594A2E"/>
    <w:rsid w:val="005955A2"/>
    <w:rsid w:val="005A2375"/>
    <w:rsid w:val="005A4DC4"/>
    <w:rsid w:val="005B549A"/>
    <w:rsid w:val="005C344C"/>
    <w:rsid w:val="005C62C2"/>
    <w:rsid w:val="005C766A"/>
    <w:rsid w:val="005C7906"/>
    <w:rsid w:val="005D3E35"/>
    <w:rsid w:val="005E3534"/>
    <w:rsid w:val="005F463C"/>
    <w:rsid w:val="005F46D7"/>
    <w:rsid w:val="005F5AA4"/>
    <w:rsid w:val="005F6DA6"/>
    <w:rsid w:val="005F780C"/>
    <w:rsid w:val="00602CB4"/>
    <w:rsid w:val="00611105"/>
    <w:rsid w:val="00620819"/>
    <w:rsid w:val="00623036"/>
    <w:rsid w:val="00624EA4"/>
    <w:rsid w:val="0063588D"/>
    <w:rsid w:val="00637A02"/>
    <w:rsid w:val="0064752E"/>
    <w:rsid w:val="00651E37"/>
    <w:rsid w:val="00654D18"/>
    <w:rsid w:val="00654EBB"/>
    <w:rsid w:val="0066237E"/>
    <w:rsid w:val="006646A3"/>
    <w:rsid w:val="00682538"/>
    <w:rsid w:val="00684B9C"/>
    <w:rsid w:val="00692546"/>
    <w:rsid w:val="006967E0"/>
    <w:rsid w:val="006A06D9"/>
    <w:rsid w:val="006A074B"/>
    <w:rsid w:val="006A77F3"/>
    <w:rsid w:val="006B119F"/>
    <w:rsid w:val="006B3122"/>
    <w:rsid w:val="006C0B77"/>
    <w:rsid w:val="006C7BD7"/>
    <w:rsid w:val="006D1DD0"/>
    <w:rsid w:val="006D4C66"/>
    <w:rsid w:val="006D7C78"/>
    <w:rsid w:val="006E1BE5"/>
    <w:rsid w:val="006E42B2"/>
    <w:rsid w:val="006E439F"/>
    <w:rsid w:val="00712231"/>
    <w:rsid w:val="0071576B"/>
    <w:rsid w:val="00717267"/>
    <w:rsid w:val="00722F1C"/>
    <w:rsid w:val="00727A1A"/>
    <w:rsid w:val="007329F3"/>
    <w:rsid w:val="0073535E"/>
    <w:rsid w:val="007369B5"/>
    <w:rsid w:val="007372FA"/>
    <w:rsid w:val="00745A88"/>
    <w:rsid w:val="0075113F"/>
    <w:rsid w:val="00751CEA"/>
    <w:rsid w:val="00753598"/>
    <w:rsid w:val="00756E59"/>
    <w:rsid w:val="00767F99"/>
    <w:rsid w:val="0077032F"/>
    <w:rsid w:val="007746C9"/>
    <w:rsid w:val="00782C35"/>
    <w:rsid w:val="00792718"/>
    <w:rsid w:val="00793D74"/>
    <w:rsid w:val="007949A0"/>
    <w:rsid w:val="00797E23"/>
    <w:rsid w:val="007A1AFB"/>
    <w:rsid w:val="007B1411"/>
    <w:rsid w:val="007B63B7"/>
    <w:rsid w:val="007B75E5"/>
    <w:rsid w:val="007B7EAA"/>
    <w:rsid w:val="007C1154"/>
    <w:rsid w:val="007D1C12"/>
    <w:rsid w:val="007D2249"/>
    <w:rsid w:val="007D77EA"/>
    <w:rsid w:val="007E19AB"/>
    <w:rsid w:val="007F19C3"/>
    <w:rsid w:val="007F5CD2"/>
    <w:rsid w:val="008076EB"/>
    <w:rsid w:val="00820A1E"/>
    <w:rsid w:val="00823D8D"/>
    <w:rsid w:val="008242FF"/>
    <w:rsid w:val="00825F20"/>
    <w:rsid w:val="0082639B"/>
    <w:rsid w:val="0083208E"/>
    <w:rsid w:val="00832CA7"/>
    <w:rsid w:val="0083558C"/>
    <w:rsid w:val="008368A2"/>
    <w:rsid w:val="0083778E"/>
    <w:rsid w:val="00837985"/>
    <w:rsid w:val="008613EC"/>
    <w:rsid w:val="0086206E"/>
    <w:rsid w:val="00863C31"/>
    <w:rsid w:val="00870751"/>
    <w:rsid w:val="0087097A"/>
    <w:rsid w:val="00871F10"/>
    <w:rsid w:val="00874FC4"/>
    <w:rsid w:val="00876D95"/>
    <w:rsid w:val="008813F0"/>
    <w:rsid w:val="00883B34"/>
    <w:rsid w:val="00883CC3"/>
    <w:rsid w:val="008861E5"/>
    <w:rsid w:val="00891C65"/>
    <w:rsid w:val="00892ED2"/>
    <w:rsid w:val="008A1BF6"/>
    <w:rsid w:val="008B3E7F"/>
    <w:rsid w:val="008B623C"/>
    <w:rsid w:val="008C1CC1"/>
    <w:rsid w:val="008C2F9B"/>
    <w:rsid w:val="008D35D6"/>
    <w:rsid w:val="008E506D"/>
    <w:rsid w:val="009139B3"/>
    <w:rsid w:val="00922C48"/>
    <w:rsid w:val="00932570"/>
    <w:rsid w:val="009338E7"/>
    <w:rsid w:val="00937A4B"/>
    <w:rsid w:val="0094557C"/>
    <w:rsid w:val="00953733"/>
    <w:rsid w:val="00954113"/>
    <w:rsid w:val="009578B5"/>
    <w:rsid w:val="00963722"/>
    <w:rsid w:val="0096626D"/>
    <w:rsid w:val="00966985"/>
    <w:rsid w:val="00973B8B"/>
    <w:rsid w:val="00981D98"/>
    <w:rsid w:val="0098341A"/>
    <w:rsid w:val="00992309"/>
    <w:rsid w:val="0099282F"/>
    <w:rsid w:val="00997C1A"/>
    <w:rsid w:val="009A5A37"/>
    <w:rsid w:val="009C2CE6"/>
    <w:rsid w:val="009D37F5"/>
    <w:rsid w:val="009D6E0C"/>
    <w:rsid w:val="009E59BC"/>
    <w:rsid w:val="009F0120"/>
    <w:rsid w:val="009F0C67"/>
    <w:rsid w:val="009F368B"/>
    <w:rsid w:val="00A01988"/>
    <w:rsid w:val="00A023D8"/>
    <w:rsid w:val="00A055E2"/>
    <w:rsid w:val="00A06624"/>
    <w:rsid w:val="00A06A97"/>
    <w:rsid w:val="00A07BDD"/>
    <w:rsid w:val="00A14DFC"/>
    <w:rsid w:val="00A1739A"/>
    <w:rsid w:val="00A30BF3"/>
    <w:rsid w:val="00A365AC"/>
    <w:rsid w:val="00A37446"/>
    <w:rsid w:val="00A46349"/>
    <w:rsid w:val="00A536BB"/>
    <w:rsid w:val="00A5746E"/>
    <w:rsid w:val="00A6108B"/>
    <w:rsid w:val="00A614F9"/>
    <w:rsid w:val="00A6410B"/>
    <w:rsid w:val="00A65622"/>
    <w:rsid w:val="00A71B7D"/>
    <w:rsid w:val="00A85FDA"/>
    <w:rsid w:val="00AA08C6"/>
    <w:rsid w:val="00AA3A4F"/>
    <w:rsid w:val="00AA57A1"/>
    <w:rsid w:val="00AA7B3E"/>
    <w:rsid w:val="00AB3D0F"/>
    <w:rsid w:val="00AB6141"/>
    <w:rsid w:val="00AC6F24"/>
    <w:rsid w:val="00AC7209"/>
    <w:rsid w:val="00AD1BEB"/>
    <w:rsid w:val="00AD3244"/>
    <w:rsid w:val="00AD5FD5"/>
    <w:rsid w:val="00AD716F"/>
    <w:rsid w:val="00AE00D6"/>
    <w:rsid w:val="00AE0159"/>
    <w:rsid w:val="00AE144C"/>
    <w:rsid w:val="00AF358C"/>
    <w:rsid w:val="00B01CC2"/>
    <w:rsid w:val="00B028FD"/>
    <w:rsid w:val="00B04559"/>
    <w:rsid w:val="00B06990"/>
    <w:rsid w:val="00B13753"/>
    <w:rsid w:val="00B15ED5"/>
    <w:rsid w:val="00B22648"/>
    <w:rsid w:val="00B25BAC"/>
    <w:rsid w:val="00B3643B"/>
    <w:rsid w:val="00B43CA9"/>
    <w:rsid w:val="00B45D77"/>
    <w:rsid w:val="00B522D5"/>
    <w:rsid w:val="00B52A50"/>
    <w:rsid w:val="00B54073"/>
    <w:rsid w:val="00B55476"/>
    <w:rsid w:val="00B626D6"/>
    <w:rsid w:val="00B77703"/>
    <w:rsid w:val="00B84583"/>
    <w:rsid w:val="00B84D7C"/>
    <w:rsid w:val="00B915B7"/>
    <w:rsid w:val="00B92B12"/>
    <w:rsid w:val="00BA3A5F"/>
    <w:rsid w:val="00BB2C2C"/>
    <w:rsid w:val="00BD3202"/>
    <w:rsid w:val="00BD38D8"/>
    <w:rsid w:val="00BD4755"/>
    <w:rsid w:val="00BE294D"/>
    <w:rsid w:val="00BF6FEA"/>
    <w:rsid w:val="00C111B5"/>
    <w:rsid w:val="00C11929"/>
    <w:rsid w:val="00C1487A"/>
    <w:rsid w:val="00C14972"/>
    <w:rsid w:val="00C20707"/>
    <w:rsid w:val="00C239D9"/>
    <w:rsid w:val="00C25A2E"/>
    <w:rsid w:val="00C370F8"/>
    <w:rsid w:val="00C50363"/>
    <w:rsid w:val="00C5632E"/>
    <w:rsid w:val="00C60416"/>
    <w:rsid w:val="00C63007"/>
    <w:rsid w:val="00C71D1B"/>
    <w:rsid w:val="00C721B0"/>
    <w:rsid w:val="00C742C3"/>
    <w:rsid w:val="00C76188"/>
    <w:rsid w:val="00C8643C"/>
    <w:rsid w:val="00C9058A"/>
    <w:rsid w:val="00C92515"/>
    <w:rsid w:val="00C947B5"/>
    <w:rsid w:val="00CA12D4"/>
    <w:rsid w:val="00CB72EA"/>
    <w:rsid w:val="00CE1540"/>
    <w:rsid w:val="00CF1AB4"/>
    <w:rsid w:val="00D00C82"/>
    <w:rsid w:val="00D01E4C"/>
    <w:rsid w:val="00D0362C"/>
    <w:rsid w:val="00D04A10"/>
    <w:rsid w:val="00D106F9"/>
    <w:rsid w:val="00D14A3B"/>
    <w:rsid w:val="00D174F0"/>
    <w:rsid w:val="00D21625"/>
    <w:rsid w:val="00D21BB2"/>
    <w:rsid w:val="00D25B25"/>
    <w:rsid w:val="00D27298"/>
    <w:rsid w:val="00D400DC"/>
    <w:rsid w:val="00D411ED"/>
    <w:rsid w:val="00D61CB7"/>
    <w:rsid w:val="00D6729F"/>
    <w:rsid w:val="00D84542"/>
    <w:rsid w:val="00D94569"/>
    <w:rsid w:val="00D95B11"/>
    <w:rsid w:val="00D97294"/>
    <w:rsid w:val="00DA7079"/>
    <w:rsid w:val="00DB03F7"/>
    <w:rsid w:val="00DC43F4"/>
    <w:rsid w:val="00DC50DA"/>
    <w:rsid w:val="00DC60F5"/>
    <w:rsid w:val="00DD182E"/>
    <w:rsid w:val="00DD780A"/>
    <w:rsid w:val="00DE2046"/>
    <w:rsid w:val="00DE62CC"/>
    <w:rsid w:val="00DF118D"/>
    <w:rsid w:val="00E03C9F"/>
    <w:rsid w:val="00E1369B"/>
    <w:rsid w:val="00E212C7"/>
    <w:rsid w:val="00E3508F"/>
    <w:rsid w:val="00E40134"/>
    <w:rsid w:val="00E422C4"/>
    <w:rsid w:val="00E46C74"/>
    <w:rsid w:val="00E508F6"/>
    <w:rsid w:val="00E52884"/>
    <w:rsid w:val="00E5518D"/>
    <w:rsid w:val="00E658E8"/>
    <w:rsid w:val="00E67E51"/>
    <w:rsid w:val="00E70150"/>
    <w:rsid w:val="00E70D53"/>
    <w:rsid w:val="00E80840"/>
    <w:rsid w:val="00E819D3"/>
    <w:rsid w:val="00E90FE3"/>
    <w:rsid w:val="00E91F35"/>
    <w:rsid w:val="00E95182"/>
    <w:rsid w:val="00E96BB9"/>
    <w:rsid w:val="00EA59DF"/>
    <w:rsid w:val="00EB070E"/>
    <w:rsid w:val="00EB288B"/>
    <w:rsid w:val="00EB7337"/>
    <w:rsid w:val="00ED124F"/>
    <w:rsid w:val="00EE222F"/>
    <w:rsid w:val="00EE2D91"/>
    <w:rsid w:val="00EE4070"/>
    <w:rsid w:val="00EE69B9"/>
    <w:rsid w:val="00EF2DAE"/>
    <w:rsid w:val="00EF5D6F"/>
    <w:rsid w:val="00F0100F"/>
    <w:rsid w:val="00F04D4A"/>
    <w:rsid w:val="00F12C76"/>
    <w:rsid w:val="00F14DBB"/>
    <w:rsid w:val="00F202F7"/>
    <w:rsid w:val="00F21E42"/>
    <w:rsid w:val="00F234B9"/>
    <w:rsid w:val="00F312D6"/>
    <w:rsid w:val="00F35E9B"/>
    <w:rsid w:val="00F42A14"/>
    <w:rsid w:val="00F47771"/>
    <w:rsid w:val="00F52BED"/>
    <w:rsid w:val="00F55FB6"/>
    <w:rsid w:val="00F604B9"/>
    <w:rsid w:val="00F64444"/>
    <w:rsid w:val="00F8339F"/>
    <w:rsid w:val="00F930E7"/>
    <w:rsid w:val="00F963EB"/>
    <w:rsid w:val="00FA14FF"/>
    <w:rsid w:val="00FA1A14"/>
    <w:rsid w:val="00FA3BAD"/>
    <w:rsid w:val="00FB2236"/>
    <w:rsid w:val="00FB2B66"/>
    <w:rsid w:val="00FB2FC6"/>
    <w:rsid w:val="00FD7760"/>
    <w:rsid w:val="00FE50FD"/>
    <w:rsid w:val="00F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E4579"/>
  <w15:chartTrackingRefBased/>
  <w15:docId w15:val="{09CBD1B9-3A78-4BC9-8A35-D75B427D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uiPriority w:val="9"/>
    <w:qFormat/>
    <w:rsid w:val="00792718"/>
    <w:pPr>
      <w:keepNext/>
      <w:keepLines/>
      <w:widowControl w:val="0"/>
      <w:autoSpaceDE w:val="0"/>
      <w:autoSpaceDN w:val="0"/>
      <w:adjustRightInd w:val="0"/>
      <w:spacing w:before="240" w:after="0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6E0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92718"/>
    <w:pPr>
      <w:keepNext/>
      <w:keepLines/>
      <w:widowControl w:val="0"/>
      <w:autoSpaceDE w:val="0"/>
      <w:autoSpaceDN w:val="0"/>
      <w:adjustRightInd w:val="0"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92718"/>
    <w:pPr>
      <w:keepNext/>
      <w:keepLines/>
      <w:widowControl w:val="0"/>
      <w:autoSpaceDE w:val="0"/>
      <w:autoSpaceDN w:val="0"/>
      <w:adjustRightInd w:val="0"/>
      <w:spacing w:before="40" w:after="0"/>
      <w:ind w:firstLine="709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92718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uiPriority w:val="9"/>
    <w:rsid w:val="007927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7927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271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27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AD32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D3244"/>
    <w:rPr>
      <w:color w:val="0000FF"/>
      <w:u w:val="single"/>
    </w:rPr>
  </w:style>
  <w:style w:type="paragraph" w:customStyle="1" w:styleId="formattext">
    <w:name w:val="formattext"/>
    <w:basedOn w:val="a"/>
    <w:rsid w:val="00AD32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Маркер,Table-Normal,RSHB_Table-Normal,List Paragraph,Предусловия,Абзац маркированнный,UL,Bullet List,FooterText,numbered,Список нумерованный цифры,Список дефисный,Таблица 12,Абзац списка основной,ПАРАГРАФ,Paragraphe de liste1,lp1"/>
    <w:basedOn w:val="a"/>
    <w:link w:val="a5"/>
    <w:qFormat/>
    <w:rsid w:val="00F47771"/>
    <w:pPr>
      <w:ind w:left="720"/>
      <w:contextualSpacing/>
    </w:pPr>
  </w:style>
  <w:style w:type="character" w:customStyle="1" w:styleId="a5">
    <w:name w:val="Абзац списка Знак"/>
    <w:aliases w:val="Маркер Знак,Table-Normal Знак,RSHB_Table-Normal Знак,List Paragraph Знак,Предусловия Знак,Абзац маркированнный Знак,UL Знак,Bullet List Знак,FooterText Знак,numbered Знак,Список нумерованный цифры Знак,Список дефисный Знак,lp1 Знак"/>
    <w:basedOn w:val="a0"/>
    <w:link w:val="a4"/>
    <w:qFormat/>
    <w:rsid w:val="0079271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CF1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F1AB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annotation reference"/>
    <w:basedOn w:val="a0"/>
    <w:uiPriority w:val="99"/>
    <w:unhideWhenUsed/>
    <w:rsid w:val="007F19C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F19C3"/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F19C3"/>
    <w:rPr>
      <w:sz w:val="20"/>
      <w:szCs w:val="20"/>
    </w:rPr>
  </w:style>
  <w:style w:type="paragraph" w:customStyle="1" w:styleId="ConsPlusDocList">
    <w:name w:val="ConsPlusDocList"/>
    <w:rsid w:val="00EE2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Heading1Char">
    <w:name w:val="Heading 1 Char"/>
    <w:uiPriority w:val="99"/>
    <w:locked/>
    <w:rsid w:val="009D6E0C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9">
    <w:name w:val="Обычный текст"/>
    <w:basedOn w:val="a"/>
    <w:qFormat/>
    <w:rsid w:val="009D6E0C"/>
    <w:pPr>
      <w:spacing w:after="0"/>
      <w:ind w:firstLine="709"/>
      <w:jc w:val="both"/>
    </w:pPr>
    <w:rPr>
      <w:rFonts w:eastAsia="Times New Roman" w:cs="Times New Roman"/>
      <w:sz w:val="24"/>
      <w:szCs w:val="24"/>
      <w:lang w:val="en-US" w:eastAsia="ar-SA" w:bidi="en-US"/>
    </w:rPr>
  </w:style>
  <w:style w:type="table" w:styleId="aa">
    <w:name w:val="Table Grid"/>
    <w:basedOn w:val="a1"/>
    <w:uiPriority w:val="59"/>
    <w:rsid w:val="009D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_Обычный в таблице"/>
    <w:basedOn w:val="a"/>
    <w:link w:val="S0"/>
    <w:rsid w:val="009D6E0C"/>
    <w:pPr>
      <w:spacing w:after="0" w:line="360" w:lineRule="auto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_Обычный в таблице Знак"/>
    <w:link w:val="S"/>
    <w:rsid w:val="009D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27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927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27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27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27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ма примечания Знак"/>
    <w:basedOn w:val="a8"/>
    <w:link w:val="ac"/>
    <w:uiPriority w:val="99"/>
    <w:semiHidden/>
    <w:rsid w:val="00792718"/>
    <w:rPr>
      <w:b/>
      <w:bCs/>
      <w:sz w:val="20"/>
      <w:szCs w:val="20"/>
    </w:rPr>
  </w:style>
  <w:style w:type="paragraph" w:styleId="ac">
    <w:name w:val="annotation subject"/>
    <w:basedOn w:val="a7"/>
    <w:next w:val="a7"/>
    <w:link w:val="ab"/>
    <w:uiPriority w:val="99"/>
    <w:semiHidden/>
    <w:unhideWhenUsed/>
    <w:rsid w:val="00792718"/>
    <w:rPr>
      <w:b/>
      <w:bCs/>
    </w:rPr>
  </w:style>
  <w:style w:type="character" w:customStyle="1" w:styleId="11">
    <w:name w:val="Основной текст Знак1"/>
    <w:basedOn w:val="a0"/>
    <w:uiPriority w:val="99"/>
    <w:rsid w:val="00792718"/>
    <w:rPr>
      <w:rFonts w:ascii="Times New Roman" w:hAnsi="Times New Roman" w:cs="Times New Roman"/>
      <w:b/>
      <w:bCs/>
      <w:u w:val="none"/>
    </w:rPr>
  </w:style>
  <w:style w:type="paragraph" w:customStyle="1" w:styleId="ad">
    <w:name w:val="Заголовок без номера"/>
    <w:basedOn w:val="1"/>
    <w:link w:val="ae"/>
    <w:qFormat/>
    <w:rsid w:val="00792718"/>
    <w:pPr>
      <w:keepLines w:val="0"/>
      <w:pageBreakBefore/>
      <w:tabs>
        <w:tab w:val="left" w:pos="1134"/>
      </w:tabs>
      <w:spacing w:before="120" w:after="360"/>
      <w:ind w:firstLine="0"/>
    </w:pPr>
    <w:rPr>
      <w:rFonts w:ascii="Times New Roman" w:hAnsi="Times New Roman" w:cs="Times New Roman"/>
      <w:b/>
      <w:bCs/>
      <w:kern w:val="32"/>
      <w:sz w:val="28"/>
    </w:rPr>
  </w:style>
  <w:style w:type="character" w:customStyle="1" w:styleId="ae">
    <w:name w:val="Заголовок без номера Знак"/>
    <w:basedOn w:val="10"/>
    <w:link w:val="ad"/>
    <w:rsid w:val="00792718"/>
    <w:rPr>
      <w:rFonts w:ascii="Times New Roman" w:eastAsiaTheme="majorEastAsia" w:hAnsi="Times New Roman" w:cs="Times New Roman"/>
      <w:b/>
      <w:bCs/>
      <w:color w:val="2F5496" w:themeColor="accent1" w:themeShade="BF"/>
      <w:kern w:val="32"/>
      <w:sz w:val="28"/>
      <w:szCs w:val="32"/>
      <w:lang w:eastAsia="ru-RU"/>
    </w:rPr>
  </w:style>
  <w:style w:type="paragraph" w:customStyle="1" w:styleId="12">
    <w:name w:val="Основной текст1"/>
    <w:basedOn w:val="a"/>
    <w:link w:val="af"/>
    <w:rsid w:val="00792718"/>
    <w:pPr>
      <w:widowControl w:val="0"/>
      <w:spacing w:after="0"/>
      <w:ind w:firstLine="400"/>
    </w:pPr>
    <w:rPr>
      <w:rFonts w:eastAsia="Times New Roman" w:cs="Times New Roman"/>
      <w:szCs w:val="28"/>
    </w:rPr>
  </w:style>
  <w:style w:type="character" w:customStyle="1" w:styleId="af">
    <w:name w:val="Основной текст_"/>
    <w:link w:val="12"/>
    <w:rsid w:val="00792718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 Spacing"/>
    <w:link w:val="af1"/>
    <w:uiPriority w:val="1"/>
    <w:qFormat/>
    <w:rsid w:val="007927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792718"/>
    <w:rPr>
      <w:rFonts w:ascii="Calibri" w:eastAsia="Calibri" w:hAnsi="Calibri" w:cs="Times New Roman"/>
    </w:rPr>
  </w:style>
  <w:style w:type="paragraph" w:customStyle="1" w:styleId="01">
    <w:name w:val="01 обычный текст"/>
    <w:link w:val="010"/>
    <w:qFormat/>
    <w:rsid w:val="00792718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010">
    <w:name w:val="01 обычный текст Знак"/>
    <w:basedOn w:val="a0"/>
    <w:link w:val="01"/>
    <w:rsid w:val="00792718"/>
    <w:rPr>
      <w:rFonts w:ascii="Times New Roman" w:hAnsi="Times New Roman" w:cs="Times New Roman"/>
      <w:bCs/>
      <w:iCs/>
      <w:sz w:val="24"/>
      <w:szCs w:val="24"/>
    </w:rPr>
  </w:style>
  <w:style w:type="paragraph" w:styleId="HTML">
    <w:name w:val="HTML Preformatted"/>
    <w:basedOn w:val="a"/>
    <w:link w:val="HTML0"/>
    <w:uiPriority w:val="99"/>
    <w:rsid w:val="00792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18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7">
    <w:name w:val="7 нумерация"/>
    <w:basedOn w:val="a4"/>
    <w:link w:val="70"/>
    <w:qFormat/>
    <w:rsid w:val="00792718"/>
    <w:pPr>
      <w:numPr>
        <w:numId w:val="10"/>
      </w:numPr>
      <w:spacing w:after="0" w:line="276" w:lineRule="auto"/>
      <w:jc w:val="both"/>
    </w:pPr>
    <w:rPr>
      <w:rFonts w:eastAsiaTheme="majorEastAsia" w:cs="Times New Roman"/>
      <w:iCs/>
      <w:color w:val="000000" w:themeColor="text1"/>
      <w:sz w:val="24"/>
      <w:szCs w:val="24"/>
      <w:lang w:eastAsia="ru-RU"/>
    </w:rPr>
  </w:style>
  <w:style w:type="character" w:customStyle="1" w:styleId="70">
    <w:name w:val="7 нумерация Знак"/>
    <w:basedOn w:val="a0"/>
    <w:link w:val="7"/>
    <w:rsid w:val="00792718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character" w:customStyle="1" w:styleId="doccaption">
    <w:name w:val="doccaption"/>
    <w:basedOn w:val="a0"/>
    <w:rsid w:val="00792718"/>
  </w:style>
  <w:style w:type="character" w:customStyle="1" w:styleId="af2">
    <w:name w:val="Текст выноски Знак"/>
    <w:basedOn w:val="a0"/>
    <w:link w:val="af3"/>
    <w:uiPriority w:val="99"/>
    <w:semiHidden/>
    <w:rsid w:val="00792718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7927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4">
    <w:name w:val="Основной текст Знак"/>
    <w:basedOn w:val="a0"/>
    <w:link w:val="af5"/>
    <w:rsid w:val="00792718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Body Text"/>
    <w:basedOn w:val="a"/>
    <w:link w:val="af4"/>
    <w:qFormat/>
    <w:rsid w:val="00792718"/>
    <w:pPr>
      <w:widowControl w:val="0"/>
      <w:spacing w:after="0"/>
      <w:ind w:firstLine="400"/>
    </w:pPr>
    <w:rPr>
      <w:rFonts w:eastAsia="Times New Roman" w:cs="Times New Roman"/>
      <w:szCs w:val="28"/>
    </w:rPr>
  </w:style>
  <w:style w:type="character" w:customStyle="1" w:styleId="21">
    <w:name w:val="Основной текст Знак2"/>
    <w:basedOn w:val="a0"/>
    <w:uiPriority w:val="99"/>
    <w:semiHidden/>
    <w:rsid w:val="00792718"/>
    <w:rPr>
      <w:rFonts w:ascii="Times New Roman" w:hAnsi="Times New Roman"/>
      <w:sz w:val="28"/>
    </w:rPr>
  </w:style>
  <w:style w:type="character" w:customStyle="1" w:styleId="Other">
    <w:name w:val="Other_"/>
    <w:basedOn w:val="a0"/>
    <w:link w:val="Other0"/>
    <w:rsid w:val="00792718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792718"/>
    <w:pPr>
      <w:widowControl w:val="0"/>
      <w:spacing w:after="0"/>
    </w:pPr>
    <w:rPr>
      <w:rFonts w:eastAsia="Times New Roman" w:cs="Times New Roman"/>
      <w:sz w:val="22"/>
    </w:rPr>
  </w:style>
  <w:style w:type="character" w:customStyle="1" w:styleId="af6">
    <w:name w:val="Гипертекстовая ссылка"/>
    <w:basedOn w:val="a0"/>
    <w:uiPriority w:val="99"/>
    <w:rsid w:val="00792718"/>
    <w:rPr>
      <w:b w:val="0"/>
      <w:bCs w:val="0"/>
      <w:color w:val="106BBE"/>
    </w:rPr>
  </w:style>
  <w:style w:type="paragraph" w:styleId="af7">
    <w:name w:val="header"/>
    <w:basedOn w:val="a"/>
    <w:link w:val="af8"/>
    <w:uiPriority w:val="99"/>
    <w:unhideWhenUsed/>
    <w:rsid w:val="00DD780A"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  <w:rsid w:val="00DD780A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unhideWhenUsed/>
    <w:rsid w:val="00DD780A"/>
    <w:pPr>
      <w:tabs>
        <w:tab w:val="center" w:pos="4677"/>
        <w:tab w:val="right" w:pos="9355"/>
      </w:tabs>
      <w:spacing w:after="0"/>
    </w:pPr>
  </w:style>
  <w:style w:type="character" w:customStyle="1" w:styleId="afa">
    <w:name w:val="Нижний колонтитул Знак"/>
    <w:basedOn w:val="a0"/>
    <w:link w:val="af9"/>
    <w:uiPriority w:val="99"/>
    <w:rsid w:val="00DD780A"/>
    <w:rPr>
      <w:rFonts w:ascii="Times New Roman" w:hAnsi="Times New Roman"/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684B9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1">
    <w:name w:val="s_1"/>
    <w:basedOn w:val="a"/>
    <w:rsid w:val="008355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F14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b">
    <w:name w:val="line number"/>
    <w:basedOn w:val="a0"/>
    <w:uiPriority w:val="99"/>
    <w:semiHidden/>
    <w:unhideWhenUsed/>
    <w:rsid w:val="00AC7209"/>
  </w:style>
  <w:style w:type="paragraph" w:styleId="afc">
    <w:name w:val="Normal (Web)"/>
    <w:basedOn w:val="a"/>
    <w:uiPriority w:val="99"/>
    <w:unhideWhenUsed/>
    <w:rsid w:val="00874FC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5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64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66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0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1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0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29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0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97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2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9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1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837&amp;dst=3275&amp;field=134&amp;date=16.01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9093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Нонна Г. Мелкумова</cp:lastModifiedBy>
  <cp:revision>4</cp:revision>
  <cp:lastPrinted>2024-01-16T14:13:00Z</cp:lastPrinted>
  <dcterms:created xsi:type="dcterms:W3CDTF">2024-01-16T15:04:00Z</dcterms:created>
  <dcterms:modified xsi:type="dcterms:W3CDTF">2024-01-17T13:45:00Z</dcterms:modified>
</cp:coreProperties>
</file>