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71" w:rsidRPr="004353FF" w:rsidRDefault="00E96071" w:rsidP="00E96071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</w:rPr>
      </w:pPr>
      <w:r w:rsidRPr="004353FF">
        <w:rPr>
          <w:rFonts w:ascii="Times New Roman" w:hAnsi="Times New Roman" w:cs="Times New Roman"/>
          <w:b w:val="0"/>
          <w:i/>
          <w:sz w:val="28"/>
        </w:rPr>
        <w:t>Проект</w:t>
      </w:r>
    </w:p>
    <w:p w:rsidR="00E96071" w:rsidRDefault="00E96071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</w:p>
    <w:p w:rsidR="005C387D" w:rsidRDefault="005C387D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</w:p>
    <w:p w:rsidR="005C387D" w:rsidRDefault="005C387D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</w:p>
    <w:p w:rsidR="002E1030" w:rsidRDefault="002E1030">
      <w:pPr>
        <w:pStyle w:val="ConsPlusTitle"/>
        <w:jc w:val="center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96071" w:rsidRPr="004353FF" w:rsidRDefault="00E96071" w:rsidP="004353FF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4353FF" w:rsidRDefault="004353FF" w:rsidP="004353FF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 Полномочном представительстве </w:t>
      </w:r>
    </w:p>
    <w:p w:rsidR="004353FF" w:rsidRDefault="004353FF" w:rsidP="004353FF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Республики Татарстан в Российской </w:t>
      </w:r>
    </w:p>
    <w:p w:rsidR="00E96071" w:rsidRPr="004353FF" w:rsidRDefault="004353FF" w:rsidP="004353FF">
      <w:pPr>
        <w:pStyle w:val="ConsPlusTitle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Федерации</w:t>
      </w:r>
    </w:p>
    <w:p w:rsidR="00E96071" w:rsidRDefault="00E9607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2E1030" w:rsidRPr="00E96071" w:rsidRDefault="002E1030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E96071" w:rsidRPr="00E96071" w:rsidRDefault="00E9607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Кабинет Министров Республики Татарстан ПОСТАНОВЛЯЕТ:</w:t>
      </w:r>
    </w:p>
    <w:p w:rsidR="00E96071" w:rsidRPr="00E96071" w:rsidRDefault="00E9607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060206" w:rsidRPr="004C3882" w:rsidRDefault="00E96071" w:rsidP="00C7278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1.</w:t>
      </w:r>
      <w:r w:rsidR="004C3882">
        <w:rPr>
          <w:rFonts w:ascii="Times New Roman" w:hAnsi="Times New Roman" w:cs="Times New Roman"/>
          <w:sz w:val="28"/>
        </w:rPr>
        <w:t> </w:t>
      </w:r>
      <w:r w:rsidRPr="004C3882">
        <w:rPr>
          <w:rFonts w:ascii="Times New Roman" w:hAnsi="Times New Roman" w:cs="Times New Roman"/>
          <w:spacing w:val="-6"/>
          <w:sz w:val="28"/>
        </w:rPr>
        <w:t>Утвердить</w:t>
      </w:r>
      <w:r w:rsidR="00C7278B" w:rsidRPr="004C3882">
        <w:rPr>
          <w:rFonts w:ascii="Times New Roman" w:hAnsi="Times New Roman" w:cs="Times New Roman"/>
          <w:spacing w:val="-6"/>
          <w:sz w:val="28"/>
        </w:rPr>
        <w:t xml:space="preserve"> </w:t>
      </w:r>
      <w:r w:rsidRPr="004C3882">
        <w:rPr>
          <w:rFonts w:ascii="Times New Roman" w:hAnsi="Times New Roman" w:cs="Times New Roman"/>
          <w:spacing w:val="-6"/>
          <w:sz w:val="28"/>
        </w:rPr>
        <w:t>прилагаемые структуру и штатное расписание Полномочного представительства Республики Татарстан в Российской Федерации</w:t>
      </w:r>
      <w:r w:rsidR="00C7278B" w:rsidRPr="004C3882">
        <w:rPr>
          <w:rFonts w:ascii="Times New Roman" w:hAnsi="Times New Roman" w:cs="Times New Roman"/>
          <w:spacing w:val="-6"/>
          <w:sz w:val="28"/>
        </w:rPr>
        <w:t>.</w:t>
      </w:r>
    </w:p>
    <w:p w:rsidR="00E96071" w:rsidRPr="004353FF" w:rsidRDefault="00E96071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</w:rPr>
      </w:pPr>
      <w:r w:rsidRPr="004353FF">
        <w:rPr>
          <w:rFonts w:ascii="Times New Roman" w:hAnsi="Times New Roman" w:cs="Times New Roman"/>
          <w:sz w:val="28"/>
        </w:rPr>
        <w:t>2.</w:t>
      </w:r>
      <w:r w:rsidR="004C3882" w:rsidRPr="004353FF">
        <w:rPr>
          <w:rFonts w:ascii="Times New Roman" w:hAnsi="Times New Roman" w:cs="Times New Roman"/>
          <w:sz w:val="28"/>
        </w:rPr>
        <w:t> </w:t>
      </w:r>
      <w:r w:rsidRPr="004353FF">
        <w:rPr>
          <w:rFonts w:ascii="Times New Roman" w:hAnsi="Times New Roman" w:cs="Times New Roman"/>
          <w:spacing w:val="-6"/>
          <w:sz w:val="28"/>
        </w:rPr>
        <w:t xml:space="preserve">Установить предельную численность работников Полномочного представительства Республики Татарстан в Российской Федерации в количестве </w:t>
      </w:r>
      <w:r w:rsidR="00D03070" w:rsidRPr="004353FF">
        <w:rPr>
          <w:rFonts w:ascii="Times New Roman" w:hAnsi="Times New Roman" w:cs="Times New Roman"/>
          <w:spacing w:val="-6"/>
          <w:sz w:val="28"/>
        </w:rPr>
        <w:t>62</w:t>
      </w:r>
      <w:r w:rsidRPr="004353FF">
        <w:rPr>
          <w:rFonts w:ascii="Times New Roman" w:hAnsi="Times New Roman" w:cs="Times New Roman"/>
          <w:spacing w:val="-6"/>
          <w:sz w:val="28"/>
        </w:rPr>
        <w:t xml:space="preserve"> единиц с месячным фондом оплаты труда по должностным окладам</w:t>
      </w:r>
      <w:r w:rsidR="004C3882" w:rsidRPr="004353FF">
        <w:rPr>
          <w:rFonts w:ascii="Times New Roman" w:hAnsi="Times New Roman" w:cs="Times New Roman"/>
          <w:spacing w:val="-6"/>
          <w:sz w:val="28"/>
        </w:rPr>
        <w:br/>
      </w:r>
      <w:r w:rsidRPr="004353FF">
        <w:rPr>
          <w:rFonts w:ascii="Times New Roman" w:hAnsi="Times New Roman" w:cs="Times New Roman"/>
          <w:spacing w:val="-6"/>
          <w:sz w:val="28"/>
        </w:rPr>
        <w:t>и тарифным ставкам</w:t>
      </w:r>
      <w:r w:rsidR="004353FF" w:rsidRPr="004353FF">
        <w:rPr>
          <w:rFonts w:ascii="Times New Roman" w:hAnsi="Times New Roman" w:cs="Times New Roman"/>
          <w:spacing w:val="-6"/>
          <w:sz w:val="28"/>
        </w:rPr>
        <w:t xml:space="preserve"> </w:t>
      </w:r>
      <w:r w:rsidRPr="004353FF">
        <w:rPr>
          <w:rFonts w:ascii="Times New Roman" w:hAnsi="Times New Roman" w:cs="Times New Roman"/>
          <w:spacing w:val="-6"/>
          <w:sz w:val="28"/>
        </w:rPr>
        <w:t xml:space="preserve">в размере </w:t>
      </w:r>
      <w:r w:rsidR="00D03070" w:rsidRPr="004353FF">
        <w:rPr>
          <w:rFonts w:ascii="Times New Roman" w:hAnsi="Times New Roman" w:cs="Times New Roman"/>
          <w:spacing w:val="-6"/>
          <w:sz w:val="28"/>
        </w:rPr>
        <w:t>1517</w:t>
      </w:r>
      <w:r w:rsidRPr="004353FF">
        <w:rPr>
          <w:rFonts w:ascii="Times New Roman" w:hAnsi="Times New Roman" w:cs="Times New Roman"/>
          <w:spacing w:val="-6"/>
          <w:sz w:val="28"/>
        </w:rPr>
        <w:t>,0 тыс. рублей.</w:t>
      </w:r>
    </w:p>
    <w:p w:rsidR="00E96071" w:rsidRPr="00E96071" w:rsidRDefault="00E96071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3.</w:t>
      </w:r>
      <w:r w:rsidR="004C3882">
        <w:rPr>
          <w:rFonts w:ascii="Times New Roman" w:hAnsi="Times New Roman" w:cs="Times New Roman"/>
          <w:sz w:val="28"/>
        </w:rPr>
        <w:t> </w:t>
      </w:r>
      <w:r w:rsidRPr="004C3882">
        <w:rPr>
          <w:rFonts w:ascii="Times New Roman" w:hAnsi="Times New Roman" w:cs="Times New Roman"/>
          <w:spacing w:val="-6"/>
          <w:sz w:val="28"/>
        </w:rPr>
        <w:t>Разрешить Полномочному представительству Республики Татарстан</w:t>
      </w:r>
      <w:r w:rsidR="004C3882">
        <w:rPr>
          <w:rFonts w:ascii="Times New Roman" w:hAnsi="Times New Roman" w:cs="Times New Roman"/>
          <w:spacing w:val="-6"/>
          <w:sz w:val="28"/>
        </w:rPr>
        <w:br/>
      </w:r>
      <w:r w:rsidRPr="004C3882">
        <w:rPr>
          <w:rFonts w:ascii="Times New Roman" w:hAnsi="Times New Roman" w:cs="Times New Roman"/>
          <w:spacing w:val="-6"/>
          <w:sz w:val="28"/>
        </w:rPr>
        <w:t>в Российской Федерации иметь трех заместителей Полномочного представителя, в том числе одного первого.</w:t>
      </w:r>
    </w:p>
    <w:p w:rsidR="008377F6" w:rsidRDefault="00D03070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E96071" w:rsidRPr="00E96071">
        <w:rPr>
          <w:rFonts w:ascii="Times New Roman" w:hAnsi="Times New Roman" w:cs="Times New Roman"/>
          <w:sz w:val="28"/>
        </w:rPr>
        <w:t>.</w:t>
      </w:r>
      <w:r w:rsidR="004C3882">
        <w:rPr>
          <w:rFonts w:ascii="Times New Roman" w:hAnsi="Times New Roman" w:cs="Times New Roman"/>
          <w:sz w:val="28"/>
        </w:rPr>
        <w:t> </w:t>
      </w:r>
      <w:r w:rsidR="00E96071" w:rsidRPr="00E96071">
        <w:rPr>
          <w:rFonts w:ascii="Times New Roman" w:hAnsi="Times New Roman" w:cs="Times New Roman"/>
          <w:sz w:val="28"/>
        </w:rPr>
        <w:t>Признать утратившим</w:t>
      </w:r>
      <w:r>
        <w:rPr>
          <w:rFonts w:ascii="Times New Roman" w:hAnsi="Times New Roman" w:cs="Times New Roman"/>
          <w:sz w:val="28"/>
        </w:rPr>
        <w:t>и</w:t>
      </w:r>
      <w:r w:rsidR="00E96071" w:rsidRPr="00E96071">
        <w:rPr>
          <w:rFonts w:ascii="Times New Roman" w:hAnsi="Times New Roman" w:cs="Times New Roman"/>
          <w:sz w:val="28"/>
        </w:rPr>
        <w:t xml:space="preserve"> силу </w:t>
      </w:r>
      <w:hyperlink r:id="rId4">
        <w:r w:rsidRPr="00D03070">
          <w:rPr>
            <w:rFonts w:ascii="Times New Roman" w:hAnsi="Times New Roman" w:cs="Times New Roman"/>
            <w:sz w:val="28"/>
          </w:rPr>
          <w:t>постановлени</w:t>
        </w:r>
        <w:r>
          <w:rPr>
            <w:rFonts w:ascii="Times New Roman" w:hAnsi="Times New Roman" w:cs="Times New Roman"/>
            <w:sz w:val="28"/>
          </w:rPr>
          <w:t>я</w:t>
        </w:r>
      </w:hyperlink>
      <w:r w:rsidRPr="00E96071">
        <w:rPr>
          <w:rFonts w:ascii="Times New Roman" w:hAnsi="Times New Roman" w:cs="Times New Roman"/>
          <w:sz w:val="28"/>
        </w:rPr>
        <w:t xml:space="preserve"> </w:t>
      </w:r>
      <w:r w:rsidR="00E96071" w:rsidRPr="00E96071">
        <w:rPr>
          <w:rFonts w:ascii="Times New Roman" w:hAnsi="Times New Roman" w:cs="Times New Roman"/>
          <w:sz w:val="28"/>
        </w:rPr>
        <w:t>Кабинета Министров Республики Татарстан</w:t>
      </w:r>
      <w:r w:rsidR="008377F6">
        <w:rPr>
          <w:rFonts w:ascii="Times New Roman" w:hAnsi="Times New Roman" w:cs="Times New Roman"/>
          <w:sz w:val="28"/>
        </w:rPr>
        <w:t>:</w:t>
      </w:r>
    </w:p>
    <w:p w:rsidR="008377F6" w:rsidRDefault="004C3882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</w:t>
      </w:r>
      <w:r w:rsidR="008377F6" w:rsidRPr="004C3882">
        <w:rPr>
          <w:rFonts w:ascii="Times New Roman" w:hAnsi="Times New Roman" w:cs="Times New Roman"/>
          <w:spacing w:val="-10"/>
          <w:sz w:val="28"/>
          <w:szCs w:val="28"/>
        </w:rPr>
        <w:t>6 августа 2010 г. №623</w:t>
      </w:r>
      <w:r w:rsidR="008377F6">
        <w:rPr>
          <w:rFonts w:ascii="Times New Roman" w:hAnsi="Times New Roman" w:cs="Times New Roman"/>
          <w:sz w:val="28"/>
          <w:szCs w:val="28"/>
        </w:rPr>
        <w:t xml:space="preserve"> «О Полномочном представительстве Республики Татарстан в Российской Федерации»;</w:t>
      </w:r>
    </w:p>
    <w:p w:rsidR="008377F6" w:rsidRPr="00C7278B" w:rsidRDefault="008377F6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C3882">
        <w:rPr>
          <w:rFonts w:ascii="Times New Roman" w:hAnsi="Times New Roman" w:cs="Times New Roman"/>
          <w:sz w:val="28"/>
          <w:szCs w:val="28"/>
        </w:rPr>
        <w:t> </w:t>
      </w:r>
      <w:r w:rsidRPr="004C3882">
        <w:rPr>
          <w:rFonts w:ascii="Times New Roman" w:hAnsi="Times New Roman" w:cs="Times New Roman"/>
          <w:spacing w:val="-10"/>
          <w:sz w:val="28"/>
          <w:szCs w:val="28"/>
        </w:rPr>
        <w:t>31 декабря 2013 г. №1116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882">
        <w:rPr>
          <w:rFonts w:ascii="Times New Roman" w:hAnsi="Times New Roman" w:cs="Times New Roman"/>
          <w:spacing w:val="-6"/>
          <w:sz w:val="28"/>
          <w:szCs w:val="28"/>
        </w:rPr>
        <w:t xml:space="preserve">«О внесении изменений в постановление Кабинета Министров Республики Татарстан от </w:t>
      </w:r>
      <w:r w:rsidR="004C3882" w:rsidRPr="004C3882">
        <w:rPr>
          <w:rFonts w:ascii="Times New Roman" w:hAnsi="Times New Roman" w:cs="Times New Roman"/>
          <w:spacing w:val="-6"/>
          <w:sz w:val="28"/>
          <w:szCs w:val="28"/>
        </w:rPr>
        <w:t>06.08.</w:t>
      </w:r>
      <w:r w:rsidRPr="004C3882">
        <w:rPr>
          <w:rFonts w:ascii="Times New Roman" w:hAnsi="Times New Roman" w:cs="Times New Roman"/>
          <w:spacing w:val="-6"/>
          <w:sz w:val="28"/>
          <w:szCs w:val="28"/>
        </w:rPr>
        <w:t>2010 №623 «О</w:t>
      </w:r>
      <w:r w:rsidR="004C38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C3882">
        <w:rPr>
          <w:rFonts w:ascii="Times New Roman" w:hAnsi="Times New Roman" w:cs="Times New Roman"/>
          <w:spacing w:val="-6"/>
          <w:sz w:val="28"/>
          <w:szCs w:val="28"/>
        </w:rPr>
        <w:t>Полномочном представительстве Республики Татарстан в Российской Федерации»</w:t>
      </w:r>
      <w:r w:rsidRPr="00C7278B">
        <w:rPr>
          <w:rFonts w:ascii="Times New Roman" w:hAnsi="Times New Roman" w:cs="Times New Roman"/>
          <w:sz w:val="28"/>
          <w:szCs w:val="28"/>
        </w:rPr>
        <w:t>;</w:t>
      </w:r>
    </w:p>
    <w:p w:rsidR="00D03070" w:rsidRPr="00E96071" w:rsidRDefault="008377F6" w:rsidP="002058BC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C3882">
        <w:rPr>
          <w:rFonts w:ascii="Times New Roman" w:hAnsi="Times New Roman" w:cs="Times New Roman"/>
          <w:sz w:val="28"/>
          <w:szCs w:val="28"/>
        </w:rPr>
        <w:t> </w:t>
      </w:r>
      <w:r w:rsidR="002058BC">
        <w:rPr>
          <w:rFonts w:ascii="Times New Roman" w:hAnsi="Times New Roman" w:cs="Times New Roman"/>
          <w:sz w:val="28"/>
          <w:szCs w:val="28"/>
        </w:rPr>
        <w:t xml:space="preserve">21 ноября 2014 г. </w:t>
      </w:r>
      <w:r>
        <w:rPr>
          <w:rFonts w:ascii="Times New Roman" w:hAnsi="Times New Roman" w:cs="Times New Roman"/>
          <w:sz w:val="28"/>
          <w:szCs w:val="28"/>
        </w:rPr>
        <w:t xml:space="preserve">№895 </w:t>
      </w:r>
      <w:r w:rsidR="004C3882" w:rsidRPr="004C3882">
        <w:rPr>
          <w:rFonts w:ascii="Times New Roman" w:hAnsi="Times New Roman" w:cs="Times New Roman"/>
          <w:spacing w:val="-6"/>
          <w:sz w:val="28"/>
          <w:szCs w:val="28"/>
        </w:rPr>
        <w:t>«О внесении изменений в постановление Кабинета Министров Республики Татарстан от 06.08.2010 №623 «О</w:t>
      </w:r>
      <w:r w:rsidR="004C388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C3882" w:rsidRPr="004C3882">
        <w:rPr>
          <w:rFonts w:ascii="Times New Roman" w:hAnsi="Times New Roman" w:cs="Times New Roman"/>
          <w:spacing w:val="-6"/>
          <w:sz w:val="28"/>
          <w:szCs w:val="28"/>
        </w:rPr>
        <w:t>Полномочном представительстве Республики Татарстан в Российской Федерации»</w:t>
      </w:r>
      <w:r w:rsidR="002058BC">
        <w:rPr>
          <w:rFonts w:ascii="Times New Roman" w:hAnsi="Times New Roman" w:cs="Times New Roman"/>
          <w:sz w:val="28"/>
          <w:szCs w:val="28"/>
        </w:rPr>
        <w:t>.</w:t>
      </w:r>
    </w:p>
    <w:p w:rsidR="00E96071" w:rsidRPr="00E96071" w:rsidRDefault="004C3882" w:rsidP="004C388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Действие настоящего постановления распространить на правоотношения, возникшие с 1 января 2024 года.</w:t>
      </w:r>
    </w:p>
    <w:p w:rsid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4C3882" w:rsidRPr="00E96071" w:rsidRDefault="004C3882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Премьер-министр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Республики Татарстан</w:t>
      </w:r>
    </w:p>
    <w:p w:rsidR="00E96071" w:rsidRPr="00E96071" w:rsidRDefault="00D0307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D03070">
        <w:rPr>
          <w:rFonts w:ascii="Times New Roman" w:hAnsi="Times New Roman" w:cs="Times New Roman"/>
          <w:sz w:val="28"/>
        </w:rPr>
        <w:t>А.В.ПЕСОШИН</w:t>
      </w:r>
    </w:p>
    <w:p w:rsidR="00E96071" w:rsidRPr="00E96071" w:rsidRDefault="00E9607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E96071" w:rsidRPr="00E96071" w:rsidRDefault="00E9607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03070" w:rsidRDefault="00D03070">
      <w:pPr>
        <w:rPr>
          <w:rFonts w:ascii="Times New Roman" w:eastAsiaTheme="minorEastAsia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C387D" w:rsidRDefault="005C387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  <w:sectPr w:rsidR="005C387D" w:rsidSect="005C387D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96071" w:rsidRPr="00E96071" w:rsidRDefault="00E96071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lastRenderedPageBreak/>
        <w:t>Утверждена</w:t>
      </w:r>
    </w:p>
    <w:p w:rsidR="00E96071" w:rsidRPr="00E96071" w:rsidRDefault="005C387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постановлением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Кабинета Министров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Республики Татарстан</w:t>
      </w:r>
    </w:p>
    <w:p w:rsidR="005C387D" w:rsidRPr="00E96071" w:rsidRDefault="005C387D" w:rsidP="005C387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 xml:space="preserve">от </w:t>
      </w:r>
      <w:r w:rsidR="004353FF">
        <w:rPr>
          <w:rFonts w:ascii="Times New Roman" w:hAnsi="Times New Roman" w:cs="Times New Roman"/>
          <w:sz w:val="28"/>
        </w:rPr>
        <w:t>_____</w:t>
      </w:r>
      <w:r w:rsidRPr="00E96071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24</w:t>
      </w:r>
      <w:r w:rsidRPr="00E9607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№____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A00E2E" w:rsidRPr="00037721" w:rsidRDefault="00A00E2E" w:rsidP="00A00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037721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00E2E" w:rsidRPr="00037721" w:rsidRDefault="00A00E2E" w:rsidP="00A00E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21">
        <w:rPr>
          <w:rFonts w:ascii="Times New Roman" w:hAnsi="Times New Roman" w:cs="Times New Roman"/>
          <w:b/>
          <w:sz w:val="28"/>
          <w:szCs w:val="28"/>
        </w:rPr>
        <w:t>ПОЛНОМОЧНОГО ПРЕДСТАВИТЕЛЬСТВА РЕСП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37721">
        <w:rPr>
          <w:rFonts w:ascii="Times New Roman" w:hAnsi="Times New Roman" w:cs="Times New Roman"/>
          <w:b/>
          <w:sz w:val="28"/>
          <w:szCs w:val="28"/>
        </w:rPr>
        <w:t>БЛИКИ ТАТАРСТАН</w:t>
      </w:r>
    </w:p>
    <w:p w:rsidR="00A00E2E" w:rsidRPr="00037721" w:rsidRDefault="00A00E2E" w:rsidP="00A00E2E">
      <w:pPr>
        <w:spacing w:after="0"/>
        <w:jc w:val="center"/>
        <w:rPr>
          <w:sz w:val="28"/>
          <w:szCs w:val="28"/>
        </w:rPr>
      </w:pPr>
      <w:r w:rsidRPr="00037721">
        <w:rPr>
          <w:rFonts w:ascii="Times New Roman" w:hAnsi="Times New Roman" w:cs="Times New Roman"/>
          <w:b/>
          <w:sz w:val="28"/>
          <w:szCs w:val="28"/>
        </w:rPr>
        <w:t>В РОССИЙСКОЙ ФЕДЕРАЦИИ</w:t>
      </w:r>
    </w:p>
    <w:p w:rsidR="00A00E2E" w:rsidRDefault="006D0630" w:rsidP="00A00E2E">
      <w:pPr>
        <w:ind w:left="-4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5244EA" wp14:editId="482A8944">
                <wp:simplePos x="0" y="0"/>
                <wp:positionH relativeFrom="column">
                  <wp:posOffset>3100070</wp:posOffset>
                </wp:positionH>
                <wp:positionV relativeFrom="paragraph">
                  <wp:posOffset>115570</wp:posOffset>
                </wp:positionV>
                <wp:extent cx="3943350" cy="609600"/>
                <wp:effectExtent l="0" t="0" r="19050" b="1905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Заместитель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Премьер-министра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Республики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Полномочный представитель Республики Татарстан</w:t>
                            </w:r>
                          </w:p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в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244EA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244.1pt;margin-top:9.1pt;width:310.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" fillcolor="white [3201]" strokeweight=".5pt">
                <v:textbox>
                  <w:txbxContent>
                    <w:p w:rsidR="004353F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Заместитель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Премьер-министра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Республики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Татарстан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Полномочный представитель Республики Татарстан</w:t>
                      </w:r>
                    </w:p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в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745CB1" wp14:editId="1014DCA1">
                <wp:simplePos x="0" y="0"/>
                <wp:positionH relativeFrom="column">
                  <wp:posOffset>7327971</wp:posOffset>
                </wp:positionH>
                <wp:positionV relativeFrom="paragraph">
                  <wp:posOffset>296051</wp:posOffset>
                </wp:positionV>
                <wp:extent cx="1830564" cy="428978"/>
                <wp:effectExtent l="0" t="0" r="17780" b="28575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564" cy="428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FA4282" w:rsidRDefault="004353FF" w:rsidP="00A00E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5CB1" id="Поле 27" o:spid="_x0000_s1027" type="#_x0000_t202" style="position:absolute;left:0;text-align:left;margin-left:577pt;margin-top:23.3pt;width:144.15pt;height:3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" fillcolor="white [3201]" strokeweight=".5pt">
                <v:textbox>
                  <w:txbxContent>
                    <w:p w:rsidR="004353FF" w:rsidRPr="00FA4282" w:rsidRDefault="004353FF" w:rsidP="00A00E2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60B64D" wp14:editId="183E6917">
                <wp:simplePos x="0" y="0"/>
                <wp:positionH relativeFrom="column">
                  <wp:posOffset>294993</wp:posOffset>
                </wp:positionH>
                <wp:positionV relativeFrom="paragraph">
                  <wp:posOffset>171873</wp:posOffset>
                </wp:positionV>
                <wp:extent cx="2514600" cy="259645"/>
                <wp:effectExtent l="0" t="0" r="19050" b="2667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5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FA4282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 xml:space="preserve">Помощник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(по правовым вопросам)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B64D" id="Поле 25" o:spid="_x0000_s1028" type="#_x0000_t202" style="position:absolute;left:0;text-align:left;margin-left:23.25pt;margin-top:13.55pt;width:198pt;height:2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" fillcolor="white [3201]" strokeweight=".5pt">
                <v:textbox>
                  <w:txbxContent>
                    <w:p w:rsidR="004353FF" w:rsidRPr="00FA4282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 xml:space="preserve">Помощник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(по правовым вопросам)</w:t>
                      </w:r>
                    </w:p>
                  </w:txbxContent>
                </v:textbox>
              </v:shape>
            </w:pict>
          </mc:Fallback>
        </mc:AlternateContent>
      </w:r>
    </w:p>
    <w:p w:rsidR="00A00E2E" w:rsidRDefault="006D0630" w:rsidP="00A00E2E">
      <w:pPr>
        <w:ind w:left="-4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0E1C0" wp14:editId="284159BE">
                <wp:simplePos x="0" y="0"/>
                <wp:positionH relativeFrom="column">
                  <wp:posOffset>7043420</wp:posOffset>
                </wp:positionH>
                <wp:positionV relativeFrom="paragraph">
                  <wp:posOffset>229870</wp:posOffset>
                </wp:positionV>
                <wp:extent cx="287020" cy="0"/>
                <wp:effectExtent l="0" t="0" r="3683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19540E84" id="Прямая соединительная линия 3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4.6pt,18.1pt" to="577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2C1DFB" wp14:editId="25870FC2">
                <wp:simplePos x="0" y="0"/>
                <wp:positionH relativeFrom="column">
                  <wp:posOffset>2804795</wp:posOffset>
                </wp:positionH>
                <wp:positionV relativeFrom="paragraph">
                  <wp:posOffset>39370</wp:posOffset>
                </wp:positionV>
                <wp:extent cx="2952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D292ADE" id="Прямая соединительная линия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5pt,3.1pt" to="244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CA370" wp14:editId="5BB70296">
                <wp:simplePos x="0" y="0"/>
                <wp:positionH relativeFrom="column">
                  <wp:posOffset>290195</wp:posOffset>
                </wp:positionH>
                <wp:positionV relativeFrom="paragraph">
                  <wp:posOffset>230505</wp:posOffset>
                </wp:positionV>
                <wp:extent cx="2510790" cy="266700"/>
                <wp:effectExtent l="0" t="0" r="2286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9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FA4282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 xml:space="preserve">Сектор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A370" id="Поле 24" o:spid="_x0000_s1029" type="#_x0000_t202" style="position:absolute;left:0;text-align:left;margin-left:22.85pt;margin-top:18.15pt;width:197.7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" fillcolor="white [3201]" strokeweight=".5pt">
                <v:textbox>
                  <w:txbxContent>
                    <w:p w:rsidR="004353FF" w:rsidRPr="00FA4282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A4282">
                        <w:rPr>
                          <w:rFonts w:ascii="Times New Roman" w:hAnsi="Times New Roman" w:cs="Times New Roman"/>
                        </w:rPr>
                        <w:t xml:space="preserve">Сектор </w:t>
                      </w:r>
                      <w:r>
                        <w:rPr>
                          <w:rFonts w:ascii="Times New Roman" w:hAnsi="Times New Roman" w:cs="Times New Roman"/>
                        </w:rPr>
                        <w:t>по кадрам</w:t>
                      </w:r>
                    </w:p>
                  </w:txbxContent>
                </v:textbox>
              </v:shape>
            </w:pict>
          </mc:Fallback>
        </mc:AlternateContent>
      </w:r>
    </w:p>
    <w:p w:rsidR="00A00E2E" w:rsidRDefault="006D0630" w:rsidP="00A00E2E">
      <w:pPr>
        <w:ind w:left="-4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EB1AEC" wp14:editId="54748ED3">
                <wp:simplePos x="0" y="0"/>
                <wp:positionH relativeFrom="column">
                  <wp:posOffset>2804795</wp:posOffset>
                </wp:positionH>
                <wp:positionV relativeFrom="paragraph">
                  <wp:posOffset>10795</wp:posOffset>
                </wp:positionV>
                <wp:extent cx="29527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6468330" id="Прямая соединительная линия 1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85pt,.85pt" to="24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980C3F" wp14:editId="621A8D53">
                <wp:simplePos x="0" y="0"/>
                <wp:positionH relativeFrom="column">
                  <wp:posOffset>5062220</wp:posOffset>
                </wp:positionH>
                <wp:positionV relativeFrom="paragraph">
                  <wp:posOffset>154305</wp:posOffset>
                </wp:positionV>
                <wp:extent cx="0" cy="54292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94C4F19" id="Прямая соединительная линия 3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6pt,12.15pt" to="398.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</w:p>
    <w:p w:rsidR="00A00E2E" w:rsidRDefault="00A00E2E" w:rsidP="00A00E2E">
      <w:pPr>
        <w:ind w:left="-4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C8B16" wp14:editId="09608DFB">
                <wp:simplePos x="0" y="0"/>
                <wp:positionH relativeFrom="column">
                  <wp:posOffset>2802708</wp:posOffset>
                </wp:positionH>
                <wp:positionV relativeFrom="paragraph">
                  <wp:posOffset>146600</wp:posOffset>
                </wp:positionV>
                <wp:extent cx="2253506" cy="0"/>
                <wp:effectExtent l="0" t="0" r="3302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3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4E88F2C" id="Прямая соединительная линия 3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11.55pt" to="398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33987E" wp14:editId="4E6E1076">
                <wp:simplePos x="0" y="0"/>
                <wp:positionH relativeFrom="column">
                  <wp:posOffset>292476</wp:posOffset>
                </wp:positionH>
                <wp:positionV relativeFrom="paragraph">
                  <wp:posOffset>12643</wp:posOffset>
                </wp:positionV>
                <wp:extent cx="2511072" cy="273738"/>
                <wp:effectExtent l="0" t="0" r="22860" b="1206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072" cy="273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987E" id="Поле 23" o:spid="_x0000_s1030" type="#_x0000_t202" style="position:absolute;left:0;text-align:left;margin-left:23.05pt;margin-top:1pt;width:197.7pt;height:2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" fillcolor="white [3201]" strokeweight=".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</w:p>
    <w:p w:rsidR="00A00E2E" w:rsidRDefault="006D0630" w:rsidP="00A00E2E">
      <w:pPr>
        <w:ind w:left="-4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B3C1C" wp14:editId="77DDFE72">
                <wp:simplePos x="0" y="0"/>
                <wp:positionH relativeFrom="column">
                  <wp:posOffset>1033145</wp:posOffset>
                </wp:positionH>
                <wp:positionV relativeFrom="paragraph">
                  <wp:posOffset>125730</wp:posOffset>
                </wp:positionV>
                <wp:extent cx="7962900" cy="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0D20AF" id="Прямая соединительная линия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5pt,9.9pt" to="708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A746BA" wp14:editId="45514AED">
                <wp:simplePos x="0" y="0"/>
                <wp:positionH relativeFrom="column">
                  <wp:posOffset>8993505</wp:posOffset>
                </wp:positionH>
                <wp:positionV relativeFrom="paragraph">
                  <wp:posOffset>122555</wp:posOffset>
                </wp:positionV>
                <wp:extent cx="0" cy="1714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F6DA7D" id="Прямая соединительная линия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15pt,9.65pt" to="708.1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7A4DEA" wp14:editId="420BFC0D">
                <wp:simplePos x="0" y="0"/>
                <wp:positionH relativeFrom="column">
                  <wp:posOffset>7685405</wp:posOffset>
                </wp:positionH>
                <wp:positionV relativeFrom="paragraph">
                  <wp:posOffset>127635</wp:posOffset>
                </wp:positionV>
                <wp:extent cx="0" cy="180975"/>
                <wp:effectExtent l="0" t="0" r="19050" b="952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134AB00" id="Прямая соединительная линия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15pt,10.05pt" to="605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143E1" wp14:editId="572601AD">
                <wp:simplePos x="0" y="0"/>
                <wp:positionH relativeFrom="column">
                  <wp:posOffset>5862320</wp:posOffset>
                </wp:positionH>
                <wp:positionV relativeFrom="paragraph">
                  <wp:posOffset>125006</wp:posOffset>
                </wp:positionV>
                <wp:extent cx="0" cy="180975"/>
                <wp:effectExtent l="0" t="0" r="19050" b="95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7CA24D88" id="Прямая соединительная линия 3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1.6pt,9.85pt" to="461.6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75A6C" wp14:editId="6FD49036">
                <wp:simplePos x="0" y="0"/>
                <wp:positionH relativeFrom="column">
                  <wp:posOffset>24765</wp:posOffset>
                </wp:positionH>
                <wp:positionV relativeFrom="paragraph">
                  <wp:posOffset>304165</wp:posOffset>
                </wp:positionV>
                <wp:extent cx="2077085" cy="476250"/>
                <wp:effectExtent l="0" t="0" r="18415" b="1905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Первый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заместитель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полномочного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представителя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5A6C" id="Поле 18" o:spid="_x0000_s1031" type="#_x0000_t202" style="position:absolute;left:0;text-align:left;margin-left:1.95pt;margin-top:23.95pt;width:163.5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" fillcolor="white [3201]" strokeweight=".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Первый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заместитель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полномочного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представителя</w:t>
                      </w:r>
                    </w:p>
                  </w:txbxContent>
                </v:textbox>
              </v:shap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AD638C" wp14:editId="3ED0DC7C">
                <wp:simplePos x="0" y="0"/>
                <wp:positionH relativeFrom="column">
                  <wp:posOffset>3357641</wp:posOffset>
                </wp:positionH>
                <wp:positionV relativeFrom="paragraph">
                  <wp:posOffset>126276</wp:posOffset>
                </wp:positionV>
                <wp:extent cx="0" cy="180975"/>
                <wp:effectExtent l="0" t="0" r="19050" b="95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168A5C5" id="Прямая соединительная линия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pt,9.95pt" to="264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A00E2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B43B97" wp14:editId="4F5EF35C">
                <wp:simplePos x="0" y="0"/>
                <wp:positionH relativeFrom="column">
                  <wp:posOffset>1034626</wp:posOffset>
                </wp:positionH>
                <wp:positionV relativeFrom="paragraph">
                  <wp:posOffset>127282</wp:posOffset>
                </wp:positionV>
                <wp:extent cx="0" cy="17145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2304596" id="Прямая соединительная линия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45pt,10pt" to="81.4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</w:p>
    <w:p w:rsidR="00A00E2E" w:rsidRPr="00A11D6F" w:rsidRDefault="006D0630" w:rsidP="00A00E2E">
      <w:pPr>
        <w:ind w:left="-434"/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5463C" wp14:editId="33243D9F">
                <wp:simplePos x="0" y="0"/>
                <wp:positionH relativeFrom="column">
                  <wp:posOffset>4605020</wp:posOffset>
                </wp:positionH>
                <wp:positionV relativeFrom="paragraph">
                  <wp:posOffset>11430</wp:posOffset>
                </wp:positionV>
                <wp:extent cx="2289810" cy="771525"/>
                <wp:effectExtent l="0" t="0" r="15240" b="285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81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51168D" w:rsidRDefault="004353FF" w:rsidP="00A00E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68D">
                              <w:rPr>
                                <w:rFonts w:ascii="Times New Roman" w:hAnsi="Times New Roman" w:cs="Times New Roman"/>
                              </w:rPr>
                              <w:t>Заместитель полномочного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1168D">
                              <w:rPr>
                                <w:rFonts w:ascii="Times New Roman" w:hAnsi="Times New Roman" w:cs="Times New Roman"/>
                              </w:rPr>
                              <w:t>представителя по связям с общественностью – заведующий 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463C" id="Поле 20" o:spid="_x0000_s1032" type="#_x0000_t202" style="position:absolute;left:0;text-align:left;margin-left:362.6pt;margin-top:.9pt;width:180.3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" fillcolor="white [3201]" strokeweight=".5pt">
                <v:textbox>
                  <w:txbxContent>
                    <w:p w:rsidR="004353FF" w:rsidRPr="0051168D" w:rsidRDefault="004353FF" w:rsidP="00A00E2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168D">
                        <w:rPr>
                          <w:rFonts w:ascii="Times New Roman" w:hAnsi="Times New Roman" w:cs="Times New Roman"/>
                        </w:rPr>
                        <w:t>Заместитель полномочного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1168D">
                        <w:rPr>
                          <w:rFonts w:ascii="Times New Roman" w:hAnsi="Times New Roman" w:cs="Times New Roman"/>
                        </w:rPr>
                        <w:t>представителя по связям с общественностью – заведующий отделом</w:t>
                      </w:r>
                    </w:p>
                  </w:txbxContent>
                </v:textbox>
              </v:shape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D6A16" wp14:editId="019BB94B">
                <wp:simplePos x="0" y="0"/>
                <wp:positionH relativeFrom="column">
                  <wp:posOffset>8376921</wp:posOffset>
                </wp:positionH>
                <wp:positionV relativeFrom="paragraph">
                  <wp:posOffset>12065</wp:posOffset>
                </wp:positionV>
                <wp:extent cx="1219200" cy="476250"/>
                <wp:effectExtent l="0" t="0" r="19050" b="1905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Управляющий</w:t>
                            </w:r>
                          </w:p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6A16" id="Поле 22" o:spid="_x0000_s1033" type="#_x0000_t202" style="position:absolute;left:0;text-align:left;margin-left:659.6pt;margin-top:.95pt;width:96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" fillcolor="white [3201]" strokeweight=".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Управляющий</w:t>
                      </w:r>
                    </w:p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CBDBA" wp14:editId="50E74E8D">
                <wp:simplePos x="0" y="0"/>
                <wp:positionH relativeFrom="column">
                  <wp:posOffset>6976745</wp:posOffset>
                </wp:positionH>
                <wp:positionV relativeFrom="paragraph">
                  <wp:posOffset>12065</wp:posOffset>
                </wp:positionV>
                <wp:extent cx="1304925" cy="575310"/>
                <wp:effectExtent l="0" t="0" r="28575" b="1524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75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>Заведующий</w:t>
                            </w:r>
                          </w:p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организационным </w:t>
                            </w: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 xml:space="preserve">отделом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BDBA" id="Поле 21" o:spid="_x0000_s1034" type="#_x0000_t202" style="position:absolute;left:0;text-align:left;margin-left:549.35pt;margin-top:.95pt;width:102.75pt;height:4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" fillcolor="white [3201]" strokeweight=".5pt">
                <v:textbox>
                  <w:txbxContent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1D6F">
                        <w:rPr>
                          <w:rFonts w:ascii="Times New Roman" w:hAnsi="Times New Roman" w:cs="Times New Roman"/>
                        </w:rPr>
                        <w:t>Заведующий</w:t>
                      </w:r>
                    </w:p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организационным </w:t>
                      </w:r>
                      <w:r w:rsidRPr="00A11D6F">
                        <w:rPr>
                          <w:rFonts w:ascii="Times New Roman" w:hAnsi="Times New Roman" w:cs="Times New Roman"/>
                        </w:rPr>
                        <w:t xml:space="preserve">отделом </w:t>
                      </w:r>
                    </w:p>
                  </w:txbxContent>
                </v:textbox>
              </v:shape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AAF2A8" wp14:editId="212BCF88">
                <wp:simplePos x="0" y="0"/>
                <wp:positionH relativeFrom="column">
                  <wp:posOffset>2176145</wp:posOffset>
                </wp:positionH>
                <wp:positionV relativeFrom="paragraph">
                  <wp:posOffset>12065</wp:posOffset>
                </wp:positionV>
                <wp:extent cx="2336800" cy="771525"/>
                <wp:effectExtent l="0" t="0" r="2540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3FF" w:rsidRPr="0051168D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168D">
                              <w:rPr>
                                <w:rFonts w:ascii="Times New Roman" w:hAnsi="Times New Roman" w:cs="Times New Roman"/>
                              </w:rPr>
                              <w:t>Заместитель полномочного представителя по международным и экономическим вопросам – заведующий 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AF2A8" id="Поле 19" o:spid="_x0000_s1035" type="#_x0000_t202" style="position:absolute;left:0;text-align:left;margin-left:171.35pt;margin-top:.95pt;width:184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" fillcolor="white [3201]" strokeweight=".5pt">
                <v:textbox>
                  <w:txbxContent>
                    <w:p w:rsidR="004353FF" w:rsidRPr="0051168D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168D">
                        <w:rPr>
                          <w:rFonts w:ascii="Times New Roman" w:hAnsi="Times New Roman" w:cs="Times New Roman"/>
                        </w:rPr>
                        <w:t>Заместитель полномочного представителя по международным и экономическим вопросам – заведующий отделом</w:t>
                      </w:r>
                    </w:p>
                  </w:txbxContent>
                </v:textbox>
              </v:shape>
            </w:pict>
          </mc:Fallback>
        </mc:AlternateContent>
      </w:r>
    </w:p>
    <w:p w:rsidR="00A00E2E" w:rsidRPr="00A11D6F" w:rsidRDefault="00A00E2E" w:rsidP="006D0630">
      <w:pPr>
        <w:ind w:left="-434"/>
        <w:rPr>
          <w:rFonts w:ascii="Times New Roman" w:hAnsi="Times New Roman" w:cs="Times New Roman"/>
        </w:rPr>
      </w:pPr>
    </w:p>
    <w:p w:rsidR="00A00E2E" w:rsidRPr="00A11D6F" w:rsidRDefault="00A00E2E" w:rsidP="00A00E2E">
      <w:pPr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029EB" wp14:editId="42F4F4A3">
                <wp:simplePos x="0" y="0"/>
                <wp:positionH relativeFrom="column">
                  <wp:posOffset>8376920</wp:posOffset>
                </wp:positionH>
                <wp:positionV relativeFrom="paragraph">
                  <wp:posOffset>22861</wp:posOffset>
                </wp:positionV>
                <wp:extent cx="1219200" cy="571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715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Заместитель</w:t>
                            </w:r>
                          </w:p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управляющего</w:t>
                            </w:r>
                          </w:p>
                          <w:p w:rsidR="004353FF" w:rsidRPr="00037721" w:rsidRDefault="004353FF" w:rsidP="00A00E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029EB" id="Прямоугольник 6" o:spid="_x0000_s1036" style="position:absolute;left:0;text-align:left;margin-left:659.6pt;margin-top:1.8pt;width:9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" filled="f" strokecolor="windowText" strokeweight=".2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Заместитель</w:t>
                      </w:r>
                    </w:p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управляющего</w:t>
                      </w:r>
                    </w:p>
                    <w:p w:rsidR="004353FF" w:rsidRPr="00037721" w:rsidRDefault="004353FF" w:rsidP="00A00E2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делами</w:t>
                      </w:r>
                    </w:p>
                  </w:txbxContent>
                </v:textbox>
              </v:rect>
            </w:pict>
          </mc:Fallback>
        </mc:AlternateContent>
      </w: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9F578" wp14:editId="782AD7C7">
                <wp:simplePos x="0" y="0"/>
                <wp:positionH relativeFrom="column">
                  <wp:posOffset>6976745</wp:posOffset>
                </wp:positionH>
                <wp:positionV relativeFrom="paragraph">
                  <wp:posOffset>80011</wp:posOffset>
                </wp:positionV>
                <wp:extent cx="1304925" cy="5143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Организационный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9F578" id="Прямоугольник 5" o:spid="_x0000_s1037" style="position:absolute;left:0;text-align:left;margin-left:549.35pt;margin-top:6.3pt;width:102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" filled="f" strokecolor="windowText" strokeweight=".25pt">
                <v:textbox>
                  <w:txbxContent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Организационный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8E11F6" w:rsidP="00A00E2E">
      <w:pPr>
        <w:tabs>
          <w:tab w:val="center" w:pos="5102"/>
        </w:tabs>
        <w:ind w:left="-434"/>
        <w:rPr>
          <w:rFonts w:ascii="Times New Roman" w:hAnsi="Times New Roman" w:cs="Times New Roman"/>
          <w:sz w:val="20"/>
          <w:szCs w:val="20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4EFAC" wp14:editId="388B4F0F">
                <wp:simplePos x="0" y="0"/>
                <wp:positionH relativeFrom="column">
                  <wp:posOffset>4605020</wp:posOffset>
                </wp:positionH>
                <wp:positionV relativeFrom="paragraph">
                  <wp:posOffset>128905</wp:posOffset>
                </wp:positionV>
                <wp:extent cx="2289810" cy="93345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10" cy="9334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Отдел по взаимодействию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с органами государственной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власти в сфере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культуры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, науки, образования и связям с общественностью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4EFAC" id="Прямоугольник 4" o:spid="_x0000_s1038" style="position:absolute;left:0;text-align:left;margin-left:362.6pt;margin-top:10.15pt;width:180.3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" filled="f" strokecolor="windowText" strokeweight=".2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Отдел по взаимодействию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с органами государственной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власти в сфере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культуры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, науки, образования и связям с общественностью</w:t>
                      </w:r>
                    </w:p>
                  </w:txbxContent>
                </v:textbox>
              </v:rect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0B216" wp14:editId="395CABDE">
                <wp:simplePos x="0" y="0"/>
                <wp:positionH relativeFrom="column">
                  <wp:posOffset>2176145</wp:posOffset>
                </wp:positionH>
                <wp:positionV relativeFrom="paragraph">
                  <wp:posOffset>24131</wp:posOffset>
                </wp:positionV>
                <wp:extent cx="2302510" cy="590550"/>
                <wp:effectExtent l="0" t="0" r="2159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5905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оординации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международных и экономических</w:t>
                            </w:r>
                          </w:p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связей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0B216" id="Прямоугольник 3" o:spid="_x0000_s1039" style="position:absolute;left:0;text-align:left;margin-left:171.35pt;margin-top:1.9pt;width:181.3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" filled="f" strokecolor="windowText" strokeweight=".2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оординации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международных и экономических</w:t>
                      </w:r>
                    </w:p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связей</w:t>
                      </w:r>
                    </w:p>
                  </w:txbxContent>
                </v:textbox>
              </v:rect>
            </w:pict>
          </mc:Fallback>
        </mc:AlternateContent>
      </w:r>
      <w:r w:rsidR="00A00E2E"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4C76B" wp14:editId="5C432CF6">
                <wp:simplePos x="0" y="0"/>
                <wp:positionH relativeFrom="column">
                  <wp:posOffset>23495</wp:posOffset>
                </wp:positionH>
                <wp:positionV relativeFrom="paragraph">
                  <wp:posOffset>127211</wp:posOffset>
                </wp:positionV>
                <wp:extent cx="2077085" cy="1004711"/>
                <wp:effectExtent l="0" t="0" r="18415" b="2413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1004711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FA4282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Отдел по взаимодействию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с органами государственной власти по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обеспечению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деятельности руководства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Республики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Татарстан</w:t>
                            </w:r>
                          </w:p>
                          <w:p w:rsidR="004353F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353FF" w:rsidRDefault="004353FF" w:rsidP="00A00E2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4C76B" id="Прямоугольник 13" o:spid="_x0000_s1040" style="position:absolute;left:0;text-align:left;margin-left:1.85pt;margin-top:10pt;width:163.55pt;height:7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" filled="f" strokecolor="windowText" strokeweight=".25pt">
                <v:textbox>
                  <w:txbxContent>
                    <w:p w:rsidR="004353FF" w:rsidRPr="00FA4282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A4282">
                        <w:rPr>
                          <w:rFonts w:ascii="Times New Roman" w:hAnsi="Times New Roman" w:cs="Times New Roman"/>
                        </w:rPr>
                        <w:t>Отдел по взаимодействию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с органами государственной власти по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обеспечению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деятельности руководства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Республики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FA4282">
                        <w:rPr>
                          <w:rFonts w:ascii="Times New Roman" w:hAnsi="Times New Roman" w:cs="Times New Roman"/>
                        </w:rPr>
                        <w:t>Татарстан</w:t>
                      </w:r>
                    </w:p>
                    <w:p w:rsidR="004353F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4353FF" w:rsidRDefault="004353FF" w:rsidP="00A00E2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A00E2E" w:rsidP="00A00E2E">
      <w:pPr>
        <w:tabs>
          <w:tab w:val="center" w:pos="5102"/>
        </w:tabs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A2E21" wp14:editId="5A087098">
                <wp:simplePos x="0" y="0"/>
                <wp:positionH relativeFrom="column">
                  <wp:posOffset>8376920</wp:posOffset>
                </wp:positionH>
                <wp:positionV relativeFrom="paragraph">
                  <wp:posOffset>127000</wp:posOffset>
                </wp:positionV>
                <wp:extent cx="1266825" cy="6000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Э</w:t>
                            </w: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>ксплуатационно-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хозяйственный</w:t>
                            </w: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A2E21" id="Прямоугольник 16" o:spid="_x0000_s1041" style="position:absolute;left:0;text-align:left;margin-left:659.6pt;margin-top:10pt;width:99.75pt;height:47.25pt;rotation:18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" filled="f" strokecolor="windowText" strokeweight=".25pt">
                <v:textbox>
                  <w:txbxContent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Э</w:t>
                      </w:r>
                      <w:r w:rsidRPr="00A11D6F">
                        <w:rPr>
                          <w:rFonts w:ascii="Times New Roman" w:hAnsi="Times New Roman" w:cs="Times New Roman"/>
                        </w:rPr>
                        <w:t>ксплуатационно-</w:t>
                      </w:r>
                      <w:r>
                        <w:rPr>
                          <w:rFonts w:ascii="Times New Roman" w:hAnsi="Times New Roman" w:cs="Times New Roman"/>
                        </w:rPr>
                        <w:t>хозяйственный</w:t>
                      </w:r>
                      <w:r w:rsidRPr="00A11D6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отдел</w:t>
                      </w:r>
                    </w:p>
                  </w:txbxContent>
                </v:textbox>
              </v:rect>
            </w:pict>
          </mc:Fallback>
        </mc:AlternateContent>
      </w: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45170" wp14:editId="3C44DD7A">
                <wp:simplePos x="0" y="0"/>
                <wp:positionH relativeFrom="column">
                  <wp:posOffset>6976745</wp:posOffset>
                </wp:positionH>
                <wp:positionV relativeFrom="paragraph">
                  <wp:posOffset>127000</wp:posOffset>
                </wp:positionV>
                <wp:extent cx="1304925" cy="4381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 xml:space="preserve">Сектор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 делопроизводству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45170" id="Прямоугольник 12" o:spid="_x0000_s1042" style="position:absolute;left:0;text-align:left;margin-left:549.35pt;margin-top:10pt;width:102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" filled="f" strokecolor="windowText" strokeweight=".25pt">
                <v:textbox>
                  <w:txbxContent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1D6F">
                        <w:rPr>
                          <w:rFonts w:ascii="Times New Roman" w:hAnsi="Times New Roman" w:cs="Times New Roman"/>
                        </w:rPr>
                        <w:t xml:space="preserve">Сектор </w:t>
                      </w:r>
                      <w:r>
                        <w:rPr>
                          <w:rFonts w:ascii="Times New Roman" w:hAnsi="Times New Roman" w:cs="Times New Roman"/>
                        </w:rPr>
                        <w:t>по делопроизводству</w:t>
                      </w: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A00E2E" w:rsidP="00A00E2E">
      <w:pPr>
        <w:tabs>
          <w:tab w:val="left" w:pos="870"/>
          <w:tab w:val="left" w:pos="1080"/>
          <w:tab w:val="center" w:pos="5102"/>
        </w:tabs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F1561B" wp14:editId="1D8119E9">
                <wp:simplePos x="0" y="0"/>
                <wp:positionH relativeFrom="column">
                  <wp:posOffset>2176144</wp:posOffset>
                </wp:positionH>
                <wp:positionV relativeFrom="paragraph">
                  <wp:posOffset>156846</wp:posOffset>
                </wp:positionV>
                <wp:extent cx="2301875" cy="704850"/>
                <wp:effectExtent l="0" t="0" r="2222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301875" cy="704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A4282">
                              <w:rPr>
                                <w:rFonts w:ascii="Times New Roman" w:hAnsi="Times New Roman" w:cs="Times New Roman"/>
                              </w:rPr>
                              <w:t>Сектор по обеспечению программ в области экономики, инновационной и инвестиционной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1561B" id="Прямоугольник 1" o:spid="_x0000_s1043" style="position:absolute;left:0;text-align:left;margin-left:171.35pt;margin-top:12.35pt;width:181.25pt;height:55.5pt;rotation:18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" filled="f" strokecolor="windowText" strokeweight=".2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A4282">
                        <w:rPr>
                          <w:rFonts w:ascii="Times New Roman" w:hAnsi="Times New Roman" w:cs="Times New Roman"/>
                        </w:rPr>
                        <w:t>Сектор по обеспечению программ в области экономики, инновационной и инвестиционной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8E11F6" w:rsidP="00A00E2E">
      <w:pPr>
        <w:tabs>
          <w:tab w:val="left" w:pos="870"/>
          <w:tab w:val="left" w:pos="1080"/>
          <w:tab w:val="center" w:pos="5102"/>
        </w:tabs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44DBE" wp14:editId="4A671F94">
                <wp:simplePos x="0" y="0"/>
                <wp:positionH relativeFrom="column">
                  <wp:posOffset>8376920</wp:posOffset>
                </wp:positionH>
                <wp:positionV relativeFrom="paragraph">
                  <wp:posOffset>257811</wp:posOffset>
                </wp:positionV>
                <wp:extent cx="1266825" cy="6096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096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A11D6F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11D6F">
                              <w:rPr>
                                <w:rFonts w:ascii="Times New Roman" w:hAnsi="Times New Roman" w:cs="Times New Roman"/>
                              </w:rPr>
                              <w:t xml:space="preserve">Отдел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протокольного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44DBE" id="Прямоугольник 15" o:spid="_x0000_s1044" style="position:absolute;left:0;text-align:left;margin-left:659.6pt;margin-top:20.3pt;width:99.7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" filled="f" strokecolor="windowText" strokeweight=".25pt">
                <v:textbox>
                  <w:txbxContent>
                    <w:p w:rsidR="004353FF" w:rsidRPr="00A11D6F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11D6F">
                        <w:rPr>
                          <w:rFonts w:ascii="Times New Roman" w:hAnsi="Times New Roman" w:cs="Times New Roman"/>
                        </w:rPr>
                        <w:t xml:space="preserve">Отдел </w:t>
                      </w:r>
                      <w:r>
                        <w:rPr>
                          <w:rFonts w:ascii="Times New Roman" w:hAnsi="Times New Roman" w:cs="Times New Roman"/>
                        </w:rPr>
                        <w:t>протокольного обеспечения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A00E2E" w:rsidP="00A00E2E">
      <w:pPr>
        <w:tabs>
          <w:tab w:val="left" w:pos="870"/>
          <w:tab w:val="left" w:pos="1080"/>
          <w:tab w:val="center" w:pos="5102"/>
        </w:tabs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BB9C9" wp14:editId="2EA3526D">
                <wp:simplePos x="0" y="0"/>
                <wp:positionH relativeFrom="column">
                  <wp:posOffset>4605020</wp:posOffset>
                </wp:positionH>
                <wp:positionV relativeFrom="paragraph">
                  <wp:posOffset>45085</wp:posOffset>
                </wp:positionV>
                <wp:extent cx="2289810" cy="438150"/>
                <wp:effectExtent l="0" t="0" r="1524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10" cy="4381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 xml:space="preserve">Сектор </w:t>
                            </w:r>
                          </w:p>
                          <w:p w:rsidR="004353FF" w:rsidRPr="00037721" w:rsidRDefault="004353FF" w:rsidP="00A00E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общественных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связей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BB9C9" id="Прямоугольник 10" o:spid="_x0000_s1045" style="position:absolute;left:0;text-align:left;margin-left:362.6pt;margin-top:3.55pt;width:180.3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" filled="f" strokecolor="windowText" strokeweight=".25pt">
                <v:textbox>
                  <w:txbxContent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 xml:space="preserve">Сектор </w:t>
                      </w:r>
                    </w:p>
                    <w:p w:rsidR="004353FF" w:rsidRPr="00037721" w:rsidRDefault="004353FF" w:rsidP="00A00E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37721">
                        <w:rPr>
                          <w:rFonts w:ascii="Times New Roman" w:hAnsi="Times New Roman" w:cs="Times New Roman"/>
                        </w:rPr>
                        <w:t>общественных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>связей</w:t>
                      </w:r>
                    </w:p>
                  </w:txbxContent>
                </v:textbox>
              </v:rect>
            </w:pict>
          </mc:Fallback>
        </mc:AlternateContent>
      </w:r>
    </w:p>
    <w:p w:rsidR="00A00E2E" w:rsidRPr="00A11D6F" w:rsidRDefault="00A00E2E" w:rsidP="00A00E2E">
      <w:pPr>
        <w:tabs>
          <w:tab w:val="left" w:pos="870"/>
          <w:tab w:val="left" w:pos="1080"/>
          <w:tab w:val="center" w:pos="5102"/>
        </w:tabs>
        <w:ind w:left="-434"/>
        <w:rPr>
          <w:rFonts w:ascii="Times New Roman" w:hAnsi="Times New Roman" w:cs="Times New Roman"/>
        </w:rPr>
      </w:pPr>
      <w:r w:rsidRPr="00A11D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DE38F" wp14:editId="262FB520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324453" cy="590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453" cy="5905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353FF" w:rsidRDefault="004353FF" w:rsidP="00A00E2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Сектор по меж</w:t>
                            </w:r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 xml:space="preserve">дународным связям и </w:t>
                            </w:r>
                            <w:proofErr w:type="spellStart"/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консульско</w:t>
                            </w:r>
                            <w:proofErr w:type="spellEnd"/>
                            <w:r w:rsidRPr="00037721">
                              <w:rPr>
                                <w:rFonts w:ascii="Times New Roman" w:hAnsi="Times New Roman" w:cs="Times New Roman"/>
                              </w:rPr>
                              <w:t>-визовому обслуживанию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E38F" id="Прямоугольник 9" o:spid="_x0000_s1046" style="position:absolute;left:0;text-align:left;margin-left:171.35pt;margin-top:8.15pt;width:183.0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" filled="f" strokecolor="windowText" strokeweight=".25pt">
                <v:textbox>
                  <w:txbxContent>
                    <w:p w:rsidR="004353FF" w:rsidRDefault="004353FF" w:rsidP="00A00E2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Сектор по меж</w:t>
                      </w:r>
                      <w:r w:rsidRPr="00037721">
                        <w:rPr>
                          <w:rFonts w:ascii="Times New Roman" w:hAnsi="Times New Roman" w:cs="Times New Roman"/>
                        </w:rPr>
                        <w:t xml:space="preserve">дународным связям и </w:t>
                      </w:r>
                      <w:proofErr w:type="spellStart"/>
                      <w:r w:rsidRPr="00037721">
                        <w:rPr>
                          <w:rFonts w:ascii="Times New Roman" w:hAnsi="Times New Roman" w:cs="Times New Roman"/>
                        </w:rPr>
                        <w:t>консульско</w:t>
                      </w:r>
                      <w:proofErr w:type="spellEnd"/>
                      <w:r w:rsidRPr="00037721">
                        <w:rPr>
                          <w:rFonts w:ascii="Times New Roman" w:hAnsi="Times New Roman" w:cs="Times New Roman"/>
                        </w:rPr>
                        <w:t>-визовому обслуживанию</w:t>
                      </w:r>
                    </w:p>
                  </w:txbxContent>
                </v:textbox>
              </v:rect>
            </w:pict>
          </mc:Fallback>
        </mc:AlternateContent>
      </w:r>
    </w:p>
    <w:p w:rsidR="008E11F6" w:rsidRPr="00E96071" w:rsidRDefault="008E11F6" w:rsidP="008E11F6">
      <w:pPr>
        <w:tabs>
          <w:tab w:val="left" w:pos="870"/>
          <w:tab w:val="left" w:pos="1080"/>
          <w:tab w:val="center" w:pos="5102"/>
        </w:tabs>
        <w:ind w:left="-434"/>
        <w:rPr>
          <w:rFonts w:ascii="Times New Roman" w:hAnsi="Times New Roman" w:cs="Times New Roman"/>
          <w:sz w:val="28"/>
        </w:rPr>
      </w:pPr>
    </w:p>
    <w:p w:rsidR="005C387D" w:rsidRPr="00FE2E9D" w:rsidRDefault="005C387D" w:rsidP="00FE2E9D">
      <w:pPr>
        <w:rPr>
          <w:rFonts w:ascii="Times New Roman" w:eastAsiaTheme="minorEastAsia" w:hAnsi="Times New Roman" w:cs="Times New Roman"/>
          <w:sz w:val="28"/>
          <w:lang w:eastAsia="ru-RU"/>
        </w:rPr>
        <w:sectPr w:rsidR="005C387D" w:rsidRPr="00FE2E9D" w:rsidSect="005C387D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E96071" w:rsidRPr="00E96071" w:rsidRDefault="00E96071">
      <w:pPr>
        <w:pStyle w:val="ConsPlusNormal"/>
        <w:spacing w:before="220"/>
        <w:jc w:val="right"/>
        <w:outlineLvl w:val="0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E96071" w:rsidRPr="00E96071" w:rsidRDefault="005C387D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постановлением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Кабинета Министров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>Республики Татарстан</w:t>
      </w:r>
    </w:p>
    <w:p w:rsidR="00E96071" w:rsidRPr="00E96071" w:rsidRDefault="00E9607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E96071">
        <w:rPr>
          <w:rFonts w:ascii="Times New Roman" w:hAnsi="Times New Roman" w:cs="Times New Roman"/>
          <w:sz w:val="28"/>
        </w:rPr>
        <w:t xml:space="preserve">от </w:t>
      </w:r>
      <w:r w:rsidR="004353FF">
        <w:rPr>
          <w:rFonts w:ascii="Times New Roman" w:hAnsi="Times New Roman" w:cs="Times New Roman"/>
          <w:sz w:val="28"/>
        </w:rPr>
        <w:t>_____</w:t>
      </w:r>
      <w:r w:rsidRPr="00E96071">
        <w:rPr>
          <w:rFonts w:ascii="Times New Roman" w:hAnsi="Times New Roman" w:cs="Times New Roman"/>
          <w:sz w:val="28"/>
        </w:rPr>
        <w:t>20</w:t>
      </w:r>
      <w:r w:rsidR="00E46ADD">
        <w:rPr>
          <w:rFonts w:ascii="Times New Roman" w:hAnsi="Times New Roman" w:cs="Times New Roman"/>
          <w:sz w:val="28"/>
        </w:rPr>
        <w:t>24</w:t>
      </w:r>
      <w:r w:rsidRPr="00E96071">
        <w:rPr>
          <w:rFonts w:ascii="Times New Roman" w:hAnsi="Times New Roman" w:cs="Times New Roman"/>
          <w:sz w:val="28"/>
        </w:rPr>
        <w:t xml:space="preserve"> </w:t>
      </w:r>
      <w:r w:rsidR="00E46ADD">
        <w:rPr>
          <w:rFonts w:ascii="Times New Roman" w:hAnsi="Times New Roman" w:cs="Times New Roman"/>
          <w:sz w:val="28"/>
        </w:rPr>
        <w:t>№____</w:t>
      </w:r>
    </w:p>
    <w:p w:rsidR="00E36CC5" w:rsidRDefault="00E36CC5"/>
    <w:p w:rsidR="00E46ADD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46ADD" w:rsidRPr="005C387D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C387D">
        <w:rPr>
          <w:rFonts w:ascii="Times New Roman" w:hAnsi="Times New Roman" w:cs="Times New Roman"/>
          <w:b/>
          <w:bCs/>
          <w:sz w:val="28"/>
        </w:rPr>
        <w:t>ШТАТНОЕ РАСПИСАНИЕ</w:t>
      </w:r>
    </w:p>
    <w:p w:rsidR="00E46ADD" w:rsidRPr="005C387D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C387D">
        <w:rPr>
          <w:rFonts w:ascii="Times New Roman" w:hAnsi="Times New Roman" w:cs="Times New Roman"/>
          <w:b/>
          <w:bCs/>
          <w:sz w:val="28"/>
        </w:rPr>
        <w:t>ПОЛНОМОЧНОГО ПРЕДСТАВИТЕЛЬСТВА</w:t>
      </w:r>
    </w:p>
    <w:p w:rsidR="00E46ADD" w:rsidRPr="005C387D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C387D">
        <w:rPr>
          <w:rFonts w:ascii="Times New Roman" w:hAnsi="Times New Roman" w:cs="Times New Roman"/>
          <w:b/>
          <w:bCs/>
          <w:sz w:val="28"/>
        </w:rPr>
        <w:t>РЕСПУБЛИКИ ТАТАРСТАН В РОССИЙСКОЙ ФЕДЕРАЦИИ</w:t>
      </w:r>
    </w:p>
    <w:p w:rsidR="00E46ADD" w:rsidRPr="005400B2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Style0"/>
        <w:tblW w:w="10206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26"/>
        <w:gridCol w:w="858"/>
        <w:gridCol w:w="2097"/>
        <w:gridCol w:w="2114"/>
        <w:gridCol w:w="1456"/>
        <w:gridCol w:w="2256"/>
        <w:gridCol w:w="1399"/>
      </w:tblGrid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№ п/п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3"/>
            </w:pPr>
            <w:r>
              <w:t>Наименование должности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4"/>
            </w:pPr>
            <w:r>
              <w:t>Регистрационный номер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5"/>
            </w:pPr>
            <w:r>
              <w:t>Количество единиц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6"/>
            </w:pPr>
            <w:r>
              <w:t>Должностной оклад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7"/>
            </w:pPr>
            <w:r>
              <w:t>Месячный фонд оплаты труда</w:t>
            </w:r>
          </w:p>
        </w:tc>
      </w:tr>
      <w:tr w:rsidR="00E46ADD" w:rsidRPr="00FD560A" w:rsidTr="005C387D">
        <w:tc>
          <w:tcPr>
            <w:tcW w:w="26" w:type="dxa"/>
            <w:shd w:val="clear" w:color="FFFFFF" w:fill="auto"/>
            <w:vAlign w:val="center"/>
          </w:tcPr>
          <w:p w:rsidR="00E46ADD" w:rsidRPr="00FD560A" w:rsidRDefault="00E46ADD" w:rsidP="00A00E2E">
            <w:pPr>
              <w:pStyle w:val="1CStyle31"/>
              <w:rPr>
                <w:b/>
              </w:rPr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D560A" w:rsidRDefault="00E46ADD" w:rsidP="00A00E2E">
            <w:pPr>
              <w:pStyle w:val="1CStyle38"/>
              <w:rPr>
                <w:b/>
              </w:rPr>
            </w:pPr>
            <w:r w:rsidRPr="00FD560A">
              <w:rPr>
                <w:b/>
              </w:rPr>
              <w:t>Руководство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9"/>
            </w:pPr>
            <w:r w:rsidRPr="007821CD"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0"/>
            </w:pPr>
            <w:r w:rsidRPr="007821CD">
              <w:t xml:space="preserve">Заместитель Премьер-министра Республики Татарстан - Полномочный представитель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</w:pPr>
            <w:r w:rsidRPr="007821CD"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</w:pP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Первый заместитель полномочного представителя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09-1-1-02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49 445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49 445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3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E824E4" w:rsidRDefault="00E46ADD" w:rsidP="00A00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E4">
              <w:rPr>
                <w:rFonts w:ascii="Times New Roman" w:hAnsi="Times New Roman" w:cs="Times New Roman"/>
                <w:sz w:val="24"/>
                <w:szCs w:val="24"/>
              </w:rPr>
              <w:t>Заместитель полномочного</w:t>
            </w:r>
          </w:p>
          <w:p w:rsidR="00E46ADD" w:rsidRDefault="00E46ADD" w:rsidP="00A00E2E">
            <w:pPr>
              <w:pStyle w:val="1CStyle40"/>
            </w:pPr>
            <w:r w:rsidRPr="00E824E4">
              <w:rPr>
                <w:rFonts w:cs="Times New Roman"/>
                <w:szCs w:val="24"/>
              </w:rPr>
              <w:t>представителя по международным и экономическим  вопросам – заведующий отделом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09-1-2-03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42 161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42 161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4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E824E4" w:rsidRDefault="00E46ADD" w:rsidP="00A00E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E4">
              <w:rPr>
                <w:rFonts w:ascii="Times New Roman" w:hAnsi="Times New Roman" w:cs="Times New Roman"/>
                <w:sz w:val="24"/>
                <w:szCs w:val="24"/>
              </w:rPr>
              <w:t>Заместитель полномочного</w:t>
            </w:r>
          </w:p>
          <w:p w:rsidR="00E46ADD" w:rsidRPr="00E824E4" w:rsidRDefault="00E46ADD" w:rsidP="00A00E2E">
            <w:pPr>
              <w:pStyle w:val="1CStyle40"/>
              <w:rPr>
                <w:szCs w:val="24"/>
              </w:rPr>
            </w:pPr>
            <w:r w:rsidRPr="00E824E4">
              <w:rPr>
                <w:rFonts w:cs="Times New Roman"/>
                <w:szCs w:val="24"/>
              </w:rPr>
              <w:t>представителя по связям с общественностью – заведующий отделом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09-1-2-03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42 161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42 161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5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Управляющий делами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09-1-2-04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39 827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39 827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6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Заместитель управляющего делами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09-1-3-05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31 821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31 821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7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Пресс-секретарь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09-1-3-08.1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8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Помощник (по правовым вопросам)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09-2-3-09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28 815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28 815</w:t>
            </w:r>
          </w:p>
        </w:tc>
      </w:tr>
      <w:tr w:rsidR="00E46ADD" w:rsidRPr="00F549E3" w:rsidTr="005C387D">
        <w:tc>
          <w:tcPr>
            <w:tcW w:w="26" w:type="dxa"/>
            <w:shd w:val="clear" w:color="FFFFFF" w:fill="auto"/>
            <w:vAlign w:val="center"/>
          </w:tcPr>
          <w:p w:rsidR="00E46ADD" w:rsidRPr="00F549E3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549E3" w:rsidRDefault="00E46ADD" w:rsidP="00A00E2E">
            <w:pPr>
              <w:pStyle w:val="1CStyle32"/>
            </w:pPr>
            <w:r w:rsidRPr="00F549E3"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549E3" w:rsidRDefault="00E46ADD" w:rsidP="00A00E2E">
            <w:pPr>
              <w:pStyle w:val="1CStyle42"/>
            </w:pPr>
            <w:r w:rsidRPr="00F549E3">
              <w:t>8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549E3" w:rsidRDefault="00E46ADD" w:rsidP="00A00E2E">
            <w:pPr>
              <w:pStyle w:val="1CStyle43"/>
              <w:rPr>
                <w:lang w:val="en-US"/>
              </w:rPr>
            </w:pPr>
            <w:r>
              <w:t>262</w:t>
            </w:r>
            <w:r w:rsidRPr="00F549E3">
              <w:t> </w:t>
            </w:r>
            <w:r>
              <w:t>272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549E3" w:rsidRDefault="00E46ADD" w:rsidP="00A00E2E">
            <w:pPr>
              <w:pStyle w:val="1CStyle44"/>
              <w:rPr>
                <w:lang w:val="en-US"/>
              </w:rPr>
            </w:pPr>
            <w:r w:rsidRPr="00F549E3">
              <w:rPr>
                <w:lang w:val="en-US"/>
              </w:rPr>
              <w:t>262</w:t>
            </w:r>
            <w:r w:rsidRPr="00F549E3">
              <w:t> </w:t>
            </w:r>
            <w:r w:rsidRPr="00F549E3">
              <w:rPr>
                <w:lang w:val="en-US"/>
              </w:rPr>
              <w:t>272</w:t>
            </w:r>
          </w:p>
        </w:tc>
      </w:tr>
      <w:tr w:rsidR="00E46ADD" w:rsidRPr="00FD560A" w:rsidTr="005C387D">
        <w:tc>
          <w:tcPr>
            <w:tcW w:w="26" w:type="dxa"/>
            <w:shd w:val="clear" w:color="FFFFFF" w:fill="auto"/>
            <w:vAlign w:val="center"/>
          </w:tcPr>
          <w:p w:rsidR="00E46ADD" w:rsidRPr="00FD560A" w:rsidRDefault="00E46ADD" w:rsidP="00A00E2E">
            <w:pPr>
              <w:pStyle w:val="1CStyle31"/>
              <w:rPr>
                <w:b/>
              </w:rPr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FD560A" w:rsidRDefault="00E46ADD" w:rsidP="00A00E2E">
            <w:pPr>
              <w:pStyle w:val="1CStyle38"/>
              <w:rPr>
                <w:b/>
              </w:rPr>
            </w:pPr>
            <w:r w:rsidRPr="00FD560A">
              <w:rPr>
                <w:b/>
              </w:rPr>
              <w:t>Сектор по кадрам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сектором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 2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09-4-4-13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51 185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51 185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5"/>
            </w:pPr>
            <w:r>
              <w:t>Организационный отдел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отделом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09-1-3-06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31 821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31 821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Ведущий специалист-эксперт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09-3-4-11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>Сектор по делопроизводству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сектором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 2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09-4-4-13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51 185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51 185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 ПО Организационный отдел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106 149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106 149</w:t>
            </w:r>
          </w:p>
        </w:tc>
      </w:tr>
      <w:tr w:rsidR="00E46ADD" w:rsidRPr="002B66D2" w:rsidTr="005C387D">
        <w:tc>
          <w:tcPr>
            <w:tcW w:w="26" w:type="dxa"/>
            <w:shd w:val="clear" w:color="FFFFFF" w:fill="auto"/>
            <w:vAlign w:val="center"/>
          </w:tcPr>
          <w:p w:rsidR="00E46ADD" w:rsidRPr="002B66D2" w:rsidRDefault="00E46ADD" w:rsidP="00A00E2E">
            <w:pPr>
              <w:pStyle w:val="1CStyle31"/>
              <w:rPr>
                <w:b/>
              </w:rPr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ED2E59" w:rsidRDefault="00E46ADD" w:rsidP="00A00E2E">
            <w:pPr>
              <w:pStyle w:val="1CStyle38"/>
              <w:rPr>
                <w:b/>
                <w:sz w:val="4"/>
                <w:szCs w:val="4"/>
              </w:rPr>
            </w:pPr>
          </w:p>
          <w:p w:rsidR="00E46ADD" w:rsidRPr="002B66D2" w:rsidRDefault="00E46ADD" w:rsidP="00A00E2E">
            <w:pPr>
              <w:pStyle w:val="1CStyle38"/>
              <w:rPr>
                <w:b/>
              </w:rPr>
            </w:pPr>
            <w:r w:rsidRPr="002B66D2">
              <w:rPr>
                <w:b/>
              </w:rPr>
              <w:t>Отдел бухгалтерского учета и отчетности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отделом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09-1-3-06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31 821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31 821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Специалист 1 категории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17 129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17 129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3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19 033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19 033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3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67 983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67 983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5"/>
            </w:pPr>
            <w:r>
              <w:t>Отдел по взаимодействию с органами государственной власти в сфере культуры, науки, образования и связям с общественностью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Консультант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09-3-3-10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26 988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26 988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>Сектор общественных связей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сектором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19 033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19 033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47 075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47 075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 ПО Отдел по взаимодействию с органами государственной власти в сфере культуры, науки, образования и связям с общественностью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3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74 063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74 063</w:t>
            </w:r>
          </w:p>
        </w:tc>
      </w:tr>
      <w:tr w:rsidR="00E46ADD" w:rsidRPr="002B66D2" w:rsidTr="005C387D">
        <w:tc>
          <w:tcPr>
            <w:tcW w:w="26" w:type="dxa"/>
            <w:shd w:val="clear" w:color="FFFFFF" w:fill="auto"/>
            <w:vAlign w:val="center"/>
          </w:tcPr>
          <w:p w:rsidR="00E46ADD" w:rsidRPr="002B66D2" w:rsidRDefault="00E46ADD" w:rsidP="00A00E2E">
            <w:pPr>
              <w:pStyle w:val="1CStyle31"/>
              <w:rPr>
                <w:b/>
              </w:rPr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2B66D2" w:rsidRDefault="00E46ADD" w:rsidP="00A00E2E">
            <w:pPr>
              <w:pStyle w:val="1CStyle38"/>
              <w:rPr>
                <w:b/>
              </w:rPr>
            </w:pPr>
            <w:r w:rsidRPr="002B66D2">
              <w:rPr>
                <w:b/>
              </w:rPr>
              <w:t>Отдел по взаимодействию с органами государственной власти по обеспечению деятельности руководства Республики Татарстан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отделом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09-1-3-06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31 821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31 821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Консультант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09-3-3-10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26 988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53 976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3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Ведущий специалист-эксперт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09-3-4-11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81 952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108 940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5"/>
            </w:pPr>
            <w:r>
              <w:t>Отдел координации международных и экономических связей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 xml:space="preserve">Сектор по международным связям и </w:t>
            </w:r>
            <w:proofErr w:type="spellStart"/>
            <w:r>
              <w:t>консульско</w:t>
            </w:r>
            <w:proofErr w:type="spellEnd"/>
            <w:r>
              <w:t>-визовому обслуживанию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сектором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Ведущий специалист-эксперт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09-3-4-11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51 185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51 185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>Сектор по обеспечению программ в области экономики, инновационной и инвестиционной деятельности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 xml:space="preserve">Заведующий сектором 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09-1-3-08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28 042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28 042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Ведущий специалист-эксперт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09-3-4-11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23 143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23 143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51 185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51 185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2"/>
            </w:pPr>
            <w:r>
              <w:t>ИТОГО ПО Отдел координации международных и экономических связей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102 370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102 370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5"/>
            </w:pPr>
            <w:r>
              <w:t>Управление делами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>Эксплуатационно-хозяйственный отдел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19 033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19 033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Заведующий складом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14 592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14 592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3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Администратор-горничная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14 592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14 592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9"/>
            </w:pPr>
            <w:r w:rsidRPr="007821CD">
              <w:t>4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0"/>
            </w:pPr>
            <w:r w:rsidRPr="007821CD">
              <w:t xml:space="preserve">Водитель-механик </w:t>
            </w:r>
            <w:r w:rsidRPr="007821CD">
              <w:rPr>
                <w:lang w:val="en-US"/>
              </w:rPr>
              <w:t>7</w:t>
            </w:r>
            <w:r w:rsidRPr="007821CD">
              <w:t xml:space="preserve">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  <w:rPr>
                <w:lang w:val="en-US"/>
              </w:rPr>
            </w:pPr>
            <w:r w:rsidRPr="007821CD">
              <w:rPr>
                <w:lang w:val="en-US"/>
              </w:rP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  <w:r w:rsidRPr="007821CD">
              <w:t>24 897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  <w:rPr>
                <w:lang w:val="en-US"/>
              </w:rPr>
            </w:pPr>
            <w:r w:rsidRPr="007821CD">
              <w:rPr>
                <w:lang w:val="en-US"/>
              </w:rPr>
              <w:t>24</w:t>
            </w:r>
            <w:r w:rsidRPr="007821CD">
              <w:t> </w:t>
            </w:r>
            <w:r w:rsidRPr="007821CD">
              <w:rPr>
                <w:lang w:val="en-US"/>
              </w:rPr>
              <w:t>897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9"/>
            </w:pPr>
            <w:r w:rsidRPr="007821CD">
              <w:t>5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0"/>
            </w:pPr>
            <w:r w:rsidRPr="007821CD">
              <w:t>Водитель-механик 8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</w:pPr>
            <w:r w:rsidRPr="007821CD">
              <w:t>12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  <w:r w:rsidRPr="007821CD">
              <w:t>27 520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</w:pPr>
            <w:r w:rsidRPr="007821CD">
              <w:t>330 240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9"/>
            </w:pPr>
            <w:r w:rsidRPr="007821CD">
              <w:t>6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0"/>
            </w:pPr>
            <w:r w:rsidRPr="007821CD">
              <w:t>Специалист-оператор 3 категории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</w:pPr>
            <w:r w:rsidRPr="007821CD"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  <w:r w:rsidRPr="007821CD">
              <w:t>14 592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</w:pPr>
            <w:r w:rsidRPr="007821CD">
              <w:t>58 368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9"/>
            </w:pPr>
            <w:r w:rsidRPr="007821CD">
              <w:t>7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0"/>
            </w:pPr>
            <w:r w:rsidRPr="007821CD">
              <w:t>Уборщица 2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</w:pPr>
            <w:r w:rsidRPr="007821CD"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  <w:r w:rsidRPr="007821CD">
              <w:t>16 453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</w:pPr>
            <w:r w:rsidRPr="007821CD">
              <w:t>32 906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2"/>
            </w:pPr>
            <w:r w:rsidRPr="007821CD"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  <w:rPr>
                <w:lang w:val="en-US"/>
              </w:rPr>
            </w:pPr>
            <w:r w:rsidRPr="007821CD">
              <w:t>2</w:t>
            </w:r>
            <w:r w:rsidRPr="007821CD">
              <w:rPr>
                <w:lang w:val="en-US"/>
              </w:rP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  <w:rPr>
                <w:lang w:val="en-US"/>
              </w:rPr>
            </w:pPr>
            <w:r w:rsidRPr="007821CD">
              <w:t>1</w:t>
            </w:r>
            <w:r>
              <w:t>31</w:t>
            </w:r>
            <w:r w:rsidRPr="007821CD">
              <w:t> </w:t>
            </w:r>
            <w:r>
              <w:t>679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  <w:rPr>
                <w:lang w:val="en-US"/>
              </w:rPr>
            </w:pPr>
            <w:r w:rsidRPr="007821CD">
              <w:rPr>
                <w:lang w:val="en-US"/>
              </w:rPr>
              <w:t>494</w:t>
            </w:r>
            <w:r w:rsidRPr="007821CD">
              <w:t> </w:t>
            </w:r>
            <w:r w:rsidRPr="007821CD">
              <w:rPr>
                <w:lang w:val="en-US"/>
              </w:rPr>
              <w:t>628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1018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8"/>
            </w:pPr>
            <w:r>
              <w:t>Отдел протокольного обеспечения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1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Специалист 1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  <w:r>
              <w:t>09-4-5-14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18 829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18 829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2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Специалист 2 категории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15 226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30 452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3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Специалист 1 категории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17 129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17 129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4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Старший специалист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19 033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19 033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5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Официант 5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19 049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38 098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6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Повар 9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27 258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109 032</w:t>
            </w:r>
          </w:p>
        </w:tc>
      </w:tr>
      <w:tr w:rsidR="00E46ADD" w:rsidTr="005C387D">
        <w:tc>
          <w:tcPr>
            <w:tcW w:w="26" w:type="dxa"/>
            <w:shd w:val="clear" w:color="FFFFFF" w:fill="auto"/>
            <w:vAlign w:val="center"/>
          </w:tcPr>
          <w:p w:rsidR="00E46ADD" w:rsidRDefault="00E46ADD" w:rsidP="00A00E2E">
            <w:pPr>
              <w:pStyle w:val="1CStyle31"/>
            </w:pPr>
          </w:p>
        </w:tc>
        <w:tc>
          <w:tcPr>
            <w:tcW w:w="8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39"/>
            </w:pPr>
            <w:r>
              <w:t>7</w:t>
            </w:r>
          </w:p>
        </w:tc>
        <w:tc>
          <w:tcPr>
            <w:tcW w:w="20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0"/>
            </w:pPr>
            <w:r>
              <w:t>Уборщица 2 разряда</w:t>
            </w:r>
          </w:p>
        </w:tc>
        <w:tc>
          <w:tcPr>
            <w:tcW w:w="21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1"/>
            </w:pP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2"/>
            </w:pPr>
            <w:r>
              <w:t>1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3"/>
            </w:pPr>
            <w:r>
              <w:t>16 453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Default="00E46ADD" w:rsidP="00A00E2E">
            <w:pPr>
              <w:pStyle w:val="1CStyle44"/>
            </w:pPr>
            <w:r>
              <w:t>16 453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2"/>
            </w:pPr>
            <w:r w:rsidRPr="007821CD">
              <w:t>ИТОГО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</w:pPr>
            <w:r w:rsidRPr="007821CD">
              <w:t>12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</w:pPr>
            <w:r w:rsidRPr="007821CD">
              <w:t>132 977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</w:pPr>
            <w:r w:rsidRPr="007821CD">
              <w:t>249 026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2"/>
            </w:pPr>
            <w:r w:rsidRPr="007821CD">
              <w:t>ИТОГО ПО Управление делами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  <w:rPr>
                <w:lang w:val="en-US"/>
              </w:rPr>
            </w:pPr>
            <w:r w:rsidRPr="007821CD">
              <w:t>3</w:t>
            </w:r>
            <w:r w:rsidRPr="007821CD">
              <w:rPr>
                <w:lang w:val="en-US"/>
              </w:rPr>
              <w:t>4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  <w:rPr>
                <w:lang w:val="en-US"/>
              </w:rPr>
            </w:pPr>
            <w:r w:rsidRPr="007821CD">
              <w:rPr>
                <w:lang w:val="en-US"/>
              </w:rPr>
              <w:t>2</w:t>
            </w:r>
            <w:r>
              <w:t>64</w:t>
            </w:r>
            <w:r w:rsidRPr="007821CD">
              <w:t> </w:t>
            </w:r>
            <w:r>
              <w:t>656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  <w:rPr>
                <w:lang w:val="en-US"/>
              </w:rPr>
            </w:pPr>
            <w:r w:rsidRPr="007821CD">
              <w:rPr>
                <w:lang w:val="en-US"/>
              </w:rPr>
              <w:t>743</w:t>
            </w:r>
            <w:r w:rsidRPr="007821CD">
              <w:t> </w:t>
            </w:r>
            <w:r w:rsidRPr="007821CD">
              <w:rPr>
                <w:lang w:val="en-US"/>
              </w:rPr>
              <w:t>654</w:t>
            </w:r>
          </w:p>
        </w:tc>
      </w:tr>
      <w:tr w:rsidR="00E46ADD" w:rsidRPr="007821CD" w:rsidTr="005C387D">
        <w:tc>
          <w:tcPr>
            <w:tcW w:w="26" w:type="dxa"/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31"/>
            </w:pPr>
          </w:p>
        </w:tc>
        <w:tc>
          <w:tcPr>
            <w:tcW w:w="506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6"/>
            </w:pPr>
            <w:r w:rsidRPr="007821CD">
              <w:t>ВСЕГО</w:t>
            </w:r>
          </w:p>
        </w:tc>
        <w:tc>
          <w:tcPr>
            <w:tcW w:w="14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2"/>
              <w:rPr>
                <w:lang w:val="en-US"/>
              </w:rPr>
            </w:pPr>
            <w:r w:rsidRPr="007821CD">
              <w:t>6</w:t>
            </w:r>
            <w:r w:rsidRPr="007821CD">
              <w:rPr>
                <w:lang w:val="en-US"/>
              </w:rPr>
              <w:t>2</w:t>
            </w:r>
          </w:p>
        </w:tc>
        <w:tc>
          <w:tcPr>
            <w:tcW w:w="22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3"/>
              <w:rPr>
                <w:lang w:val="en-US"/>
              </w:rPr>
            </w:pPr>
            <w:r w:rsidRPr="007821CD">
              <w:t> </w:t>
            </w:r>
            <w:r>
              <w:t>1 010</w:t>
            </w:r>
            <w:r w:rsidRPr="007821CD">
              <w:t> </w:t>
            </w:r>
            <w:r>
              <w:t>630</w:t>
            </w:r>
          </w:p>
        </w:tc>
        <w:tc>
          <w:tcPr>
            <w:tcW w:w="13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46ADD" w:rsidRPr="007821CD" w:rsidRDefault="00E46ADD" w:rsidP="00A00E2E">
            <w:pPr>
              <w:pStyle w:val="1CStyle44"/>
              <w:rPr>
                <w:lang w:val="en-US"/>
              </w:rPr>
            </w:pPr>
            <w:r w:rsidRPr="007821CD">
              <w:t>1 </w:t>
            </w:r>
            <w:r w:rsidRPr="007821CD">
              <w:rPr>
                <w:lang w:val="en-US"/>
              </w:rPr>
              <w:t>516</w:t>
            </w:r>
            <w:r w:rsidRPr="007821CD">
              <w:t> </w:t>
            </w:r>
            <w:r w:rsidRPr="007821CD">
              <w:rPr>
                <w:lang w:val="en-US"/>
              </w:rPr>
              <w:t>616</w:t>
            </w:r>
          </w:p>
        </w:tc>
      </w:tr>
    </w:tbl>
    <w:p w:rsidR="00E46ADD" w:rsidRPr="009F1358" w:rsidRDefault="00E46ADD" w:rsidP="00E46A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03070" w:rsidRDefault="00D03070"/>
    <w:sectPr w:rsidR="00D03070" w:rsidSect="005C387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71"/>
    <w:rsid w:val="00060206"/>
    <w:rsid w:val="000822AF"/>
    <w:rsid w:val="002058BC"/>
    <w:rsid w:val="002E1030"/>
    <w:rsid w:val="004353FF"/>
    <w:rsid w:val="004C3882"/>
    <w:rsid w:val="004D0B95"/>
    <w:rsid w:val="005C387D"/>
    <w:rsid w:val="006D0630"/>
    <w:rsid w:val="008377F6"/>
    <w:rsid w:val="008E11F6"/>
    <w:rsid w:val="00A00E2E"/>
    <w:rsid w:val="00A02E76"/>
    <w:rsid w:val="00C7278B"/>
    <w:rsid w:val="00D03070"/>
    <w:rsid w:val="00D4437E"/>
    <w:rsid w:val="00E36CC5"/>
    <w:rsid w:val="00E46ADD"/>
    <w:rsid w:val="00E96071"/>
    <w:rsid w:val="00EB609B"/>
    <w:rsid w:val="00F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DD00"/>
  <w15:chartTrackingRefBased/>
  <w15:docId w15:val="{4B8C25C6-64CF-4301-99A0-C9DF2B34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96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TableStyle0">
    <w:name w:val="TableStyle0"/>
    <w:rsid w:val="00E46AD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8">
    <w:name w:val="1CStyle38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5">
    <w:name w:val="1CStyle45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31">
    <w:name w:val="1CStyle31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2">
    <w:name w:val="1CStyle42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5">
    <w:name w:val="1CStyle35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39">
    <w:name w:val="1CStyle39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2">
    <w:name w:val="1CStyle32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3">
    <w:name w:val="1CStyle43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6">
    <w:name w:val="1CStyle36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4">
    <w:name w:val="1CStyle44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7">
    <w:name w:val="1CStyle37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0">
    <w:name w:val="1CStyle40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3">
    <w:name w:val="1CStyle33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1">
    <w:name w:val="1CStyle41"/>
    <w:rsid w:val="00E46ADD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4">
    <w:name w:val="1CStyle34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6">
    <w:name w:val="1CStyle46"/>
    <w:rsid w:val="00E46ADD"/>
    <w:pPr>
      <w:jc w:val="center"/>
    </w:pPr>
    <w:rPr>
      <w:rFonts w:ascii="Times New Roman" w:eastAsiaTheme="minorEastAsia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63&amp;n=164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R310-1</dc:creator>
  <cp:keywords/>
  <dc:description/>
  <cp:lastModifiedBy>Хафизова Аделя Алмазовна</cp:lastModifiedBy>
  <cp:revision>7</cp:revision>
  <dcterms:created xsi:type="dcterms:W3CDTF">2024-01-16T07:09:00Z</dcterms:created>
  <dcterms:modified xsi:type="dcterms:W3CDTF">2024-01-19T13:07:00Z</dcterms:modified>
</cp:coreProperties>
</file>