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00"/>
        <w:tblW w:w="10740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030"/>
      </w:tblGrid>
      <w:tr w:rsidR="009C50C3" w:rsidRPr="00AF29DC" w:rsidTr="007C79EC">
        <w:trPr>
          <w:trHeight w:val="1839"/>
        </w:trPr>
        <w:tc>
          <w:tcPr>
            <w:tcW w:w="4678" w:type="dxa"/>
          </w:tcPr>
          <w:p w:rsidR="009C50C3" w:rsidRPr="00AF29DC" w:rsidRDefault="009C50C3" w:rsidP="007C79EC">
            <w:pPr>
              <w:ind w:left="317"/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</w:rPr>
            </w:pPr>
            <w:r w:rsidRPr="00AF29DC"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9C50C3" w:rsidRPr="00AF29DC" w:rsidRDefault="009C50C3" w:rsidP="007C79EC">
            <w:pPr>
              <w:pStyle w:val="5"/>
              <w:rPr>
                <w:b w:val="0"/>
              </w:rPr>
            </w:pPr>
          </w:p>
          <w:p w:rsidR="009C50C3" w:rsidRPr="00AF29DC" w:rsidRDefault="009C50C3" w:rsidP="007C79EC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C50C3" w:rsidRPr="00AF29DC" w:rsidRDefault="009C50C3" w:rsidP="007C79EC">
            <w:pPr>
              <w:jc w:val="center"/>
              <w:rPr>
                <w:b/>
                <w:noProof/>
                <w:sz w:val="16"/>
              </w:rPr>
            </w:pPr>
          </w:p>
          <w:p w:rsidR="009C50C3" w:rsidRPr="00AF29DC" w:rsidRDefault="004A3A85" w:rsidP="007C79EC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0" w:type="dxa"/>
          </w:tcPr>
          <w:p w:rsidR="009C50C3" w:rsidRPr="00AF29DC" w:rsidRDefault="009C50C3" w:rsidP="007C79EC">
            <w:pPr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AF29DC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AF29DC">
              <w:rPr>
                <w:b/>
                <w:color w:val="auto"/>
                <w:sz w:val="24"/>
                <w:szCs w:val="24"/>
              </w:rPr>
              <w:t>республика</w:t>
            </w:r>
            <w:r w:rsidRPr="00AF29DC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спас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9C50C3" w:rsidRPr="00AF29DC" w:rsidRDefault="009C50C3" w:rsidP="007C79EC">
            <w:pPr>
              <w:jc w:val="center"/>
              <w:rPr>
                <w:b/>
                <w:noProof/>
                <w:sz w:val="22"/>
              </w:rPr>
            </w:pPr>
            <w:r w:rsidRPr="00AF29DC"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9C50C3" w:rsidRPr="00AF29DC" w:rsidTr="007C79EC">
        <w:tc>
          <w:tcPr>
            <w:tcW w:w="10740" w:type="dxa"/>
            <w:gridSpan w:val="3"/>
          </w:tcPr>
          <w:p w:rsidR="009C50C3" w:rsidRPr="00AF29DC" w:rsidRDefault="009C50C3" w:rsidP="007C79EC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AF29DC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9C50C3" w:rsidRPr="00AF29DC" w:rsidRDefault="009C50C3" w:rsidP="007C79EC">
            <w:pPr>
              <w:pStyle w:val="22"/>
              <w:spacing w:line="240" w:lineRule="auto"/>
              <w:rPr>
                <w:b/>
                <w:sz w:val="28"/>
                <w:szCs w:val="28"/>
              </w:rPr>
            </w:pPr>
            <w:r w:rsidRPr="00AF29DC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  <w:r w:rsidRPr="00AF29DC">
              <w:rPr>
                <w:b/>
                <w:caps/>
                <w:noProof/>
                <w:sz w:val="28"/>
                <w:szCs w:val="28"/>
              </w:rPr>
              <w:t xml:space="preserve">                   № _______                             </w:t>
            </w:r>
            <w:r w:rsidRPr="00AF29DC">
              <w:rPr>
                <w:b/>
                <w:noProof/>
                <w:sz w:val="28"/>
                <w:szCs w:val="28"/>
              </w:rPr>
              <w:t xml:space="preserve">                              от “</w:t>
            </w:r>
            <w:r w:rsidRPr="00AF29DC">
              <w:rPr>
                <w:b/>
                <w:noProof/>
                <w:sz w:val="28"/>
                <w:szCs w:val="28"/>
                <w:u w:val="single"/>
              </w:rPr>
              <w:t>_</w:t>
            </w:r>
            <w:r>
              <w:rPr>
                <w:b/>
                <w:noProof/>
                <w:sz w:val="28"/>
                <w:szCs w:val="28"/>
                <w:u w:val="single"/>
              </w:rPr>
              <w:t>___</w:t>
            </w:r>
            <w:r w:rsidRPr="00AF29DC">
              <w:rPr>
                <w:b/>
                <w:noProof/>
                <w:sz w:val="28"/>
                <w:szCs w:val="28"/>
              </w:rPr>
              <w:t xml:space="preserve">”  </w:t>
            </w:r>
            <w:r>
              <w:rPr>
                <w:b/>
                <w:noProof/>
                <w:sz w:val="28"/>
                <w:szCs w:val="28"/>
                <w:u w:val="single"/>
              </w:rPr>
              <w:t>_______</w:t>
            </w:r>
            <w:r w:rsidR="00CF61F1">
              <w:rPr>
                <w:b/>
                <w:noProof/>
                <w:sz w:val="28"/>
                <w:szCs w:val="28"/>
              </w:rPr>
              <w:t>202</w:t>
            </w:r>
            <w:r w:rsidR="004E60FC">
              <w:rPr>
                <w:b/>
                <w:noProof/>
                <w:sz w:val="28"/>
                <w:szCs w:val="28"/>
              </w:rPr>
              <w:t>4</w:t>
            </w:r>
            <w:r w:rsidRPr="00AF29DC">
              <w:rPr>
                <w:b/>
                <w:noProof/>
                <w:sz w:val="28"/>
                <w:szCs w:val="28"/>
              </w:rPr>
              <w:t xml:space="preserve">года                                                                   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9C50C3" w:rsidRPr="00AF29DC" w:rsidRDefault="009C50C3" w:rsidP="009C50C3">
      <w:pPr>
        <w:jc w:val="right"/>
        <w:rPr>
          <w:sz w:val="28"/>
          <w:szCs w:val="28"/>
        </w:rPr>
      </w:pPr>
    </w:p>
    <w:p w:rsidR="009C50C3" w:rsidRPr="0012144E" w:rsidRDefault="009C50C3" w:rsidP="009C50C3">
      <w:pPr>
        <w:pStyle w:val="a9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«Об организации отдыха детей и молодёжи </w:t>
      </w:r>
    </w:p>
    <w:p w:rsidR="009C50C3" w:rsidRPr="0012144E" w:rsidRDefault="009C50C3" w:rsidP="009C50C3">
      <w:pPr>
        <w:pStyle w:val="a9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в Спасском муниципальном районе </w:t>
      </w:r>
    </w:p>
    <w:p w:rsidR="009C50C3" w:rsidRPr="0012144E" w:rsidRDefault="009C50C3" w:rsidP="009C50C3">
      <w:pPr>
        <w:pStyle w:val="a9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Республики Татарстан»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C50C3" w:rsidRPr="0012144E" w:rsidRDefault="0081281B" w:rsidP="009C50C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В целях реализации государственной политики в области защиты детства, создания необходимых условий для организации отдыха и оздоровления детей  и подростков, обеспечения их занятости в период школь</w:t>
      </w:r>
      <w:r w:rsidR="005D41FA">
        <w:rPr>
          <w:rFonts w:ascii="Times New Roman" w:hAnsi="Times New Roman"/>
          <w:sz w:val="28"/>
          <w:szCs w:val="28"/>
        </w:rPr>
        <w:t xml:space="preserve">ных каникул, в соответствии с </w:t>
      </w:r>
      <w:r w:rsidRPr="0012144E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  </w:t>
      </w:r>
      <w:hyperlink r:id="rId9" w:tooltip="ПКМ РТ 1023 о внесении изменений в государственную программу " w:history="1">
        <w:r w:rsidRPr="0012144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№ 1023 от 18.11.2020 </w:t>
        </w:r>
      </w:hyperlink>
      <w:hyperlink r:id="rId10" w:tooltip="ПКМ РТ 1023 о внесении изменений в государственную программу " w:history="1"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государственную программу «Развитие молодежной полити</w:t>
        </w:r>
        <w:r w:rsidR="00C7409C"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ки в Республике Татарстан на 20</w:t>
        </w:r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19 - 2025 годы», утвержденную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2019 - 2025 годы»</w:t>
        </w:r>
      </w:hyperlink>
      <w:r w:rsidRPr="0012144E">
        <w:rPr>
          <w:rFonts w:ascii="Times New Roman" w:hAnsi="Times New Roman"/>
          <w:sz w:val="28"/>
          <w:szCs w:val="28"/>
        </w:rPr>
        <w:t>, с   Постановлением Кабинета Министров Республики Татарстан №</w:t>
      </w:r>
      <w:r w:rsidR="005C4775">
        <w:rPr>
          <w:rFonts w:ascii="Times New Roman" w:hAnsi="Times New Roman"/>
          <w:sz w:val="28"/>
          <w:szCs w:val="28"/>
        </w:rPr>
        <w:t xml:space="preserve"> 961</w:t>
      </w:r>
      <w:r w:rsidRPr="0012144E">
        <w:rPr>
          <w:rFonts w:ascii="Times New Roman" w:hAnsi="Times New Roman"/>
          <w:sz w:val="28"/>
          <w:szCs w:val="28"/>
        </w:rPr>
        <w:t xml:space="preserve"> от </w:t>
      </w:r>
      <w:hyperlink r:id="rId11" w:tooltip="ПКМ РТ 800 об утверждении нормативных затрат на предоставление государственной услуги по организации отдыха детей и молодежи Республики Татарстан на 2021 год" w:history="1">
        <w:r w:rsidR="005C4775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05.09.202</w:t>
        </w:r>
        <w:r w:rsidR="00B70909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2</w:t>
        </w:r>
        <w:r w:rsidR="005C4775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г.</w:t>
        </w:r>
        <w:r w:rsidRPr="0012144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</w:hyperlink>
      <w:r w:rsidRPr="0012144E">
        <w:rPr>
          <w:rStyle w:val="ad"/>
          <w:rFonts w:ascii="Times New Roman" w:hAnsi="Times New Roman"/>
          <w:sz w:val="28"/>
          <w:szCs w:val="28"/>
        </w:rPr>
        <w:t>«</w:t>
      </w:r>
      <w:hyperlink r:id="rId12" w:tooltip="ПКМ РТ 800 об утверждении нормативных затрат на предоставление государственной услуги по организации отдыха детей и молодежи Республики Татарстан на 2021 год" w:history="1"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Об утверждении нормативных затрат на предоставление государственной услуги по организации отдыха детей и молод</w:t>
        </w:r>
        <w:r w:rsidR="004E60F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ежи Республики Татарстан на 2024</w:t>
        </w:r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 год</w:t>
        </w:r>
      </w:hyperlink>
      <w:r w:rsidRPr="0012144E">
        <w:rPr>
          <w:rFonts w:ascii="Times New Roman" w:hAnsi="Times New Roman"/>
          <w:sz w:val="28"/>
          <w:szCs w:val="28"/>
        </w:rPr>
        <w:t xml:space="preserve">», </w:t>
      </w:r>
      <w:r w:rsidR="009C50C3" w:rsidRPr="0012144E">
        <w:rPr>
          <w:rFonts w:ascii="Times New Roman" w:hAnsi="Times New Roman"/>
          <w:sz w:val="28"/>
          <w:szCs w:val="28"/>
        </w:rPr>
        <w:t xml:space="preserve">Исполнительный комитет Спасского муниципального района Республики Татарстан </w:t>
      </w:r>
      <w:r w:rsidR="009C50C3" w:rsidRPr="0012144E">
        <w:rPr>
          <w:rFonts w:ascii="Times New Roman" w:hAnsi="Times New Roman"/>
          <w:b/>
          <w:sz w:val="28"/>
          <w:szCs w:val="28"/>
        </w:rPr>
        <w:t>ПОСТАНОВЛЯЕТ:</w:t>
      </w:r>
    </w:p>
    <w:p w:rsidR="009C50C3" w:rsidRPr="0012144E" w:rsidRDefault="009C50C3" w:rsidP="009C50C3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Утвердить прилагаемые: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- Программу отдыха детей и молодёжи Спасского муниципального района на 20</w:t>
      </w:r>
      <w:r w:rsidR="00282748" w:rsidRPr="0012144E">
        <w:rPr>
          <w:rFonts w:ascii="Times New Roman" w:hAnsi="Times New Roman"/>
          <w:sz w:val="28"/>
          <w:szCs w:val="28"/>
        </w:rPr>
        <w:t>2</w:t>
      </w:r>
      <w:r w:rsidR="004E60FC">
        <w:rPr>
          <w:rFonts w:ascii="Times New Roman" w:hAnsi="Times New Roman"/>
          <w:sz w:val="28"/>
          <w:szCs w:val="28"/>
        </w:rPr>
        <w:t>4</w:t>
      </w:r>
      <w:r w:rsidRPr="0012144E">
        <w:rPr>
          <w:rFonts w:ascii="Times New Roman" w:hAnsi="Times New Roman"/>
          <w:sz w:val="28"/>
          <w:szCs w:val="28"/>
        </w:rPr>
        <w:t xml:space="preserve"> год (Приложение 1);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- Положение о Межведомственной комиссии по организации отдыха детей и молодёжи в Спасском муниципальном районе (Приложение 2);</w:t>
      </w:r>
    </w:p>
    <w:p w:rsidR="0018310B" w:rsidRPr="0012144E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Положение </w:t>
      </w:r>
      <w:r w:rsidRPr="0012144E">
        <w:rPr>
          <w:rFonts w:ascii="Times New Roman" w:hAnsi="Times New Roman" w:cs="Times New Roman"/>
          <w:color w:val="000000"/>
          <w:sz w:val="28"/>
          <w:szCs w:val="28"/>
        </w:rPr>
        <w:t>об организации отдыха детей и молодежи в Спасском муниципальном районе (Приложение 3);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Состав межведомственной комиссии по организации отдыха детей и молодёжи в Спасском муниципальном районе (Приложение </w:t>
      </w:r>
      <w:r w:rsidR="0018310B" w:rsidRPr="0012144E">
        <w:rPr>
          <w:rFonts w:ascii="Times New Roman" w:hAnsi="Times New Roman"/>
          <w:sz w:val="28"/>
          <w:szCs w:val="28"/>
        </w:rPr>
        <w:t>4</w:t>
      </w:r>
      <w:r w:rsidRPr="0012144E">
        <w:rPr>
          <w:rFonts w:ascii="Times New Roman" w:hAnsi="Times New Roman"/>
          <w:sz w:val="28"/>
          <w:szCs w:val="28"/>
        </w:rPr>
        <w:t>).</w:t>
      </w:r>
    </w:p>
    <w:p w:rsidR="009C50C3" w:rsidRPr="0012144E" w:rsidRDefault="009C50C3" w:rsidP="009C50C3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– </w:t>
      </w:r>
      <w:r w:rsidR="00282748" w:rsidRPr="0012144E">
        <w:rPr>
          <w:rFonts w:ascii="Times New Roman" w:hAnsi="Times New Roman"/>
          <w:sz w:val="28"/>
          <w:szCs w:val="28"/>
        </w:rPr>
        <w:t>Савинова Е.В.</w:t>
      </w:r>
    </w:p>
    <w:p w:rsidR="005C4775" w:rsidRDefault="005C4775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9C50C3" w:rsidRPr="0012144E" w:rsidRDefault="005C4775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4E60FC">
        <w:rPr>
          <w:rFonts w:ascii="Times New Roman" w:hAnsi="Times New Roman"/>
          <w:sz w:val="28"/>
          <w:szCs w:val="28"/>
        </w:rPr>
        <w:t>ь</w:t>
      </w:r>
      <w:r w:rsidR="009C50C3" w:rsidRPr="0012144E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AA0819" w:rsidRPr="008E38B7" w:rsidRDefault="009C50C3" w:rsidP="008E38B7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="004E60FC">
        <w:rPr>
          <w:rFonts w:ascii="Times New Roman" w:hAnsi="Times New Roman"/>
          <w:sz w:val="28"/>
          <w:szCs w:val="28"/>
        </w:rPr>
        <w:t xml:space="preserve">       В.А. Осокин</w:t>
      </w:r>
    </w:p>
    <w:p w:rsidR="007F037D" w:rsidRDefault="007F037D" w:rsidP="000462FB">
      <w:pPr>
        <w:ind w:left="7655"/>
        <w:rPr>
          <w:sz w:val="24"/>
          <w:szCs w:val="24"/>
        </w:rPr>
      </w:pPr>
    </w:p>
    <w:p w:rsidR="00752398" w:rsidRDefault="00752398" w:rsidP="00752398">
      <w:pPr>
        <w:rPr>
          <w:sz w:val="24"/>
          <w:szCs w:val="24"/>
        </w:rPr>
      </w:pPr>
    </w:p>
    <w:p w:rsidR="000462FB" w:rsidRDefault="00752398" w:rsidP="0075239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0462FB" w:rsidRPr="004E463D">
        <w:rPr>
          <w:sz w:val="24"/>
          <w:szCs w:val="24"/>
        </w:rPr>
        <w:t>иложение № 1</w:t>
      </w:r>
    </w:p>
    <w:p w:rsidR="000462FB" w:rsidRPr="004E463D" w:rsidRDefault="000462FB" w:rsidP="000462FB">
      <w:pPr>
        <w:ind w:left="4962"/>
        <w:rPr>
          <w:sz w:val="24"/>
          <w:szCs w:val="24"/>
        </w:rPr>
      </w:pPr>
    </w:p>
    <w:p w:rsidR="00E14415" w:rsidRPr="00787BDB" w:rsidRDefault="00E14415" w:rsidP="00E14415">
      <w:pPr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E14415" w:rsidTr="003E7CF8">
        <w:tc>
          <w:tcPr>
            <w:tcW w:w="4952" w:type="dxa"/>
          </w:tcPr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«Согласованно»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Заместитель председателя межведомственной Комиссии по организации отдыха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 xml:space="preserve"> и оздоровления детей и молодёжи </w:t>
            </w:r>
          </w:p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министр по делам молодёжи</w:t>
            </w:r>
          </w:p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Республики Татарстан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_______________</w:t>
            </w:r>
            <w:r w:rsidR="004E60FC">
              <w:rPr>
                <w:sz w:val="24"/>
                <w:szCs w:val="24"/>
              </w:rPr>
              <w:t xml:space="preserve"> Р.Н. Садыков</w:t>
            </w:r>
          </w:p>
        </w:tc>
        <w:tc>
          <w:tcPr>
            <w:tcW w:w="4953" w:type="dxa"/>
          </w:tcPr>
          <w:p w:rsidR="00E14415" w:rsidRPr="004E463D" w:rsidRDefault="00E14415" w:rsidP="00E14415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к Постановлению Исполнительного комитета </w:t>
            </w:r>
          </w:p>
          <w:p w:rsidR="00E14415" w:rsidRPr="004E463D" w:rsidRDefault="00E14415" w:rsidP="00E14415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Спасского муниципального района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 xml:space="preserve">«Об организации отдыха детей и молодёжи 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 xml:space="preserve">в Спасском муниципальном районе 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>Республики Татарстан»</w:t>
            </w:r>
          </w:p>
          <w:p w:rsidR="00E14415" w:rsidRPr="004E463D" w:rsidRDefault="00E14415" w:rsidP="00E14415">
            <w:pPr>
              <w:rPr>
                <w:sz w:val="24"/>
                <w:szCs w:val="24"/>
              </w:rPr>
            </w:pPr>
          </w:p>
          <w:p w:rsidR="00E14415" w:rsidRPr="004E463D" w:rsidRDefault="00E14415" w:rsidP="00E14415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 ____    от «___» ___________20</w:t>
            </w:r>
            <w:r w:rsidR="004E60FC">
              <w:rPr>
                <w:color w:val="000000"/>
                <w:sz w:val="24"/>
                <w:szCs w:val="24"/>
              </w:rPr>
              <w:t>24</w:t>
            </w:r>
            <w:r w:rsidRPr="004E463D">
              <w:rPr>
                <w:color w:val="000000"/>
                <w:sz w:val="24"/>
                <w:szCs w:val="24"/>
              </w:rPr>
              <w:t>г.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</w:p>
        </w:tc>
      </w:tr>
      <w:tr w:rsidR="00E14415" w:rsidTr="003E7CF8">
        <w:tc>
          <w:tcPr>
            <w:tcW w:w="4952" w:type="dxa"/>
          </w:tcPr>
          <w:p w:rsidR="00E14415" w:rsidRDefault="00E14415" w:rsidP="00E14415">
            <w:pPr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E14415" w:rsidRDefault="00E14415" w:rsidP="00E056AE">
            <w:pPr>
              <w:rPr>
                <w:sz w:val="24"/>
                <w:szCs w:val="24"/>
              </w:rPr>
            </w:pPr>
          </w:p>
        </w:tc>
      </w:tr>
    </w:tbl>
    <w:p w:rsidR="00E14415" w:rsidRPr="00E14415" w:rsidRDefault="00E14415" w:rsidP="00E14415">
      <w:pPr>
        <w:rPr>
          <w:sz w:val="24"/>
          <w:szCs w:val="24"/>
        </w:rPr>
      </w:pP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>ПАСПОРТ ПРОГРАММЫ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sz w:val="24"/>
          <w:szCs w:val="24"/>
        </w:rPr>
        <w:t>отдыха детей и молодёжи Спасского муниципального района на 20</w:t>
      </w:r>
      <w:r w:rsidR="00282748">
        <w:rPr>
          <w:sz w:val="24"/>
          <w:szCs w:val="24"/>
        </w:rPr>
        <w:t>2</w:t>
      </w:r>
      <w:r w:rsidR="004E60FC">
        <w:rPr>
          <w:sz w:val="24"/>
          <w:szCs w:val="24"/>
        </w:rPr>
        <w:t>4</w:t>
      </w:r>
      <w:r w:rsidRPr="004E463D">
        <w:rPr>
          <w:sz w:val="24"/>
          <w:szCs w:val="24"/>
        </w:rPr>
        <w:t xml:space="preserve"> год.</w:t>
      </w:r>
    </w:p>
    <w:p w:rsidR="000462FB" w:rsidRPr="004E463D" w:rsidRDefault="000462FB" w:rsidP="000462FB">
      <w:pPr>
        <w:jc w:val="center"/>
        <w:rPr>
          <w:b/>
          <w:sz w:val="24"/>
          <w:szCs w:val="24"/>
        </w:rPr>
      </w:pPr>
    </w:p>
    <w:tbl>
      <w:tblPr>
        <w:tblW w:w="106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7540"/>
      </w:tblGrid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E056AE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Программа отдыха,</w:t>
            </w:r>
            <w:r w:rsidRPr="004E463D">
              <w:rPr>
                <w:color w:val="000000"/>
                <w:sz w:val="24"/>
                <w:szCs w:val="24"/>
              </w:rPr>
              <w:t xml:space="preserve"> детей и молодежи в</w:t>
            </w:r>
            <w:r>
              <w:rPr>
                <w:color w:val="000000"/>
                <w:sz w:val="24"/>
                <w:szCs w:val="24"/>
              </w:rPr>
              <w:t xml:space="preserve"> Спасском м</w:t>
            </w:r>
            <w:r w:rsidR="00E056AE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ниципальном районе Республики Татарстан на</w:t>
            </w:r>
            <w:r w:rsidRPr="004E463D">
              <w:rPr>
                <w:color w:val="000000"/>
                <w:sz w:val="24"/>
                <w:szCs w:val="24"/>
              </w:rPr>
              <w:t xml:space="preserve"> 20</w:t>
            </w:r>
            <w:r w:rsidR="004E60FC">
              <w:rPr>
                <w:color w:val="000000"/>
                <w:sz w:val="24"/>
                <w:szCs w:val="24"/>
              </w:rPr>
              <w:t>24</w:t>
            </w:r>
            <w:r w:rsidRPr="004E463D">
              <w:rPr>
                <w:color w:val="000000"/>
                <w:sz w:val="24"/>
                <w:szCs w:val="24"/>
              </w:rPr>
              <w:t xml:space="preserve"> год</w:t>
            </w:r>
            <w:r w:rsidRPr="004E463D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Муниципальный  заказчик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Исполнительный комитет Спасского муниципального района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9D3BEC" w:rsidP="00592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делам молодёжи, </w:t>
            </w:r>
            <w:r w:rsidR="000462FB" w:rsidRPr="004E463D">
              <w:rPr>
                <w:sz w:val="24"/>
                <w:szCs w:val="24"/>
              </w:rPr>
              <w:t>спорту</w:t>
            </w:r>
            <w:r>
              <w:rPr>
                <w:sz w:val="24"/>
                <w:szCs w:val="24"/>
              </w:rPr>
              <w:t xml:space="preserve"> и туризму</w:t>
            </w:r>
            <w:r w:rsidR="000462FB" w:rsidRPr="004E463D">
              <w:rPr>
                <w:sz w:val="24"/>
                <w:szCs w:val="24"/>
              </w:rPr>
              <w:t xml:space="preserve"> исполнительного комитета Спасского муниципального района, </w:t>
            </w:r>
            <w:r w:rsidR="000462FB" w:rsidRPr="004E463D">
              <w:rPr>
                <w:color w:val="000000"/>
                <w:sz w:val="24"/>
                <w:szCs w:val="24"/>
              </w:rPr>
              <w:t>МУ «Отдел  образования исполнительного комитета  Спасского муниципального района РТ»</w:t>
            </w:r>
            <w:r w:rsidR="000462FB">
              <w:rPr>
                <w:color w:val="000000"/>
                <w:sz w:val="24"/>
                <w:szCs w:val="24"/>
              </w:rPr>
              <w:t>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</w:t>
            </w:r>
            <w:r w:rsidRPr="004E463D">
              <w:rPr>
                <w:color w:val="000000"/>
                <w:sz w:val="24"/>
                <w:szCs w:val="24"/>
              </w:rPr>
              <w:t>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РТ»;</w:t>
            </w:r>
          </w:p>
          <w:p w:rsidR="000462FB" w:rsidRPr="00C04BBF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по делам молодежи,</w:t>
            </w:r>
            <w:r w:rsidRPr="004E463D">
              <w:rPr>
                <w:sz w:val="24"/>
                <w:szCs w:val="24"/>
              </w:rPr>
              <w:t xml:space="preserve"> спорту</w:t>
            </w:r>
            <w:r>
              <w:rPr>
                <w:sz w:val="24"/>
                <w:szCs w:val="24"/>
              </w:rPr>
              <w:t xml:space="preserve"> и туризму</w:t>
            </w:r>
            <w:r w:rsidRPr="004E463D">
              <w:rPr>
                <w:sz w:val="24"/>
                <w:szCs w:val="24"/>
              </w:rPr>
              <w:t xml:space="preserve"> исполнительного </w:t>
            </w:r>
            <w:r w:rsidRPr="00C04BBF">
              <w:rPr>
                <w:sz w:val="24"/>
                <w:szCs w:val="24"/>
              </w:rPr>
              <w:t xml:space="preserve">комитета Спасского муниципального района; </w:t>
            </w:r>
          </w:p>
          <w:p w:rsidR="000462FB" w:rsidRPr="00C04BBF" w:rsidRDefault="000462FB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</w:t>
            </w:r>
            <w:r w:rsidR="00282748" w:rsidRPr="00C04BBF">
              <w:rPr>
                <w:sz w:val="24"/>
                <w:szCs w:val="24"/>
              </w:rPr>
              <w:t>Г</w:t>
            </w:r>
            <w:r w:rsidRPr="00C04BBF">
              <w:rPr>
                <w:sz w:val="24"/>
                <w:szCs w:val="24"/>
              </w:rPr>
              <w:t xml:space="preserve">осударственное бюджетное учреждение «Центр занятости населения Спасского муниципального района;  </w:t>
            </w:r>
          </w:p>
          <w:p w:rsidR="000462FB" w:rsidRPr="00C04BBF" w:rsidRDefault="00282748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 Т</w:t>
            </w:r>
            <w:r w:rsidR="000462FB" w:rsidRPr="00C04BBF">
              <w:rPr>
                <w:sz w:val="24"/>
                <w:szCs w:val="24"/>
              </w:rPr>
              <w:t>ерриториальный отдел социальной защиты Министерства труда,</w:t>
            </w:r>
            <w:r w:rsidR="0025492C">
              <w:rPr>
                <w:sz w:val="24"/>
                <w:szCs w:val="24"/>
              </w:rPr>
              <w:t xml:space="preserve"> з</w:t>
            </w:r>
            <w:r w:rsidR="000462FB" w:rsidRPr="00C04BBF">
              <w:rPr>
                <w:sz w:val="24"/>
                <w:szCs w:val="24"/>
              </w:rPr>
              <w:t>анятости и социальной защиты РТ по Спасскому муниципальному району;</w:t>
            </w:r>
          </w:p>
          <w:p w:rsidR="00C04BBF" w:rsidRPr="00C04BBF" w:rsidRDefault="00C04BBF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 филиал ГАУЗ «РКБ МЗ РТ» - «Спасская ЦРБ»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</w:t>
            </w:r>
            <w:r w:rsidRPr="00C04BBF">
              <w:rPr>
                <w:color w:val="000000"/>
                <w:sz w:val="24"/>
                <w:szCs w:val="24"/>
              </w:rPr>
              <w:t xml:space="preserve"> МУ «Отдел культуры исполнительного комитета Спасского муниципального района</w:t>
            </w:r>
            <w:r w:rsidRPr="004E463D">
              <w:rPr>
                <w:color w:val="000000"/>
                <w:sz w:val="24"/>
                <w:szCs w:val="24"/>
              </w:rPr>
              <w:t xml:space="preserve"> РТ»;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Pr="004E463D">
              <w:rPr>
                <w:color w:val="000000"/>
                <w:sz w:val="24"/>
                <w:szCs w:val="24"/>
              </w:rPr>
              <w:t xml:space="preserve"> ФГКУ «132 ПЧ ФПС по РТ»</w:t>
            </w:r>
            <w:r w:rsidRPr="004E463D">
              <w:rPr>
                <w:sz w:val="24"/>
                <w:szCs w:val="24"/>
              </w:rPr>
              <w:t>;</w:t>
            </w:r>
          </w:p>
          <w:p w:rsidR="000462FB" w:rsidRPr="004E463D" w:rsidRDefault="00282748" w:rsidP="005925E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0462FB" w:rsidRPr="004E463D">
              <w:rPr>
                <w:rFonts w:ascii="Times New Roman" w:hAnsi="Times New Roman"/>
                <w:sz w:val="24"/>
                <w:szCs w:val="24"/>
              </w:rPr>
              <w:t>тдел МВД России по Спасскому району;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Pr="004E463D">
              <w:rPr>
                <w:color w:val="000000"/>
                <w:sz w:val="24"/>
                <w:szCs w:val="24"/>
              </w:rPr>
              <w:t xml:space="preserve"> Территориальный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Управления</w:t>
            </w:r>
            <w:proofErr w:type="gramEnd"/>
            <w:r w:rsidR="00A306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>, Спасском районах</w:t>
            </w:r>
            <w:r w:rsidRPr="004E463D">
              <w:rPr>
                <w:sz w:val="24"/>
                <w:szCs w:val="24"/>
              </w:rPr>
              <w:t>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Филиал ОАО </w:t>
            </w:r>
            <w:proofErr w:type="spellStart"/>
            <w:r w:rsidRPr="004E463D">
              <w:rPr>
                <w:sz w:val="24"/>
                <w:szCs w:val="24"/>
              </w:rPr>
              <w:t>Татмедиа</w:t>
            </w:r>
            <w:proofErr w:type="spellEnd"/>
            <w:r w:rsidRPr="004E463D">
              <w:rPr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Pr="004E463D">
              <w:rPr>
                <w:sz w:val="24"/>
                <w:szCs w:val="24"/>
              </w:rPr>
              <w:t>Тормыш</w:t>
            </w:r>
            <w:proofErr w:type="spellEnd"/>
            <w:r w:rsidRPr="004E463D">
              <w:rPr>
                <w:sz w:val="24"/>
                <w:szCs w:val="24"/>
              </w:rPr>
              <w:t>») Спасского муниципального района РТ;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="00282748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инансово-бюджетная палата</w:t>
            </w:r>
            <w:r w:rsidRPr="004E463D">
              <w:rPr>
                <w:color w:val="000000"/>
                <w:sz w:val="24"/>
                <w:szCs w:val="24"/>
              </w:rPr>
              <w:t xml:space="preserve"> муниципального образования «Спасский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ГБУ</w:t>
            </w:r>
            <w:r w:rsidRPr="004E463D">
              <w:rPr>
                <w:sz w:val="24"/>
                <w:szCs w:val="24"/>
              </w:rPr>
              <w:t xml:space="preserve"> «Болгарский государственный историко-архитектурный музей-заповедник»;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МБУ «</w:t>
            </w:r>
            <w:proofErr w:type="spellStart"/>
            <w:r w:rsidRPr="004E463D">
              <w:rPr>
                <w:sz w:val="24"/>
                <w:szCs w:val="24"/>
              </w:rPr>
              <w:t>Киноучреждение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муниципального района РТ».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Цели и задачи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реализация </w:t>
            </w:r>
            <w:proofErr w:type="gramStart"/>
            <w:r w:rsidRPr="004E463D">
              <w:rPr>
                <w:sz w:val="24"/>
                <w:szCs w:val="24"/>
              </w:rPr>
              <w:t>государственной  политики</w:t>
            </w:r>
            <w:proofErr w:type="gramEnd"/>
            <w:r w:rsidRPr="004E463D">
              <w:rPr>
                <w:sz w:val="24"/>
                <w:szCs w:val="24"/>
              </w:rPr>
              <w:t xml:space="preserve"> в области защиты  детства, создания необходимых условий для организации  отдыха и оздоровления детей и молодежи, обеспечения  их занятости в каникулярное время;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- создание условий для отдыха, оздоровления и занятости детей и молодежи;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улучшение </w:t>
            </w:r>
            <w:proofErr w:type="gramStart"/>
            <w:r w:rsidRPr="004E463D">
              <w:rPr>
                <w:sz w:val="24"/>
                <w:szCs w:val="24"/>
              </w:rPr>
              <w:t>жизнедеятельности  и</w:t>
            </w:r>
            <w:proofErr w:type="gramEnd"/>
            <w:r w:rsidRPr="004E463D">
              <w:rPr>
                <w:sz w:val="24"/>
                <w:szCs w:val="24"/>
              </w:rPr>
              <w:t xml:space="preserve"> решение проблем неблагополучия детей;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государственная поддержка детей-сирот, </w:t>
            </w:r>
            <w:proofErr w:type="gramStart"/>
            <w:r w:rsidRPr="004E463D">
              <w:rPr>
                <w:sz w:val="24"/>
                <w:szCs w:val="24"/>
              </w:rPr>
              <w:t>детей,  оставшихся</w:t>
            </w:r>
            <w:proofErr w:type="gramEnd"/>
            <w:r w:rsidRPr="004E463D">
              <w:rPr>
                <w:sz w:val="24"/>
                <w:szCs w:val="24"/>
              </w:rPr>
              <w:t xml:space="preserve"> без попечения родителей, а также детей-инвалидов, детей, страдающих хроническими заболеваниями;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формирование системы выявления, а </w:t>
            </w:r>
            <w:proofErr w:type="gramStart"/>
            <w:r w:rsidRPr="004E463D">
              <w:rPr>
                <w:sz w:val="24"/>
                <w:szCs w:val="24"/>
              </w:rPr>
              <w:t>также  поддержки</w:t>
            </w:r>
            <w:proofErr w:type="gramEnd"/>
            <w:r w:rsidRPr="004E463D">
              <w:rPr>
                <w:sz w:val="24"/>
                <w:szCs w:val="24"/>
              </w:rPr>
              <w:t xml:space="preserve"> одаренных детей, победителей предметных олимпиад, творческих конкурсов;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развитие различных форм отдыха, оздоровления и </w:t>
            </w:r>
            <w:proofErr w:type="gramStart"/>
            <w:r w:rsidRPr="004E463D">
              <w:rPr>
                <w:sz w:val="24"/>
                <w:szCs w:val="24"/>
              </w:rPr>
              <w:t>занятости  детей</w:t>
            </w:r>
            <w:proofErr w:type="gramEnd"/>
            <w:r w:rsidRPr="004E463D">
              <w:rPr>
                <w:sz w:val="24"/>
                <w:szCs w:val="24"/>
              </w:rPr>
              <w:t xml:space="preserve"> и молодежи, детского и молодежного туризма  и спорта;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сохранение и укрепление </w:t>
            </w:r>
            <w:proofErr w:type="gramStart"/>
            <w:r w:rsidRPr="004E463D">
              <w:rPr>
                <w:sz w:val="24"/>
                <w:szCs w:val="24"/>
              </w:rPr>
              <w:t>инфраструктуры  отдыха</w:t>
            </w:r>
            <w:proofErr w:type="gramEnd"/>
            <w:r w:rsidRPr="004E463D">
              <w:rPr>
                <w:sz w:val="24"/>
                <w:szCs w:val="24"/>
              </w:rPr>
              <w:t xml:space="preserve"> и оздоровления детей и молодежи;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-профилактика детской заболеваемости и инвалидности;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формирование эффективной комплексной социальной защиты и интеграции с обществом детей, находящихся в трудной жизненной ситуации;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-профилактика безнадзорности и правонарушений несовершеннолетних;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создание условий, способствующих организации отдыха детей-сирот и детей, оставшихся без попечения родителей, в приемных семьях;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-поддержка семей, принявших на воспитание детей-сирот и детей, оставшихся без попечения родителей.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 xml:space="preserve">Сроки и этапы реализации  Программы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EA789D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20</w:t>
            </w:r>
            <w:r w:rsidR="00282748">
              <w:rPr>
                <w:sz w:val="24"/>
                <w:szCs w:val="24"/>
              </w:rPr>
              <w:t>2</w:t>
            </w:r>
            <w:r w:rsidR="004E60FC">
              <w:rPr>
                <w:sz w:val="24"/>
                <w:szCs w:val="24"/>
              </w:rPr>
              <w:t>4</w:t>
            </w:r>
            <w:r w:rsidRPr="004E463D">
              <w:rPr>
                <w:sz w:val="24"/>
                <w:szCs w:val="24"/>
              </w:rPr>
              <w:t xml:space="preserve"> год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1) Организация профильной смены в </w:t>
            </w:r>
            <w:r>
              <w:rPr>
                <w:sz w:val="24"/>
                <w:szCs w:val="24"/>
              </w:rPr>
              <w:t>загородном лагере</w:t>
            </w:r>
            <w:r w:rsidRPr="004E463D">
              <w:rPr>
                <w:sz w:val="24"/>
                <w:szCs w:val="24"/>
              </w:rPr>
              <w:t xml:space="preserve"> для творчески-одаренных и социально-активных детей и волонтеров, членов актива детских и молодежных общественных объединений, воспитанников учреждений дополнительного образования детей;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2) Организация смен в лагерях дневного пребывания учащихся общеобразовательных учреждений;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3) Организация смен в </w:t>
            </w:r>
            <w:r>
              <w:rPr>
                <w:sz w:val="24"/>
                <w:szCs w:val="24"/>
              </w:rPr>
              <w:t xml:space="preserve">загородном </w:t>
            </w:r>
            <w:r w:rsidR="005D41FA">
              <w:rPr>
                <w:sz w:val="24"/>
                <w:szCs w:val="24"/>
              </w:rPr>
              <w:t xml:space="preserve">лагере </w:t>
            </w:r>
            <w:r w:rsidR="005D41FA" w:rsidRPr="004E463D">
              <w:rPr>
                <w:sz w:val="24"/>
                <w:szCs w:val="24"/>
              </w:rPr>
              <w:t>для</w:t>
            </w:r>
            <w:r w:rsidRPr="004E463D">
              <w:rPr>
                <w:sz w:val="24"/>
                <w:szCs w:val="24"/>
              </w:rPr>
              <w:t xml:space="preserve"> детей работников муниципальных и государственных учреждений и детей, работников коммерческих и некоммерческих организаций и детей из малообеспеченных семей;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4) Временное трудоустройство несовершеннолетних.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Объем и источники финансирования Программы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5E" w:rsidRPr="00A30657" w:rsidRDefault="00790304" w:rsidP="00A30657">
            <w:pPr>
              <w:pStyle w:val="Default"/>
              <w:suppressAutoHyphens/>
              <w:ind w:firstLine="708"/>
              <w:jc w:val="both"/>
            </w:pPr>
            <w:r w:rsidRPr="00A30657">
              <w:t xml:space="preserve">Общий объём </w:t>
            </w:r>
            <w:proofErr w:type="gramStart"/>
            <w:r w:rsidRPr="00A30657">
              <w:t xml:space="preserve">финансирования </w:t>
            </w:r>
            <w:r w:rsidR="00643F5E" w:rsidRPr="00A30657">
              <w:t xml:space="preserve"> П</w:t>
            </w:r>
            <w:r w:rsidRPr="00A30657">
              <w:t>рограмм</w:t>
            </w:r>
            <w:r w:rsidR="00643F5E" w:rsidRPr="00A30657">
              <w:t>ы</w:t>
            </w:r>
            <w:proofErr w:type="gramEnd"/>
            <w:r w:rsidRPr="00A30657">
              <w:t xml:space="preserve">  на 202</w:t>
            </w:r>
            <w:r w:rsidR="00445E4F" w:rsidRPr="00A30657">
              <w:t>4</w:t>
            </w:r>
            <w:r w:rsidRPr="00A30657">
              <w:t xml:space="preserve"> год </w:t>
            </w:r>
            <w:r w:rsidR="00643F5E" w:rsidRPr="00A30657">
              <w:t>составляет</w:t>
            </w:r>
            <w:r w:rsidR="00A30657">
              <w:t xml:space="preserve"> 8 926,20 </w:t>
            </w:r>
            <w:proofErr w:type="spellStart"/>
            <w:r w:rsidRPr="00A30657">
              <w:t>тыс.рублей</w:t>
            </w:r>
            <w:proofErr w:type="spellEnd"/>
            <w:r w:rsidRPr="00A30657">
              <w:t xml:space="preserve">  в том числе</w:t>
            </w:r>
            <w:r w:rsidR="00643F5E" w:rsidRPr="00A30657">
              <w:t>:</w:t>
            </w:r>
          </w:p>
          <w:p w:rsidR="00643F5E" w:rsidRPr="00A30657" w:rsidRDefault="00DF1246" w:rsidP="00A30657">
            <w:pPr>
              <w:pStyle w:val="Default"/>
              <w:suppressAutoHyphens/>
              <w:ind w:firstLine="708"/>
              <w:jc w:val="both"/>
            </w:pPr>
            <w:r w:rsidRPr="00A30657">
              <w:t>-</w:t>
            </w:r>
            <w:r w:rsidR="00A30657">
              <w:t xml:space="preserve"> 7 539,10 </w:t>
            </w:r>
            <w:proofErr w:type="spellStart"/>
            <w:proofErr w:type="gramStart"/>
            <w:r w:rsidR="00A93614" w:rsidRPr="00A30657">
              <w:t>тыс.</w:t>
            </w:r>
            <w:r w:rsidR="00790304" w:rsidRPr="00A30657">
              <w:t>рублей</w:t>
            </w:r>
            <w:proofErr w:type="spellEnd"/>
            <w:proofErr w:type="gramEnd"/>
            <w:r w:rsidR="00643F5E" w:rsidRPr="00A30657">
              <w:t>–средства бюджета Р</w:t>
            </w:r>
            <w:r w:rsidRPr="00A30657">
              <w:t xml:space="preserve">еспублики </w:t>
            </w:r>
            <w:r w:rsidR="00643F5E" w:rsidRPr="00A30657">
              <w:t>Т</w:t>
            </w:r>
            <w:r w:rsidRPr="00A30657">
              <w:t>атарстан</w:t>
            </w:r>
            <w:r w:rsidR="00606825" w:rsidRPr="00A30657">
              <w:t>;</w:t>
            </w:r>
          </w:p>
          <w:p w:rsidR="001F66B6" w:rsidRPr="00A30657" w:rsidRDefault="00DF1246" w:rsidP="00A30657">
            <w:pPr>
              <w:pStyle w:val="Default"/>
              <w:suppressAutoHyphens/>
              <w:ind w:firstLine="708"/>
              <w:jc w:val="both"/>
            </w:pPr>
            <w:r w:rsidRPr="00A30657">
              <w:t>-</w:t>
            </w:r>
            <w:r w:rsidR="00A30657">
              <w:t xml:space="preserve"> 76,20</w:t>
            </w:r>
            <w:r w:rsidR="00643F5E" w:rsidRPr="00A30657">
              <w:t xml:space="preserve"> </w:t>
            </w:r>
            <w:proofErr w:type="spellStart"/>
            <w:proofErr w:type="gramStart"/>
            <w:r w:rsidR="00643F5E" w:rsidRPr="00A30657">
              <w:t>тыс.рублей</w:t>
            </w:r>
            <w:proofErr w:type="spellEnd"/>
            <w:proofErr w:type="gramEnd"/>
            <w:r w:rsidR="00606825" w:rsidRPr="00A30657">
              <w:t xml:space="preserve"> – средства  местного бюджета;</w:t>
            </w:r>
          </w:p>
          <w:p w:rsidR="00643F5E" w:rsidRPr="00A30657" w:rsidRDefault="00A30657" w:rsidP="00A30657">
            <w:pPr>
              <w:pStyle w:val="ConsPlusNonformat"/>
              <w:ind w:firstLine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246" w:rsidRPr="00A306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1 111</w:t>
            </w:r>
            <w:r w:rsidR="00643F5E" w:rsidRPr="00A30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F5E" w:rsidRPr="00A30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43F5E" w:rsidRPr="00A3065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643F5E" w:rsidRPr="00A30657"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средства родителей</w:t>
            </w:r>
            <w:r w:rsidR="00DF1246" w:rsidRPr="00A306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39A5" w:rsidRPr="00796F22" w:rsidRDefault="00A30657" w:rsidP="00A306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- 199,80 </w:t>
            </w:r>
            <w:proofErr w:type="spellStart"/>
            <w:r>
              <w:rPr>
                <w:sz w:val="24"/>
                <w:szCs w:val="24"/>
              </w:rPr>
              <w:t>тыс.</w:t>
            </w:r>
            <w:r w:rsidR="00DF1246" w:rsidRPr="00A30657">
              <w:rPr>
                <w:sz w:val="24"/>
                <w:szCs w:val="24"/>
              </w:rPr>
              <w:t>рублей</w:t>
            </w:r>
            <w:proofErr w:type="spellEnd"/>
            <w:r w:rsidR="00DF1246" w:rsidRPr="00A30657">
              <w:rPr>
                <w:sz w:val="24"/>
                <w:szCs w:val="24"/>
              </w:rPr>
              <w:t xml:space="preserve"> средства местного </w:t>
            </w:r>
            <w:r w:rsidR="00606825" w:rsidRPr="00A30657">
              <w:rPr>
                <w:sz w:val="24"/>
                <w:szCs w:val="24"/>
              </w:rPr>
              <w:t xml:space="preserve"> бюджета</w:t>
            </w:r>
            <w:r w:rsidR="00606825">
              <w:rPr>
                <w:sz w:val="24"/>
                <w:szCs w:val="24"/>
              </w:rPr>
              <w:t xml:space="preserve"> </w:t>
            </w:r>
            <w:r w:rsidR="00790304" w:rsidRPr="00796F22">
              <w:rPr>
                <w:sz w:val="24"/>
                <w:szCs w:val="24"/>
              </w:rPr>
              <w:t xml:space="preserve"> на </w:t>
            </w:r>
            <w:r w:rsidR="0036653C" w:rsidRPr="00796F22">
              <w:rPr>
                <w:sz w:val="24"/>
                <w:szCs w:val="24"/>
              </w:rPr>
              <w:t xml:space="preserve">организацию отдыха, оздоровления детей и молодёжи из </w:t>
            </w:r>
            <w:r w:rsidR="00CB6827">
              <w:rPr>
                <w:sz w:val="24"/>
                <w:szCs w:val="24"/>
              </w:rPr>
              <w:t>малообеспеченных   семе</w:t>
            </w:r>
            <w:r w:rsidR="00DF1246">
              <w:rPr>
                <w:sz w:val="24"/>
                <w:szCs w:val="24"/>
              </w:rPr>
              <w:t>й.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Ожидаемые конечные результаты реализации Программы и показатели ее бюджетной эффективности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F66B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Обеспечение ох</w:t>
            </w:r>
            <w:r w:rsidR="00C54D0D">
              <w:rPr>
                <w:sz w:val="24"/>
                <w:szCs w:val="24"/>
              </w:rPr>
              <w:t>вата детей в возрасте от 7 до 17</w:t>
            </w:r>
            <w:r w:rsidRPr="004E463D">
              <w:rPr>
                <w:sz w:val="24"/>
                <w:szCs w:val="24"/>
              </w:rPr>
              <w:t xml:space="preserve"> лет различными формами отдыха и оздоровления в каникулярное время на уровне 76%. Увеличение доли профильных смен в загородных лагерях до 5 % от общего количества детей, охваченных различными формами отдыха и оздоровления детей в каникулярное время.</w:t>
            </w:r>
          </w:p>
        </w:tc>
      </w:tr>
    </w:tbl>
    <w:p w:rsidR="000462FB" w:rsidRPr="004E463D" w:rsidRDefault="000462FB" w:rsidP="000462FB">
      <w:pPr>
        <w:rPr>
          <w:color w:val="000000"/>
          <w:sz w:val="24"/>
          <w:szCs w:val="24"/>
        </w:rPr>
      </w:pPr>
    </w:p>
    <w:p w:rsidR="000462FB" w:rsidRPr="004E463D" w:rsidRDefault="000462FB" w:rsidP="000462FB">
      <w:pPr>
        <w:rPr>
          <w:color w:val="000000"/>
          <w:sz w:val="24"/>
          <w:szCs w:val="24"/>
        </w:rPr>
      </w:pPr>
    </w:p>
    <w:p w:rsidR="007F037D" w:rsidRDefault="007F037D" w:rsidP="000462FB">
      <w:pPr>
        <w:jc w:val="center"/>
        <w:rPr>
          <w:color w:val="000000"/>
          <w:sz w:val="24"/>
          <w:szCs w:val="24"/>
        </w:rPr>
      </w:pP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lastRenderedPageBreak/>
        <w:t>ПРОГРАММА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 xml:space="preserve">  по организации отдыха детей и молодежи</w:t>
      </w:r>
      <w:r w:rsidR="00A30657">
        <w:rPr>
          <w:color w:val="000000"/>
          <w:sz w:val="24"/>
          <w:szCs w:val="24"/>
        </w:rPr>
        <w:t xml:space="preserve"> </w:t>
      </w:r>
      <w:r w:rsidRPr="004E463D">
        <w:rPr>
          <w:color w:val="000000"/>
          <w:sz w:val="24"/>
          <w:szCs w:val="24"/>
        </w:rPr>
        <w:t xml:space="preserve">в Спасском </w:t>
      </w:r>
      <w:r w:rsidR="00E056AE" w:rsidRPr="004E463D">
        <w:rPr>
          <w:color w:val="000000"/>
          <w:sz w:val="24"/>
          <w:szCs w:val="24"/>
        </w:rPr>
        <w:t>муниципальном районе</w:t>
      </w:r>
      <w:r w:rsidRPr="004E463D">
        <w:rPr>
          <w:color w:val="000000"/>
          <w:sz w:val="24"/>
          <w:szCs w:val="24"/>
        </w:rPr>
        <w:t xml:space="preserve"> 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 на 20</w:t>
      </w:r>
      <w:r w:rsidR="00DF39A5">
        <w:rPr>
          <w:color w:val="000000"/>
          <w:sz w:val="24"/>
          <w:szCs w:val="24"/>
        </w:rPr>
        <w:t>2</w:t>
      </w:r>
      <w:r w:rsidR="00445E4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год</w:t>
      </w:r>
    </w:p>
    <w:p w:rsidR="000462FB" w:rsidRPr="004E463D" w:rsidRDefault="000462FB" w:rsidP="000462FB">
      <w:pPr>
        <w:jc w:val="center"/>
        <w:rPr>
          <w:b/>
          <w:sz w:val="24"/>
          <w:szCs w:val="24"/>
        </w:rPr>
      </w:pPr>
    </w:p>
    <w:tbl>
      <w:tblPr>
        <w:tblW w:w="110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60"/>
        <w:gridCol w:w="1623"/>
        <w:gridCol w:w="4200"/>
      </w:tblGrid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Ответственные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Создать районную межведомственную комиссию  по </w:t>
            </w:r>
            <w:r w:rsidRPr="004E463D">
              <w:rPr>
                <w:color w:val="000000"/>
                <w:sz w:val="24"/>
                <w:szCs w:val="24"/>
              </w:rPr>
              <w:t xml:space="preserve"> организации отдыха детей и молодежи в Спасском муниципальном  районе, </w:t>
            </w:r>
            <w:r>
              <w:rPr>
                <w:color w:val="000000"/>
                <w:sz w:val="24"/>
                <w:szCs w:val="24"/>
              </w:rPr>
              <w:t xml:space="preserve">Республики Татарстан </w:t>
            </w:r>
            <w:r w:rsidRPr="004E463D">
              <w:rPr>
                <w:sz w:val="24"/>
                <w:szCs w:val="24"/>
              </w:rPr>
              <w:t>(состав комиссии прилагается)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DF39A5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 Е.В.</w:t>
            </w:r>
            <w:r w:rsidR="000462FB" w:rsidRPr="004E463D">
              <w:rPr>
                <w:sz w:val="24"/>
                <w:szCs w:val="24"/>
              </w:rPr>
              <w:t xml:space="preserve"> заместитель руководителя  исполнительного комитета Спасского муниципального района по социальным  вопросам.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Обеспечить в первоочередном  порядке организацию  и оздоровление  детей-сирот, детей, оставшихся без попечения родителей, детей-инвалидов, детей из  малообеспеченных, многодетных и неполных семей, детей, состоящих на </w:t>
            </w:r>
            <w:proofErr w:type="spellStart"/>
            <w:r w:rsidRPr="004E463D">
              <w:rPr>
                <w:sz w:val="24"/>
                <w:szCs w:val="24"/>
              </w:rPr>
              <w:t>внутришкольном</w:t>
            </w:r>
            <w:proofErr w:type="spellEnd"/>
            <w:r w:rsidRPr="004E463D">
              <w:rPr>
                <w:sz w:val="24"/>
                <w:szCs w:val="24"/>
              </w:rPr>
              <w:t xml:space="preserve"> учете, на учете в КДН и ЗП в пришкольных лагерях с  дневным пребыванием,  загородном лагере и в лагере палаточного типа 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июнь, июль.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,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отдел по делам молодежи и спорту и исполнительного комитета Спасского муниципального района,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территориальный отдел социальной защиты Министерства социальной защиты РТ по Спасскому муниципальному району</w:t>
            </w:r>
            <w:r w:rsidRPr="004E463D">
              <w:rPr>
                <w:color w:val="000000"/>
                <w:sz w:val="24"/>
                <w:szCs w:val="24"/>
              </w:rPr>
              <w:t>,</w:t>
            </w:r>
            <w:r w:rsidRPr="004E463D">
              <w:rPr>
                <w:sz w:val="24"/>
                <w:szCs w:val="24"/>
              </w:rPr>
              <w:t xml:space="preserve"> руководители учреждений, организаций.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загородный детский оздоровительно-образовательный центр «Болгар»  педагогическими кадрами с сохранением заработной платы по основному месту работы.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Ермилин А.Н., - начальник</w:t>
            </w:r>
            <w:r w:rsidRPr="004E463D">
              <w:rPr>
                <w:color w:val="000000"/>
                <w:sz w:val="24"/>
                <w:szCs w:val="24"/>
              </w:rPr>
              <w:t xml:space="preserve">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Валиахметов</w:t>
            </w:r>
            <w:proofErr w:type="spellEnd"/>
            <w:r w:rsidRPr="004E463D">
              <w:rPr>
                <w:sz w:val="24"/>
                <w:szCs w:val="24"/>
              </w:rPr>
              <w:t xml:space="preserve"> А.Н., начальник отдела по делам молодежи и спорту исполнительного комитета Спасского муниципального района;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Вафина</w:t>
            </w:r>
            <w:proofErr w:type="spellEnd"/>
            <w:r w:rsidRPr="004E463D">
              <w:rPr>
                <w:sz w:val="24"/>
                <w:szCs w:val="24"/>
              </w:rPr>
              <w:t xml:space="preserve"> Л.Н., - директор Муниципального бюджетного образовательного учреждения дополнительного образования детей «Детский оздоровительно-образовательного центр «Болгар»;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Кузнецов Ю.Е., - директор Муниципального бюджетного образовательного учреждения дополнительного образования «Детский оздоровительно-образовательный центр»;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- директор Муниципального учреждения дополнительного образования детей «Дом детского творчества»;</w:t>
            </w:r>
          </w:p>
          <w:p w:rsidR="00DF39A5" w:rsidRDefault="00D813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Фёдорова К.С.</w:t>
            </w:r>
            <w:r w:rsidR="000462FB" w:rsidRPr="004E463D">
              <w:rPr>
                <w:sz w:val="24"/>
                <w:szCs w:val="24"/>
              </w:rPr>
              <w:t xml:space="preserve"> - директор Муниципального бюджетного образовательного учреждения </w:t>
            </w:r>
            <w:r w:rsidR="000462FB" w:rsidRPr="004E463D">
              <w:rPr>
                <w:sz w:val="24"/>
                <w:szCs w:val="24"/>
              </w:rPr>
              <w:lastRenderedPageBreak/>
              <w:t xml:space="preserve">дополнительного образования станции технического </w:t>
            </w:r>
            <w:proofErr w:type="gramStart"/>
            <w:r w:rsidR="000462FB" w:rsidRPr="004E463D">
              <w:rPr>
                <w:sz w:val="24"/>
                <w:szCs w:val="24"/>
              </w:rPr>
              <w:t>творчества  «</w:t>
            </w:r>
            <w:proofErr w:type="gramEnd"/>
            <w:r w:rsidR="000462FB" w:rsidRPr="004E463D">
              <w:rPr>
                <w:sz w:val="24"/>
                <w:szCs w:val="24"/>
              </w:rPr>
              <w:t xml:space="preserve">Регата»; </w:t>
            </w:r>
          </w:p>
          <w:p w:rsidR="00DF39A5" w:rsidRDefault="00DF39A5" w:rsidP="00DF39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Сагиров</w:t>
            </w:r>
            <w:proofErr w:type="spellEnd"/>
            <w:r>
              <w:rPr>
                <w:sz w:val="24"/>
                <w:szCs w:val="24"/>
              </w:rPr>
              <w:t xml:space="preserve"> И.М. - директор Муниципального бюджетного учреждения</w:t>
            </w:r>
            <w:r w:rsidR="000462FB" w:rsidRPr="004E463D">
              <w:rPr>
                <w:sz w:val="24"/>
                <w:szCs w:val="24"/>
              </w:rPr>
              <w:t xml:space="preserve"> спортивной школы «Олимп»; </w:t>
            </w:r>
          </w:p>
          <w:p w:rsidR="000462FB" w:rsidRPr="004E463D" w:rsidRDefault="000462FB" w:rsidP="00DF39A5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Захаров В.С., - </w:t>
            </w:r>
            <w:r w:rsidRPr="00DF39A5">
              <w:rPr>
                <w:sz w:val="24"/>
                <w:szCs w:val="24"/>
              </w:rPr>
              <w:t xml:space="preserve">директор </w:t>
            </w:r>
            <w:r w:rsidR="00DF39A5" w:rsidRPr="00DF39A5">
              <w:rPr>
                <w:sz w:val="24"/>
                <w:szCs w:val="24"/>
              </w:rPr>
              <w:t>Муниципального бюджетного учреждения Молодёжный (подростковый) клуб по месту жительства «Витязь»  спортивной направленности Спасского муниципального района Республики Татарстан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Организовать обучение педагогических кадров, направляемых на работу в детский оздоровительно-образовательный центр         «Болгары» на базе районного Дома детского творчества.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9526A8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До 1 июня 20</w:t>
            </w:r>
            <w:r w:rsidR="00DF39A5">
              <w:rPr>
                <w:sz w:val="24"/>
                <w:szCs w:val="24"/>
              </w:rPr>
              <w:t>2</w:t>
            </w:r>
            <w:r w:rsidR="00F733D9">
              <w:rPr>
                <w:sz w:val="24"/>
                <w:szCs w:val="24"/>
              </w:rPr>
              <w:t>4</w:t>
            </w:r>
            <w:r w:rsidRPr="004E463D">
              <w:rPr>
                <w:sz w:val="24"/>
                <w:szCs w:val="24"/>
              </w:rPr>
              <w:t>г.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- директор Муниципального учреждения дополнительного образования детей «Дом детского творчества»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своевременное финансирование      расходов по организации отдыха детей и молодежи, их оздоровления и занятости в 20</w:t>
            </w:r>
            <w:r w:rsidR="00F733D9">
              <w:rPr>
                <w:color w:val="000000"/>
                <w:sz w:val="24"/>
                <w:szCs w:val="24"/>
              </w:rPr>
              <w:t>24</w:t>
            </w:r>
            <w:r w:rsidRPr="004E463D">
              <w:rPr>
                <w:color w:val="000000"/>
                <w:sz w:val="24"/>
                <w:szCs w:val="24"/>
              </w:rPr>
              <w:t xml:space="preserve"> году за счет средств, предусмотренных в бюджете района, а также за счет субсидий  РТ.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9526A8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до 10.06.20</w:t>
            </w:r>
            <w:r w:rsidR="00DF39A5">
              <w:rPr>
                <w:sz w:val="24"/>
                <w:szCs w:val="24"/>
              </w:rPr>
              <w:t>2</w:t>
            </w:r>
            <w:r w:rsidR="00F733D9">
              <w:rPr>
                <w:sz w:val="24"/>
                <w:szCs w:val="24"/>
              </w:rPr>
              <w:t>4</w:t>
            </w:r>
            <w:r w:rsidRPr="004E463D">
              <w:rPr>
                <w:sz w:val="24"/>
                <w:szCs w:val="24"/>
              </w:rPr>
              <w:t>г.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Устина Л.А, - </w:t>
            </w:r>
            <w:r w:rsidRPr="004E463D">
              <w:rPr>
                <w:color w:val="000000"/>
                <w:sz w:val="24"/>
                <w:szCs w:val="24"/>
              </w:rPr>
              <w:t xml:space="preserve">председатель финансово-бюджетной палаты муниципального образования «Спасский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».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Обеспечить медицинское обслуживание детей и подростков в загородном лагере ДООЦ «Болгар», лагере с дневным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 xml:space="preserve">пребыванием,   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  расширить   объемы лечебной помощи. Повысить эффективность оздоровления детей (профилактика простудных заболеваний, профилактика детского травматизма)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без взимания платы организацию медицинских осмотров несовершеннолетних при  оформлении их временного трудоустройства и сезонных осмотров, направляемых на работу  в детские оздоровительные учреждения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39" w:rsidRPr="00D24D39" w:rsidRDefault="00D24D39" w:rsidP="00D24D39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D39">
              <w:rPr>
                <w:rFonts w:ascii="Times New Roman" w:hAnsi="Times New Roman"/>
                <w:sz w:val="26"/>
                <w:szCs w:val="26"/>
              </w:rPr>
              <w:t>Ахметзянову</w:t>
            </w:r>
            <w:proofErr w:type="spellEnd"/>
            <w:r w:rsidRPr="00D24D39">
              <w:rPr>
                <w:rFonts w:ascii="Times New Roman" w:hAnsi="Times New Roman"/>
                <w:sz w:val="26"/>
                <w:szCs w:val="26"/>
              </w:rPr>
              <w:t xml:space="preserve"> Р.М.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24D39">
              <w:rPr>
                <w:rFonts w:ascii="Times New Roman" w:hAnsi="Times New Roman"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sz w:val="26"/>
                <w:szCs w:val="26"/>
              </w:rPr>
              <w:t>ый врач</w:t>
            </w:r>
            <w:r w:rsidRPr="00D24D39">
              <w:rPr>
                <w:rFonts w:ascii="Times New Roman" w:hAnsi="Times New Roman"/>
                <w:sz w:val="26"/>
                <w:szCs w:val="26"/>
              </w:rPr>
              <w:t xml:space="preserve"> филиала ГАУЗ «РКБ МЗ РТ» - «Спасская ЦРБ»</w:t>
            </w:r>
          </w:p>
          <w:p w:rsidR="000462FB" w:rsidRPr="004E463D" w:rsidRDefault="000462FB" w:rsidP="00D24D39">
            <w:pPr>
              <w:pStyle w:val="a9"/>
              <w:spacing w:line="360" w:lineRule="auto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Обеспечить периодический контроль за соблюдением санитарных правил и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норм  устройства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, содержания и организацию детских оздоровительных учреждений.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Егорова Н.А., -</w:t>
            </w:r>
            <w:r w:rsidRPr="004E463D">
              <w:rPr>
                <w:color w:val="000000"/>
                <w:sz w:val="24"/>
                <w:szCs w:val="24"/>
              </w:rPr>
              <w:t xml:space="preserve"> заместитель начальника  Территориальный отдел  Управления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>, Спасском районах.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Установить на время летних каникул один день в смену бесплатного посещения музея - заповедника детьми и подростками отдыхающими в загородном лагере в  ДООЦ «Болгар»</w:t>
            </w:r>
            <w:r w:rsidR="00D24D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DF39A5" w:rsidP="005925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Зиганшин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  <w:r w:rsidR="000462FB" w:rsidRPr="004E463D">
              <w:rPr>
                <w:sz w:val="24"/>
                <w:szCs w:val="24"/>
              </w:rPr>
              <w:t xml:space="preserve">  - директор  «Болгарского государственного историко-архитектурного музея-заповедника»;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 xml:space="preserve"> 9.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безопасность перевозки детей и правопорядок в лагерях.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4B5791" w:rsidP="00DF3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 Д.Б.</w:t>
            </w:r>
            <w:r w:rsidR="000462FB" w:rsidRPr="004E463D">
              <w:rPr>
                <w:sz w:val="24"/>
                <w:szCs w:val="24"/>
              </w:rPr>
              <w:t xml:space="preserve">-  </w:t>
            </w:r>
            <w:r>
              <w:rPr>
                <w:color w:val="000000"/>
                <w:sz w:val="24"/>
                <w:szCs w:val="24"/>
              </w:rPr>
              <w:t xml:space="preserve">начальник отдела   МВД </w:t>
            </w:r>
            <w:r w:rsidR="000462FB" w:rsidRPr="004E463D">
              <w:rPr>
                <w:color w:val="000000"/>
                <w:sz w:val="24"/>
                <w:szCs w:val="24"/>
              </w:rPr>
              <w:t>России  по</w:t>
            </w:r>
            <w:r>
              <w:rPr>
                <w:color w:val="000000"/>
                <w:sz w:val="24"/>
                <w:szCs w:val="24"/>
              </w:rPr>
              <w:t xml:space="preserve"> Спасскому району  РТ  </w:t>
            </w:r>
            <w:r w:rsidR="00F81425">
              <w:rPr>
                <w:color w:val="000000"/>
                <w:sz w:val="24"/>
                <w:szCs w:val="24"/>
              </w:rPr>
              <w:t>майор</w:t>
            </w:r>
            <w:r w:rsidR="000462FB" w:rsidRPr="004E463D">
              <w:rPr>
                <w:color w:val="000000"/>
                <w:sz w:val="24"/>
                <w:szCs w:val="24"/>
              </w:rPr>
              <w:t xml:space="preserve"> полиции 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10.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пожарную безопасность в период пребывания детей в оздоровительных учреждениях.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техническое освидетельствование  организованных мест купания в  оздоровительных учреждениях и местах массового отдыха с водолазным обследованием  и очисткой дна акваторий места купания по заявкам на договорной основе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</w:p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842D7E" w:rsidRDefault="00D24D39" w:rsidP="00D24D39">
            <w:pPr>
              <w:jc w:val="both"/>
              <w:rPr>
                <w:sz w:val="24"/>
                <w:szCs w:val="24"/>
              </w:rPr>
            </w:pPr>
            <w:r w:rsidRPr="00842D7E">
              <w:rPr>
                <w:sz w:val="24"/>
                <w:szCs w:val="24"/>
              </w:rPr>
              <w:t>Юрков</w:t>
            </w:r>
            <w:r w:rsidR="00842D7E" w:rsidRPr="00842D7E">
              <w:rPr>
                <w:sz w:val="24"/>
                <w:szCs w:val="24"/>
              </w:rPr>
              <w:t xml:space="preserve"> Ю.С</w:t>
            </w:r>
            <w:r w:rsidR="00842D7E">
              <w:rPr>
                <w:sz w:val="24"/>
                <w:szCs w:val="24"/>
              </w:rPr>
              <w:t>.</w:t>
            </w:r>
            <w:r w:rsidR="000462FB" w:rsidRPr="00842D7E">
              <w:rPr>
                <w:sz w:val="24"/>
                <w:szCs w:val="24"/>
              </w:rPr>
              <w:t xml:space="preserve">, - </w:t>
            </w:r>
            <w:r w:rsidR="000462FB" w:rsidRPr="00842D7E">
              <w:rPr>
                <w:color w:val="000000"/>
                <w:sz w:val="24"/>
                <w:szCs w:val="24"/>
              </w:rPr>
              <w:t>начальник ФГКУ «132 ПЧ ФПС по РТ»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Регулярно освещать темы организации отдыха и труда подростков в СМИ.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1738DF" w:rsidP="005925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Саможенова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  <w:r w:rsidR="000462FB" w:rsidRPr="004E463D">
              <w:rPr>
                <w:sz w:val="24"/>
                <w:szCs w:val="24"/>
              </w:rPr>
              <w:t xml:space="preserve"> – начальник Филиала ОАО </w:t>
            </w:r>
            <w:proofErr w:type="spellStart"/>
            <w:r w:rsidR="000462FB" w:rsidRPr="004E463D">
              <w:rPr>
                <w:sz w:val="24"/>
                <w:szCs w:val="24"/>
              </w:rPr>
              <w:t>Татмедиа</w:t>
            </w:r>
            <w:proofErr w:type="spellEnd"/>
            <w:r w:rsidR="000462FB" w:rsidRPr="004E463D">
              <w:rPr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="000462FB" w:rsidRPr="004E463D">
              <w:rPr>
                <w:sz w:val="24"/>
                <w:szCs w:val="24"/>
              </w:rPr>
              <w:t>Тормыш</w:t>
            </w:r>
            <w:proofErr w:type="spellEnd"/>
            <w:r w:rsidR="000462FB" w:rsidRPr="004E463D">
              <w:rPr>
                <w:sz w:val="24"/>
                <w:szCs w:val="24"/>
              </w:rPr>
              <w:t>») Спасского муниципального района РТ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Разработать Программу трудоустройства несовершеннолетних в летний период 20</w:t>
            </w:r>
            <w:r w:rsidR="00DF39A5">
              <w:rPr>
                <w:color w:val="000000"/>
                <w:sz w:val="24"/>
                <w:szCs w:val="24"/>
              </w:rPr>
              <w:t>2</w:t>
            </w:r>
            <w:r w:rsidR="00F733D9">
              <w:rPr>
                <w:color w:val="000000"/>
                <w:sz w:val="24"/>
                <w:szCs w:val="24"/>
              </w:rPr>
              <w:t>4</w:t>
            </w:r>
            <w:r w:rsidRPr="004E463D">
              <w:rPr>
                <w:color w:val="000000"/>
                <w:sz w:val="24"/>
                <w:szCs w:val="24"/>
              </w:rPr>
              <w:t xml:space="preserve"> г.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Организовать  временное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трудоустройство  несовершеннолетних от 14  до 18 лет в свободное от учебы  время в соответствии с  утвержденными объемами выделенных денежных средств.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Хасанова Г.Х.- директор государственного бюджетного учреждения «Центр занятости населения Спасского муниципального </w:t>
            </w:r>
            <w:proofErr w:type="gramStart"/>
            <w:r w:rsidRPr="004E463D">
              <w:rPr>
                <w:sz w:val="24"/>
                <w:szCs w:val="24"/>
              </w:rPr>
              <w:t>района ;</w:t>
            </w:r>
            <w:proofErr w:type="gramEnd"/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Ермилин А.Н.,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«Отдел  образования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;  </w:t>
            </w:r>
            <w:r w:rsidR="001738DF">
              <w:rPr>
                <w:sz w:val="24"/>
                <w:szCs w:val="24"/>
              </w:rPr>
              <w:t>Новикова</w:t>
            </w:r>
            <w:r>
              <w:rPr>
                <w:sz w:val="24"/>
                <w:szCs w:val="24"/>
              </w:rPr>
              <w:t xml:space="preserve"> А.П.</w:t>
            </w:r>
            <w:r w:rsidRPr="004E463D">
              <w:rPr>
                <w:sz w:val="24"/>
                <w:szCs w:val="24"/>
              </w:rPr>
              <w:t xml:space="preserve"> ответственный секретарь Комиссии по делам несовершеннолетних и защите их прав; 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813FB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Подготовить методические рекомендации по организации воспитательной работы в детских оздоровительных лагерях различного типа, разработать Положение и провести конкурс «Лучший пришкольный лагерь лета 20</w:t>
            </w:r>
            <w:r w:rsidR="001738DF">
              <w:rPr>
                <w:color w:val="000000"/>
                <w:sz w:val="24"/>
                <w:szCs w:val="24"/>
              </w:rPr>
              <w:t>2</w:t>
            </w:r>
            <w:r w:rsidR="00F733D9">
              <w:rPr>
                <w:color w:val="000000"/>
                <w:sz w:val="24"/>
                <w:szCs w:val="24"/>
              </w:rPr>
              <w:t>4</w:t>
            </w:r>
            <w:r w:rsidRPr="004E463D">
              <w:rPr>
                <w:color w:val="000000"/>
                <w:sz w:val="24"/>
                <w:szCs w:val="24"/>
              </w:rPr>
              <w:t>г</w:t>
            </w:r>
            <w:r w:rsidR="001738DF">
              <w:rPr>
                <w:color w:val="000000"/>
                <w:sz w:val="24"/>
                <w:szCs w:val="24"/>
              </w:rPr>
              <w:t>.</w:t>
            </w:r>
            <w:r w:rsidRPr="004E463D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 - директор Муниципального учреждения дополнительного образования детей «Дом детского творчества»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Совершенствование проведения спортивных мероприятий с более широким охватом детей из сельской местности.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5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Кузнецов Ю.Е., - директор Муниципального бюджетного образовательного учреждения дополнительного образования детей «Детский оздоровительно-образовательный центр»;   </w:t>
            </w:r>
          </w:p>
          <w:p w:rsidR="00DF39A5" w:rsidRDefault="000462FB" w:rsidP="00DF39A5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Сагиров</w:t>
            </w:r>
            <w:proofErr w:type="spellEnd"/>
            <w:r w:rsidRPr="004E463D">
              <w:rPr>
                <w:sz w:val="24"/>
                <w:szCs w:val="24"/>
              </w:rPr>
              <w:t xml:space="preserve"> И.М. – директор </w:t>
            </w:r>
            <w:r w:rsidR="00DF39A5">
              <w:rPr>
                <w:sz w:val="24"/>
                <w:szCs w:val="24"/>
              </w:rPr>
              <w:t>Муниципального бюджетного учреждения</w:t>
            </w:r>
            <w:r w:rsidR="00DF39A5" w:rsidRPr="004E463D">
              <w:rPr>
                <w:sz w:val="24"/>
                <w:szCs w:val="24"/>
              </w:rPr>
              <w:t xml:space="preserve"> спортивной школы «Олимп»; </w:t>
            </w:r>
          </w:p>
          <w:p w:rsidR="000462FB" w:rsidRPr="004E463D" w:rsidRDefault="00D813FB" w:rsidP="00DF3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Фёдорова К.С.</w:t>
            </w:r>
            <w:r w:rsidR="000462FB" w:rsidRPr="004E463D">
              <w:rPr>
                <w:sz w:val="24"/>
                <w:szCs w:val="24"/>
              </w:rPr>
              <w:t xml:space="preserve"> - директор Муниципального образовательного учреждения дополнительного образования станции технического творчества  «Регата»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Организация просмотров художественных фильмов  патриотической   направленности в рамках года истории и фильмов, посвященных ВОВ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AE59F0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Кузмин А.Е.</w:t>
            </w:r>
            <w:r w:rsidR="000462FB" w:rsidRPr="004E463D">
              <w:rPr>
                <w:sz w:val="24"/>
                <w:szCs w:val="24"/>
              </w:rPr>
              <w:t xml:space="preserve"> - директор  МБУ «</w:t>
            </w:r>
            <w:proofErr w:type="spellStart"/>
            <w:r w:rsidR="000462FB" w:rsidRPr="004E463D">
              <w:rPr>
                <w:sz w:val="24"/>
                <w:szCs w:val="24"/>
              </w:rPr>
              <w:t>Киноучреждения</w:t>
            </w:r>
            <w:proofErr w:type="spellEnd"/>
            <w:r w:rsidR="000462FB" w:rsidRPr="004E463D">
              <w:rPr>
                <w:sz w:val="24"/>
                <w:szCs w:val="24"/>
              </w:rPr>
              <w:t xml:space="preserve"> Спасского муниципального района РТ»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Организация проведения культурно-массовых мероприятий, с детьми на базе библиотек и клубных учреждений района.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Низамов Ф.Ш.,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«Отдел культуры исполнительного комитета Спасского муниципального района РТ»;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функционирование лагерей с дневным пребыванием,  лагерей труда и отдыха, временное трудоустройство несовершеннолетних,  работу загородного лагеря ДООЦ «Болгар»,  Согласно таблиц № 1,2,3,4,5,6,7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Ермилин А.Н.,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,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E463D">
              <w:rPr>
                <w:sz w:val="24"/>
                <w:szCs w:val="24"/>
              </w:rPr>
              <w:t>ВалиахметовА.Н</w:t>
            </w:r>
            <w:proofErr w:type="spellEnd"/>
            <w:r w:rsidRPr="004E463D">
              <w:rPr>
                <w:sz w:val="24"/>
                <w:szCs w:val="24"/>
              </w:rPr>
              <w:t>.,-</w:t>
            </w:r>
            <w:proofErr w:type="gramEnd"/>
            <w:r w:rsidRPr="004E463D">
              <w:rPr>
                <w:sz w:val="24"/>
                <w:szCs w:val="24"/>
              </w:rPr>
              <w:t xml:space="preserve"> начальник отдела по делам молодежи и спорту исполнительного комитета Спасского муниципального района, 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Хасанова Г.Х. - директор государственного бюджетного учреждения «Центр занятости населения Спасского муниципального района.</w:t>
            </w: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A076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Проведение обучающих семинаров для руководителей лагерей с дневным пребыванием на базе  МБОУ </w:t>
            </w:r>
            <w:r w:rsidR="00A076DF">
              <w:rPr>
                <w:color w:val="000000" w:themeColor="text1"/>
                <w:sz w:val="24"/>
                <w:szCs w:val="24"/>
              </w:rPr>
              <w:t>Полянская</w:t>
            </w:r>
            <w:r w:rsidRPr="009526A8">
              <w:rPr>
                <w:color w:val="000000" w:themeColor="text1"/>
                <w:sz w:val="24"/>
                <w:szCs w:val="24"/>
              </w:rPr>
              <w:t xml:space="preserve"> СОШ»    - « День экологии» , на базе МБОУ «</w:t>
            </w:r>
            <w:r w:rsidR="00A076DF">
              <w:rPr>
                <w:color w:val="000000" w:themeColor="text1"/>
                <w:sz w:val="24"/>
                <w:szCs w:val="24"/>
              </w:rPr>
              <w:t xml:space="preserve">Иске </w:t>
            </w:r>
            <w:proofErr w:type="spellStart"/>
            <w:r w:rsidR="00A076DF">
              <w:rPr>
                <w:color w:val="000000" w:themeColor="text1"/>
                <w:sz w:val="24"/>
                <w:szCs w:val="24"/>
              </w:rPr>
              <w:t>Рязяпской</w:t>
            </w:r>
            <w:proofErr w:type="spellEnd"/>
            <w:r w:rsidR="00A076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26A8">
              <w:rPr>
                <w:color w:val="000000" w:themeColor="text1"/>
                <w:sz w:val="24"/>
                <w:szCs w:val="24"/>
              </w:rPr>
              <w:t>СОШ» - «Мой труд вливается в труд моей республики»,  на базе МБОУ «</w:t>
            </w:r>
            <w:proofErr w:type="spellStart"/>
            <w:r w:rsidR="00A076DF">
              <w:rPr>
                <w:color w:val="000000" w:themeColor="text1"/>
                <w:sz w:val="24"/>
                <w:szCs w:val="24"/>
              </w:rPr>
              <w:t>Кимовской</w:t>
            </w:r>
            <w:proofErr w:type="spellEnd"/>
            <w:r w:rsidR="00A076DF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9526A8">
              <w:rPr>
                <w:color w:val="000000" w:themeColor="text1"/>
                <w:sz w:val="24"/>
                <w:szCs w:val="24"/>
              </w:rPr>
              <w:t xml:space="preserve">ОШ»  - « День  патриота»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В течение июня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9526A8" w:rsidP="001738D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Ергачёва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Н.В.</w:t>
            </w:r>
            <w:r w:rsidR="000462FB" w:rsidRPr="009526A8">
              <w:rPr>
                <w:color w:val="000000" w:themeColor="text1"/>
                <w:sz w:val="24"/>
                <w:szCs w:val="24"/>
              </w:rPr>
              <w:t>- методист Муниципального бюджетного учреждения «Информационно-методический центр»</w:t>
            </w: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Организация профильных отрядов в загородном лагере  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ДООЦ  «</w:t>
            </w:r>
            <w:proofErr w:type="gramEnd"/>
            <w:r w:rsidRPr="009526A8">
              <w:rPr>
                <w:color w:val="000000" w:themeColor="text1"/>
                <w:sz w:val="24"/>
                <w:szCs w:val="24"/>
              </w:rPr>
              <w:t>Болгар»: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1) Отряд  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антинаркотической  направленности</w:t>
            </w:r>
            <w:proofErr w:type="gramEnd"/>
            <w:r w:rsidRPr="009526A8">
              <w:rPr>
                <w:color w:val="000000" w:themeColor="text1"/>
                <w:sz w:val="24"/>
                <w:szCs w:val="24"/>
              </w:rPr>
              <w:t xml:space="preserve"> «Самостоятельные дети»;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2) Отряд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эколого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>–туристического направления «Скауты»;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3) Отряд спортивно–оздоровительного направления.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течение  лета</w:t>
            </w:r>
            <w:proofErr w:type="gramEnd"/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Вафина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Л.Н. - директор Муниципального бюджетного образовательного учреждения дополнительного образования детей «Детский оздоровительно-образовательного центр «Болгар»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>Реализация мероприятий в рамках межведомственной операции «Подросток».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9526A8" w:rsidP="0036653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Ергачёва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Н.В.</w:t>
            </w:r>
            <w:r w:rsidR="000462FB" w:rsidRPr="009526A8">
              <w:rPr>
                <w:color w:val="000000" w:themeColor="text1"/>
                <w:sz w:val="24"/>
                <w:szCs w:val="24"/>
              </w:rPr>
              <w:t>- методист Муниципального бюджетного учреждения «Информационно-методический центр»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Проведение проверок готовности лагерей всех типов к открытию и их жизнедеятельности.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Перед началом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Межведомственная комиссия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 Совещание межведомственной  комиссии «Итоги летней</w:t>
            </w:r>
            <w:r w:rsidR="00AE59F0">
              <w:rPr>
                <w:color w:val="000000"/>
                <w:sz w:val="24"/>
                <w:szCs w:val="24"/>
              </w:rPr>
              <w:t xml:space="preserve"> оздоровительной   кампании  202</w:t>
            </w:r>
            <w:r w:rsidR="00F733D9">
              <w:rPr>
                <w:color w:val="000000"/>
                <w:sz w:val="24"/>
                <w:szCs w:val="24"/>
              </w:rPr>
              <w:t>4</w:t>
            </w:r>
            <w:r w:rsidRPr="004E463D">
              <w:rPr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36653C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30 сентября</w:t>
            </w:r>
            <w:r>
              <w:rPr>
                <w:sz w:val="24"/>
                <w:szCs w:val="24"/>
              </w:rPr>
              <w:t xml:space="preserve"> 20</w:t>
            </w:r>
            <w:r w:rsidR="00AE59F0">
              <w:rPr>
                <w:sz w:val="24"/>
                <w:szCs w:val="24"/>
              </w:rPr>
              <w:t>2</w:t>
            </w:r>
            <w:r w:rsidR="00F733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AE59F0" w:rsidP="00AE5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 Е.В.</w:t>
            </w:r>
            <w:r w:rsidR="000462FB" w:rsidRPr="004E463D">
              <w:rPr>
                <w:sz w:val="24"/>
                <w:szCs w:val="24"/>
              </w:rPr>
              <w:t>., - зам. руководителя  исполнительного комитета Спасского муниципального района по социальным вопросам.</w:t>
            </w:r>
          </w:p>
        </w:tc>
      </w:tr>
    </w:tbl>
    <w:p w:rsidR="000462FB" w:rsidRDefault="000462FB" w:rsidP="000462FB">
      <w:pPr>
        <w:rPr>
          <w:sz w:val="28"/>
          <w:szCs w:val="28"/>
        </w:rPr>
      </w:pPr>
    </w:p>
    <w:p w:rsidR="007F037D" w:rsidRDefault="007F037D" w:rsidP="000462FB">
      <w:pPr>
        <w:jc w:val="right"/>
        <w:rPr>
          <w:sz w:val="28"/>
          <w:szCs w:val="28"/>
        </w:rPr>
      </w:pPr>
    </w:p>
    <w:p w:rsidR="007F037D" w:rsidRDefault="007F037D" w:rsidP="000462FB">
      <w:pPr>
        <w:jc w:val="right"/>
        <w:rPr>
          <w:sz w:val="28"/>
          <w:szCs w:val="28"/>
        </w:rPr>
      </w:pPr>
    </w:p>
    <w:p w:rsidR="000462FB" w:rsidRPr="00AF29DC" w:rsidRDefault="00A30657" w:rsidP="000462F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0462FB" w:rsidRPr="00AF29DC">
        <w:rPr>
          <w:sz w:val="28"/>
          <w:szCs w:val="28"/>
        </w:rPr>
        <w:t>аблица № 1</w:t>
      </w:r>
    </w:p>
    <w:p w:rsidR="000462FB" w:rsidRPr="00AF29DC" w:rsidRDefault="000462FB" w:rsidP="000462FB"/>
    <w:p w:rsidR="000462FB" w:rsidRPr="00AF29DC" w:rsidRDefault="000462FB" w:rsidP="000462FB">
      <w:pPr>
        <w:jc w:val="center"/>
        <w:rPr>
          <w:sz w:val="28"/>
        </w:rPr>
      </w:pPr>
      <w:r w:rsidRPr="00AF29DC">
        <w:rPr>
          <w:sz w:val="28"/>
        </w:rPr>
        <w:t>Временное трудоустро</w:t>
      </w:r>
      <w:r>
        <w:rPr>
          <w:sz w:val="28"/>
        </w:rPr>
        <w:t>йство несовершеннолетних в 20</w:t>
      </w:r>
      <w:r w:rsidR="00AE59F0">
        <w:rPr>
          <w:sz w:val="28"/>
        </w:rPr>
        <w:t>2</w:t>
      </w:r>
      <w:r w:rsidR="00F81425">
        <w:rPr>
          <w:sz w:val="28"/>
        </w:rPr>
        <w:t>4</w:t>
      </w:r>
      <w:r w:rsidRPr="00AF29DC">
        <w:rPr>
          <w:sz w:val="28"/>
        </w:rPr>
        <w:t>году</w:t>
      </w:r>
    </w:p>
    <w:p w:rsidR="000462FB" w:rsidRPr="00AF29DC" w:rsidRDefault="000462FB" w:rsidP="000462FB"/>
    <w:tbl>
      <w:tblPr>
        <w:tblW w:w="6175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002"/>
        <w:gridCol w:w="1471"/>
      </w:tblGrid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№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Название</w:t>
            </w:r>
          </w:p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77E4">
              <w:rPr>
                <w:sz w:val="28"/>
                <w:szCs w:val="28"/>
              </w:rPr>
              <w:t>ременно занятых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rPr>
                <w:color w:val="000000"/>
                <w:sz w:val="28"/>
                <w:szCs w:val="28"/>
              </w:rPr>
            </w:pPr>
            <w:r w:rsidRPr="00A30657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8A6E7E" w:rsidP="00357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rPr>
                <w:color w:val="000000"/>
                <w:sz w:val="28"/>
                <w:szCs w:val="28"/>
              </w:rPr>
            </w:pPr>
            <w:r w:rsidRPr="00A30657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25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rPr>
                <w:color w:val="000000"/>
                <w:sz w:val="28"/>
                <w:szCs w:val="28"/>
              </w:rPr>
            </w:pPr>
            <w:r w:rsidRPr="00A30657">
              <w:rPr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A30657">
              <w:rPr>
                <w:color w:val="000000"/>
                <w:sz w:val="24"/>
                <w:szCs w:val="24"/>
              </w:rPr>
              <w:t>Рязяпская</w:t>
            </w:r>
            <w:proofErr w:type="spellEnd"/>
            <w:r w:rsidRPr="00A30657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677739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10</w:t>
            </w:r>
          </w:p>
        </w:tc>
      </w:tr>
      <w:tr w:rsidR="00A30657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7" w:rsidRDefault="00A30657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7" w:rsidRPr="00A30657" w:rsidRDefault="00A30657" w:rsidP="005925EA">
            <w:pPr>
              <w:rPr>
                <w:color w:val="000000"/>
                <w:sz w:val="24"/>
                <w:szCs w:val="24"/>
              </w:rPr>
            </w:pPr>
            <w:r w:rsidRPr="00A30657">
              <w:rPr>
                <w:color w:val="000000"/>
                <w:sz w:val="24"/>
                <w:szCs w:val="24"/>
              </w:rPr>
              <w:t>МБОУ «Никольская СОШ»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7" w:rsidRPr="00A30657" w:rsidRDefault="00A30657" w:rsidP="00677739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10</w:t>
            </w:r>
          </w:p>
        </w:tc>
      </w:tr>
      <w:tr w:rsidR="000462FB" w:rsidRPr="00AF29DC" w:rsidTr="005925EA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0462FB" w:rsidP="005925EA">
            <w:pPr>
              <w:jc w:val="right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Итого: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A30657" w:rsidP="005925EA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7</w:t>
            </w:r>
            <w:r w:rsidR="008A6E7E">
              <w:rPr>
                <w:sz w:val="28"/>
                <w:szCs w:val="28"/>
              </w:rPr>
              <w:t>5</w:t>
            </w:r>
          </w:p>
        </w:tc>
      </w:tr>
    </w:tbl>
    <w:p w:rsidR="00B43AB6" w:rsidRDefault="00B43AB6" w:rsidP="002C417C"/>
    <w:p w:rsidR="005E299A" w:rsidRPr="004E463D" w:rsidRDefault="00A675D2" w:rsidP="005E299A">
      <w:pPr>
        <w:jc w:val="right"/>
        <w:rPr>
          <w:sz w:val="24"/>
          <w:szCs w:val="24"/>
        </w:rPr>
      </w:pPr>
      <w:bookmarkStart w:id="0" w:name="OLE_LINK1"/>
      <w:r w:rsidRPr="004E463D">
        <w:rPr>
          <w:sz w:val="24"/>
          <w:szCs w:val="24"/>
        </w:rPr>
        <w:t>Т</w:t>
      </w:r>
      <w:r w:rsidR="00A30657">
        <w:rPr>
          <w:sz w:val="24"/>
          <w:szCs w:val="24"/>
        </w:rPr>
        <w:t>аблица №2</w:t>
      </w:r>
    </w:p>
    <w:p w:rsidR="005E299A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</w:t>
      </w:r>
      <w:r w:rsidR="00247AA9">
        <w:rPr>
          <w:sz w:val="24"/>
          <w:szCs w:val="24"/>
        </w:rPr>
        <w:t>профильных смен в стационарном лагере</w:t>
      </w:r>
      <w:r w:rsidRPr="004E463D">
        <w:rPr>
          <w:sz w:val="24"/>
          <w:szCs w:val="24"/>
        </w:rPr>
        <w:t xml:space="preserve"> для детей</w:t>
      </w:r>
    </w:p>
    <w:p w:rsidR="0059345E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работников муниципальных</w:t>
      </w:r>
      <w:r w:rsidR="0059345E" w:rsidRPr="004E463D">
        <w:rPr>
          <w:sz w:val="24"/>
          <w:szCs w:val="24"/>
        </w:rPr>
        <w:t xml:space="preserve"> и государственных учреждений </w:t>
      </w:r>
    </w:p>
    <w:tbl>
      <w:tblPr>
        <w:tblW w:w="107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1478"/>
        <w:gridCol w:w="648"/>
        <w:gridCol w:w="568"/>
        <w:gridCol w:w="1275"/>
        <w:gridCol w:w="1613"/>
        <w:gridCol w:w="1364"/>
        <w:gridCol w:w="1300"/>
      </w:tblGrid>
      <w:tr w:rsidR="005E299A" w:rsidRPr="004E463D" w:rsidTr="00B81342">
        <w:tc>
          <w:tcPr>
            <w:tcW w:w="1135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41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47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64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56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275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613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36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300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842D7E">
        <w:tc>
          <w:tcPr>
            <w:tcW w:w="10798" w:type="dxa"/>
            <w:gridSpan w:val="9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9F1251" w:rsidRPr="004E463D" w:rsidTr="00B81342">
        <w:tc>
          <w:tcPr>
            <w:tcW w:w="1135" w:type="dxa"/>
            <w:vMerge w:val="restart"/>
          </w:tcPr>
          <w:p w:rsidR="009F1251" w:rsidRPr="004E463D" w:rsidRDefault="009F1251" w:rsidP="00DA7EDD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МБОУ ДОД ДООЦ «Болгар»</w:t>
            </w:r>
          </w:p>
        </w:tc>
        <w:tc>
          <w:tcPr>
            <w:tcW w:w="1417" w:type="dxa"/>
            <w:vMerge w:val="restart"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п. </w:t>
            </w:r>
            <w:proofErr w:type="spellStart"/>
            <w:r w:rsidRPr="004E463D">
              <w:rPr>
                <w:sz w:val="24"/>
                <w:szCs w:val="24"/>
              </w:rPr>
              <w:t>Ржавец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478" w:type="dxa"/>
            <w:vMerge w:val="restart"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648" w:type="dxa"/>
          </w:tcPr>
          <w:p w:rsidR="009F1251" w:rsidRPr="00A30657" w:rsidRDefault="00A30657" w:rsidP="00AC71E8">
            <w:pPr>
              <w:jc w:val="center"/>
              <w:rPr>
                <w:sz w:val="24"/>
                <w:szCs w:val="24"/>
              </w:rPr>
            </w:pPr>
            <w:r w:rsidRPr="00A30657">
              <w:rPr>
                <w:sz w:val="24"/>
                <w:szCs w:val="24"/>
              </w:rPr>
              <w:t>200</w:t>
            </w:r>
          </w:p>
        </w:tc>
        <w:tc>
          <w:tcPr>
            <w:tcW w:w="568" w:type="dxa"/>
          </w:tcPr>
          <w:p w:rsidR="009F1251" w:rsidRPr="00A30657" w:rsidRDefault="00A30657" w:rsidP="00AC71E8">
            <w:pPr>
              <w:jc w:val="center"/>
              <w:rPr>
                <w:sz w:val="24"/>
                <w:szCs w:val="24"/>
              </w:rPr>
            </w:pPr>
            <w:r w:rsidRPr="00A30657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9F1251" w:rsidRPr="00A30657" w:rsidRDefault="00804735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19 844</w:t>
            </w:r>
            <w:r w:rsidR="00A30657">
              <w:rPr>
                <w:sz w:val="24"/>
                <w:szCs w:val="24"/>
              </w:rPr>
              <w:t>,00</w:t>
            </w:r>
          </w:p>
        </w:tc>
        <w:tc>
          <w:tcPr>
            <w:tcW w:w="1613" w:type="dxa"/>
          </w:tcPr>
          <w:p w:rsidR="009F1251" w:rsidRPr="00A30657" w:rsidRDefault="002334D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3 373 500,00</w:t>
            </w:r>
          </w:p>
        </w:tc>
        <w:tc>
          <w:tcPr>
            <w:tcW w:w="1364" w:type="dxa"/>
          </w:tcPr>
          <w:p w:rsidR="009F1251" w:rsidRPr="00A30657" w:rsidRDefault="00804735" w:rsidP="001E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2334D8">
              <w:rPr>
                <w:sz w:val="24"/>
                <w:szCs w:val="24"/>
              </w:rPr>
              <w:t>5 300,00</w:t>
            </w:r>
          </w:p>
        </w:tc>
        <w:tc>
          <w:tcPr>
            <w:tcW w:w="1300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</w:tr>
      <w:tr w:rsidR="009F1251" w:rsidRPr="004E463D" w:rsidTr="00B81342">
        <w:tc>
          <w:tcPr>
            <w:tcW w:w="1135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9F1251" w:rsidRPr="00A30657" w:rsidRDefault="002334D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68" w:type="dxa"/>
          </w:tcPr>
          <w:p w:rsidR="009F1251" w:rsidRPr="00A30657" w:rsidRDefault="002334D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F1251" w:rsidRPr="00A30657" w:rsidRDefault="00804735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7 718</w:t>
            </w:r>
            <w:r w:rsidR="002334D8">
              <w:rPr>
                <w:sz w:val="24"/>
                <w:szCs w:val="24"/>
              </w:rPr>
              <w:t>,00</w:t>
            </w:r>
          </w:p>
        </w:tc>
        <w:tc>
          <w:tcPr>
            <w:tcW w:w="1613" w:type="dxa"/>
          </w:tcPr>
          <w:p w:rsidR="009F1251" w:rsidRPr="00A30657" w:rsidRDefault="002334D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524 800,00</w:t>
            </w:r>
          </w:p>
        </w:tc>
        <w:tc>
          <w:tcPr>
            <w:tcW w:w="1364" w:type="dxa"/>
          </w:tcPr>
          <w:p w:rsidR="009F1251" w:rsidRPr="00A30657" w:rsidRDefault="002334D8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92 600,00</w:t>
            </w:r>
          </w:p>
        </w:tc>
        <w:tc>
          <w:tcPr>
            <w:tcW w:w="1300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B81342">
        <w:tc>
          <w:tcPr>
            <w:tcW w:w="1135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B81342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6EBF" w:rsidRPr="004E463D" w:rsidRDefault="00E56EBF" w:rsidP="005E299A">
      <w:pPr>
        <w:rPr>
          <w:sz w:val="24"/>
          <w:szCs w:val="24"/>
        </w:rPr>
      </w:pPr>
    </w:p>
    <w:bookmarkEnd w:id="0"/>
    <w:p w:rsidR="005E299A" w:rsidRPr="004E463D" w:rsidRDefault="007A6805" w:rsidP="005E299A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2334D8">
        <w:rPr>
          <w:sz w:val="24"/>
          <w:szCs w:val="24"/>
        </w:rPr>
        <w:t>аблица №3</w:t>
      </w:r>
    </w:p>
    <w:p w:rsidR="0036653C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смен в стационарных лагерях для </w:t>
      </w:r>
      <w:r w:rsidR="0036653C">
        <w:rPr>
          <w:sz w:val="24"/>
          <w:szCs w:val="24"/>
        </w:rPr>
        <w:t xml:space="preserve">детей из </w:t>
      </w:r>
      <w:r w:rsidRPr="004E463D">
        <w:rPr>
          <w:sz w:val="24"/>
          <w:szCs w:val="24"/>
        </w:rPr>
        <w:t>малообеспеч</w:t>
      </w:r>
      <w:r w:rsidR="00E33395" w:rsidRPr="004E463D">
        <w:rPr>
          <w:sz w:val="24"/>
          <w:szCs w:val="24"/>
        </w:rPr>
        <w:t>енных</w:t>
      </w:r>
      <w:r w:rsidR="0036653C">
        <w:rPr>
          <w:sz w:val="24"/>
          <w:szCs w:val="24"/>
        </w:rPr>
        <w:t xml:space="preserve"> семей </w:t>
      </w:r>
    </w:p>
    <w:p w:rsidR="005E299A" w:rsidRPr="004E463D" w:rsidRDefault="0036653C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(</w:t>
      </w:r>
      <w:r w:rsidR="005E299A" w:rsidRPr="004E463D">
        <w:rPr>
          <w:sz w:val="24"/>
          <w:szCs w:val="24"/>
        </w:rPr>
        <w:t>Муниципальный бюджет)</w:t>
      </w:r>
    </w:p>
    <w:p w:rsidR="005E299A" w:rsidRPr="004E463D" w:rsidRDefault="005E299A" w:rsidP="005E299A">
      <w:pPr>
        <w:rPr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843"/>
        <w:gridCol w:w="709"/>
        <w:gridCol w:w="708"/>
        <w:gridCol w:w="1134"/>
        <w:gridCol w:w="1276"/>
        <w:gridCol w:w="1134"/>
        <w:gridCol w:w="1418"/>
      </w:tblGrid>
      <w:tr w:rsidR="005E299A" w:rsidRPr="004E463D" w:rsidTr="0059345E">
        <w:tc>
          <w:tcPr>
            <w:tcW w:w="127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55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843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</w:tcPr>
          <w:p w:rsidR="005E299A" w:rsidRPr="004E463D" w:rsidRDefault="00143474" w:rsidP="005D078E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276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13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41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E56EBF">
        <w:tc>
          <w:tcPr>
            <w:tcW w:w="11058" w:type="dxa"/>
            <w:gridSpan w:val="9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5E299A" w:rsidRPr="004E463D" w:rsidTr="0059345E">
        <w:trPr>
          <w:trHeight w:val="351"/>
        </w:trPr>
        <w:tc>
          <w:tcPr>
            <w:tcW w:w="1277" w:type="dxa"/>
            <w:vMerge w:val="restart"/>
          </w:tcPr>
          <w:p w:rsidR="005E299A" w:rsidRPr="00EA1F61" w:rsidRDefault="00DA7EDD" w:rsidP="005E299A">
            <w:pPr>
              <w:rPr>
                <w:sz w:val="24"/>
                <w:szCs w:val="24"/>
              </w:rPr>
            </w:pPr>
            <w:r w:rsidRPr="00EA1F61">
              <w:rPr>
                <w:sz w:val="24"/>
                <w:szCs w:val="24"/>
              </w:rPr>
              <w:t>МБОУ ДОД ДООЦ «Болгар»</w:t>
            </w:r>
          </w:p>
        </w:tc>
        <w:tc>
          <w:tcPr>
            <w:tcW w:w="1559" w:type="dxa"/>
            <w:vMerge w:val="restart"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  <w:proofErr w:type="spellStart"/>
            <w:r w:rsidRPr="00EA1F61">
              <w:rPr>
                <w:sz w:val="24"/>
                <w:szCs w:val="24"/>
              </w:rPr>
              <w:t>п.Ржавец</w:t>
            </w:r>
            <w:proofErr w:type="spellEnd"/>
            <w:r w:rsidRPr="00EA1F61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843" w:type="dxa"/>
            <w:vMerge w:val="restart"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  <w:r w:rsidRPr="00EA1F61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709" w:type="dxa"/>
          </w:tcPr>
          <w:p w:rsidR="005E299A" w:rsidRPr="002334D8" w:rsidRDefault="002334D8" w:rsidP="00233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E299A" w:rsidRPr="002334D8" w:rsidRDefault="002334D8" w:rsidP="00233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72C20" w:rsidRPr="002334D8" w:rsidRDefault="00804735" w:rsidP="00233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6 66</w:t>
            </w:r>
            <w:r w:rsidR="002334D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E299A" w:rsidRPr="002334D8" w:rsidRDefault="005E299A" w:rsidP="00233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2334D8" w:rsidRDefault="005E299A" w:rsidP="00233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0913" w:rsidRPr="002334D8" w:rsidRDefault="002334D8" w:rsidP="00233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199 800,00</w:t>
            </w: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2334D8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E299A" w:rsidRPr="002334D8" w:rsidRDefault="005E299A" w:rsidP="00193E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2334D8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3357" w:rsidRPr="002334D8" w:rsidRDefault="00643357" w:rsidP="0064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2334D8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2334D8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A06BB6">
        <w:tc>
          <w:tcPr>
            <w:tcW w:w="1277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2398" w:rsidRDefault="00752398" w:rsidP="002334D8">
      <w:pPr>
        <w:pStyle w:val="ae"/>
        <w:jc w:val="right"/>
        <w:rPr>
          <w:lang w:bidi="he-IL"/>
        </w:rPr>
      </w:pPr>
    </w:p>
    <w:p w:rsidR="00752398" w:rsidRDefault="00752398" w:rsidP="002334D8">
      <w:pPr>
        <w:pStyle w:val="ae"/>
        <w:jc w:val="right"/>
        <w:rPr>
          <w:lang w:bidi="he-IL"/>
        </w:rPr>
      </w:pPr>
    </w:p>
    <w:p w:rsidR="00752398" w:rsidRDefault="00752398" w:rsidP="002334D8">
      <w:pPr>
        <w:pStyle w:val="ae"/>
        <w:jc w:val="right"/>
        <w:rPr>
          <w:lang w:bidi="he-IL"/>
        </w:rPr>
      </w:pPr>
    </w:p>
    <w:p w:rsidR="00752398" w:rsidRDefault="00752398" w:rsidP="002334D8">
      <w:pPr>
        <w:pStyle w:val="ae"/>
        <w:jc w:val="right"/>
        <w:rPr>
          <w:lang w:bidi="he-IL"/>
        </w:rPr>
      </w:pPr>
    </w:p>
    <w:p w:rsidR="00752398" w:rsidRDefault="00752398" w:rsidP="002334D8">
      <w:pPr>
        <w:pStyle w:val="ae"/>
        <w:jc w:val="right"/>
        <w:rPr>
          <w:lang w:bidi="he-IL"/>
        </w:rPr>
      </w:pPr>
    </w:p>
    <w:p w:rsidR="005D2AE4" w:rsidRDefault="002334D8" w:rsidP="002334D8">
      <w:pPr>
        <w:pStyle w:val="ae"/>
        <w:jc w:val="right"/>
        <w:rPr>
          <w:b/>
          <w:sz w:val="22"/>
          <w:szCs w:val="22"/>
          <w:lang w:bidi="he-IL"/>
        </w:rPr>
      </w:pPr>
      <w:r>
        <w:rPr>
          <w:lang w:bidi="he-IL"/>
        </w:rPr>
        <w:lastRenderedPageBreak/>
        <w:t>Таблица № 4</w:t>
      </w:r>
    </w:p>
    <w:p w:rsidR="002334D8" w:rsidRDefault="002334D8" w:rsidP="00540F44">
      <w:pPr>
        <w:pStyle w:val="ae"/>
        <w:jc w:val="center"/>
        <w:rPr>
          <w:b/>
          <w:sz w:val="22"/>
          <w:szCs w:val="22"/>
          <w:lang w:bidi="he-IL"/>
        </w:rPr>
      </w:pPr>
    </w:p>
    <w:p w:rsidR="00540F44" w:rsidRPr="000D0246" w:rsidRDefault="00540F44" w:rsidP="00540F44">
      <w:pPr>
        <w:pStyle w:val="ae"/>
        <w:jc w:val="center"/>
        <w:rPr>
          <w:b/>
          <w:lang w:bidi="he-IL"/>
        </w:rPr>
      </w:pPr>
      <w:r w:rsidRPr="000D0246">
        <w:rPr>
          <w:b/>
          <w:sz w:val="22"/>
          <w:szCs w:val="22"/>
          <w:lang w:bidi="he-IL"/>
        </w:rPr>
        <w:t xml:space="preserve">ОРГАНИЗАЦИЯ СМЕН ДЛЯ ДЕТЕЙ, </w:t>
      </w:r>
      <w:r w:rsidRPr="000D0246">
        <w:rPr>
          <w:b/>
          <w:sz w:val="22"/>
          <w:szCs w:val="22"/>
        </w:rPr>
        <w:t>НАХОДЯЩИХСЯ В ТРУДНОЙ ЖИЗНЕННОЙ СИТУАЦИИ</w:t>
      </w:r>
    </w:p>
    <w:p w:rsidR="00540F44" w:rsidRPr="005C7802" w:rsidRDefault="00540F44" w:rsidP="00540F44">
      <w:pPr>
        <w:pStyle w:val="ae"/>
        <w:rPr>
          <w:sz w:val="22"/>
          <w:szCs w:val="22"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709"/>
        <w:gridCol w:w="850"/>
        <w:gridCol w:w="1134"/>
        <w:gridCol w:w="1276"/>
        <w:gridCol w:w="1134"/>
        <w:gridCol w:w="1701"/>
      </w:tblGrid>
      <w:tr w:rsidR="00540F44" w:rsidRPr="005C7802" w:rsidTr="00540F44">
        <w:tc>
          <w:tcPr>
            <w:tcW w:w="1277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загородного лагеря отдыха</w:t>
            </w:r>
          </w:p>
        </w:tc>
        <w:tc>
          <w:tcPr>
            <w:tcW w:w="155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701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850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Нормативная стоимость путевки (руб.)</w:t>
            </w:r>
          </w:p>
        </w:tc>
        <w:tc>
          <w:tcPr>
            <w:tcW w:w="1276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Субсидия из бюджета РТ (руб.)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Родительский взнос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Иные средства (предприятий, местный бюджет)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</w:tr>
      <w:tr w:rsidR="00540F44" w:rsidRPr="005C7802" w:rsidTr="00540F44">
        <w:tc>
          <w:tcPr>
            <w:tcW w:w="11341" w:type="dxa"/>
            <w:gridSpan w:val="9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открытых торгов</w:t>
            </w:r>
          </w:p>
        </w:tc>
      </w:tr>
      <w:tr w:rsidR="00540F44" w:rsidRPr="005C7802" w:rsidTr="00540F44">
        <w:tc>
          <w:tcPr>
            <w:tcW w:w="1277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40F44" w:rsidRPr="002334D8" w:rsidRDefault="001524A7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23 776</w:t>
            </w:r>
            <w:r w:rsidR="002334D8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594 400,00</w:t>
            </w:r>
          </w:p>
        </w:tc>
        <w:tc>
          <w:tcPr>
            <w:tcW w:w="1134" w:type="dxa"/>
          </w:tcPr>
          <w:p w:rsidR="00540F44" w:rsidRPr="000D0246" w:rsidRDefault="00540F44" w:rsidP="0048159F">
            <w:pPr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</w:tr>
      <w:tr w:rsidR="00540F44" w:rsidRPr="005C7802" w:rsidTr="00540F44">
        <w:tc>
          <w:tcPr>
            <w:tcW w:w="1277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0F44" w:rsidRPr="002334D8" w:rsidRDefault="001524A7" w:rsidP="001524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7 930</w:t>
            </w:r>
            <w:r w:rsidR="002334D8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540F44" w:rsidRPr="002334D8" w:rsidRDefault="002334D8" w:rsidP="004815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79 300,00</w:t>
            </w:r>
          </w:p>
        </w:tc>
        <w:tc>
          <w:tcPr>
            <w:tcW w:w="1134" w:type="dxa"/>
          </w:tcPr>
          <w:p w:rsidR="00540F44" w:rsidRPr="000D0246" w:rsidRDefault="00540F44" w:rsidP="0048159F">
            <w:pPr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</w:tr>
    </w:tbl>
    <w:p w:rsidR="00540F44" w:rsidRDefault="00540F44" w:rsidP="00E056AE">
      <w:pPr>
        <w:pStyle w:val="ae"/>
        <w:rPr>
          <w:b/>
          <w:lang w:bidi="he-IL"/>
        </w:rPr>
      </w:pPr>
    </w:p>
    <w:p w:rsidR="00540F44" w:rsidRPr="00540F44" w:rsidRDefault="00540F44" w:rsidP="004C0683">
      <w:pPr>
        <w:pStyle w:val="ae"/>
        <w:jc w:val="right"/>
        <w:rPr>
          <w:lang w:bidi="he-IL"/>
        </w:rPr>
      </w:pPr>
      <w:r w:rsidRPr="00540F44">
        <w:rPr>
          <w:lang w:bidi="he-IL"/>
        </w:rPr>
        <w:t xml:space="preserve">Таблица </w:t>
      </w:r>
      <w:r w:rsidR="002334D8">
        <w:rPr>
          <w:lang w:bidi="he-IL"/>
        </w:rPr>
        <w:t>5</w:t>
      </w:r>
    </w:p>
    <w:p w:rsidR="00540F44" w:rsidRDefault="00540F44" w:rsidP="00540F44">
      <w:pPr>
        <w:pStyle w:val="ae"/>
        <w:jc w:val="center"/>
        <w:rPr>
          <w:b/>
          <w:sz w:val="22"/>
          <w:szCs w:val="22"/>
          <w:lang w:bidi="he-IL"/>
        </w:rPr>
      </w:pPr>
      <w:r w:rsidRPr="000D0246">
        <w:rPr>
          <w:b/>
          <w:lang w:bidi="he-IL"/>
        </w:rPr>
        <w:t>6.</w:t>
      </w:r>
      <w:r w:rsidRPr="000D0246">
        <w:rPr>
          <w:b/>
          <w:sz w:val="22"/>
          <w:szCs w:val="22"/>
          <w:lang w:bidi="he-IL"/>
        </w:rPr>
        <w:t xml:space="preserve"> ОРГАНИЗАЦИЯ </w:t>
      </w:r>
      <w:r>
        <w:rPr>
          <w:b/>
          <w:sz w:val="22"/>
          <w:szCs w:val="22"/>
          <w:lang w:bidi="he-IL"/>
        </w:rPr>
        <w:t xml:space="preserve">СПЕЦИАЛИЗИРОВАННЫХ </w:t>
      </w:r>
      <w:proofErr w:type="gramStart"/>
      <w:r>
        <w:rPr>
          <w:b/>
          <w:sz w:val="22"/>
          <w:szCs w:val="22"/>
          <w:lang w:bidi="he-IL"/>
        </w:rPr>
        <w:t xml:space="preserve">СМЕН </w:t>
      </w:r>
      <w:r w:rsidRPr="000D0246">
        <w:rPr>
          <w:b/>
          <w:sz w:val="22"/>
          <w:szCs w:val="22"/>
          <w:lang w:bidi="he-IL"/>
        </w:rPr>
        <w:t xml:space="preserve"> ДЛЯ</w:t>
      </w:r>
      <w:proofErr w:type="gramEnd"/>
      <w:r w:rsidRPr="000D0246">
        <w:rPr>
          <w:b/>
          <w:sz w:val="22"/>
          <w:szCs w:val="22"/>
          <w:lang w:bidi="he-IL"/>
        </w:rPr>
        <w:t xml:space="preserve"> ДЕТЕЙ</w:t>
      </w:r>
    </w:p>
    <w:p w:rsidR="00540F44" w:rsidRPr="004805DC" w:rsidRDefault="00540F44" w:rsidP="00540F44">
      <w:pPr>
        <w:pStyle w:val="ae"/>
        <w:jc w:val="center"/>
        <w:rPr>
          <w:b/>
          <w:sz w:val="22"/>
          <w:szCs w:val="22"/>
          <w:lang w:bidi="he-IL"/>
        </w:rPr>
      </w:pPr>
      <w:r>
        <w:rPr>
          <w:b/>
          <w:sz w:val="22"/>
          <w:szCs w:val="22"/>
          <w:lang w:bidi="he-IL"/>
        </w:rPr>
        <w:t>НА ПРОФИЛАКТИЧЕСКОМ УЧЕТЕ В ЛАГЕРЕ ПАЛАТОЧНОГО ТИПА.</w:t>
      </w:r>
    </w:p>
    <w:p w:rsidR="00540F44" w:rsidRPr="005C7802" w:rsidRDefault="00540F44" w:rsidP="00540F44">
      <w:pPr>
        <w:pStyle w:val="ae"/>
        <w:rPr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05"/>
        <w:gridCol w:w="1456"/>
        <w:gridCol w:w="954"/>
        <w:gridCol w:w="709"/>
        <w:gridCol w:w="1134"/>
        <w:gridCol w:w="1172"/>
        <w:gridCol w:w="869"/>
        <w:gridCol w:w="1115"/>
      </w:tblGrid>
      <w:tr w:rsidR="00540F44" w:rsidRPr="005C7802" w:rsidTr="00B81342">
        <w:tc>
          <w:tcPr>
            <w:tcW w:w="1418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загородного лагеря отдыха</w:t>
            </w:r>
          </w:p>
        </w:tc>
        <w:tc>
          <w:tcPr>
            <w:tcW w:w="1805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456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95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70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Нормативная стоимость путевки (руб.)</w:t>
            </w:r>
          </w:p>
        </w:tc>
        <w:tc>
          <w:tcPr>
            <w:tcW w:w="1172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Субсидия из бюджета РТ (руб.)</w:t>
            </w:r>
          </w:p>
        </w:tc>
        <w:tc>
          <w:tcPr>
            <w:tcW w:w="86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Родительский взнос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  <w:tc>
          <w:tcPr>
            <w:tcW w:w="1115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Иные средства (предприятий, местный бюджет)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</w:tr>
      <w:tr w:rsidR="00540F44" w:rsidRPr="005C7802" w:rsidTr="00540F44">
        <w:tc>
          <w:tcPr>
            <w:tcW w:w="10632" w:type="dxa"/>
            <w:gridSpan w:val="9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открытых торгов</w:t>
            </w:r>
          </w:p>
        </w:tc>
      </w:tr>
      <w:tr w:rsidR="00540F44" w:rsidRPr="005C7802" w:rsidTr="00B81342">
        <w:tc>
          <w:tcPr>
            <w:tcW w:w="1418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456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954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2334D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540F44" w:rsidRPr="002334D8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2334D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0F44" w:rsidRPr="002334D8" w:rsidRDefault="002334D8" w:rsidP="0048159F">
            <w:pPr>
              <w:jc w:val="center"/>
              <w:rPr>
                <w:bCs/>
                <w:sz w:val="22"/>
                <w:szCs w:val="22"/>
              </w:rPr>
            </w:pPr>
            <w:r w:rsidRPr="002334D8">
              <w:rPr>
                <w:bCs/>
                <w:sz w:val="22"/>
                <w:szCs w:val="22"/>
              </w:rPr>
              <w:t>9</w:t>
            </w:r>
            <w:r w:rsidR="001524A7">
              <w:rPr>
                <w:bCs/>
                <w:sz w:val="22"/>
                <w:szCs w:val="22"/>
              </w:rPr>
              <w:t> </w:t>
            </w:r>
            <w:r w:rsidRPr="002334D8">
              <w:rPr>
                <w:bCs/>
                <w:sz w:val="22"/>
                <w:szCs w:val="22"/>
              </w:rPr>
              <w:t>8</w:t>
            </w:r>
            <w:r w:rsidR="001524A7">
              <w:rPr>
                <w:bCs/>
                <w:sz w:val="22"/>
                <w:szCs w:val="22"/>
              </w:rPr>
              <w:t>67,00</w:t>
            </w:r>
          </w:p>
        </w:tc>
        <w:tc>
          <w:tcPr>
            <w:tcW w:w="1172" w:type="dxa"/>
          </w:tcPr>
          <w:p w:rsidR="00540F44" w:rsidRPr="002334D8" w:rsidRDefault="002334D8" w:rsidP="004815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29 600,00</w:t>
            </w:r>
          </w:p>
        </w:tc>
        <w:tc>
          <w:tcPr>
            <w:tcW w:w="869" w:type="dxa"/>
          </w:tcPr>
          <w:p w:rsidR="00540F44" w:rsidRPr="00B81342" w:rsidRDefault="00540F44" w:rsidP="004815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</w:tbl>
    <w:p w:rsidR="00842D7E" w:rsidRDefault="00842D7E" w:rsidP="00540F44">
      <w:pPr>
        <w:rPr>
          <w:sz w:val="24"/>
          <w:szCs w:val="24"/>
        </w:rPr>
      </w:pPr>
    </w:p>
    <w:p w:rsidR="0041542F" w:rsidRPr="004E463D" w:rsidRDefault="0041542F" w:rsidP="0041542F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>Таблица №</w:t>
      </w:r>
      <w:r w:rsidR="002334D8">
        <w:rPr>
          <w:sz w:val="24"/>
          <w:szCs w:val="24"/>
        </w:rPr>
        <w:t xml:space="preserve"> 6</w:t>
      </w:r>
    </w:p>
    <w:p w:rsidR="0041542F" w:rsidRPr="004E463D" w:rsidRDefault="0041542F" w:rsidP="0041542F">
      <w:pPr>
        <w:rPr>
          <w:sz w:val="24"/>
          <w:szCs w:val="24"/>
        </w:rPr>
      </w:pPr>
    </w:p>
    <w:p w:rsidR="0041542F" w:rsidRPr="004E463D" w:rsidRDefault="0041542F" w:rsidP="0041542F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Организация смен в лагерях дневного пребывания учащихся общеобразовательных учреждений</w:t>
      </w:r>
    </w:p>
    <w:p w:rsidR="0041542F" w:rsidRPr="004E463D" w:rsidRDefault="0041542F" w:rsidP="0041542F">
      <w:pPr>
        <w:rPr>
          <w:sz w:val="24"/>
          <w:szCs w:val="2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7"/>
        <w:gridCol w:w="839"/>
        <w:gridCol w:w="592"/>
        <w:gridCol w:w="1105"/>
        <w:gridCol w:w="1559"/>
        <w:gridCol w:w="1418"/>
        <w:gridCol w:w="866"/>
      </w:tblGrid>
      <w:tr w:rsidR="0041542F" w:rsidRPr="004E463D" w:rsidTr="007F037D">
        <w:trPr>
          <w:trHeight w:val="1485"/>
        </w:trPr>
        <w:tc>
          <w:tcPr>
            <w:tcW w:w="180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База (школа) для организации лагеря</w:t>
            </w:r>
          </w:p>
        </w:tc>
        <w:tc>
          <w:tcPr>
            <w:tcW w:w="1717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83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592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105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55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418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866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41542F" w:rsidRPr="004E463D" w:rsidTr="007F037D">
        <w:tc>
          <w:tcPr>
            <w:tcW w:w="9905" w:type="dxa"/>
            <w:gridSpan w:val="8"/>
          </w:tcPr>
          <w:p w:rsidR="0041542F" w:rsidRPr="004E463D" w:rsidRDefault="0041542F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летний период</w:t>
            </w:r>
          </w:p>
        </w:tc>
      </w:tr>
      <w:tr w:rsidR="007D00A5" w:rsidRPr="004E463D" w:rsidTr="007F037D">
        <w:tc>
          <w:tcPr>
            <w:tcW w:w="1809" w:type="dxa"/>
          </w:tcPr>
          <w:p w:rsidR="007D00A5" w:rsidRPr="004E463D" w:rsidRDefault="007D00A5" w:rsidP="007D00A5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D00A5" w:rsidRPr="004E463D" w:rsidRDefault="007D00A5" w:rsidP="007D00A5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839" w:type="dxa"/>
            <w:vAlign w:val="center"/>
          </w:tcPr>
          <w:p w:rsidR="007D00A5" w:rsidRPr="002334D8" w:rsidRDefault="00B81342" w:rsidP="00F73195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2" w:type="dxa"/>
            <w:vAlign w:val="center"/>
          </w:tcPr>
          <w:p w:rsidR="007D00A5" w:rsidRPr="002334D8" w:rsidRDefault="00B81342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5" w:type="dxa"/>
            <w:vAlign w:val="center"/>
          </w:tcPr>
          <w:p w:rsidR="007D00A5" w:rsidRPr="002334D8" w:rsidRDefault="002334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559" w:type="dxa"/>
            <w:vAlign w:val="center"/>
          </w:tcPr>
          <w:p w:rsidR="007D00A5" w:rsidRPr="002334D8" w:rsidRDefault="002334D8" w:rsidP="00672C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1 962 100,00</w:t>
            </w:r>
          </w:p>
        </w:tc>
        <w:tc>
          <w:tcPr>
            <w:tcW w:w="1418" w:type="dxa"/>
            <w:vAlign w:val="center"/>
          </w:tcPr>
          <w:p w:rsidR="007D00A5" w:rsidRPr="002334D8" w:rsidRDefault="002334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346 200,00</w:t>
            </w:r>
          </w:p>
        </w:tc>
        <w:tc>
          <w:tcPr>
            <w:tcW w:w="866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</w:tr>
      <w:tr w:rsidR="007D00A5" w:rsidRPr="004E463D" w:rsidTr="007F037D">
        <w:tc>
          <w:tcPr>
            <w:tcW w:w="9905" w:type="dxa"/>
            <w:gridSpan w:val="8"/>
          </w:tcPr>
          <w:p w:rsidR="007D00A5" w:rsidRPr="002334D8" w:rsidRDefault="007D00A5" w:rsidP="0041542F">
            <w:pPr>
              <w:jc w:val="center"/>
              <w:rPr>
                <w:sz w:val="24"/>
                <w:szCs w:val="24"/>
              </w:rPr>
            </w:pPr>
            <w:r w:rsidRPr="002334D8">
              <w:rPr>
                <w:sz w:val="24"/>
                <w:szCs w:val="24"/>
              </w:rPr>
              <w:t>В оставшийся период</w:t>
            </w:r>
          </w:p>
        </w:tc>
      </w:tr>
      <w:tr w:rsidR="007D00A5" w:rsidRPr="004E463D" w:rsidTr="007F037D">
        <w:tc>
          <w:tcPr>
            <w:tcW w:w="1809" w:type="dxa"/>
          </w:tcPr>
          <w:p w:rsidR="007D00A5" w:rsidRPr="004E463D" w:rsidRDefault="007D00A5" w:rsidP="0003637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 xml:space="preserve">Общеобразовательные учреждения среднего </w:t>
            </w:r>
          </w:p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Спасский муниципальный район</w:t>
            </w:r>
          </w:p>
        </w:tc>
        <w:tc>
          <w:tcPr>
            <w:tcW w:w="839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2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vAlign w:val="center"/>
          </w:tcPr>
          <w:p w:rsidR="007D00A5" w:rsidRPr="002334D8" w:rsidRDefault="002334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559" w:type="dxa"/>
            <w:vAlign w:val="center"/>
          </w:tcPr>
          <w:p w:rsidR="007D00A5" w:rsidRPr="002334D8" w:rsidRDefault="002334D8" w:rsidP="00A66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</w:t>
            </w:r>
            <w:r w:rsidR="00B925D3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418" w:type="dxa"/>
            <w:vAlign w:val="center"/>
          </w:tcPr>
          <w:p w:rsidR="007D00A5" w:rsidRPr="002334D8" w:rsidRDefault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77 000,00</w:t>
            </w:r>
          </w:p>
        </w:tc>
        <w:tc>
          <w:tcPr>
            <w:tcW w:w="866" w:type="dxa"/>
          </w:tcPr>
          <w:p w:rsidR="007D00A5" w:rsidRPr="00EE7534" w:rsidRDefault="007D00A5" w:rsidP="004154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00A5" w:rsidRPr="004E463D" w:rsidTr="007F037D">
        <w:tc>
          <w:tcPr>
            <w:tcW w:w="1809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Лагерь труда и отдыха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2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vAlign w:val="center"/>
          </w:tcPr>
          <w:p w:rsidR="007D00A5" w:rsidRPr="002334D8" w:rsidRDefault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559" w:type="dxa"/>
            <w:vAlign w:val="center"/>
          </w:tcPr>
          <w:p w:rsidR="007D00A5" w:rsidRPr="002334D8" w:rsidRDefault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615 600,00</w:t>
            </w:r>
          </w:p>
        </w:tc>
        <w:tc>
          <w:tcPr>
            <w:tcW w:w="1418" w:type="dxa"/>
          </w:tcPr>
          <w:p w:rsidR="007D00A5" w:rsidRPr="00F81425" w:rsidRDefault="007D00A5" w:rsidP="004154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037D" w:rsidRDefault="007F037D" w:rsidP="007F037D">
      <w:pPr>
        <w:jc w:val="center"/>
        <w:rPr>
          <w:b/>
          <w:sz w:val="24"/>
          <w:szCs w:val="24"/>
        </w:rPr>
      </w:pPr>
    </w:p>
    <w:p w:rsidR="007F037D" w:rsidRDefault="007F037D" w:rsidP="007F037D">
      <w:pPr>
        <w:jc w:val="center"/>
        <w:rPr>
          <w:b/>
          <w:sz w:val="24"/>
          <w:szCs w:val="24"/>
        </w:rPr>
      </w:pPr>
    </w:p>
    <w:p w:rsidR="007F037D" w:rsidRPr="004E463D" w:rsidRDefault="007F037D" w:rsidP="007F037D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Лагеря дневного пребывания учащихся образовательных учреждений</w:t>
      </w:r>
    </w:p>
    <w:p w:rsidR="007F037D" w:rsidRPr="004E463D" w:rsidRDefault="007F037D" w:rsidP="007F037D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по Спасскому району весна 20</w:t>
      </w:r>
      <w:r>
        <w:rPr>
          <w:b/>
          <w:sz w:val="24"/>
          <w:szCs w:val="24"/>
        </w:rPr>
        <w:t>24</w:t>
      </w:r>
      <w:r w:rsidRPr="004E463D">
        <w:rPr>
          <w:b/>
          <w:sz w:val="24"/>
          <w:szCs w:val="24"/>
        </w:rPr>
        <w:t xml:space="preserve"> году.</w:t>
      </w:r>
    </w:p>
    <w:p w:rsidR="007F037D" w:rsidRPr="004E463D" w:rsidRDefault="007F037D" w:rsidP="007F037D">
      <w:pPr>
        <w:rPr>
          <w:b/>
          <w:sz w:val="24"/>
          <w:szCs w:val="24"/>
        </w:rPr>
      </w:pPr>
    </w:p>
    <w:tbl>
      <w:tblPr>
        <w:tblW w:w="11057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134"/>
        <w:gridCol w:w="851"/>
        <w:gridCol w:w="850"/>
        <w:gridCol w:w="1134"/>
        <w:gridCol w:w="1276"/>
        <w:gridCol w:w="1134"/>
        <w:gridCol w:w="992"/>
        <w:gridCol w:w="1134"/>
      </w:tblGrid>
      <w:tr w:rsidR="007F037D" w:rsidRPr="004E463D" w:rsidTr="006237DF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037D" w:rsidRPr="004E463D" w:rsidRDefault="007F037D" w:rsidP="006237DF">
            <w:pPr>
              <w:tabs>
                <w:tab w:val="left" w:pos="198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ab/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Субсидии из бюджета</w:t>
            </w:r>
          </w:p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____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_____</w:t>
            </w:r>
          </w:p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7F037D" w:rsidRPr="004E463D" w:rsidTr="006237DF"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7D" w:rsidRPr="004E463D" w:rsidRDefault="007F037D" w:rsidP="006237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2</w:t>
            </w:r>
            <w:r w:rsidRPr="004E463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37D" w:rsidRPr="004E463D" w:rsidRDefault="007F037D" w:rsidP="006237D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77B8A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1 710,00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87 205,00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15 395,0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102 600,0</w:t>
            </w:r>
          </w:p>
        </w:tc>
      </w:tr>
      <w:tr w:rsidR="007F037D" w:rsidRPr="004E463D" w:rsidTr="006237DF"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463D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7D" w:rsidRPr="004E463D" w:rsidRDefault="007F037D" w:rsidP="006237D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7B8A"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77B8A"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color w:val="000000"/>
                <w:sz w:val="24"/>
              </w:rPr>
            </w:pPr>
            <w:r w:rsidRPr="00B77B8A">
              <w:rPr>
                <w:b/>
                <w:color w:val="000000"/>
                <w:sz w:val="24"/>
              </w:rPr>
              <w:t>244,70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77B8A">
              <w:rPr>
                <w:b/>
                <w:bCs/>
                <w:color w:val="000000"/>
                <w:sz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77B8A">
              <w:rPr>
                <w:b/>
                <w:bCs/>
                <w:color w:val="000000"/>
                <w:sz w:val="24"/>
              </w:rPr>
              <w:t>87 205,00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77B8A">
              <w:rPr>
                <w:b/>
                <w:bCs/>
                <w:color w:val="000000"/>
                <w:sz w:val="24"/>
              </w:rPr>
              <w:t>15 395,0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7D" w:rsidRPr="00B77B8A" w:rsidRDefault="007F037D" w:rsidP="006237D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77B8A">
              <w:rPr>
                <w:b/>
                <w:bCs/>
                <w:color w:val="000000"/>
                <w:sz w:val="24"/>
              </w:rPr>
              <w:t>102 600,0</w:t>
            </w:r>
          </w:p>
        </w:tc>
      </w:tr>
    </w:tbl>
    <w:p w:rsidR="007645A4" w:rsidRPr="004E463D" w:rsidRDefault="00B925D3" w:rsidP="00540F44">
      <w:pPr>
        <w:pageBreakBefore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Л</w:t>
      </w:r>
      <w:r w:rsidR="00B538F3" w:rsidRPr="004E463D">
        <w:rPr>
          <w:b/>
          <w:color w:val="000000"/>
          <w:sz w:val="24"/>
          <w:szCs w:val="24"/>
        </w:rPr>
        <w:t xml:space="preserve">агеря дневного пребывания учащихся образовательных учреждений по Спасскому </w:t>
      </w:r>
      <w:r w:rsidR="00811F32" w:rsidRPr="004E463D">
        <w:rPr>
          <w:b/>
          <w:color w:val="000000"/>
          <w:sz w:val="24"/>
          <w:szCs w:val="24"/>
        </w:rPr>
        <w:t>району лето 20</w:t>
      </w:r>
      <w:r w:rsidR="00AE59F0">
        <w:rPr>
          <w:b/>
          <w:color w:val="000000"/>
          <w:sz w:val="24"/>
          <w:szCs w:val="24"/>
        </w:rPr>
        <w:t>2</w:t>
      </w:r>
      <w:r w:rsidR="007230DB">
        <w:rPr>
          <w:b/>
          <w:color w:val="000000"/>
          <w:sz w:val="24"/>
          <w:szCs w:val="24"/>
        </w:rPr>
        <w:t>4</w:t>
      </w:r>
      <w:r w:rsidR="007F037D">
        <w:rPr>
          <w:b/>
          <w:color w:val="000000"/>
          <w:sz w:val="24"/>
          <w:szCs w:val="24"/>
        </w:rPr>
        <w:t xml:space="preserve"> </w:t>
      </w:r>
      <w:r w:rsidR="00B538F3" w:rsidRPr="004E463D">
        <w:rPr>
          <w:b/>
          <w:color w:val="000000"/>
          <w:sz w:val="24"/>
          <w:szCs w:val="24"/>
        </w:rPr>
        <w:t>г</w:t>
      </w:r>
      <w:r w:rsidR="00811F32" w:rsidRPr="004E463D">
        <w:rPr>
          <w:b/>
          <w:color w:val="000000"/>
          <w:sz w:val="24"/>
          <w:szCs w:val="24"/>
        </w:rPr>
        <w:t>оду</w:t>
      </w:r>
    </w:p>
    <w:tbl>
      <w:tblPr>
        <w:tblpPr w:leftFromText="180" w:rightFromText="180" w:vertAnchor="page" w:horzAnchor="margin" w:tblpXSpec="center" w:tblpY="1950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709"/>
        <w:gridCol w:w="568"/>
        <w:gridCol w:w="992"/>
        <w:gridCol w:w="1134"/>
        <w:gridCol w:w="1417"/>
        <w:gridCol w:w="1276"/>
        <w:gridCol w:w="1276"/>
      </w:tblGrid>
      <w:tr w:rsidR="00CE7DD9" w:rsidRPr="00AE59F0" w:rsidTr="00687AB1">
        <w:trPr>
          <w:trHeight w:val="669"/>
        </w:trPr>
        <w:tc>
          <w:tcPr>
            <w:tcW w:w="534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417" w:type="dxa"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568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Норма</w:t>
            </w:r>
            <w:r w:rsidR="00DB22F1" w:rsidRPr="00AE59F0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тивная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стоимость путевки</w:t>
            </w:r>
          </w:p>
        </w:tc>
        <w:tc>
          <w:tcPr>
            <w:tcW w:w="1417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1276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Родитель</w:t>
            </w:r>
            <w:r w:rsidR="00DB22F1" w:rsidRPr="00AE59F0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ские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взносы</w:t>
            </w:r>
          </w:p>
        </w:tc>
        <w:tc>
          <w:tcPr>
            <w:tcW w:w="1276" w:type="dxa"/>
            <w:noWrap/>
            <w:vAlign w:val="bottom"/>
          </w:tcPr>
          <w:p w:rsidR="00C55B3D" w:rsidRPr="00AE59F0" w:rsidRDefault="00C55B3D" w:rsidP="007E300D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6C563A" w:rsidRPr="00AE59F0" w:rsidTr="00BF084A">
        <w:trPr>
          <w:trHeight w:val="669"/>
        </w:trPr>
        <w:tc>
          <w:tcPr>
            <w:tcW w:w="534" w:type="dxa"/>
            <w:noWrap/>
            <w:vAlign w:val="bottom"/>
          </w:tcPr>
          <w:p w:rsidR="006C563A" w:rsidRPr="00AE59F0" w:rsidRDefault="006C563A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6C563A" w:rsidRPr="00AE59F0" w:rsidRDefault="006C563A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«Антоновская» СОШ Спасского муниципального района РТ»</w:t>
            </w:r>
          </w:p>
        </w:tc>
        <w:tc>
          <w:tcPr>
            <w:tcW w:w="1417" w:type="dxa"/>
          </w:tcPr>
          <w:p w:rsidR="006C563A" w:rsidRPr="00AE59F0" w:rsidRDefault="006C563A" w:rsidP="00B925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с.Антоновка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152 608,05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26 930,00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3A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179 538,05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17" w:type="dxa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719 434,45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846 434,45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417" w:type="dxa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610 432,20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718 132,20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Рязяпская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Спасскогомуниципального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района РТ»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с.</w:t>
            </w:r>
            <w:r w:rsidR="00A076DF">
              <w:rPr>
                <w:color w:val="000000"/>
                <w:sz w:val="24"/>
                <w:szCs w:val="24"/>
              </w:rPr>
              <w:t xml:space="preserve"> </w:t>
            </w:r>
            <w:r w:rsidRPr="00AE59F0">
              <w:rPr>
                <w:color w:val="000000"/>
                <w:sz w:val="24"/>
                <w:szCs w:val="24"/>
              </w:rPr>
              <w:t>Иске</w:t>
            </w:r>
            <w:r w:rsidR="00A076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Рязяп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43 602,30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51 282,30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«Никольской»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с.Никольское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E59F0">
              <w:rPr>
                <w:color w:val="000000"/>
                <w:sz w:val="24"/>
                <w:szCs w:val="24"/>
              </w:rPr>
              <w:t>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152 608,05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179 518,05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филиал</w:t>
            </w:r>
            <w:r w:rsidRPr="00AE59F0">
              <w:rPr>
                <w:color w:val="000000"/>
                <w:sz w:val="24"/>
                <w:szCs w:val="24"/>
              </w:rPr>
              <w:t xml:space="preserve"> МБОУ «Никольской»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с.Ямбухтино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43 602,30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7 690,00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51 292,30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с. Три Озера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196 210,35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230 810,35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Кузнечихинская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77B8A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43 602,30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77B8A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7 690,00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5D3" w:rsidRPr="00B925D3" w:rsidRDefault="00B77B8A" w:rsidP="00B925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51 920,30</w:t>
            </w:r>
          </w:p>
        </w:tc>
      </w:tr>
      <w:tr w:rsidR="00B925D3" w:rsidRPr="00AE59F0" w:rsidTr="00BF084A">
        <w:trPr>
          <w:trHeight w:val="498"/>
        </w:trPr>
        <w:tc>
          <w:tcPr>
            <w:tcW w:w="534" w:type="dxa"/>
            <w:noWrap/>
            <w:vAlign w:val="bottom"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25D3" w:rsidRPr="00AE59F0" w:rsidRDefault="00B925D3" w:rsidP="00B925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5D3" w:rsidRPr="00AE59F0" w:rsidRDefault="00B925D3" w:rsidP="00B925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noWrap/>
            <w:vAlign w:val="bottom"/>
          </w:tcPr>
          <w:p w:rsidR="00B925D3" w:rsidRPr="00B925D3" w:rsidRDefault="00B77B8A" w:rsidP="00B77B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8" w:type="dxa"/>
            <w:noWrap/>
            <w:vAlign w:val="bottom"/>
          </w:tcPr>
          <w:p w:rsidR="00B925D3" w:rsidRPr="00B925D3" w:rsidRDefault="00B925D3" w:rsidP="00B925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B925D3" w:rsidRPr="00B925D3" w:rsidRDefault="00B925D3" w:rsidP="00B925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:rsidR="00B925D3" w:rsidRPr="00B925D3" w:rsidRDefault="00B925D3" w:rsidP="00B925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B925D3" w:rsidRPr="00B925D3" w:rsidRDefault="00B77B8A" w:rsidP="00B925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1 962 100,00</w:t>
            </w:r>
          </w:p>
        </w:tc>
        <w:tc>
          <w:tcPr>
            <w:tcW w:w="1276" w:type="dxa"/>
            <w:noWrap/>
            <w:vAlign w:val="center"/>
          </w:tcPr>
          <w:p w:rsidR="00B925D3" w:rsidRPr="00B925D3" w:rsidRDefault="00B77B8A" w:rsidP="00B925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346 200,00</w:t>
            </w:r>
          </w:p>
        </w:tc>
        <w:tc>
          <w:tcPr>
            <w:tcW w:w="1276" w:type="dxa"/>
            <w:noWrap/>
            <w:vAlign w:val="center"/>
          </w:tcPr>
          <w:p w:rsidR="00B925D3" w:rsidRPr="00B925D3" w:rsidRDefault="00B77B8A" w:rsidP="00B925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2 308 300,0</w:t>
            </w:r>
          </w:p>
        </w:tc>
      </w:tr>
    </w:tbl>
    <w:p w:rsidR="003C52C7" w:rsidRDefault="003C52C7" w:rsidP="00B77B8A">
      <w:pPr>
        <w:rPr>
          <w:b/>
          <w:sz w:val="24"/>
          <w:szCs w:val="24"/>
        </w:rPr>
      </w:pPr>
    </w:p>
    <w:p w:rsidR="0054789D" w:rsidRPr="004E463D" w:rsidRDefault="00C10806" w:rsidP="00A174EC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Лагеря дневного пребывания учащихся образовательных учреждени</w:t>
      </w:r>
      <w:r w:rsidR="00811F32" w:rsidRPr="004E463D">
        <w:rPr>
          <w:b/>
          <w:sz w:val="24"/>
          <w:szCs w:val="24"/>
        </w:rPr>
        <w:t xml:space="preserve">й </w:t>
      </w:r>
    </w:p>
    <w:p w:rsidR="00C10806" w:rsidRDefault="00811F32" w:rsidP="0009374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 xml:space="preserve">по Спасскому району </w:t>
      </w:r>
      <w:r w:rsidR="00A076DF">
        <w:rPr>
          <w:b/>
          <w:sz w:val="24"/>
          <w:szCs w:val="24"/>
        </w:rPr>
        <w:t>осень</w:t>
      </w:r>
      <w:r w:rsidRPr="004E463D">
        <w:rPr>
          <w:b/>
          <w:sz w:val="24"/>
          <w:szCs w:val="24"/>
        </w:rPr>
        <w:t xml:space="preserve"> 20</w:t>
      </w:r>
      <w:r w:rsidR="00AE59F0">
        <w:rPr>
          <w:b/>
          <w:sz w:val="24"/>
          <w:szCs w:val="24"/>
        </w:rPr>
        <w:t>2</w:t>
      </w:r>
      <w:r w:rsidR="00C54D0D">
        <w:rPr>
          <w:b/>
          <w:sz w:val="24"/>
          <w:szCs w:val="24"/>
        </w:rPr>
        <w:t>4</w:t>
      </w:r>
      <w:r w:rsidR="00C10806" w:rsidRPr="004E463D">
        <w:rPr>
          <w:b/>
          <w:sz w:val="24"/>
          <w:szCs w:val="24"/>
        </w:rPr>
        <w:t>г</w:t>
      </w:r>
      <w:r w:rsidRPr="004E463D">
        <w:rPr>
          <w:b/>
          <w:sz w:val="24"/>
          <w:szCs w:val="24"/>
        </w:rPr>
        <w:t>оду.</w:t>
      </w:r>
    </w:p>
    <w:p w:rsidR="00790304" w:rsidRPr="004E463D" w:rsidRDefault="00790304" w:rsidP="0009374F">
      <w:pPr>
        <w:jc w:val="center"/>
        <w:rPr>
          <w:b/>
          <w:sz w:val="24"/>
          <w:szCs w:val="24"/>
        </w:rPr>
      </w:pP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992"/>
        <w:gridCol w:w="709"/>
        <w:gridCol w:w="850"/>
        <w:gridCol w:w="1134"/>
        <w:gridCol w:w="1134"/>
        <w:gridCol w:w="1134"/>
        <w:gridCol w:w="992"/>
        <w:gridCol w:w="1134"/>
      </w:tblGrid>
      <w:tr w:rsidR="00A12325" w:rsidRPr="004E463D" w:rsidTr="001F66B6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tabs>
                <w:tab w:val="left" w:pos="1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2C20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Субсидии из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2C20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6C563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7067E6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94 </w:t>
            </w:r>
            <w:r w:rsidR="007067E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460.15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2E40DE" w:rsidRDefault="002E40DE" w:rsidP="00DF12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16 689.85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A65428" w:rsidP="00DF12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111 150,00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7067E6" w:rsidRDefault="007067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94 460.15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2E40DE" w:rsidRDefault="002E40DE" w:rsidP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16 689.85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111 150,00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</w:p>
          <w:p w:rsidR="00B77B8A" w:rsidRPr="004E463D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784CDB" w:rsidRDefault="00B77B8A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7067E6" w:rsidRDefault="007067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29 068.15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34 200,00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784CDB" w:rsidRDefault="00B77B8A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</w:t>
            </w:r>
            <w:proofErr w:type="spellStart"/>
            <w:r w:rsidRPr="00784CDB">
              <w:rPr>
                <w:bCs/>
                <w:color w:val="000000"/>
                <w:sz w:val="24"/>
                <w:szCs w:val="24"/>
              </w:rPr>
              <w:t>Бураковская</w:t>
            </w:r>
            <w:proofErr w:type="spellEnd"/>
            <w:r w:rsidRPr="00784CDB">
              <w:rPr>
                <w:bCs/>
                <w:color w:val="000000"/>
                <w:sz w:val="24"/>
                <w:szCs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Default="00B77B8A" w:rsidP="007F4784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Бураково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7067E6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21 801.15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3 848,85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25 650,00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4E463D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Pr="00784CDB" w:rsidRDefault="00B77B8A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784CDB">
              <w:rPr>
                <w:bCs/>
                <w:color w:val="000000"/>
                <w:sz w:val="24"/>
                <w:szCs w:val="24"/>
              </w:rPr>
              <w:t>Рязяпская</w:t>
            </w:r>
            <w:proofErr w:type="spellEnd"/>
            <w:r w:rsidRPr="00784CDB">
              <w:rPr>
                <w:bCs/>
                <w:color w:val="000000"/>
                <w:sz w:val="24"/>
                <w:szCs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Default="00B77B8A" w:rsidP="007F4784">
            <w:r w:rsidRPr="00370D08">
              <w:rPr>
                <w:color w:val="000000"/>
                <w:sz w:val="24"/>
                <w:szCs w:val="24"/>
              </w:rPr>
              <w:t>Спасский район   с.</w:t>
            </w:r>
            <w:r>
              <w:rPr>
                <w:color w:val="000000"/>
                <w:sz w:val="24"/>
                <w:szCs w:val="24"/>
              </w:rPr>
              <w:t xml:space="preserve"> Иске-</w:t>
            </w:r>
            <w:proofErr w:type="spellStart"/>
            <w:r>
              <w:rPr>
                <w:color w:val="000000"/>
                <w:sz w:val="24"/>
                <w:szCs w:val="24"/>
              </w:rPr>
              <w:t>Рязяп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14 534.10</w:t>
            </w:r>
          </w:p>
          <w:p w:rsidR="002E40DE" w:rsidRPr="007067E6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2 565,90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17 100,00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  <w:szCs w:val="24"/>
              </w:rPr>
            </w:pPr>
            <w:r w:rsidRPr="007F4784">
              <w:rPr>
                <w:bCs/>
                <w:color w:val="000000"/>
                <w:sz w:val="24"/>
              </w:rPr>
              <w:t>МБОУ «Антоновская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</w:t>
            </w:r>
            <w:proofErr w:type="spellStart"/>
            <w:r w:rsidRPr="007F4784">
              <w:rPr>
                <w:bCs/>
                <w:color w:val="000000"/>
                <w:sz w:val="24"/>
              </w:rPr>
              <w:t>с.Антоновка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2E40DE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29 068.00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34 200,00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2E40DE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21 801.15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3 848,85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25 650,00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МБОУ «Никольская</w:t>
            </w:r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с.Никольское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2E40DE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21 801 .15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3 848,85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25 650,00</w:t>
            </w:r>
          </w:p>
        </w:tc>
      </w:tr>
      <w:tr w:rsidR="00B77B8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8A" w:rsidRDefault="00B77B8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» 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8A" w:rsidRPr="007F4784" w:rsidRDefault="00B77B8A" w:rsidP="007F478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lastRenderedPageBreak/>
              <w:t xml:space="preserve">с. Три Озера    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244,70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B77B8A" w:rsidP="00706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2E40DE" w:rsidRDefault="002E4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21 801.15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3 848,85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B8A" w:rsidRPr="00B77B8A" w:rsidRDefault="00A654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25 650,00</w:t>
            </w:r>
          </w:p>
        </w:tc>
      </w:tr>
      <w:tr w:rsidR="003203F0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3F0" w:rsidRPr="004E463D" w:rsidRDefault="003203F0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03F0" w:rsidRPr="004E463D" w:rsidRDefault="003203F0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03F0" w:rsidRPr="004E463D" w:rsidRDefault="003203F0" w:rsidP="007F47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463D">
              <w:rPr>
                <w:b/>
                <w:bCs/>
                <w:color w:val="000000"/>
                <w:sz w:val="24"/>
                <w:szCs w:val="24"/>
              </w:rPr>
              <w:t xml:space="preserve">                        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B77B8A" w:rsidRDefault="00B77B8A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B77B8A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B77B8A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3F0" w:rsidRPr="00B77B8A" w:rsidRDefault="003203F0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2E40DE" w:rsidRDefault="002E40DE" w:rsidP="003203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348 795.00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B77B8A" w:rsidRDefault="00A65428" w:rsidP="003203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61 605,00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F0" w:rsidRPr="00B77B8A" w:rsidRDefault="00A65428" w:rsidP="006C563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410 400,00</w:t>
            </w:r>
          </w:p>
        </w:tc>
      </w:tr>
    </w:tbl>
    <w:p w:rsidR="00DB22F1" w:rsidRDefault="00DB22F1" w:rsidP="008D389D">
      <w:pPr>
        <w:rPr>
          <w:b/>
          <w:sz w:val="24"/>
          <w:szCs w:val="24"/>
        </w:rPr>
      </w:pPr>
    </w:p>
    <w:p w:rsidR="00DB22F1" w:rsidRDefault="00DB22F1" w:rsidP="0009374F">
      <w:pPr>
        <w:jc w:val="center"/>
        <w:rPr>
          <w:b/>
          <w:sz w:val="24"/>
          <w:szCs w:val="24"/>
        </w:rPr>
      </w:pPr>
    </w:p>
    <w:p w:rsidR="00A174EC" w:rsidRPr="004E463D" w:rsidRDefault="009C4322" w:rsidP="00F71F3F">
      <w:pPr>
        <w:jc w:val="center"/>
        <w:rPr>
          <w:b/>
          <w:color w:val="000000"/>
          <w:sz w:val="24"/>
          <w:szCs w:val="24"/>
        </w:rPr>
      </w:pPr>
      <w:r w:rsidRPr="004E463D">
        <w:rPr>
          <w:b/>
          <w:color w:val="000000"/>
          <w:sz w:val="24"/>
          <w:szCs w:val="24"/>
        </w:rPr>
        <w:t>Лагерь труда и отдыха</w:t>
      </w:r>
      <w:r w:rsidR="00B43AB6">
        <w:rPr>
          <w:b/>
          <w:color w:val="000000"/>
          <w:sz w:val="24"/>
          <w:szCs w:val="24"/>
        </w:rPr>
        <w:t xml:space="preserve"> в Спасском районе в 20</w:t>
      </w:r>
      <w:r w:rsidR="00AE59F0">
        <w:rPr>
          <w:b/>
          <w:color w:val="000000"/>
          <w:sz w:val="24"/>
          <w:szCs w:val="24"/>
        </w:rPr>
        <w:t>2</w:t>
      </w:r>
      <w:r w:rsidR="007F037D">
        <w:rPr>
          <w:b/>
          <w:color w:val="000000"/>
          <w:sz w:val="24"/>
          <w:szCs w:val="24"/>
        </w:rPr>
        <w:t>4</w:t>
      </w:r>
      <w:r w:rsidR="00A6709A">
        <w:rPr>
          <w:b/>
          <w:color w:val="000000"/>
          <w:sz w:val="24"/>
          <w:szCs w:val="24"/>
        </w:rPr>
        <w:t xml:space="preserve"> году</w:t>
      </w:r>
    </w:p>
    <w:p w:rsidR="009C4322" w:rsidRPr="004E463D" w:rsidRDefault="009C4322" w:rsidP="009C4322">
      <w:pPr>
        <w:jc w:val="center"/>
        <w:rPr>
          <w:sz w:val="24"/>
          <w:szCs w:val="24"/>
        </w:rPr>
      </w:pPr>
    </w:p>
    <w:tbl>
      <w:tblPr>
        <w:tblW w:w="11199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985"/>
        <w:gridCol w:w="850"/>
        <w:gridCol w:w="851"/>
        <w:gridCol w:w="992"/>
        <w:gridCol w:w="1276"/>
        <w:gridCol w:w="1134"/>
        <w:gridCol w:w="850"/>
        <w:gridCol w:w="1134"/>
      </w:tblGrid>
      <w:tr w:rsidR="00A6709A" w:rsidRPr="004E463D" w:rsidTr="00CF61F1">
        <w:trPr>
          <w:trHeight w:val="1190"/>
        </w:trPr>
        <w:tc>
          <w:tcPr>
            <w:tcW w:w="42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 № п/п</w:t>
            </w:r>
          </w:p>
        </w:tc>
        <w:tc>
          <w:tcPr>
            <w:tcW w:w="170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985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850" w:type="dxa"/>
          </w:tcPr>
          <w:p w:rsidR="00A6709A" w:rsidRPr="004E463D" w:rsidRDefault="00A6709A" w:rsidP="009C43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A6709A" w:rsidRPr="004E463D" w:rsidRDefault="00A6709A" w:rsidP="009C43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709A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276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134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850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  взносы 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A6709A" w:rsidRPr="004E463D" w:rsidTr="00CF61F1">
        <w:trPr>
          <w:trHeight w:val="297"/>
        </w:trPr>
        <w:tc>
          <w:tcPr>
            <w:tcW w:w="42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709A" w:rsidRPr="004E463D" w:rsidRDefault="00A6709A" w:rsidP="006E6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6709A" w:rsidRPr="004E463D" w:rsidRDefault="00A6709A" w:rsidP="006E6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«БСОШ № 1»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г.Болгар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A65428" w:rsidRDefault="00A65428" w:rsidP="00A6542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184 706,0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476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«БСОШ № 2»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г.Болгар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A65428" w:rsidRDefault="00A65428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189 065,0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«Антоновская» СОШ Спасского муниципального района РТ»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с.Антоновка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 xml:space="preserve"> Спасский район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A65428" w:rsidRDefault="00A65428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65 953,00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43DA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МБОУ «Иске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Рязяпская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 xml:space="preserve"> СОШ Спасского муниципального района РТ»</w:t>
            </w:r>
          </w:p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 Спасский район,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с.ИскеРязяп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A65428" w:rsidRDefault="006B07F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43 970,00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3DA" w:rsidRPr="004E463D" w:rsidTr="0055290F">
        <w:trPr>
          <w:trHeight w:val="297"/>
        </w:trPr>
        <w:tc>
          <w:tcPr>
            <w:tcW w:w="426" w:type="dxa"/>
          </w:tcPr>
          <w:p w:rsidR="00A943DA" w:rsidRPr="004E463D" w:rsidRDefault="00A943DA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943DA" w:rsidRPr="00DB22F1" w:rsidRDefault="00A65428" w:rsidP="002A7A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«Никольская </w:t>
            </w:r>
            <w:r w:rsidR="00A943DA" w:rsidRPr="00DB22F1">
              <w:rPr>
                <w:color w:val="000000"/>
                <w:sz w:val="22"/>
                <w:szCs w:val="22"/>
              </w:rPr>
              <w:t>СОШ Спасского муниципального района РТ»</w:t>
            </w:r>
          </w:p>
        </w:tc>
        <w:tc>
          <w:tcPr>
            <w:tcW w:w="1985" w:type="dxa"/>
          </w:tcPr>
          <w:p w:rsidR="00A943DA" w:rsidRPr="00DB22F1" w:rsidRDefault="00A943DA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Спасский район,  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с.</w:t>
            </w:r>
            <w:r w:rsidR="00A65428">
              <w:rPr>
                <w:color w:val="000000"/>
                <w:sz w:val="22"/>
                <w:szCs w:val="22"/>
              </w:rPr>
              <w:t>Никольск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DA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A65428" w:rsidRDefault="006B07F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65 953,00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3DA" w:rsidRPr="002A7AA8" w:rsidRDefault="00A943DA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65428" w:rsidRPr="004E463D" w:rsidTr="00804735">
        <w:trPr>
          <w:trHeight w:val="297"/>
        </w:trPr>
        <w:tc>
          <w:tcPr>
            <w:tcW w:w="426" w:type="dxa"/>
          </w:tcPr>
          <w:p w:rsidR="00A65428" w:rsidRPr="004E463D" w:rsidRDefault="00A65428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65428" w:rsidRPr="00DB22F1" w:rsidRDefault="00A65428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Трехозерская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>» СОШ Спасского муниципального района РТ»</w:t>
            </w:r>
          </w:p>
        </w:tc>
        <w:tc>
          <w:tcPr>
            <w:tcW w:w="1985" w:type="dxa"/>
          </w:tcPr>
          <w:p w:rsidR="00A65428" w:rsidRPr="00DB22F1" w:rsidRDefault="00A65428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Спасский район,</w:t>
            </w:r>
          </w:p>
          <w:p w:rsidR="00A65428" w:rsidRPr="00DB22F1" w:rsidRDefault="00A65428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   с. Три Озера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28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28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28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28" w:rsidRPr="00A65428" w:rsidRDefault="00A654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A65428" w:rsidRDefault="006B07F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65 953,00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2A7AA8" w:rsidRDefault="00A65428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2A7AA8" w:rsidRDefault="00A65428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65428" w:rsidRPr="004E463D" w:rsidTr="00804735">
        <w:trPr>
          <w:trHeight w:val="297"/>
        </w:trPr>
        <w:tc>
          <w:tcPr>
            <w:tcW w:w="426" w:type="dxa"/>
          </w:tcPr>
          <w:p w:rsidR="00A65428" w:rsidRPr="004E463D" w:rsidRDefault="00A65428" w:rsidP="002A7A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5428" w:rsidRPr="004E463D" w:rsidRDefault="00A65428" w:rsidP="002A7AA8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E463D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A65428" w:rsidRPr="004E463D" w:rsidRDefault="00A65428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A65428" w:rsidRDefault="00A65428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A65428" w:rsidRDefault="00A65428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A65428" w:rsidRDefault="00A65428" w:rsidP="00D463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A65428" w:rsidRDefault="00A65428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A65428" w:rsidRDefault="006B07F5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615 600,0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D463B0" w:rsidRDefault="00A65428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428" w:rsidRPr="00D463B0" w:rsidRDefault="00A65428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52398" w:rsidRDefault="00752398" w:rsidP="00CF61F1">
      <w:pPr>
        <w:jc w:val="right"/>
        <w:outlineLvl w:val="0"/>
        <w:rPr>
          <w:sz w:val="24"/>
          <w:szCs w:val="24"/>
        </w:rPr>
      </w:pPr>
    </w:p>
    <w:p w:rsidR="00752398" w:rsidRDefault="00752398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7F037D" w:rsidRDefault="007F037D" w:rsidP="00CF61F1">
      <w:pPr>
        <w:jc w:val="right"/>
        <w:outlineLvl w:val="0"/>
        <w:rPr>
          <w:sz w:val="24"/>
          <w:szCs w:val="24"/>
        </w:rPr>
      </w:pPr>
    </w:p>
    <w:p w:rsidR="000462FB" w:rsidRPr="00E056AE" w:rsidRDefault="000462FB" w:rsidP="00CF61F1">
      <w:pPr>
        <w:jc w:val="right"/>
        <w:outlineLvl w:val="0"/>
        <w:rPr>
          <w:sz w:val="24"/>
          <w:szCs w:val="24"/>
        </w:rPr>
      </w:pPr>
      <w:r w:rsidRPr="00E056AE">
        <w:rPr>
          <w:sz w:val="24"/>
          <w:szCs w:val="24"/>
        </w:rPr>
        <w:lastRenderedPageBreak/>
        <w:t>Приложение № 2</w:t>
      </w:r>
    </w:p>
    <w:p w:rsidR="000462FB" w:rsidRPr="00E056AE" w:rsidRDefault="000462FB" w:rsidP="000462FB">
      <w:pPr>
        <w:ind w:left="4962"/>
        <w:jc w:val="right"/>
        <w:outlineLvl w:val="0"/>
        <w:rPr>
          <w:sz w:val="24"/>
          <w:szCs w:val="24"/>
        </w:rPr>
      </w:pPr>
    </w:p>
    <w:p w:rsidR="000462FB" w:rsidRPr="00E056AE" w:rsidRDefault="000462FB" w:rsidP="000462FB">
      <w:pPr>
        <w:ind w:left="4962"/>
        <w:rPr>
          <w:sz w:val="24"/>
          <w:szCs w:val="24"/>
        </w:rPr>
      </w:pPr>
      <w:r w:rsidRPr="00E056AE">
        <w:rPr>
          <w:sz w:val="24"/>
          <w:szCs w:val="24"/>
        </w:rPr>
        <w:t xml:space="preserve">к Постановлению Исполнительного комитета </w:t>
      </w:r>
    </w:p>
    <w:p w:rsidR="000462FB" w:rsidRPr="00E056AE" w:rsidRDefault="000462FB" w:rsidP="000462FB">
      <w:pPr>
        <w:ind w:left="4962"/>
        <w:rPr>
          <w:sz w:val="24"/>
          <w:szCs w:val="24"/>
        </w:rPr>
      </w:pPr>
      <w:r w:rsidRPr="00E056AE">
        <w:rPr>
          <w:sz w:val="24"/>
          <w:szCs w:val="24"/>
        </w:rPr>
        <w:t>Спасского муниципального района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«Об организации отдыха детей и молодёжи 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в Спасском муниципальном районе 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>Республики Татарстан»</w:t>
      </w:r>
    </w:p>
    <w:p w:rsidR="000462FB" w:rsidRPr="00E056AE" w:rsidRDefault="000462FB" w:rsidP="000462FB">
      <w:pPr>
        <w:ind w:left="4962"/>
        <w:rPr>
          <w:sz w:val="24"/>
          <w:szCs w:val="24"/>
        </w:rPr>
      </w:pPr>
    </w:p>
    <w:p w:rsidR="000462FB" w:rsidRPr="00E056AE" w:rsidRDefault="000462FB" w:rsidP="000462FB">
      <w:pPr>
        <w:ind w:left="4962"/>
        <w:rPr>
          <w:color w:val="000000"/>
          <w:sz w:val="24"/>
          <w:szCs w:val="24"/>
        </w:rPr>
      </w:pPr>
      <w:r w:rsidRPr="00E056AE">
        <w:rPr>
          <w:color w:val="000000"/>
          <w:sz w:val="24"/>
          <w:szCs w:val="24"/>
        </w:rPr>
        <w:t xml:space="preserve">№ ____    </w:t>
      </w:r>
      <w:proofErr w:type="gramStart"/>
      <w:r w:rsidRPr="00E056AE">
        <w:rPr>
          <w:color w:val="000000"/>
          <w:sz w:val="24"/>
          <w:szCs w:val="24"/>
        </w:rPr>
        <w:t>от«</w:t>
      </w:r>
      <w:proofErr w:type="gramEnd"/>
      <w:r w:rsidRPr="00E056AE">
        <w:rPr>
          <w:color w:val="000000"/>
          <w:sz w:val="24"/>
          <w:szCs w:val="24"/>
        </w:rPr>
        <w:t>___» ___________20</w:t>
      </w:r>
      <w:r w:rsidR="00AE59F0" w:rsidRPr="00E056AE">
        <w:rPr>
          <w:color w:val="000000"/>
          <w:sz w:val="24"/>
          <w:szCs w:val="24"/>
        </w:rPr>
        <w:t>2</w:t>
      </w:r>
      <w:r w:rsidR="00F81425">
        <w:rPr>
          <w:color w:val="000000"/>
          <w:sz w:val="24"/>
          <w:szCs w:val="24"/>
        </w:rPr>
        <w:t>4</w:t>
      </w:r>
      <w:r w:rsidRPr="00E056AE">
        <w:rPr>
          <w:color w:val="000000"/>
          <w:sz w:val="24"/>
          <w:szCs w:val="24"/>
        </w:rPr>
        <w:t>г.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b/>
          <w:sz w:val="24"/>
          <w:szCs w:val="24"/>
        </w:rPr>
      </w:pPr>
      <w:r w:rsidRPr="00E056AE">
        <w:rPr>
          <w:b/>
          <w:sz w:val="24"/>
          <w:szCs w:val="24"/>
        </w:rPr>
        <w:t>ПОЛОЖЕНИЕ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  <w:r w:rsidRPr="00E056AE">
        <w:rPr>
          <w:sz w:val="24"/>
          <w:szCs w:val="24"/>
        </w:rPr>
        <w:t>о Межведомственной комиссии по организации отдыха</w:t>
      </w:r>
    </w:p>
    <w:p w:rsidR="000462FB" w:rsidRPr="00E056AE" w:rsidRDefault="000462FB" w:rsidP="000462FB">
      <w:pPr>
        <w:jc w:val="center"/>
        <w:rPr>
          <w:color w:val="000000"/>
          <w:sz w:val="24"/>
          <w:szCs w:val="24"/>
        </w:rPr>
      </w:pPr>
      <w:r w:rsidRPr="00E056AE">
        <w:rPr>
          <w:sz w:val="24"/>
          <w:szCs w:val="24"/>
        </w:rPr>
        <w:t>детей и молодежи в Спасском муниципальном районе.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Межведомственная комиссия по организации отдыха, оздоровления и </w:t>
      </w:r>
      <w:proofErr w:type="gramStart"/>
      <w:r w:rsidRPr="00E056AE">
        <w:rPr>
          <w:sz w:val="24"/>
          <w:szCs w:val="24"/>
        </w:rPr>
        <w:t>занятости  детей</w:t>
      </w:r>
      <w:proofErr w:type="gramEnd"/>
      <w:r w:rsidRPr="00E056AE">
        <w:rPr>
          <w:sz w:val="24"/>
          <w:szCs w:val="24"/>
        </w:rPr>
        <w:t xml:space="preserve"> и молодежи(далее – Комиссия) является органом, образованным в целях обеспечения согласованных действий органов Исполнительного комитета Спасского  муниципального района, органов местного самоуправления и организациями в области организации </w:t>
      </w:r>
      <w:r w:rsidRPr="00E056AE">
        <w:rPr>
          <w:color w:val="000000"/>
          <w:sz w:val="24"/>
          <w:szCs w:val="24"/>
        </w:rPr>
        <w:t>отдыха детей и молодежи.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в своей деятельности руководствуется федеральным законодательством, законодательством Республики Татарстан и настоящим Положением.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Основными задачами Комиссии являются: 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Организация взаимодействия органов Исполнительного комитета </w:t>
      </w:r>
      <w:proofErr w:type="gramStart"/>
      <w:r w:rsidRPr="00E056AE">
        <w:rPr>
          <w:sz w:val="24"/>
          <w:szCs w:val="24"/>
        </w:rPr>
        <w:t>Спасского  муниципального</w:t>
      </w:r>
      <w:proofErr w:type="gramEnd"/>
      <w:r w:rsidRPr="00E056AE">
        <w:rPr>
          <w:sz w:val="24"/>
          <w:szCs w:val="24"/>
        </w:rPr>
        <w:t xml:space="preserve"> района, организациями по подготовке и организации отдыха, оздоровления и занятости  детей и молодежи;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анализ деятельности органов Исполнительного комитета </w:t>
      </w:r>
      <w:proofErr w:type="gramStart"/>
      <w:r w:rsidRPr="00E056AE">
        <w:rPr>
          <w:sz w:val="24"/>
          <w:szCs w:val="24"/>
        </w:rPr>
        <w:t>Спасского  муниципального</w:t>
      </w:r>
      <w:proofErr w:type="gramEnd"/>
      <w:r w:rsidRPr="00E056AE">
        <w:rPr>
          <w:sz w:val="24"/>
          <w:szCs w:val="24"/>
        </w:rPr>
        <w:t xml:space="preserve"> района по организации отдыха, оздоровления и занятости  детей и молодежи</w:t>
      </w:r>
      <w:r w:rsidR="00C54D0D">
        <w:rPr>
          <w:sz w:val="24"/>
          <w:szCs w:val="24"/>
        </w:rPr>
        <w:t xml:space="preserve">, </w:t>
      </w:r>
      <w:r w:rsidRPr="00E056AE">
        <w:rPr>
          <w:sz w:val="24"/>
          <w:szCs w:val="24"/>
        </w:rPr>
        <w:t>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рассмотрение вопросов финансирования и организации </w:t>
      </w:r>
      <w:r w:rsidRPr="00E056AE">
        <w:rPr>
          <w:color w:val="000000"/>
          <w:sz w:val="24"/>
          <w:szCs w:val="24"/>
        </w:rPr>
        <w:t>отдыха детей и молодежи</w:t>
      </w:r>
      <w:r w:rsidRPr="00E056AE">
        <w:rPr>
          <w:sz w:val="24"/>
          <w:szCs w:val="24"/>
        </w:rPr>
        <w:t>.</w:t>
      </w:r>
    </w:p>
    <w:p w:rsidR="000462FB" w:rsidRPr="00E056AE" w:rsidRDefault="000462FB" w:rsidP="000462FB">
      <w:pPr>
        <w:pStyle w:val="11"/>
        <w:numPr>
          <w:ilvl w:val="0"/>
          <w:numId w:val="7"/>
        </w:numPr>
        <w:tabs>
          <w:tab w:val="left" w:pos="993"/>
          <w:tab w:val="left" w:pos="1418"/>
        </w:tabs>
        <w:autoSpaceDE w:val="0"/>
        <w:autoSpaceDN w:val="0"/>
        <w:adjustRightInd w:val="0"/>
        <w:ind w:right="0"/>
        <w:rPr>
          <w:rFonts w:ascii="Times New Roman" w:hAnsi="Times New Roman" w:cs="Times New Roman"/>
          <w:sz w:val="24"/>
          <w:szCs w:val="24"/>
        </w:rPr>
      </w:pPr>
      <w:r w:rsidRPr="00E056AE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разрабатывать и вносить в Министерство по делам молодежи и спорту Республики Татарстан предложения по вопросам организации отдыха, оздоровления и </w:t>
      </w:r>
      <w:proofErr w:type="gramStart"/>
      <w:r w:rsidRPr="00E056AE">
        <w:rPr>
          <w:sz w:val="24"/>
          <w:szCs w:val="24"/>
        </w:rPr>
        <w:t>занятости  детей</w:t>
      </w:r>
      <w:proofErr w:type="gramEnd"/>
      <w:r w:rsidRPr="00E056AE">
        <w:rPr>
          <w:sz w:val="24"/>
          <w:szCs w:val="24"/>
        </w:rPr>
        <w:t xml:space="preserve"> и молодежи;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запрашивать у органов Исполнительного комитета Спасского муниципального района, предприятий, организаций, участвующих в организации отдыха, оздоровления и </w:t>
      </w:r>
      <w:proofErr w:type="gramStart"/>
      <w:r w:rsidRPr="00E056AE">
        <w:rPr>
          <w:sz w:val="24"/>
          <w:szCs w:val="24"/>
        </w:rPr>
        <w:t>занятости  детей</w:t>
      </w:r>
      <w:proofErr w:type="gramEnd"/>
      <w:r w:rsidRPr="00E056AE">
        <w:rPr>
          <w:sz w:val="24"/>
          <w:szCs w:val="24"/>
        </w:rPr>
        <w:t xml:space="preserve"> и молодежи, документы, сведения, материалы, относящиеся к ее компетенции;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осуществлять мониторинг исполнения решений Исполнительного комитета </w:t>
      </w:r>
      <w:proofErr w:type="gramStart"/>
      <w:r w:rsidRPr="00E056AE">
        <w:rPr>
          <w:sz w:val="24"/>
          <w:szCs w:val="24"/>
        </w:rPr>
        <w:t>Спасского  муниципального</w:t>
      </w:r>
      <w:proofErr w:type="gramEnd"/>
      <w:r w:rsidRPr="00E056AE">
        <w:rPr>
          <w:sz w:val="24"/>
          <w:szCs w:val="24"/>
        </w:rPr>
        <w:t xml:space="preserve"> района по вопросам организации отдыха, оздоровления и занятости  детей и молодежи.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Комиссия представляет в Министерство по делам молодежи и спорту Республики Татарстан информацию об использовании средств, выделенных </w:t>
      </w:r>
      <w:proofErr w:type="spellStart"/>
      <w:r w:rsidRPr="00E056AE">
        <w:rPr>
          <w:sz w:val="24"/>
          <w:szCs w:val="24"/>
        </w:rPr>
        <w:t>наотдых</w:t>
      </w:r>
      <w:proofErr w:type="spellEnd"/>
      <w:r w:rsidRPr="00E056AE">
        <w:rPr>
          <w:sz w:val="24"/>
          <w:szCs w:val="24"/>
        </w:rPr>
        <w:t xml:space="preserve">, оздоровления и </w:t>
      </w:r>
      <w:proofErr w:type="gramStart"/>
      <w:r w:rsidRPr="00E056AE">
        <w:rPr>
          <w:sz w:val="24"/>
          <w:szCs w:val="24"/>
        </w:rPr>
        <w:t>занятость  детей</w:t>
      </w:r>
      <w:proofErr w:type="gramEnd"/>
      <w:r w:rsidRPr="00E056AE">
        <w:rPr>
          <w:sz w:val="24"/>
          <w:szCs w:val="24"/>
        </w:rPr>
        <w:t xml:space="preserve"> и молодежи</w:t>
      </w:r>
      <w:r w:rsidRPr="00E056AE">
        <w:rPr>
          <w:color w:val="000000"/>
          <w:sz w:val="24"/>
          <w:szCs w:val="24"/>
        </w:rPr>
        <w:t>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Состав комиссии утверждается Исполнительным комитетом </w:t>
      </w:r>
      <w:proofErr w:type="gramStart"/>
      <w:r w:rsidRPr="00E056AE">
        <w:rPr>
          <w:sz w:val="24"/>
          <w:szCs w:val="24"/>
        </w:rPr>
        <w:t>Спасского  муниципального</w:t>
      </w:r>
      <w:proofErr w:type="gramEnd"/>
      <w:r w:rsidRPr="00E056AE">
        <w:rPr>
          <w:sz w:val="24"/>
          <w:szCs w:val="24"/>
        </w:rPr>
        <w:t xml:space="preserve"> района.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Комиссию возглавляет председатель, </w:t>
      </w:r>
      <w:r w:rsidRPr="00E056AE">
        <w:rPr>
          <w:color w:val="000000"/>
          <w:sz w:val="24"/>
          <w:szCs w:val="24"/>
        </w:rPr>
        <w:t>имеющий одного заместителя.</w:t>
      </w:r>
    </w:p>
    <w:p w:rsidR="000462FB" w:rsidRPr="00E056AE" w:rsidRDefault="000462FB" w:rsidP="000462FB">
      <w:pPr>
        <w:ind w:left="993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Председатель Комиссии руководит ее деятельностью, ведет заседания</w:t>
      </w:r>
    </w:p>
    <w:p w:rsidR="000462FB" w:rsidRPr="00E056AE" w:rsidRDefault="000462FB" w:rsidP="000462FB">
      <w:pPr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:rsidR="000462FB" w:rsidRPr="00E056AE" w:rsidRDefault="000462FB" w:rsidP="000462FB">
      <w:pPr>
        <w:pStyle w:val="ab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56AE">
        <w:rPr>
          <w:rFonts w:ascii="Times New Roman" w:hAnsi="Times New Roman"/>
          <w:color w:val="000000"/>
          <w:sz w:val="24"/>
          <w:szCs w:val="24"/>
        </w:rPr>
        <w:t>В состав Комиссии входит также секретарь Комиссии.</w:t>
      </w:r>
    </w:p>
    <w:p w:rsidR="000462FB" w:rsidRPr="00E056AE" w:rsidRDefault="000462FB" w:rsidP="000462FB">
      <w:pPr>
        <w:pStyle w:val="ab"/>
        <w:tabs>
          <w:tab w:val="left" w:pos="993"/>
          <w:tab w:val="left" w:pos="1276"/>
          <w:tab w:val="left" w:pos="1418"/>
        </w:tabs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E056AE">
        <w:rPr>
          <w:rFonts w:ascii="Times New Roman" w:hAnsi="Times New Roman"/>
          <w:color w:val="000000"/>
          <w:sz w:val="24"/>
          <w:szCs w:val="24"/>
        </w:rPr>
        <w:lastRenderedPageBreak/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Решения Комиссии, </w:t>
      </w:r>
      <w:r w:rsidR="00F81425">
        <w:rPr>
          <w:sz w:val="24"/>
          <w:szCs w:val="24"/>
        </w:rPr>
        <w:t>принятые по вопросу организацию о</w:t>
      </w:r>
      <w:r w:rsidRPr="00E056AE">
        <w:rPr>
          <w:sz w:val="24"/>
          <w:szCs w:val="24"/>
        </w:rPr>
        <w:t xml:space="preserve">тдыха, оздоровления и </w:t>
      </w:r>
      <w:proofErr w:type="gramStart"/>
      <w:r w:rsidRPr="00E056AE">
        <w:rPr>
          <w:sz w:val="24"/>
          <w:szCs w:val="24"/>
        </w:rPr>
        <w:t>занятости  детей</w:t>
      </w:r>
      <w:proofErr w:type="gramEnd"/>
      <w:r w:rsidRPr="00E056AE">
        <w:rPr>
          <w:sz w:val="24"/>
          <w:szCs w:val="24"/>
        </w:rPr>
        <w:t xml:space="preserve"> и </w:t>
      </w:r>
      <w:proofErr w:type="spellStart"/>
      <w:r w:rsidRPr="00E056AE">
        <w:rPr>
          <w:sz w:val="24"/>
          <w:szCs w:val="24"/>
        </w:rPr>
        <w:t>молодежи</w:t>
      </w:r>
      <w:r w:rsidRPr="00E056AE">
        <w:rPr>
          <w:color w:val="000000"/>
          <w:sz w:val="24"/>
          <w:szCs w:val="24"/>
        </w:rPr>
        <w:t>,</w:t>
      </w:r>
      <w:r w:rsidRPr="00E056AE">
        <w:rPr>
          <w:sz w:val="24"/>
          <w:szCs w:val="24"/>
        </w:rPr>
        <w:t>подлежатобязательному</w:t>
      </w:r>
      <w:proofErr w:type="spellEnd"/>
      <w:r w:rsidRPr="00E056AE">
        <w:rPr>
          <w:sz w:val="24"/>
          <w:szCs w:val="24"/>
        </w:rPr>
        <w:t xml:space="preserve"> исполнению всеми ведомствами, и рекомендуются к исполнению органами местного самоуправления и организациями Спасского  муниципального района.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Заседание Комиссии считается правомочным, если на нем присутствуют более половины его членов.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</w:t>
      </w:r>
      <w:r w:rsidR="00E056AE" w:rsidRPr="00E056AE">
        <w:rPr>
          <w:sz w:val="24"/>
          <w:szCs w:val="24"/>
        </w:rPr>
        <w:t>решающе.</w:t>
      </w:r>
    </w:p>
    <w:p w:rsidR="000462FB" w:rsidRDefault="000462FB" w:rsidP="000462F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90304" w:rsidRDefault="00790304" w:rsidP="00CF61F1">
      <w:pPr>
        <w:rPr>
          <w:sz w:val="28"/>
          <w:szCs w:val="28"/>
        </w:rPr>
      </w:pPr>
    </w:p>
    <w:p w:rsidR="00CF61F1" w:rsidRDefault="00CF61F1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E056AE" w:rsidRDefault="00E056AE" w:rsidP="00CF61F1">
      <w:pPr>
        <w:rPr>
          <w:color w:val="000000"/>
          <w:sz w:val="24"/>
          <w:szCs w:val="24"/>
        </w:rPr>
      </w:pPr>
    </w:p>
    <w:p w:rsidR="007F037D" w:rsidRDefault="007F037D" w:rsidP="00CF61F1">
      <w:pPr>
        <w:rPr>
          <w:color w:val="000000"/>
          <w:sz w:val="24"/>
          <w:szCs w:val="24"/>
        </w:rPr>
      </w:pPr>
    </w:p>
    <w:p w:rsidR="007F037D" w:rsidRDefault="007F037D" w:rsidP="00CF61F1">
      <w:pPr>
        <w:rPr>
          <w:color w:val="000000"/>
          <w:sz w:val="24"/>
          <w:szCs w:val="24"/>
        </w:rPr>
      </w:pPr>
    </w:p>
    <w:p w:rsidR="007F037D" w:rsidRDefault="007F037D" w:rsidP="00CF61F1">
      <w:pPr>
        <w:rPr>
          <w:color w:val="000000"/>
          <w:sz w:val="24"/>
          <w:szCs w:val="24"/>
        </w:rPr>
      </w:pPr>
    </w:p>
    <w:p w:rsidR="00AA0819" w:rsidRDefault="00AA0819" w:rsidP="00CF61F1">
      <w:pPr>
        <w:rPr>
          <w:color w:val="000000"/>
          <w:sz w:val="24"/>
          <w:szCs w:val="24"/>
        </w:rPr>
      </w:pPr>
    </w:p>
    <w:p w:rsidR="007F037D" w:rsidRDefault="007F037D" w:rsidP="00CF61F1">
      <w:pPr>
        <w:rPr>
          <w:color w:val="000000"/>
          <w:sz w:val="24"/>
          <w:szCs w:val="24"/>
        </w:rPr>
      </w:pPr>
    </w:p>
    <w:p w:rsidR="0018310B" w:rsidRDefault="0018310B" w:rsidP="0018310B">
      <w:pPr>
        <w:pStyle w:val="ae"/>
        <w:ind w:left="6380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18310B" w:rsidRDefault="0018310B" w:rsidP="0018310B">
      <w:pPr>
        <w:pStyle w:val="ae"/>
        <w:ind w:left="5812"/>
        <w:rPr>
          <w:color w:val="000000"/>
        </w:rPr>
      </w:pPr>
      <w:r>
        <w:rPr>
          <w:color w:val="000000"/>
        </w:rPr>
        <w:t xml:space="preserve">к </w:t>
      </w:r>
      <w:r w:rsidRPr="0018310B">
        <w:rPr>
          <w:color w:val="000000"/>
        </w:rPr>
        <w:t>Постановлени</w:t>
      </w:r>
      <w:r>
        <w:rPr>
          <w:color w:val="000000"/>
        </w:rPr>
        <w:t xml:space="preserve">ю </w:t>
      </w:r>
    </w:p>
    <w:p w:rsidR="0018310B" w:rsidRPr="0018310B" w:rsidRDefault="0018310B" w:rsidP="0018310B">
      <w:pPr>
        <w:pStyle w:val="ae"/>
        <w:ind w:left="5812"/>
        <w:rPr>
          <w:color w:val="000000"/>
        </w:rPr>
      </w:pPr>
      <w:r w:rsidRPr="0018310B">
        <w:rPr>
          <w:color w:val="000000"/>
        </w:rPr>
        <w:t xml:space="preserve">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Республики Татарстан</w:t>
      </w:r>
    </w:p>
    <w:p w:rsidR="0018310B" w:rsidRPr="0018310B" w:rsidRDefault="0018310B" w:rsidP="0018310B">
      <w:pPr>
        <w:pStyle w:val="ae"/>
        <w:ind w:left="5812"/>
        <w:rPr>
          <w:color w:val="000000"/>
        </w:rPr>
      </w:pPr>
      <w:r w:rsidRPr="0018310B">
        <w:rPr>
          <w:color w:val="000000"/>
        </w:rPr>
        <w:t>от _________________г. № _______</w:t>
      </w:r>
    </w:p>
    <w:p w:rsidR="0018310B" w:rsidRPr="0018310B" w:rsidRDefault="0018310B" w:rsidP="0018310B">
      <w:pPr>
        <w:pStyle w:val="ConsPlusNormal"/>
        <w:widowControl/>
        <w:ind w:left="581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left="581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310B" w:rsidRPr="0018310B" w:rsidRDefault="0018310B" w:rsidP="0018310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18310B" w:rsidRPr="0018310B" w:rsidRDefault="0018310B" w:rsidP="0018310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</w:t>
      </w: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tabs>
          <w:tab w:val="left" w:pos="330"/>
          <w:tab w:val="left" w:pos="550"/>
          <w:tab w:val="left" w:pos="770"/>
          <w:tab w:val="left" w:pos="990"/>
          <w:tab w:val="left" w:pos="1210"/>
          <w:tab w:val="left" w:pos="1540"/>
          <w:tab w:val="left" w:pos="1760"/>
          <w:tab w:val="left" w:pos="2310"/>
          <w:tab w:val="left" w:pos="2640"/>
          <w:tab w:val="left" w:pos="3080"/>
          <w:tab w:val="left" w:pos="3969"/>
        </w:tabs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:rsidR="0018310B" w:rsidRPr="0018310B" w:rsidRDefault="0018310B" w:rsidP="0018310B">
      <w:pPr>
        <w:pStyle w:val="ConsPlusNormal"/>
        <w:widowControl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определяет механизм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и порядок взаимодействия исполнительных органов государственной власти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органов местного самоуправления, государственных и негосударственных учреждений, организаций и граждан, принимающих участие в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по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является Межведомственная комиссия по организации отдыха детей и молодежи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Положение и состав Межведомственной комиссии по организации отдыха детей и молодежи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В рамках настоящего Положения под отдыхом детей и молодежи понимается комплекс условий и мероприятий во время каникул, обеспечивающих у детей и молодежи развитие образовательного и творческого потенциала личности, охрану и укрепление здоровья, профилактику заболеваний, закаливание организма, формирование навыков здорового образа жизни, профилактику безнадзорности и правонарушений несовершеннолетних, занятия общественно полезным и производительным трудом, физической культурой, спортом, туризмом, частично или полностью финансируемых за счет средств бюджета Республики Татарстан.</w:t>
      </w:r>
    </w:p>
    <w:p w:rsidR="0018310B" w:rsidRPr="0018310B" w:rsidRDefault="0018310B" w:rsidP="0018310B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Формы отдыха детей и молодежи.</w:t>
      </w:r>
    </w:p>
    <w:p w:rsidR="0018310B" w:rsidRPr="0018310B" w:rsidRDefault="0018310B" w:rsidP="0018310B">
      <w:pPr>
        <w:pStyle w:val="ConsPlusNormal"/>
        <w:widowControl/>
        <w:tabs>
          <w:tab w:val="left" w:pos="426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осуществляется в следующих формах: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смена в загородном лагере отдыха; 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профильная смена в загородном лагере отдыха;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с дневным пребыванием, организованная образовательной организацией;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труда и отдыха;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санаторно-курортных организациях.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загородном лагере отдыха – это форма отдыха и образовательной деятельности с детьми в период каникул с круглосуточным пребыванием обучающихся и воспитанников, проводимая на стационарной базе.  Продолжительность смены в летние каникулы должна составлять не менее 21 дня.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Профильная смена в загородном лагере отдыха – это форма отдыха и оздоровительной деятельности с творчески одаренными детьми, волонтерами, активом детских и молодежных общественных организаций, проводимое в период каникул, с круглосуточным пребыванием обучающихся и воспитанников, проводимая на стационарной базе. Продолжительность смены может составлять в летний период не менее 18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Смена в лагере с дневным пребыванием, организованная образовательной организацией – это форма отдыха и образовательной деятельности в период каникул с обучающимися образовательных организаций, проводимая преимущественно на базе образовательной организации, с пребыванием обучающихся в дневное время и обязательной организацией их питания. Продолжительность смены составляет в летний период не менее 21 календарного дня, в осенние, зимние и весенние каникулы – не менее семи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труда и отдыха – это форма отдыха в период каникул с организацией общественно полезного труда, проводимая преимущественно на базе общеобразовательных организаций, с пребыванием в дневное время и предоставлением питания. Продолжительность смены – 18 календарных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Отряды в лагерях комплектуются с учетом возраста и интересов детей. Численность отрядов определяется в соответствии с нормативами, установленными санитарно-эпидемиологическими требованиями к устройству, содержанию и организации режима работы лагерей.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Участники кампаний отдыха детей и молодежи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кампаний отдыха являются дети от </w:t>
      </w:r>
      <w:r w:rsidRPr="004E4E39">
        <w:rPr>
          <w:rFonts w:ascii="Times New Roman" w:hAnsi="Times New Roman" w:cs="Times New Roman"/>
          <w:sz w:val="24"/>
          <w:szCs w:val="24"/>
        </w:rPr>
        <w:t>7 до 1</w:t>
      </w:r>
      <w:r w:rsidR="00342C3D">
        <w:rPr>
          <w:rFonts w:ascii="Times New Roman" w:hAnsi="Times New Roman" w:cs="Times New Roman"/>
          <w:sz w:val="24"/>
          <w:szCs w:val="24"/>
        </w:rPr>
        <w:t>7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  <w:r w:rsidR="00342C3D"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, постоянно проживающие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 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Организация отдыха детей и молодежи осуществляется в разрезе следующих категорий детей и молодежи: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учащиеся общеобразовательных учреждений;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работников муниципальных и государственных учреждений;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творчески одаренные дети, волонтеры, члены актива детских и молодежных общественных объединений, воспитанники учреждений дополнительного образования детей;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победители и призеры республиканских, всероссийских, международных конкурсов, соревнований и олимпиад;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дети, состоящие на межведомственном профилактическом учете в подразделениях по делам несовершеннолетних органов внутренних дел и комиссиях по делам несовершеннолетних и защите их прав (далее – дети, состоящие на профилактическом учете);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из семей, среднедушевой доход которых ниже величины прожиточного минимума, установленного в Республике Татарстан, а также дети, воспитывающиеся в приемных и опекунских семьях;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из семей, находящиеся в социально опасном положении.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Организаторы смен отдыха детей и молодежи </w:t>
      </w:r>
    </w:p>
    <w:p w:rsidR="0018310B" w:rsidRPr="0018310B" w:rsidRDefault="0018310B" w:rsidP="0018310B">
      <w:pPr>
        <w:pStyle w:val="ConsPlusNormal"/>
        <w:widowControl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199"/>
          <w:tab w:val="left" w:pos="1276"/>
        </w:tabs>
        <w:ind w:left="0"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Организаторами смен отдыха детей и молодежи 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вляются Отдел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туризму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</w:t>
      </w:r>
      <w:proofErr w:type="gram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 муниципального района.</w:t>
      </w:r>
    </w:p>
    <w:p w:rsidR="0018310B" w:rsidRPr="0018310B" w:rsidRDefault="0018310B" w:rsidP="0018310B">
      <w:pPr>
        <w:pStyle w:val="ae"/>
        <w:numPr>
          <w:ilvl w:val="1"/>
          <w:numId w:val="8"/>
        </w:numPr>
        <w:ind w:left="0" w:firstLine="710"/>
        <w:jc w:val="both"/>
        <w:rPr>
          <w:color w:val="000000"/>
        </w:rPr>
      </w:pPr>
      <w:r w:rsidRPr="0018310B">
        <w:rPr>
          <w:color w:val="000000"/>
        </w:rPr>
        <w:t>Отдел по делам молодежи</w:t>
      </w:r>
      <w:r>
        <w:rPr>
          <w:color w:val="000000"/>
        </w:rPr>
        <w:t>,</w:t>
      </w:r>
      <w:r w:rsidRPr="0018310B">
        <w:rPr>
          <w:color w:val="000000"/>
        </w:rPr>
        <w:t xml:space="preserve"> 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является организатором смен в загородных лагерях отдыха для детей работников муниципальных и государственных учреждений и детей работников коммерческих и некоммерческих организаций (за исключением государственных и муниципальных учреждений), отдыха и восстановительного лечения детей из семей, среднедушевой доход которых ниже величины прожиточного минимума, нуждающихся в социальной ре</w:t>
      </w:r>
      <w:r w:rsidRPr="0018310B">
        <w:rPr>
          <w:color w:val="000000"/>
        </w:rPr>
        <w:softHyphen/>
        <w:t xml:space="preserve">абилитации и детей из семей, находящихся в социально опасном положении, членов молодежных и детских общественных объединений, победителей международных, межрегиональных, республиканских спортивных мероприятий в возрасте от </w:t>
      </w:r>
      <w:r w:rsidR="00342C3D">
        <w:t>7 до 17</w:t>
      </w:r>
      <w:r w:rsidRPr="0018310B">
        <w:rPr>
          <w:color w:val="000000"/>
        </w:rPr>
        <w:t xml:space="preserve"> лет включительно.</w:t>
      </w:r>
    </w:p>
    <w:p w:rsidR="0018310B" w:rsidRPr="0018310B" w:rsidRDefault="0018310B" w:rsidP="0018310B">
      <w:pPr>
        <w:pStyle w:val="3"/>
        <w:numPr>
          <w:ilvl w:val="1"/>
          <w:numId w:val="8"/>
        </w:numPr>
        <w:shd w:val="clear" w:color="auto" w:fill="auto"/>
        <w:tabs>
          <w:tab w:val="left" w:pos="1199"/>
        </w:tabs>
        <w:spacing w:after="0" w:line="240" w:lineRule="auto"/>
        <w:ind w:left="0" w:right="2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является организатором профильных смен в загородном лагере отдыха для творчески одаренных детей и волонтеров, членов акти</w:t>
      </w:r>
      <w:r w:rsidRPr="0018310B">
        <w:rPr>
          <w:color w:val="000000"/>
        </w:rPr>
        <w:softHyphen/>
        <w:t>ва детских и молодежных общественных объединений, воспитанников образовательных организаций, воспитанников учреждений дополнительного образования детей. смен в лагерях дневного пребывания, организованных образовательными организациями, учащихся общеобразовательных учреждений (пришкольных) и лагерях труда 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99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Порядок финансирования организации отдыха детей и молодежи</w:t>
      </w:r>
    </w:p>
    <w:p w:rsidR="0018310B" w:rsidRPr="0018310B" w:rsidRDefault="0018310B" w:rsidP="0018310B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Финансирование организации отдыха детей и молодежи производится из следующих источников: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средства бюджета Республики Татарстан;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предполагаемые средства родителей;</w:t>
      </w:r>
    </w:p>
    <w:p w:rsidR="0018310B" w:rsidRPr="00F83C4C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4C">
        <w:rPr>
          <w:rFonts w:ascii="Times New Roman" w:hAnsi="Times New Roman" w:cs="Times New Roman"/>
          <w:color w:val="000000"/>
          <w:sz w:val="24"/>
          <w:szCs w:val="24"/>
        </w:rPr>
        <w:t>средства муниципалитета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4C">
        <w:rPr>
          <w:rFonts w:ascii="Times New Roman" w:hAnsi="Times New Roman" w:cs="Times New Roman"/>
          <w:sz w:val="24"/>
          <w:szCs w:val="24"/>
        </w:rPr>
        <w:t>иные предусмотренные действующим законодательством источники.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организации отдыха детей и молодежи за счет средств бюджета Республики Татарстан осуществляется на основе нормативов финансовых затрат на предоставление государственной услуги по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Спасском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районе в пределах объема услуги на организацию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 Нормативы финансовых затрат на организацию отдыха детей и молодежи на очередной финансовый год устанавливаются Кабинетом Министров Республики Татарстан в разрезе форм организации отдыха детей и молодежи в расчете на одного участника кампании отдыха, детей и молодежи. 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Нормативы объемов услуг на организацию отдыха детей и молодежи,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на соответствующий финансовый год в разрезе организаторов смен и участников кампаний отдыха детей и молодежи ежегодно утверждаются Кабинетом Министров Республики Татарстан. 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Расчет нормативов объемов услуг на организацию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производится на основе уровня социальных гарантий обеспеченности социальными услугами (инфраструктурой) населения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Спасском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</w:t>
      </w:r>
      <w:proofErr w:type="gram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районе,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5.4. Организация отдыха детей, находящихся в трудной жизненной ситуации, воспитанников организаций для детей-сирот и детей, оставшихся без попечения родителей, детей, имеющих хронические заболевания, в том числе с сопровождением одного из родителей (или законных представителей), детей, состоящих на профилактическом учете, победителей и призеров республиканских, всероссийских, международных конкурсов, соревнований и олимпиад, финансируется за счет средств бюджета Республики Татарстан.</w:t>
      </w: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 5.5. В порядке долевого участия за счет средств бюджета Республики Татарстан финансируется организация отдыха: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творчески одаренных детей, волонтеров, членов актива детских и молодежных общественных объединений, воспитанников образовательных организаций, воспитанников учреждений дополнительного образования детей в профильных сменах загородных лагерей;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60"/>
        <w:jc w:val="both"/>
        <w:rPr>
          <w:color w:val="000000"/>
        </w:rPr>
      </w:pPr>
      <w:r w:rsidRPr="0018310B">
        <w:rPr>
          <w:color w:val="000000"/>
        </w:rPr>
        <w:t>обучающихся общеобразовательных организаций в лагерях, организованных обра</w:t>
      </w:r>
      <w:r w:rsidRPr="0018310B">
        <w:rPr>
          <w:color w:val="000000"/>
        </w:rPr>
        <w:softHyphen/>
        <w:t>зовательными организациями;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детей работников государственных и муниципальных учреждений, коммерческих и некоммерческих организаций (за исключением государственных и муниципальных учреждений) в загородных лагерях.</w:t>
      </w: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5.6. Размер долевого участия в финансировании организации отдыха детей и молодежи за счет средств бюджета Республики Татарстан составляет: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5.7. Республика Татарстан обеспечивает </w:t>
      </w:r>
      <w:proofErr w:type="spellStart"/>
      <w:r w:rsidRPr="0018310B">
        <w:rPr>
          <w:rFonts w:ascii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самоуправления, по организации отдыха детей и молодежи в каникулярное время путем предоставления местному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субсидий, рассчитываемых исходя из норм, указанных в настоящем Положении. Предоставление субсидий осуществляется в порядке и на условиях, которые определяются Кабинетом Министров Республики Татарстан в пределах объемов средств, выделяемых на эти цели в бюджете Республики Татарстан на соответствующий финансовый год.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Порядок определения размера родительской платы за отдых детей и молодежи</w:t>
      </w:r>
    </w:p>
    <w:p w:rsidR="0018310B" w:rsidRPr="0018310B" w:rsidRDefault="0018310B" w:rsidP="0018310B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11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Размер родительской платы за отдых в оздоровительных учреждениях устанавливается</w:t>
      </w:r>
      <w:r w:rsidR="00342C3D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не менее 15%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от норматива финансовых затрат на организацию отдыха детей и мо</w:t>
      </w:r>
      <w:r w:rsidR="00342C3D">
        <w:rPr>
          <w:rFonts w:ascii="Times New Roman" w:hAnsi="Times New Roman" w:cs="Times New Roman"/>
          <w:color w:val="000000"/>
          <w:sz w:val="24"/>
          <w:szCs w:val="24"/>
        </w:rPr>
        <w:t>лодежи, но не более 50%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от фактической стоимости путевки в зависимости от видов отдыха.</w:t>
      </w:r>
    </w:p>
    <w:p w:rsidR="0018310B" w:rsidRPr="0018310B" w:rsidRDefault="0018310B" w:rsidP="0018310B">
      <w:pPr>
        <w:pStyle w:val="11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Организациями устанавливается стоимость путевки, отражающая затраты, равные себестоимости оказываемых услуг. В случае, если нормативные затраты не соответствуют реальным расходам, то разница между фактической стоимостью путевки и выделяемой из бюджета Республики Татарстан долей средств оплачивается родителями (или законными представителями), организациями.</w:t>
      </w:r>
    </w:p>
    <w:p w:rsidR="0018310B" w:rsidRPr="0018310B" w:rsidRDefault="0018310B" w:rsidP="0018310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3"/>
        <w:shd w:val="clear" w:color="auto" w:fill="auto"/>
        <w:spacing w:after="236" w:line="240" w:lineRule="auto"/>
        <w:ind w:right="660"/>
        <w:jc w:val="center"/>
        <w:rPr>
          <w:color w:val="000000"/>
        </w:rPr>
      </w:pPr>
      <w:r w:rsidRPr="0018310B">
        <w:rPr>
          <w:color w:val="000000"/>
        </w:rPr>
        <w:t>7.  Порядок организации смены отдыха детей в лагере с дневным пребыванием, организованной образовательной организацией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70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лагерь с дневным пребыванием, организованный образовательной орга</w:t>
      </w:r>
      <w:r w:rsidRPr="0018310B">
        <w:rPr>
          <w:color w:val="000000"/>
        </w:rPr>
        <w:softHyphen/>
        <w:t>низацией, направляются обучающиеся образовательных организаций на основании заявления родителей (законных представителей).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Заявление родителей подается в образовательную организацию, в которой обучается ребенок, по форме, утвержденной </w:t>
      </w:r>
      <w:r>
        <w:rPr>
          <w:color w:val="000000"/>
        </w:rPr>
        <w:t>МУ О</w:t>
      </w:r>
      <w:r w:rsidRPr="0018310B">
        <w:rPr>
          <w:color w:val="000000"/>
        </w:rPr>
        <w:t xml:space="preserve">тделом образования </w:t>
      </w:r>
      <w:r>
        <w:rPr>
          <w:color w:val="000000"/>
        </w:rPr>
        <w:t xml:space="preserve">Спасского муниципального </w:t>
      </w:r>
      <w:r w:rsidRPr="0018310B">
        <w:rPr>
          <w:color w:val="000000"/>
        </w:rPr>
        <w:t>района Республики Татарстан.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Образовательная организация на основании заявления родителей (закон</w:t>
      </w:r>
      <w:r w:rsidRPr="0018310B">
        <w:rPr>
          <w:color w:val="000000"/>
        </w:rPr>
        <w:softHyphen/>
        <w:t xml:space="preserve">ных представителей) формирует список детей, направляемых в лагеря с дневным пребыванием, и представляет его в </w:t>
      </w:r>
      <w:r>
        <w:rPr>
          <w:color w:val="000000"/>
        </w:rPr>
        <w:t>МУ О</w:t>
      </w:r>
      <w:r w:rsidRPr="0018310B">
        <w:rPr>
          <w:color w:val="000000"/>
        </w:rPr>
        <w:t xml:space="preserve">тдел образования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 xml:space="preserve">муниципального района. 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1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списке указы</w:t>
      </w:r>
      <w:r w:rsidRPr="0018310B">
        <w:rPr>
          <w:color w:val="000000"/>
        </w:rPr>
        <w:softHyphen/>
        <w:t>ваются: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родителя (или законного представителя), подавшего заявление;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дата, месяц, год рождения, пол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место работы родителя (или законного представителя);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организации, в которой обучается ребенок;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класс, в котором обучается ребенок.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 основе списков детей общеобразовательных организаций формирует сводный список детей муниципального района (городского округа) Республики Татарстан и план организации их отдыха в лагерях с дневным пребыва</w:t>
      </w:r>
      <w:r w:rsidRPr="0018310B">
        <w:rPr>
          <w:color w:val="000000"/>
        </w:rPr>
        <w:softHyphen/>
        <w:t>нием, организованных образовательной организацией.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План организации отдыха детей в лагерях с дневным пребыванием, орга</w:t>
      </w:r>
      <w:r w:rsidRPr="0018310B">
        <w:rPr>
          <w:color w:val="000000"/>
        </w:rPr>
        <w:softHyphen/>
        <w:t>низованных образовательной организацией, формируется в пределах нормативов объемов услуг на организацию отдыха детей и молодежи в лагерях с дневным пре</w:t>
      </w:r>
      <w:r w:rsidRPr="0018310B">
        <w:rPr>
          <w:color w:val="000000"/>
        </w:rPr>
        <w:softHyphen/>
        <w:t xml:space="preserve">быванием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утвержденных Исполнительным комитетом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 соответствующий финансовый год и содержит: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lastRenderedPageBreak/>
        <w:t>наименования образовательных организаций, на базе которых будут органи</w:t>
      </w:r>
      <w:r w:rsidRPr="0018310B">
        <w:rPr>
          <w:color w:val="000000"/>
        </w:rPr>
        <w:softHyphen/>
        <w:t>зованы лагеря;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количество мест, организованных в лагерях, в разрезе образовательных орга</w:t>
      </w:r>
      <w:r w:rsidRPr="0018310B">
        <w:rPr>
          <w:color w:val="000000"/>
        </w:rPr>
        <w:softHyphen/>
        <w:t>низаций;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количество смен в организуемых лагерях в разрезе образовательных органи</w:t>
      </w:r>
      <w:r w:rsidRPr="0018310B">
        <w:rPr>
          <w:color w:val="000000"/>
        </w:rPr>
        <w:softHyphen/>
        <w:t>заций и их продолжительность;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распределение детей по образовательным организациям, на базе которых бу</w:t>
      </w:r>
      <w:r w:rsidRPr="0018310B">
        <w:rPr>
          <w:color w:val="000000"/>
        </w:rPr>
        <w:softHyphen/>
        <w:t>дут организованы лагеря.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План организации отдыха детей в лагерях с дневным пребыванием, организованных образователь</w:t>
      </w:r>
      <w:r w:rsidRPr="0018310B">
        <w:rPr>
          <w:color w:val="000000"/>
        </w:rPr>
        <w:softHyphen/>
        <w:t xml:space="preserve">ной организацией, утверждается постановлением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отдельно для летней и осенней оздоровительных кампаний.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239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В трехдневный срок отдел по делам молодежи и спорту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</w:t>
      </w:r>
      <w:r w:rsidRPr="0018310B">
        <w:rPr>
          <w:color w:val="000000"/>
        </w:rPr>
        <w:softHyphen/>
        <w:t>лам молодежи Республики Татарстан информацию о количестве заехав</w:t>
      </w:r>
      <w:r w:rsidRPr="0018310B">
        <w:rPr>
          <w:color w:val="000000"/>
        </w:rPr>
        <w:softHyphen/>
        <w:t>ших в организации отдыха.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Ежемесячно, до 25 числа, </w:t>
      </w:r>
      <w:r>
        <w:rPr>
          <w:color w:val="000000"/>
        </w:rPr>
        <w:t xml:space="preserve">отдел по делам молодежи, и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мониторинг по органи</w:t>
      </w:r>
      <w:r w:rsidRPr="0018310B">
        <w:rPr>
          <w:color w:val="000000"/>
        </w:rPr>
        <w:softHyphen/>
        <w:t>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выделенных средств на орга</w:t>
      </w:r>
      <w:r w:rsidRPr="0018310B">
        <w:rPr>
          <w:color w:val="000000"/>
        </w:rPr>
        <w:softHyphen/>
        <w:t>низацию отдыха детей.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93"/>
          <w:tab w:val="left" w:pos="4048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семидневный срок по истечении отдыха в лагерях с дневным пребыва</w:t>
      </w:r>
      <w:r w:rsidRPr="0018310B">
        <w:rPr>
          <w:color w:val="000000"/>
        </w:rPr>
        <w:softHyphen/>
        <w:t xml:space="preserve">нием, организованных образовательной организацией, </w:t>
      </w: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образования и науки Республики Татарстан, Министерства по делам молодежи Республики Татарстан информацию о проделанной рабо</w:t>
      </w:r>
      <w:r w:rsidRPr="0018310B">
        <w:rPr>
          <w:color w:val="000000"/>
        </w:rPr>
        <w:softHyphen/>
        <w:t>те в лагерях.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93"/>
          <w:tab w:val="left" w:pos="4048"/>
        </w:tabs>
        <w:spacing w:after="0" w:line="240" w:lineRule="auto"/>
        <w:ind w:left="700" w:right="20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8. Порядок организации смены в лагерях труда и отдыха.</w:t>
      </w:r>
    </w:p>
    <w:p w:rsidR="0018310B" w:rsidRPr="0018310B" w:rsidRDefault="0018310B" w:rsidP="0018310B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8.1. В лагеря труда и отдыха направляются учащиеся общеобразовательных организаций с целью их привлечения к общественно-полезному труду.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8.2. Общеобразовательная организация на основе заявлений родителей (законных представителей) формирует список детей общеобразовательной организации, направляемых в лагеря труда и отдыха, представляет его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В списке указываются: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ребенка,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родителя (законного представителя), подавшего заявление;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дата, месяц, год рождения, пол ребенка;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место работы родителя (законного представителя);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общеобразовательной организации, в котором обучается ребенок;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класс, в котором обучается ребенок.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Спасского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на основе списков детей общеобразовательных организаций формирует сводный список детей и план организации их отдыха в лагерях труда и отдыха.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8.3. План организации отдыха детей в лагерях труда и отдыха формируется в пределах нормативов объемов услуг на организацию отдыха детей и молодежи в лагерях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утвержденных Исполнительным комитетом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соответствующий финансовый год, и содержит: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общеобразовательных организаций, на базе которых будут организованы лагеря труда и отдыха;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количество мест, организованных в лагерях труда и отдыха, в разрезе образовательных организаций;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количество смен в организуемых лагерях труда и отдыха в разрезе образовательных организаций и их продолжительность;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распределение детей по образовательным организациям, на базе которых будут организованы лагеря труда и отдыха.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8.4. План организации отдыха детей в лагерях труда и отдыха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отдельно для летней и осенней оздоровительных кампаний.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234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>В трехдневный срок</w:t>
      </w:r>
      <w:r>
        <w:rPr>
          <w:color w:val="000000"/>
        </w:rPr>
        <w:t xml:space="preserve"> МУ</w:t>
      </w:r>
      <w:r w:rsidRPr="0018310B">
        <w:rPr>
          <w:color w:val="000000"/>
        </w:rPr>
        <w:t xml:space="preserve"> 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</w:t>
      </w:r>
      <w:r w:rsidRPr="0018310B">
        <w:rPr>
          <w:color w:val="000000"/>
        </w:rPr>
        <w:softHyphen/>
        <w:t>лам молодежи Республики Татарстан информацию о количестве заехав</w:t>
      </w:r>
      <w:r w:rsidRPr="0018310B">
        <w:rPr>
          <w:color w:val="000000"/>
        </w:rPr>
        <w:softHyphen/>
        <w:t>ших в организации отдыха.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181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Ежемесячно, до 25 числа, отдел </w:t>
      </w:r>
      <w:r>
        <w:rPr>
          <w:color w:val="000000"/>
        </w:rPr>
        <w:t xml:space="preserve">по делам молодежи,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</w:t>
      </w:r>
      <w:proofErr w:type="gramStart"/>
      <w:r>
        <w:rPr>
          <w:color w:val="000000"/>
        </w:rPr>
        <w:t xml:space="preserve">туризму </w:t>
      </w:r>
      <w:r w:rsidRPr="0018310B">
        <w:rPr>
          <w:color w:val="000000"/>
        </w:rPr>
        <w:t xml:space="preserve"> Исполнительного</w:t>
      </w:r>
      <w:proofErr w:type="gramEnd"/>
      <w:r w:rsidRPr="0018310B">
        <w:rPr>
          <w:color w:val="000000"/>
        </w:rPr>
        <w:t xml:space="preserve">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мониторинг по органи</w:t>
      </w:r>
      <w:r w:rsidRPr="0018310B">
        <w:rPr>
          <w:color w:val="000000"/>
        </w:rPr>
        <w:softHyphen/>
        <w:t>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выделенных средств на орга</w:t>
      </w:r>
      <w:r w:rsidRPr="0018310B">
        <w:rPr>
          <w:color w:val="000000"/>
        </w:rPr>
        <w:softHyphen/>
        <w:t>низацию отдыха детей и молодежи.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187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В семидневный срок по окончании смен в лагерях труда и </w:t>
      </w: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отдыха 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образования и науки Республики Татарстан, Министерства по делам молодежи Республики Татарстан информацию о деятельности лагерей труда 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87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3"/>
        <w:shd w:val="clear" w:color="auto" w:fill="auto"/>
        <w:spacing w:after="6" w:line="240" w:lineRule="auto"/>
        <w:ind w:left="1080"/>
        <w:rPr>
          <w:color w:val="000000"/>
        </w:rPr>
      </w:pPr>
      <w:r w:rsidRPr="0018310B">
        <w:rPr>
          <w:color w:val="000000"/>
        </w:rPr>
        <w:t>9. Порядок организации отдыха детей работников государственных и</w:t>
      </w:r>
    </w:p>
    <w:p w:rsidR="0018310B" w:rsidRPr="0018310B" w:rsidRDefault="0018310B" w:rsidP="0018310B">
      <w:pPr>
        <w:pStyle w:val="3"/>
        <w:shd w:val="clear" w:color="auto" w:fill="auto"/>
        <w:spacing w:after="258" w:line="240" w:lineRule="auto"/>
        <w:ind w:left="3520"/>
        <w:rPr>
          <w:color w:val="000000"/>
        </w:rPr>
      </w:pPr>
      <w:r w:rsidRPr="0018310B">
        <w:rPr>
          <w:color w:val="000000"/>
        </w:rPr>
        <w:t>муниципальных организаций</w:t>
      </w:r>
    </w:p>
    <w:p w:rsidR="0018310B" w:rsidRPr="0018310B" w:rsidRDefault="0018310B" w:rsidP="0018310B">
      <w:pPr>
        <w:pStyle w:val="11"/>
        <w:numPr>
          <w:ilvl w:val="1"/>
          <w:numId w:val="9"/>
        </w:numPr>
        <w:autoSpaceDE w:val="0"/>
        <w:autoSpaceDN w:val="0"/>
        <w:adjustRightInd w:val="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Обучающиеся образовательных организаций, один из родителей (или за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конных представителей) которых является работником муниципальной или госу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дарственной организации, расположенных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(далее – организаций) направляются в загородные лагеря на основании заявле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ния одного из родителей (законных представителей), поданного в представи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тельный орган работников (или отдел бухгалтерского учета и отчетности) органи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зации, в котором работает родитель (законный представитель). </w:t>
      </w:r>
    </w:p>
    <w:p w:rsidR="0018310B" w:rsidRPr="0018310B" w:rsidRDefault="0018310B" w:rsidP="0018310B">
      <w:pPr>
        <w:pStyle w:val="11"/>
        <w:numPr>
          <w:ilvl w:val="1"/>
          <w:numId w:val="9"/>
        </w:numPr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Представительный орган работников (или отдел бухгалтерского учета и отчетности) организации формирует предварительный список детей работников организации, направляемых в стационарные лагеря, и представляет указанный предварительный список в Отде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 по делам молодежи, </w:t>
      </w:r>
      <w:proofErr w:type="gramStart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спорту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туризму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1135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9.3. В предварительном списке указываются: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учреждения;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ребенка,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родителя (законного представителя), подавшего заявление;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второго родителя (если имеется второй родитель);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место работы второго родителя (если имеется);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дата, месяц, год рождения, пол ребенка;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общеобразовательной организации, в котором обучается ребенок;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класс, в котором обучается ребенок;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месяц пребывания ребенка в загородном лагере в период летней оздоровительной кампании.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9.4.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основе предварительного списка организации формирует сводный список детей работников организаций, направляемых в загородные лагеря.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9.5.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основе сводного списка детей формирует план организации отдыха детей в загородных лагерях, который содержит: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 w:firstLine="708"/>
        <w:jc w:val="both"/>
        <w:rPr>
          <w:color w:val="000000"/>
        </w:rPr>
      </w:pPr>
      <w:r w:rsidRPr="0018310B">
        <w:rPr>
          <w:color w:val="000000"/>
        </w:rPr>
        <w:lastRenderedPageBreak/>
        <w:t>наименование, количество мест и смен в муниципальных загородных лагерях, в которые направляются дети работников муниципальных или государственных ор</w:t>
      </w:r>
      <w:r w:rsidRPr="0018310B">
        <w:rPr>
          <w:color w:val="000000"/>
        </w:rPr>
        <w:softHyphen/>
        <w:t>ганизаций на основании муниципального задания;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количество путевок в загородные лагеря, закупаемых по итогам открытого конкурса, проводимого в соответствии с законодательством.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9.6. План организации отдыха детей работников муниципальных или государственных учреждений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Спасского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9.7. В трехдневный срок после заезда детей в лагеря отдел по делам молодежи и спорту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делам молодежи Республики Татарстан инфор</w:t>
      </w:r>
      <w:r w:rsidRPr="0018310B">
        <w:rPr>
          <w:color w:val="000000"/>
        </w:rPr>
        <w:softHyphen/>
        <w:t>мацию о количестве заехавших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73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9.8. Ежемесячно, до 25 числа, отдел по делам молодежи и спорту Исполнительного комитета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направляет мониторинг по орга</w:t>
      </w:r>
      <w:r w:rsidRPr="0018310B">
        <w:rPr>
          <w:color w:val="000000"/>
        </w:rPr>
        <w:softHyphen/>
        <w:t>низации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объемов выделенных средств на организацию отдыха детей и молодежи.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32"/>
        </w:tabs>
        <w:spacing w:after="24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>9.9. В семидневный срок по окончании смен, организованных для детей ра</w:t>
      </w:r>
      <w:r w:rsidRPr="0018310B">
        <w:rPr>
          <w:color w:val="000000"/>
        </w:rPr>
        <w:softHyphen/>
        <w:t xml:space="preserve">ботников муниципальных или государственных организаций в загородных лагерях, </w:t>
      </w:r>
      <w:r>
        <w:rPr>
          <w:color w:val="000000"/>
        </w:rPr>
        <w:t xml:space="preserve">отдел по делам молодежи,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Министерство по делам молодежи Республики Та</w:t>
      </w:r>
      <w:r w:rsidRPr="0018310B">
        <w:rPr>
          <w:color w:val="000000"/>
        </w:rPr>
        <w:softHyphen/>
        <w:t>тарстан информацию об организации отдыха для детей работников муниципальных или государственных организаций в загородных лагерях.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  <w:r w:rsidRPr="0018310B">
        <w:rPr>
          <w:color w:val="000000"/>
        </w:rPr>
        <w:t xml:space="preserve">X. Порядок организации отдыха детей, 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  <w:r w:rsidRPr="0018310B">
        <w:rPr>
          <w:color w:val="000000"/>
        </w:rPr>
        <w:t>находящихся в трудной жизненной ситуации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both"/>
        <w:rPr>
          <w:color w:val="000000"/>
        </w:rPr>
      </w:pPr>
      <w:r w:rsidRPr="0018310B">
        <w:rPr>
          <w:color w:val="000000"/>
        </w:rPr>
        <w:t xml:space="preserve">              10.1. Ответственный исполнитель, определенный Исполнительным комите</w:t>
      </w:r>
      <w:r w:rsidRPr="0018310B">
        <w:rPr>
          <w:color w:val="000000"/>
        </w:rPr>
        <w:softHyphen/>
        <w:t xml:space="preserve">том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осу</w:t>
      </w:r>
      <w:r w:rsidRPr="0018310B">
        <w:rPr>
          <w:color w:val="000000"/>
        </w:rPr>
        <w:softHyphen/>
        <w:t>ществляет прием заявлений, подаваемых родителями (или их законными предста</w:t>
      </w:r>
      <w:r w:rsidRPr="0018310B">
        <w:rPr>
          <w:color w:val="000000"/>
        </w:rPr>
        <w:softHyphen/>
        <w:t>вителями) на предоставление путевок для детей, находящихся в трудной жизненной ситуации.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10.2.  На основании полученных заявлений Исполнительный комитет </w:t>
      </w:r>
      <w:r>
        <w:rPr>
          <w:color w:val="000000"/>
        </w:rPr>
        <w:t>Спасског</w:t>
      </w:r>
      <w:r w:rsidRPr="0018310B">
        <w:rPr>
          <w:color w:val="000000"/>
        </w:rPr>
        <w:t>о муниципального района формирует и пред</w:t>
      </w:r>
      <w:r w:rsidRPr="0018310B">
        <w:rPr>
          <w:color w:val="000000"/>
        </w:rPr>
        <w:softHyphen/>
        <w:t>ставляет Министерству по делам молодежи Республики Татарстан списки детей.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09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10.3. </w:t>
      </w:r>
      <w:r w:rsidR="008F1118" w:rsidRPr="00C04BBF">
        <w:t xml:space="preserve">Территориальный отдел социальной защиты Министерства </w:t>
      </w:r>
      <w:proofErr w:type="spellStart"/>
      <w:r w:rsidR="008F1118" w:rsidRPr="00C04BBF">
        <w:t>труда,занятости</w:t>
      </w:r>
      <w:proofErr w:type="spellEnd"/>
      <w:r w:rsidR="008F1118" w:rsidRPr="00C04BBF">
        <w:t xml:space="preserve"> и социальной защиты РТ по Спасскому муниципальному </w:t>
      </w:r>
      <w:proofErr w:type="spellStart"/>
      <w:r w:rsidR="008F1118" w:rsidRPr="00C04BBF">
        <w:t>району</w:t>
      </w:r>
      <w:r w:rsidRPr="0018310B">
        <w:rPr>
          <w:color w:val="000000"/>
        </w:rPr>
        <w:t>ежемесячно</w:t>
      </w:r>
      <w:proofErr w:type="spellEnd"/>
      <w:r w:rsidRPr="0018310B">
        <w:rPr>
          <w:color w:val="000000"/>
        </w:rPr>
        <w:t xml:space="preserve"> предоставляет отделу по делам молодежи и спорту Исполнительного комитета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  реестр детей, на которых назначено ежемесяч</w:t>
      </w:r>
      <w:r w:rsidRPr="0018310B">
        <w:rPr>
          <w:color w:val="000000"/>
        </w:rPr>
        <w:softHyphen/>
        <w:t>ное пособие на ребенка из числа семей со среднедушевым доходом ниже прожи</w:t>
      </w:r>
      <w:r w:rsidRPr="0018310B">
        <w:rPr>
          <w:color w:val="000000"/>
        </w:rPr>
        <w:softHyphen/>
        <w:t>точного минимума, установленного в Республике Татарстан, воспитанников специ</w:t>
      </w:r>
      <w:r w:rsidRPr="0018310B">
        <w:rPr>
          <w:color w:val="000000"/>
        </w:rPr>
        <w:softHyphen/>
        <w:t>ализированных организаций для несовершеннолетних, нуждающихся в социальной реабилитации, и детей из семей, находящихся в социально опасном положении.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  10.4 </w:t>
      </w:r>
      <w:r w:rsidR="008F1118">
        <w:rPr>
          <w:color w:val="000000"/>
        </w:rPr>
        <w:t xml:space="preserve">Отдел по делам молодежи, </w:t>
      </w:r>
      <w:r w:rsidRPr="0018310B">
        <w:rPr>
          <w:color w:val="000000"/>
        </w:rPr>
        <w:t>спорту</w:t>
      </w:r>
      <w:r w:rsidR="008F1118"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 w:rsidR="008F1118"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ис</w:t>
      </w:r>
      <w:r w:rsidRPr="0018310B">
        <w:rPr>
          <w:color w:val="000000"/>
        </w:rPr>
        <w:softHyphen/>
        <w:t>пользуя информацию, представленную</w:t>
      </w:r>
      <w:r w:rsidR="007F037D">
        <w:rPr>
          <w:color w:val="000000"/>
        </w:rPr>
        <w:t xml:space="preserve"> </w:t>
      </w:r>
      <w:r w:rsidR="008F1118" w:rsidRPr="00C04BBF">
        <w:t>Территориальны</w:t>
      </w:r>
      <w:r w:rsidR="008F1118">
        <w:t>м</w:t>
      </w:r>
      <w:r w:rsidR="008F1118" w:rsidRPr="00C04BBF">
        <w:t xml:space="preserve"> отдел</w:t>
      </w:r>
      <w:r w:rsidR="008F1118">
        <w:t>ом</w:t>
      </w:r>
      <w:r w:rsidR="008F1118" w:rsidRPr="00C04BBF">
        <w:t xml:space="preserve"> социальной защиты Министерства труда,</w:t>
      </w:r>
      <w:r w:rsidR="007F037D">
        <w:t xml:space="preserve"> </w:t>
      </w:r>
      <w:r w:rsidR="008F1118" w:rsidRPr="00C04BBF">
        <w:t>занятости и социальной защиты РТ по Спасскому муниципальному району</w:t>
      </w:r>
      <w:r w:rsidRPr="0018310B">
        <w:rPr>
          <w:color w:val="000000"/>
        </w:rPr>
        <w:t>, подтверждает принадлежность детей, указан</w:t>
      </w:r>
      <w:r w:rsidRPr="0018310B">
        <w:rPr>
          <w:color w:val="000000"/>
        </w:rPr>
        <w:softHyphen/>
        <w:t>ных в списках, и формирует сводный список детей, направляемых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   10.5. План организации отдыха детей, находящихся в трудной жизненной ситуации, форми</w:t>
      </w:r>
      <w:r w:rsidRPr="0018310B">
        <w:rPr>
          <w:color w:val="000000"/>
        </w:rPr>
        <w:softHyphen/>
        <w:t xml:space="preserve">руется </w:t>
      </w:r>
      <w:r w:rsidR="008F1118">
        <w:rPr>
          <w:color w:val="000000"/>
        </w:rPr>
        <w:t>отделом по делам молодежи,</w:t>
      </w:r>
      <w:r w:rsidRPr="0018310B">
        <w:rPr>
          <w:color w:val="000000"/>
        </w:rPr>
        <w:t xml:space="preserve"> спорту </w:t>
      </w:r>
      <w:r w:rsidR="00E056AE">
        <w:rPr>
          <w:color w:val="000000"/>
        </w:rPr>
        <w:t xml:space="preserve">и туризму </w:t>
      </w:r>
      <w:r w:rsidRPr="0018310B">
        <w:rPr>
          <w:color w:val="000000"/>
        </w:rPr>
        <w:t xml:space="preserve">Исполнительного комитета </w:t>
      </w:r>
      <w:r w:rsidR="008F1118"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и со</w:t>
      </w:r>
      <w:r w:rsidRPr="0018310B">
        <w:rPr>
          <w:color w:val="000000"/>
        </w:rPr>
        <w:softHyphen/>
        <w:t>держит информацию о наименованиях республиканских лагерей, количество мест и смен в респуб</w:t>
      </w:r>
      <w:r w:rsidRPr="0018310B">
        <w:rPr>
          <w:color w:val="000000"/>
        </w:rPr>
        <w:softHyphen/>
        <w:t xml:space="preserve">ликанских лагерях, в которые </w:t>
      </w:r>
      <w:r w:rsidRPr="0018310B">
        <w:rPr>
          <w:color w:val="000000"/>
        </w:rPr>
        <w:lastRenderedPageBreak/>
        <w:t>направляются дети данной категории, количество пу</w:t>
      </w:r>
      <w:r w:rsidRPr="0018310B">
        <w:rPr>
          <w:color w:val="000000"/>
        </w:rPr>
        <w:softHyphen/>
        <w:t>тевок в загородные лагеря, закупаемых по итогам открытого конкурса, проводимого в соответствии с действующим законодательством.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32"/>
        </w:tabs>
        <w:spacing w:after="236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10.6. План организации отдыха детей утверждается приказом Министерства по делам молодежи Республики Татарстан.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720" w:right="620" w:firstLine="600"/>
        <w:jc w:val="center"/>
        <w:rPr>
          <w:color w:val="000000"/>
        </w:rPr>
      </w:pPr>
      <w:r w:rsidRPr="0018310B">
        <w:rPr>
          <w:color w:val="000000"/>
        </w:rPr>
        <w:t>X</w:t>
      </w:r>
      <w:r w:rsidRPr="0018310B">
        <w:rPr>
          <w:color w:val="000000"/>
          <w:lang w:val="en-US"/>
        </w:rPr>
        <w:t>I</w:t>
      </w:r>
      <w:r w:rsidRPr="0018310B">
        <w:rPr>
          <w:color w:val="000000"/>
        </w:rPr>
        <w:t>.  Порядок организации отдыха детей и молодежи в профильных сменах загородных лагерей.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720" w:right="620" w:firstLine="600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tabs>
          <w:tab w:val="left" w:pos="1338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11.1. Для участия в профильных сменах загородных лагерей направляются победители и призеры республиканских, всероссийских, международных конкурсов, соревнова</w:t>
      </w:r>
      <w:r w:rsidRPr="0018310B">
        <w:rPr>
          <w:color w:val="000000"/>
        </w:rPr>
        <w:softHyphen/>
        <w:t>ний и олимпиад, творчески одаренные дети, волонтеры, члены актива детских и мо</w:t>
      </w:r>
      <w:r w:rsidRPr="0018310B">
        <w:rPr>
          <w:color w:val="000000"/>
        </w:rPr>
        <w:softHyphen/>
        <w:t>лодежных общественных объединений, обучающиеся образовательных организаций, среднего профессиональ</w:t>
      </w:r>
      <w:r w:rsidRPr="0018310B">
        <w:rPr>
          <w:color w:val="000000"/>
        </w:rPr>
        <w:softHyphen/>
        <w:t>ного образования, воспитанники учреждений дополнительного образования детей.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11.2. Обучающиеся образовательных организаций, среднего профессиональ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образования, направляются в загородные лагеря на ос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новании заявления одного из родителей (или законных представителей), поданного на имя директора </w:t>
      </w:r>
      <w:r w:rsidR="008F1118">
        <w:rPr>
          <w:rFonts w:ascii="Times New Roman" w:hAnsi="Times New Roman" w:cs="Times New Roman"/>
          <w:color w:val="000000"/>
          <w:sz w:val="24"/>
          <w:szCs w:val="24"/>
        </w:rPr>
        <w:t>ДОЛ.</w:t>
      </w:r>
    </w:p>
    <w:p w:rsidR="0018310B" w:rsidRPr="0018310B" w:rsidRDefault="0018310B" w:rsidP="008F1118">
      <w:pPr>
        <w:pStyle w:val="3"/>
        <w:shd w:val="clear" w:color="auto" w:fill="auto"/>
        <w:tabs>
          <w:tab w:val="left" w:pos="1297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11.3. Заявление </w:t>
      </w:r>
      <w:r w:rsidR="008F1118">
        <w:rPr>
          <w:color w:val="000000"/>
        </w:rPr>
        <w:t>родителей подается по форме</w:t>
      </w:r>
      <w:r w:rsidRPr="0018310B">
        <w:rPr>
          <w:color w:val="000000"/>
        </w:rPr>
        <w:t>, который формирует сводный список детей - участников про</w:t>
      </w:r>
      <w:r w:rsidRPr="0018310B">
        <w:rPr>
          <w:color w:val="000000"/>
        </w:rPr>
        <w:softHyphen/>
        <w:t>фильной смены, направляемых в загородные лагеря.</w:t>
      </w:r>
    </w:p>
    <w:p w:rsidR="0018310B" w:rsidRPr="0018310B" w:rsidRDefault="0018310B" w:rsidP="008F1118">
      <w:pPr>
        <w:pStyle w:val="3"/>
        <w:shd w:val="clear" w:color="auto" w:fill="auto"/>
        <w:spacing w:after="0" w:line="240" w:lineRule="auto"/>
        <w:ind w:right="620"/>
        <w:jc w:val="both"/>
        <w:rPr>
          <w:color w:val="000000"/>
        </w:rPr>
      </w:pPr>
      <w:r w:rsidRPr="0018310B">
        <w:rPr>
          <w:color w:val="000000"/>
        </w:rPr>
        <w:t xml:space="preserve">            11.4. ДОЛ формирует предварительный список детей, направляемых в профильные смены загородных лагерей и </w:t>
      </w:r>
      <w:r w:rsidR="00E056AE" w:rsidRPr="0018310B">
        <w:rPr>
          <w:color w:val="000000"/>
        </w:rPr>
        <w:t>представля</w:t>
      </w:r>
      <w:r w:rsidR="00E056AE">
        <w:rPr>
          <w:color w:val="000000"/>
        </w:rPr>
        <w:t>ет в</w:t>
      </w:r>
      <w:r w:rsidR="008F1118">
        <w:rPr>
          <w:color w:val="000000"/>
        </w:rPr>
        <w:t xml:space="preserve"> Отдел по делам молодежи, </w:t>
      </w:r>
      <w:r w:rsidRPr="0018310B">
        <w:rPr>
          <w:color w:val="000000"/>
        </w:rPr>
        <w:t xml:space="preserve">спорту </w:t>
      </w:r>
      <w:r w:rsidR="008F1118">
        <w:rPr>
          <w:color w:val="000000"/>
        </w:rPr>
        <w:t xml:space="preserve">и туризму </w:t>
      </w:r>
      <w:r w:rsidRPr="0018310B">
        <w:rPr>
          <w:color w:val="000000"/>
        </w:rPr>
        <w:t xml:space="preserve">Исполнительного комитета </w:t>
      </w:r>
      <w:r w:rsidR="008F1118"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297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tabs>
          <w:tab w:val="left" w:pos="1338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11.5.В сводном списке для каждого участника профильной смены указыва</w:t>
      </w:r>
      <w:r w:rsidRPr="0018310B">
        <w:rPr>
          <w:color w:val="000000"/>
        </w:rPr>
        <w:softHyphen/>
        <w:t>ются: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родителей (или законных представителей);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место работы родителей (или законных представителей);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дата, месяц, год рождения, пол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организации, в которой обучается ребенок;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 дополнительного образования детей, общественной организации, общественной молодежной организации, кото</w:t>
      </w:r>
      <w:r w:rsidRPr="0018310B">
        <w:rPr>
          <w:color w:val="000000"/>
        </w:rPr>
        <w:softHyphen/>
        <w:t>рые посещает участник смены (если имеется);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перечень достижений ребенка или рекомендаций общественных организаций или объединений;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класс, в котором обучается ребенок.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03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11.</w:t>
      </w:r>
      <w:r w:rsidR="008F1118">
        <w:rPr>
          <w:color w:val="000000"/>
        </w:rPr>
        <w:t>6</w:t>
      </w:r>
      <w:r w:rsidRPr="0018310B">
        <w:rPr>
          <w:color w:val="000000"/>
        </w:rPr>
        <w:t>. В трехдневный срок со дня начала профильных смен организаторы про</w:t>
      </w:r>
      <w:r w:rsidRPr="0018310B">
        <w:rPr>
          <w:color w:val="000000"/>
        </w:rPr>
        <w:softHyphen/>
        <w:t>фильных смен направляют в адрес Министерства по делам молодежи Рес</w:t>
      </w:r>
      <w:r w:rsidRPr="0018310B">
        <w:rPr>
          <w:color w:val="000000"/>
        </w:rPr>
        <w:softHyphen/>
        <w:t>публики Татарстан информацию о количестве заехавших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61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11.</w:t>
      </w:r>
      <w:r w:rsidR="008F1118">
        <w:rPr>
          <w:color w:val="000000"/>
        </w:rPr>
        <w:t>7</w:t>
      </w:r>
      <w:r w:rsidRPr="0018310B">
        <w:rPr>
          <w:color w:val="000000"/>
        </w:rPr>
        <w:t>. Ежемесячно, до 25 числа, организаторы профильных смен направляют мониторинг по организации отдыха в адрес Министерства по делам молодежи Республики Татарстан с указанием количества отдохнувших детей и объемов выделенных средств на орга</w:t>
      </w:r>
      <w:r w:rsidRPr="0018310B">
        <w:rPr>
          <w:color w:val="000000"/>
        </w:rPr>
        <w:softHyphen/>
        <w:t>низацию их отдыха.</w:t>
      </w: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0462FB" w:rsidRPr="00752398" w:rsidRDefault="00752398" w:rsidP="00AE59F0">
      <w:pPr>
        <w:jc w:val="right"/>
        <w:rPr>
          <w:color w:val="000000"/>
          <w:sz w:val="22"/>
          <w:szCs w:val="22"/>
        </w:rPr>
      </w:pPr>
      <w:r w:rsidRPr="00752398">
        <w:rPr>
          <w:color w:val="000000"/>
          <w:sz w:val="22"/>
          <w:szCs w:val="22"/>
        </w:rPr>
        <w:lastRenderedPageBreak/>
        <w:t>Пр</w:t>
      </w:r>
      <w:r w:rsidR="000462FB" w:rsidRPr="00752398">
        <w:rPr>
          <w:color w:val="000000"/>
          <w:sz w:val="22"/>
          <w:szCs w:val="22"/>
        </w:rPr>
        <w:t xml:space="preserve">иложение № </w:t>
      </w:r>
      <w:r w:rsidR="0018310B" w:rsidRPr="00752398">
        <w:rPr>
          <w:color w:val="000000"/>
          <w:sz w:val="22"/>
          <w:szCs w:val="22"/>
        </w:rPr>
        <w:t>4</w:t>
      </w:r>
    </w:p>
    <w:p w:rsidR="000462FB" w:rsidRPr="00752398" w:rsidRDefault="000462FB" w:rsidP="007F037D">
      <w:pPr>
        <w:ind w:left="4762"/>
        <w:rPr>
          <w:color w:val="000000"/>
          <w:sz w:val="22"/>
          <w:szCs w:val="22"/>
        </w:rPr>
      </w:pPr>
    </w:p>
    <w:p w:rsidR="000462FB" w:rsidRPr="00752398" w:rsidRDefault="000462FB" w:rsidP="000462FB">
      <w:pPr>
        <w:ind w:left="4962"/>
        <w:rPr>
          <w:sz w:val="22"/>
          <w:szCs w:val="22"/>
        </w:rPr>
      </w:pPr>
      <w:r w:rsidRPr="00752398">
        <w:rPr>
          <w:sz w:val="22"/>
          <w:szCs w:val="22"/>
        </w:rPr>
        <w:t xml:space="preserve">к Постановлению Исполнительного комитета </w:t>
      </w:r>
    </w:p>
    <w:p w:rsidR="000462FB" w:rsidRPr="00752398" w:rsidRDefault="000462FB" w:rsidP="000462FB">
      <w:pPr>
        <w:ind w:left="4962"/>
        <w:rPr>
          <w:sz w:val="22"/>
          <w:szCs w:val="22"/>
        </w:rPr>
      </w:pPr>
      <w:r w:rsidRPr="00752398">
        <w:rPr>
          <w:sz w:val="22"/>
          <w:szCs w:val="22"/>
        </w:rPr>
        <w:t>Спасского муниципального района</w:t>
      </w:r>
    </w:p>
    <w:p w:rsidR="000462FB" w:rsidRPr="00752398" w:rsidRDefault="000462FB" w:rsidP="000462FB">
      <w:pPr>
        <w:pStyle w:val="a9"/>
        <w:ind w:left="4962"/>
        <w:rPr>
          <w:rFonts w:ascii="Times New Roman" w:hAnsi="Times New Roman"/>
        </w:rPr>
      </w:pPr>
      <w:r w:rsidRPr="00752398">
        <w:rPr>
          <w:rFonts w:ascii="Times New Roman" w:hAnsi="Times New Roman"/>
        </w:rPr>
        <w:t xml:space="preserve">«Об организации отдыха детей и молодёжи </w:t>
      </w:r>
    </w:p>
    <w:p w:rsidR="000462FB" w:rsidRPr="00752398" w:rsidRDefault="000462FB" w:rsidP="000462FB">
      <w:pPr>
        <w:pStyle w:val="a9"/>
        <w:ind w:left="4962"/>
        <w:rPr>
          <w:rFonts w:ascii="Times New Roman" w:hAnsi="Times New Roman"/>
        </w:rPr>
      </w:pPr>
      <w:r w:rsidRPr="00752398">
        <w:rPr>
          <w:rFonts w:ascii="Times New Roman" w:hAnsi="Times New Roman"/>
        </w:rPr>
        <w:t xml:space="preserve">в Спасском муниципальном районе </w:t>
      </w:r>
    </w:p>
    <w:p w:rsidR="000462FB" w:rsidRPr="00752398" w:rsidRDefault="000462FB" w:rsidP="000462FB">
      <w:pPr>
        <w:pStyle w:val="a9"/>
        <w:ind w:left="4962"/>
        <w:rPr>
          <w:rFonts w:ascii="Times New Roman" w:hAnsi="Times New Roman"/>
        </w:rPr>
      </w:pPr>
      <w:r w:rsidRPr="00752398">
        <w:rPr>
          <w:rFonts w:ascii="Times New Roman" w:hAnsi="Times New Roman"/>
        </w:rPr>
        <w:t>Республики Татарстан»</w:t>
      </w:r>
    </w:p>
    <w:p w:rsidR="000462FB" w:rsidRPr="00752398" w:rsidRDefault="000462FB" w:rsidP="000462FB">
      <w:pPr>
        <w:ind w:left="4962"/>
        <w:rPr>
          <w:sz w:val="22"/>
          <w:szCs w:val="22"/>
        </w:rPr>
      </w:pPr>
    </w:p>
    <w:p w:rsidR="000462FB" w:rsidRPr="00752398" w:rsidRDefault="000462FB" w:rsidP="000462FB">
      <w:pPr>
        <w:ind w:left="4962"/>
        <w:rPr>
          <w:color w:val="000000"/>
          <w:sz w:val="22"/>
          <w:szCs w:val="22"/>
        </w:rPr>
      </w:pPr>
      <w:r w:rsidRPr="00752398">
        <w:rPr>
          <w:color w:val="000000"/>
          <w:sz w:val="22"/>
          <w:szCs w:val="22"/>
        </w:rPr>
        <w:t>№ ____    от «___» ___________20</w:t>
      </w:r>
      <w:r w:rsidR="00AE59F0" w:rsidRPr="00752398">
        <w:rPr>
          <w:color w:val="000000"/>
          <w:sz w:val="22"/>
          <w:szCs w:val="22"/>
        </w:rPr>
        <w:t>2</w:t>
      </w:r>
      <w:r w:rsidR="00C54D0D" w:rsidRPr="00752398">
        <w:rPr>
          <w:color w:val="000000"/>
          <w:sz w:val="22"/>
          <w:szCs w:val="22"/>
        </w:rPr>
        <w:t>4</w:t>
      </w:r>
      <w:r w:rsidRPr="00752398">
        <w:rPr>
          <w:color w:val="000000"/>
          <w:sz w:val="22"/>
          <w:szCs w:val="22"/>
        </w:rPr>
        <w:t>г.</w:t>
      </w:r>
    </w:p>
    <w:p w:rsidR="000462FB" w:rsidRPr="00752398" w:rsidRDefault="000462FB" w:rsidP="000462FB">
      <w:pPr>
        <w:rPr>
          <w:color w:val="000000"/>
          <w:sz w:val="22"/>
          <w:szCs w:val="22"/>
        </w:rPr>
      </w:pPr>
    </w:p>
    <w:p w:rsidR="000462FB" w:rsidRPr="00752398" w:rsidRDefault="000462FB" w:rsidP="000462FB">
      <w:pPr>
        <w:jc w:val="center"/>
        <w:rPr>
          <w:color w:val="000000"/>
          <w:sz w:val="22"/>
          <w:szCs w:val="22"/>
        </w:rPr>
      </w:pPr>
      <w:r w:rsidRPr="00752398">
        <w:rPr>
          <w:color w:val="000000"/>
          <w:sz w:val="22"/>
          <w:szCs w:val="22"/>
        </w:rPr>
        <w:t>СОСТАВ</w:t>
      </w:r>
    </w:p>
    <w:p w:rsidR="000462FB" w:rsidRPr="00752398" w:rsidRDefault="000462FB" w:rsidP="000462FB">
      <w:pPr>
        <w:jc w:val="center"/>
        <w:rPr>
          <w:sz w:val="22"/>
          <w:szCs w:val="22"/>
        </w:rPr>
      </w:pPr>
      <w:r w:rsidRPr="00752398">
        <w:rPr>
          <w:color w:val="000000"/>
          <w:sz w:val="22"/>
          <w:szCs w:val="22"/>
        </w:rPr>
        <w:t>районной межведомственной комиссии по</w:t>
      </w:r>
      <w:r w:rsidRPr="00752398">
        <w:rPr>
          <w:sz w:val="22"/>
          <w:szCs w:val="22"/>
        </w:rPr>
        <w:t xml:space="preserve"> организации отдыха детей </w:t>
      </w:r>
      <w:bookmarkStart w:id="1" w:name="_GoBack"/>
      <w:bookmarkEnd w:id="1"/>
    </w:p>
    <w:p w:rsidR="000462FB" w:rsidRPr="00752398" w:rsidRDefault="000462FB" w:rsidP="000462FB">
      <w:pPr>
        <w:jc w:val="center"/>
        <w:rPr>
          <w:sz w:val="22"/>
          <w:szCs w:val="22"/>
        </w:rPr>
      </w:pPr>
      <w:r w:rsidRPr="00752398">
        <w:rPr>
          <w:sz w:val="22"/>
          <w:szCs w:val="22"/>
        </w:rPr>
        <w:t>и молодежи в Спасском муниципальном районе в 20</w:t>
      </w:r>
      <w:r w:rsidR="008D389D" w:rsidRPr="00752398">
        <w:rPr>
          <w:sz w:val="22"/>
          <w:szCs w:val="22"/>
        </w:rPr>
        <w:t>22</w:t>
      </w:r>
      <w:r w:rsidRPr="00752398">
        <w:rPr>
          <w:sz w:val="22"/>
          <w:szCs w:val="22"/>
        </w:rPr>
        <w:t xml:space="preserve"> году.</w:t>
      </w:r>
    </w:p>
    <w:p w:rsidR="000462FB" w:rsidRPr="00752398" w:rsidRDefault="000462FB" w:rsidP="000462FB">
      <w:pPr>
        <w:jc w:val="center"/>
        <w:rPr>
          <w:color w:val="000000"/>
          <w:sz w:val="22"/>
          <w:szCs w:val="22"/>
        </w:rPr>
      </w:pPr>
    </w:p>
    <w:tbl>
      <w:tblPr>
        <w:tblW w:w="10508" w:type="dxa"/>
        <w:tblInd w:w="-459" w:type="dxa"/>
        <w:tblLook w:val="01E0" w:firstRow="1" w:lastRow="1" w:firstColumn="1" w:lastColumn="1" w:noHBand="0" w:noVBand="0"/>
      </w:tblPr>
      <w:tblGrid>
        <w:gridCol w:w="2835"/>
        <w:gridCol w:w="7673"/>
      </w:tblGrid>
      <w:tr w:rsidR="000462FB" w:rsidRPr="00752398" w:rsidTr="001738DF">
        <w:tc>
          <w:tcPr>
            <w:tcW w:w="2835" w:type="dxa"/>
          </w:tcPr>
          <w:p w:rsidR="000462FB" w:rsidRPr="00752398" w:rsidRDefault="000462FB" w:rsidP="00AE59F0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1. </w:t>
            </w:r>
            <w:r w:rsidR="00AE59F0" w:rsidRPr="00752398">
              <w:rPr>
                <w:color w:val="000000"/>
                <w:sz w:val="22"/>
                <w:szCs w:val="22"/>
              </w:rPr>
              <w:t>Савинов Е.В.</w:t>
            </w:r>
          </w:p>
        </w:tc>
        <w:tc>
          <w:tcPr>
            <w:tcW w:w="7673" w:type="dxa"/>
          </w:tcPr>
          <w:p w:rsidR="000462FB" w:rsidRPr="00752398" w:rsidRDefault="000462FB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- председатель комиссии, заместитель руководителя </w:t>
            </w:r>
          </w:p>
          <w:p w:rsidR="000462FB" w:rsidRPr="00752398" w:rsidRDefault="000462FB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исполнительного комитета Спасского муниципального района;</w:t>
            </w:r>
          </w:p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62FB" w:rsidRPr="00752398" w:rsidTr="001738DF">
        <w:tc>
          <w:tcPr>
            <w:tcW w:w="2835" w:type="dxa"/>
          </w:tcPr>
          <w:p w:rsidR="000462FB" w:rsidRPr="00752398" w:rsidRDefault="000462FB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752398">
              <w:rPr>
                <w:color w:val="000000"/>
                <w:sz w:val="22"/>
                <w:szCs w:val="22"/>
              </w:rPr>
              <w:t>Валиахметов</w:t>
            </w:r>
            <w:proofErr w:type="spellEnd"/>
            <w:r w:rsidRPr="00752398">
              <w:rPr>
                <w:color w:val="000000"/>
                <w:sz w:val="22"/>
                <w:szCs w:val="22"/>
              </w:rPr>
              <w:t xml:space="preserve"> А.Н.              </w:t>
            </w:r>
          </w:p>
        </w:tc>
        <w:tc>
          <w:tcPr>
            <w:tcW w:w="7673" w:type="dxa"/>
          </w:tcPr>
          <w:p w:rsidR="00AE59F0" w:rsidRPr="00752398" w:rsidRDefault="000462FB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- заместитель председателя комиссии,  начальник отдела по делам молодежи, спорту и туризму  исполнительного комитета  Спасского муниципального района;</w:t>
            </w:r>
          </w:p>
        </w:tc>
      </w:tr>
      <w:tr w:rsidR="000462FB" w:rsidRPr="00752398" w:rsidTr="001738DF">
        <w:tc>
          <w:tcPr>
            <w:tcW w:w="2835" w:type="dxa"/>
          </w:tcPr>
          <w:p w:rsidR="000462FB" w:rsidRPr="00752398" w:rsidRDefault="00342C3D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3.Баширова Т.В</w:t>
            </w:r>
            <w:r w:rsidR="000462FB" w:rsidRPr="007523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73" w:type="dxa"/>
          </w:tcPr>
          <w:p w:rsidR="000462FB" w:rsidRPr="00752398" w:rsidRDefault="000462FB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- секретарь комиссии, ведущий специалист отдела по делам молодежи, спорту и туризму  исполнительного комитета  Спасского муниципального района;</w:t>
            </w:r>
          </w:p>
        </w:tc>
      </w:tr>
      <w:tr w:rsidR="000462FB" w:rsidRPr="00752398" w:rsidTr="001738DF">
        <w:trPr>
          <w:trHeight w:val="930"/>
        </w:trPr>
        <w:tc>
          <w:tcPr>
            <w:tcW w:w="2835" w:type="dxa"/>
          </w:tcPr>
          <w:p w:rsidR="000462FB" w:rsidRPr="00752398" w:rsidRDefault="000462FB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Члены:</w:t>
            </w:r>
          </w:p>
          <w:p w:rsidR="00AE59F0" w:rsidRPr="00752398" w:rsidRDefault="00AE59F0" w:rsidP="005925EA">
            <w:pPr>
              <w:rPr>
                <w:color w:val="000000"/>
                <w:sz w:val="22"/>
                <w:szCs w:val="22"/>
              </w:rPr>
            </w:pPr>
          </w:p>
          <w:p w:rsidR="001738DF" w:rsidRPr="00752398" w:rsidRDefault="00AE59F0" w:rsidP="001738DF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 w:rsidRPr="00752398">
              <w:rPr>
                <w:color w:val="000000"/>
              </w:rPr>
              <w:t>4</w:t>
            </w:r>
            <w:r w:rsidR="000462FB" w:rsidRPr="00752398">
              <w:rPr>
                <w:color w:val="000000"/>
              </w:rPr>
              <w:t xml:space="preserve">. </w:t>
            </w:r>
            <w:r w:rsidR="001738DF" w:rsidRPr="00752398">
              <w:rPr>
                <w:rFonts w:ascii="Times New Roman" w:hAnsi="Times New Roman"/>
              </w:rPr>
              <w:t>Ахметзянов Р.М.</w:t>
            </w:r>
          </w:p>
          <w:p w:rsidR="000462FB" w:rsidRPr="00752398" w:rsidRDefault="000462FB" w:rsidP="001738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73" w:type="dxa"/>
          </w:tcPr>
          <w:p w:rsidR="000462FB" w:rsidRPr="00752398" w:rsidRDefault="000462FB" w:rsidP="005925E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62FB" w:rsidRPr="00752398" w:rsidRDefault="001738DF" w:rsidP="001738DF">
            <w:pPr>
              <w:pStyle w:val="a9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</w:rPr>
              <w:t>- Главный врач филиала ГАУЗ «РКБ МЗ РТ» - «Спасская ЦРБ» (по согласованию)</w:t>
            </w:r>
          </w:p>
        </w:tc>
      </w:tr>
      <w:tr w:rsidR="001738DF" w:rsidRPr="00752398" w:rsidTr="001738DF">
        <w:trPr>
          <w:trHeight w:val="930"/>
        </w:trPr>
        <w:tc>
          <w:tcPr>
            <w:tcW w:w="2835" w:type="dxa"/>
          </w:tcPr>
          <w:p w:rsidR="001738DF" w:rsidRPr="00752398" w:rsidRDefault="001738DF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5.Ермилин А.Н.</w:t>
            </w:r>
          </w:p>
        </w:tc>
        <w:tc>
          <w:tcPr>
            <w:tcW w:w="7673" w:type="dxa"/>
          </w:tcPr>
          <w:p w:rsidR="001738DF" w:rsidRPr="00752398" w:rsidRDefault="001738DF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- начальник МУ «Отдел  образования исполнительного комитета  Спасского муниципального района РТ»;</w:t>
            </w:r>
          </w:p>
        </w:tc>
      </w:tr>
      <w:tr w:rsidR="000462FB" w:rsidRPr="00752398" w:rsidTr="001738DF">
        <w:tc>
          <w:tcPr>
            <w:tcW w:w="2835" w:type="dxa"/>
          </w:tcPr>
          <w:p w:rsidR="000462FB" w:rsidRPr="00752398" w:rsidRDefault="001738DF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6</w:t>
            </w:r>
            <w:r w:rsidR="000462FB" w:rsidRPr="00752398">
              <w:rPr>
                <w:color w:val="000000"/>
                <w:sz w:val="22"/>
                <w:szCs w:val="22"/>
              </w:rPr>
              <w:t>. Егорова Н.А</w:t>
            </w:r>
          </w:p>
        </w:tc>
        <w:tc>
          <w:tcPr>
            <w:tcW w:w="7673" w:type="dxa"/>
          </w:tcPr>
          <w:p w:rsidR="00AE59F0" w:rsidRPr="00752398" w:rsidRDefault="000462FB" w:rsidP="00AE59F0">
            <w:pPr>
              <w:ind w:left="-72"/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- заместитель начальника  Территориального отдела  Управления </w:t>
            </w:r>
            <w:proofErr w:type="spellStart"/>
            <w:r w:rsidRPr="00752398">
              <w:rPr>
                <w:color w:val="000000"/>
                <w:sz w:val="22"/>
                <w:szCs w:val="22"/>
              </w:rPr>
              <w:t>Роспотребнадзора</w:t>
            </w:r>
            <w:proofErr w:type="spellEnd"/>
            <w:r w:rsidRPr="00752398">
              <w:rPr>
                <w:color w:val="000000"/>
                <w:sz w:val="22"/>
                <w:szCs w:val="22"/>
              </w:rPr>
              <w:t xml:space="preserve"> по РТ (Татарстан)  в </w:t>
            </w:r>
            <w:proofErr w:type="spellStart"/>
            <w:r w:rsidRPr="00752398">
              <w:rPr>
                <w:color w:val="000000"/>
                <w:sz w:val="22"/>
                <w:szCs w:val="22"/>
              </w:rPr>
              <w:t>Чистопольском</w:t>
            </w:r>
            <w:proofErr w:type="spellEnd"/>
            <w:r w:rsidRPr="00752398">
              <w:rPr>
                <w:color w:val="000000"/>
                <w:sz w:val="22"/>
                <w:szCs w:val="22"/>
              </w:rPr>
              <w:t>, Спасском районах  (по согласованию);</w:t>
            </w:r>
          </w:p>
        </w:tc>
      </w:tr>
      <w:tr w:rsidR="000462FB" w:rsidRPr="00752398" w:rsidTr="001738DF">
        <w:tc>
          <w:tcPr>
            <w:tcW w:w="2835" w:type="dxa"/>
          </w:tcPr>
          <w:p w:rsidR="000462FB" w:rsidRPr="00752398" w:rsidRDefault="001738DF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7</w:t>
            </w:r>
            <w:r w:rsidR="000462FB" w:rsidRPr="00752398">
              <w:rPr>
                <w:color w:val="000000"/>
                <w:sz w:val="22"/>
                <w:szCs w:val="22"/>
              </w:rPr>
              <w:t>. Низамов Ф.Ш.</w:t>
            </w:r>
          </w:p>
        </w:tc>
        <w:tc>
          <w:tcPr>
            <w:tcW w:w="7673" w:type="dxa"/>
          </w:tcPr>
          <w:p w:rsidR="000462FB" w:rsidRPr="00752398" w:rsidRDefault="000462FB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- начальник МУ «Отдел культуры исполнительного комитета Спасского муниципального района РТ»;</w:t>
            </w:r>
          </w:p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59F0" w:rsidRPr="00752398" w:rsidTr="001738DF">
        <w:tc>
          <w:tcPr>
            <w:tcW w:w="2835" w:type="dxa"/>
          </w:tcPr>
          <w:p w:rsidR="00AE59F0" w:rsidRPr="00752398" w:rsidRDefault="001738DF" w:rsidP="001738DF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</w:rPr>
              <w:t>8</w:t>
            </w:r>
            <w:r w:rsidR="00AE59F0" w:rsidRPr="00752398">
              <w:rPr>
                <w:rFonts w:ascii="Times New Roman" w:hAnsi="Times New Roman"/>
              </w:rPr>
              <w:t>.</w:t>
            </w:r>
            <w:r w:rsidRPr="00752398">
              <w:rPr>
                <w:rFonts w:ascii="Times New Roman" w:hAnsi="Times New Roman"/>
              </w:rPr>
              <w:t>Саможенова Е.И.</w:t>
            </w:r>
          </w:p>
        </w:tc>
        <w:tc>
          <w:tcPr>
            <w:tcW w:w="7673" w:type="dxa"/>
          </w:tcPr>
          <w:p w:rsidR="001738DF" w:rsidRPr="00752398" w:rsidRDefault="001738DF" w:rsidP="001738DF">
            <w:pPr>
              <w:pStyle w:val="a9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</w:rPr>
              <w:t xml:space="preserve">- Главный редактор филиала ОАО </w:t>
            </w:r>
            <w:proofErr w:type="spellStart"/>
            <w:r w:rsidRPr="00752398">
              <w:rPr>
                <w:rFonts w:ascii="Times New Roman" w:hAnsi="Times New Roman"/>
              </w:rPr>
              <w:t>Татмедиа</w:t>
            </w:r>
            <w:proofErr w:type="spellEnd"/>
            <w:r w:rsidRPr="00752398">
              <w:rPr>
                <w:rFonts w:ascii="Times New Roman" w:hAnsi="Times New Roman"/>
              </w:rPr>
              <w:t xml:space="preserve"> - Редакция газеты «Новая жизнь» («Яна </w:t>
            </w:r>
            <w:proofErr w:type="spellStart"/>
            <w:r w:rsidRPr="00752398">
              <w:rPr>
                <w:rFonts w:ascii="Times New Roman" w:hAnsi="Times New Roman"/>
              </w:rPr>
              <w:t>Тормыш</w:t>
            </w:r>
            <w:proofErr w:type="spellEnd"/>
            <w:r w:rsidRPr="00752398">
              <w:rPr>
                <w:rFonts w:ascii="Times New Roman" w:hAnsi="Times New Roman"/>
              </w:rPr>
              <w:t>») Спасского муниципального района РТ</w:t>
            </w:r>
          </w:p>
          <w:p w:rsidR="00AE59F0" w:rsidRPr="00752398" w:rsidRDefault="001738DF" w:rsidP="001738DF">
            <w:pPr>
              <w:pStyle w:val="a9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AE59F0" w:rsidRPr="00752398" w:rsidTr="001738DF">
        <w:tc>
          <w:tcPr>
            <w:tcW w:w="2835" w:type="dxa"/>
          </w:tcPr>
          <w:p w:rsidR="00AE59F0" w:rsidRPr="00752398" w:rsidRDefault="001738DF" w:rsidP="001738DF">
            <w:pPr>
              <w:pStyle w:val="a9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</w:rPr>
              <w:t>9</w:t>
            </w:r>
            <w:r w:rsidR="00AE59F0" w:rsidRPr="00752398">
              <w:rPr>
                <w:rFonts w:ascii="Times New Roman" w:hAnsi="Times New Roman"/>
              </w:rPr>
              <w:t>.</w:t>
            </w:r>
            <w:r w:rsidR="00C54D0D" w:rsidRPr="00752398">
              <w:rPr>
                <w:rFonts w:ascii="Times New Roman" w:hAnsi="Times New Roman"/>
              </w:rPr>
              <w:t>Усманов Д.Б</w:t>
            </w:r>
            <w:r w:rsidRPr="00752398">
              <w:rPr>
                <w:rFonts w:ascii="Times New Roman" w:hAnsi="Times New Roman"/>
              </w:rPr>
              <w:t>.</w:t>
            </w:r>
          </w:p>
        </w:tc>
        <w:tc>
          <w:tcPr>
            <w:tcW w:w="7673" w:type="dxa"/>
          </w:tcPr>
          <w:p w:rsidR="00AE59F0" w:rsidRPr="00752398" w:rsidRDefault="00AE59F0" w:rsidP="00676156">
            <w:pPr>
              <w:pStyle w:val="a9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</w:rPr>
              <w:t xml:space="preserve">- Начальник отдела МВД России по </w:t>
            </w:r>
            <w:proofErr w:type="gramStart"/>
            <w:r w:rsidRPr="00752398">
              <w:rPr>
                <w:rFonts w:ascii="Times New Roman" w:hAnsi="Times New Roman"/>
              </w:rPr>
              <w:t>Спасскому  району</w:t>
            </w:r>
            <w:proofErr w:type="gramEnd"/>
            <w:r w:rsidRPr="00752398">
              <w:rPr>
                <w:rFonts w:ascii="Times New Roman" w:hAnsi="Times New Roman"/>
              </w:rPr>
              <w:t xml:space="preserve"> Республики Татарстан (по согласованию)</w:t>
            </w:r>
          </w:p>
          <w:p w:rsidR="00AE59F0" w:rsidRPr="00752398" w:rsidRDefault="00AE59F0" w:rsidP="00676156">
            <w:pPr>
              <w:pStyle w:val="a9"/>
              <w:rPr>
                <w:rFonts w:ascii="Times New Roman" w:hAnsi="Times New Roman"/>
              </w:rPr>
            </w:pPr>
          </w:p>
        </w:tc>
      </w:tr>
      <w:tr w:rsidR="00AE59F0" w:rsidRPr="00752398" w:rsidTr="001738DF">
        <w:tc>
          <w:tcPr>
            <w:tcW w:w="2835" w:type="dxa"/>
          </w:tcPr>
          <w:p w:rsidR="00AE59F0" w:rsidRPr="00752398" w:rsidRDefault="001738DF" w:rsidP="001738DF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10</w:t>
            </w:r>
            <w:r w:rsidR="00AE59F0" w:rsidRPr="00752398">
              <w:rPr>
                <w:color w:val="000000"/>
                <w:sz w:val="22"/>
                <w:szCs w:val="22"/>
              </w:rPr>
              <w:t xml:space="preserve">. </w:t>
            </w:r>
            <w:r w:rsidRPr="00752398">
              <w:rPr>
                <w:color w:val="000000"/>
                <w:sz w:val="22"/>
                <w:szCs w:val="22"/>
              </w:rPr>
              <w:t>Юрков Ю.С</w:t>
            </w:r>
          </w:p>
        </w:tc>
        <w:tc>
          <w:tcPr>
            <w:tcW w:w="7673" w:type="dxa"/>
          </w:tcPr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- начальник ФГКУ «132 ПЧ ФПС по РТ» (по согласованию);</w:t>
            </w:r>
          </w:p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59F0" w:rsidRPr="00752398" w:rsidTr="001738DF">
        <w:tc>
          <w:tcPr>
            <w:tcW w:w="2835" w:type="dxa"/>
          </w:tcPr>
          <w:p w:rsidR="00AE59F0" w:rsidRPr="00752398" w:rsidRDefault="001738DF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11</w:t>
            </w:r>
            <w:r w:rsidR="00AE59F0" w:rsidRPr="00752398">
              <w:rPr>
                <w:color w:val="000000"/>
                <w:sz w:val="22"/>
                <w:szCs w:val="22"/>
              </w:rPr>
              <w:t xml:space="preserve">. Устина Л.А.                 </w:t>
            </w:r>
          </w:p>
        </w:tc>
        <w:tc>
          <w:tcPr>
            <w:tcW w:w="7673" w:type="dxa"/>
          </w:tcPr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- председатель финансово-бюджетной палаты  </w:t>
            </w:r>
          </w:p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 муниципального образования «Спасский </w:t>
            </w:r>
            <w:proofErr w:type="gramStart"/>
            <w:r w:rsidRPr="00752398">
              <w:rPr>
                <w:color w:val="000000"/>
                <w:sz w:val="22"/>
                <w:szCs w:val="22"/>
              </w:rPr>
              <w:t>муниципальный  район</w:t>
            </w:r>
            <w:proofErr w:type="gramEnd"/>
            <w:r w:rsidRPr="00752398">
              <w:rPr>
                <w:color w:val="000000"/>
                <w:sz w:val="22"/>
                <w:szCs w:val="22"/>
              </w:rPr>
              <w:t>»;</w:t>
            </w:r>
          </w:p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59F0" w:rsidRPr="00752398" w:rsidTr="001738DF">
        <w:tc>
          <w:tcPr>
            <w:tcW w:w="2835" w:type="dxa"/>
          </w:tcPr>
          <w:p w:rsidR="00AE59F0" w:rsidRPr="00752398" w:rsidRDefault="001738DF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sz w:val="22"/>
                <w:szCs w:val="22"/>
              </w:rPr>
              <w:t>12</w:t>
            </w:r>
            <w:r w:rsidR="00AE59F0" w:rsidRPr="00752398">
              <w:rPr>
                <w:sz w:val="22"/>
                <w:szCs w:val="22"/>
              </w:rPr>
              <w:t>. Хасанова Г.Х.</w:t>
            </w:r>
          </w:p>
        </w:tc>
        <w:tc>
          <w:tcPr>
            <w:tcW w:w="7673" w:type="dxa"/>
          </w:tcPr>
          <w:p w:rsidR="00AE59F0" w:rsidRPr="00752398" w:rsidRDefault="00AE59F0" w:rsidP="00AE59F0">
            <w:pPr>
              <w:pStyle w:val="a9"/>
              <w:jc w:val="both"/>
              <w:rPr>
                <w:rFonts w:ascii="Times New Roman" w:hAnsi="Times New Roman"/>
              </w:rPr>
            </w:pPr>
            <w:r w:rsidRPr="00752398">
              <w:rPr>
                <w:rFonts w:ascii="Times New Roman" w:hAnsi="Times New Roman"/>
                <w:color w:val="000000"/>
              </w:rPr>
              <w:t xml:space="preserve">- </w:t>
            </w:r>
            <w:r w:rsidRPr="00752398">
              <w:rPr>
                <w:rFonts w:ascii="Times New Roman" w:hAnsi="Times New Roman"/>
              </w:rPr>
              <w:t xml:space="preserve">директор государственного бюджетного учреждения «Центр занятости населения Спасского муниципального </w:t>
            </w:r>
            <w:proofErr w:type="gramStart"/>
            <w:r w:rsidRPr="00752398">
              <w:rPr>
                <w:rFonts w:ascii="Times New Roman" w:hAnsi="Times New Roman"/>
              </w:rPr>
              <w:t>района  (</w:t>
            </w:r>
            <w:proofErr w:type="gramEnd"/>
            <w:r w:rsidRPr="00752398">
              <w:rPr>
                <w:rFonts w:ascii="Times New Roman" w:hAnsi="Times New Roman"/>
              </w:rPr>
              <w:t xml:space="preserve"> по согласованию);</w:t>
            </w:r>
          </w:p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E59F0" w:rsidRPr="00752398" w:rsidTr="001738DF">
        <w:tc>
          <w:tcPr>
            <w:tcW w:w="2835" w:type="dxa"/>
          </w:tcPr>
          <w:p w:rsidR="00AE59F0" w:rsidRPr="00752398" w:rsidRDefault="001738DF" w:rsidP="005925EA">
            <w:pPr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>13</w:t>
            </w:r>
            <w:r w:rsidR="00AE59F0" w:rsidRPr="0075239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E59F0" w:rsidRPr="00752398">
              <w:rPr>
                <w:color w:val="000000"/>
                <w:sz w:val="22"/>
                <w:szCs w:val="22"/>
              </w:rPr>
              <w:t>Шеронова</w:t>
            </w:r>
            <w:proofErr w:type="spellEnd"/>
            <w:r w:rsidR="00AE59F0" w:rsidRPr="00752398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7673" w:type="dxa"/>
          </w:tcPr>
          <w:p w:rsidR="00AE59F0" w:rsidRPr="00752398" w:rsidRDefault="00AE59F0" w:rsidP="005925EA">
            <w:pPr>
              <w:jc w:val="both"/>
              <w:rPr>
                <w:color w:val="000000"/>
                <w:sz w:val="22"/>
                <w:szCs w:val="22"/>
              </w:rPr>
            </w:pPr>
            <w:r w:rsidRPr="00752398">
              <w:rPr>
                <w:color w:val="000000"/>
                <w:sz w:val="22"/>
                <w:szCs w:val="22"/>
              </w:rPr>
              <w:t xml:space="preserve">- </w:t>
            </w:r>
            <w:r w:rsidRPr="00752398">
              <w:rPr>
                <w:sz w:val="22"/>
                <w:szCs w:val="22"/>
              </w:rPr>
              <w:t>начальник территориального отдела социальной защиты Министерства социальной защиты РТ по Спасскому муниципальному району (по согласовани</w:t>
            </w:r>
            <w:r w:rsidR="001F66B6" w:rsidRPr="00752398">
              <w:rPr>
                <w:sz w:val="22"/>
                <w:szCs w:val="22"/>
              </w:rPr>
              <w:t>ю)</w:t>
            </w:r>
          </w:p>
        </w:tc>
      </w:tr>
    </w:tbl>
    <w:p w:rsidR="000462FB" w:rsidRPr="004E463D" w:rsidRDefault="000462FB" w:rsidP="00DA7EDD">
      <w:pPr>
        <w:rPr>
          <w:sz w:val="24"/>
          <w:szCs w:val="24"/>
        </w:rPr>
      </w:pPr>
    </w:p>
    <w:sectPr w:rsidR="000462FB" w:rsidRPr="004E463D" w:rsidSect="00752398">
      <w:headerReference w:type="default" r:id="rId13"/>
      <w:pgSz w:w="12240" w:h="15840"/>
      <w:pgMar w:top="85" w:right="851" w:bottom="142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0E" w:rsidRDefault="001E5F0E" w:rsidP="00AF59F7">
      <w:r>
        <w:separator/>
      </w:r>
    </w:p>
  </w:endnote>
  <w:endnote w:type="continuationSeparator" w:id="0">
    <w:p w:rsidR="001E5F0E" w:rsidRDefault="001E5F0E" w:rsidP="00AF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0E" w:rsidRDefault="001E5F0E" w:rsidP="00AF59F7">
      <w:r>
        <w:separator/>
      </w:r>
    </w:p>
  </w:footnote>
  <w:footnote w:type="continuationSeparator" w:id="0">
    <w:p w:rsidR="001E5F0E" w:rsidRDefault="001E5F0E" w:rsidP="00AF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BEC" w:rsidRDefault="009D3BEC" w:rsidP="00AF59F7">
    <w:pPr>
      <w:jc w:val="center"/>
    </w:pPr>
  </w:p>
  <w:p w:rsidR="009D3BEC" w:rsidRDefault="009D3B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EA1"/>
    <w:multiLevelType w:val="hybridMultilevel"/>
    <w:tmpl w:val="328E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78F"/>
    <w:multiLevelType w:val="hybridMultilevel"/>
    <w:tmpl w:val="CFAEF9BA"/>
    <w:lvl w:ilvl="0" w:tplc="9E2EDCC4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D4F9E"/>
    <w:multiLevelType w:val="hybridMultilevel"/>
    <w:tmpl w:val="058ACFE6"/>
    <w:lvl w:ilvl="0" w:tplc="21CC064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20DDC"/>
    <w:multiLevelType w:val="hybridMultilevel"/>
    <w:tmpl w:val="70BA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7730"/>
    <w:multiLevelType w:val="hybridMultilevel"/>
    <w:tmpl w:val="E3EEA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20090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537C79F6"/>
    <w:multiLevelType w:val="multilevel"/>
    <w:tmpl w:val="6B6C72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F13D87"/>
    <w:multiLevelType w:val="hybridMultilevel"/>
    <w:tmpl w:val="25AA3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C45A68"/>
    <w:multiLevelType w:val="multilevel"/>
    <w:tmpl w:val="301C12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0"/>
    <w:rsid w:val="00011C0E"/>
    <w:rsid w:val="000150E7"/>
    <w:rsid w:val="00020A08"/>
    <w:rsid w:val="000266E8"/>
    <w:rsid w:val="00036376"/>
    <w:rsid w:val="000365BE"/>
    <w:rsid w:val="0004337D"/>
    <w:rsid w:val="000462FB"/>
    <w:rsid w:val="00046F87"/>
    <w:rsid w:val="00047567"/>
    <w:rsid w:val="00065024"/>
    <w:rsid w:val="0007592D"/>
    <w:rsid w:val="00075B62"/>
    <w:rsid w:val="00092F31"/>
    <w:rsid w:val="0009374F"/>
    <w:rsid w:val="00093919"/>
    <w:rsid w:val="000B5B03"/>
    <w:rsid w:val="000C2A75"/>
    <w:rsid w:val="000D0AFE"/>
    <w:rsid w:val="000D65C8"/>
    <w:rsid w:val="000E043E"/>
    <w:rsid w:val="000F01FC"/>
    <w:rsid w:val="000F1FD6"/>
    <w:rsid w:val="001128F6"/>
    <w:rsid w:val="00114CFF"/>
    <w:rsid w:val="00120CA0"/>
    <w:rsid w:val="0012144E"/>
    <w:rsid w:val="00124730"/>
    <w:rsid w:val="0012534B"/>
    <w:rsid w:val="00127D41"/>
    <w:rsid w:val="001339AF"/>
    <w:rsid w:val="00136619"/>
    <w:rsid w:val="00143474"/>
    <w:rsid w:val="001524A7"/>
    <w:rsid w:val="0015327F"/>
    <w:rsid w:val="00161264"/>
    <w:rsid w:val="001633DA"/>
    <w:rsid w:val="00167EE9"/>
    <w:rsid w:val="001738DF"/>
    <w:rsid w:val="00174DA8"/>
    <w:rsid w:val="0017506C"/>
    <w:rsid w:val="001759BD"/>
    <w:rsid w:val="00182A96"/>
    <w:rsid w:val="0018310B"/>
    <w:rsid w:val="0018768A"/>
    <w:rsid w:val="00191D24"/>
    <w:rsid w:val="00193E2C"/>
    <w:rsid w:val="00196CCC"/>
    <w:rsid w:val="00197025"/>
    <w:rsid w:val="001B216E"/>
    <w:rsid w:val="001B2D39"/>
    <w:rsid w:val="001C54EC"/>
    <w:rsid w:val="001D180A"/>
    <w:rsid w:val="001D49B1"/>
    <w:rsid w:val="001E2173"/>
    <w:rsid w:val="001E337A"/>
    <w:rsid w:val="001E5F0E"/>
    <w:rsid w:val="001E6BDE"/>
    <w:rsid w:val="001F66B6"/>
    <w:rsid w:val="001F6CC2"/>
    <w:rsid w:val="0020368E"/>
    <w:rsid w:val="00213E96"/>
    <w:rsid w:val="00224C9F"/>
    <w:rsid w:val="00224F2E"/>
    <w:rsid w:val="002334D8"/>
    <w:rsid w:val="00233801"/>
    <w:rsid w:val="0024333E"/>
    <w:rsid w:val="00245236"/>
    <w:rsid w:val="00247AA9"/>
    <w:rsid w:val="0025492C"/>
    <w:rsid w:val="00256787"/>
    <w:rsid w:val="002567C5"/>
    <w:rsid w:val="00260913"/>
    <w:rsid w:val="002664CE"/>
    <w:rsid w:val="00266BE5"/>
    <w:rsid w:val="00266D2D"/>
    <w:rsid w:val="00276393"/>
    <w:rsid w:val="00281890"/>
    <w:rsid w:val="002822BC"/>
    <w:rsid w:val="00282748"/>
    <w:rsid w:val="00286929"/>
    <w:rsid w:val="002A28EC"/>
    <w:rsid w:val="002A35E0"/>
    <w:rsid w:val="002A5E35"/>
    <w:rsid w:val="002A7AA8"/>
    <w:rsid w:val="002B1A34"/>
    <w:rsid w:val="002B50ED"/>
    <w:rsid w:val="002C1D45"/>
    <w:rsid w:val="002C209F"/>
    <w:rsid w:val="002C3416"/>
    <w:rsid w:val="002C417C"/>
    <w:rsid w:val="002C602A"/>
    <w:rsid w:val="002D7D89"/>
    <w:rsid w:val="002E40DE"/>
    <w:rsid w:val="002E70E3"/>
    <w:rsid w:val="00300A21"/>
    <w:rsid w:val="00301075"/>
    <w:rsid w:val="003203F0"/>
    <w:rsid w:val="003256DA"/>
    <w:rsid w:val="00325CAA"/>
    <w:rsid w:val="0032772F"/>
    <w:rsid w:val="00330790"/>
    <w:rsid w:val="00331EB1"/>
    <w:rsid w:val="00333AD2"/>
    <w:rsid w:val="00336D4D"/>
    <w:rsid w:val="00341617"/>
    <w:rsid w:val="00342C3D"/>
    <w:rsid w:val="0035339C"/>
    <w:rsid w:val="003570E0"/>
    <w:rsid w:val="0036459F"/>
    <w:rsid w:val="0036653C"/>
    <w:rsid w:val="003704C7"/>
    <w:rsid w:val="00375236"/>
    <w:rsid w:val="0038378C"/>
    <w:rsid w:val="00383BB5"/>
    <w:rsid w:val="0038732D"/>
    <w:rsid w:val="003A0C34"/>
    <w:rsid w:val="003A1AB9"/>
    <w:rsid w:val="003C18DC"/>
    <w:rsid w:val="003C505F"/>
    <w:rsid w:val="003C52C7"/>
    <w:rsid w:val="003D52D6"/>
    <w:rsid w:val="003E0F08"/>
    <w:rsid w:val="003E3F4D"/>
    <w:rsid w:val="003E4516"/>
    <w:rsid w:val="003E62A1"/>
    <w:rsid w:val="003E631E"/>
    <w:rsid w:val="003E7CF8"/>
    <w:rsid w:val="003F1812"/>
    <w:rsid w:val="004018F9"/>
    <w:rsid w:val="00411F2F"/>
    <w:rsid w:val="00413531"/>
    <w:rsid w:val="0041542F"/>
    <w:rsid w:val="00420D8E"/>
    <w:rsid w:val="00423EFE"/>
    <w:rsid w:val="0042476F"/>
    <w:rsid w:val="00426E49"/>
    <w:rsid w:val="004277B0"/>
    <w:rsid w:val="00433E03"/>
    <w:rsid w:val="00433F9B"/>
    <w:rsid w:val="0044011C"/>
    <w:rsid w:val="00444E3A"/>
    <w:rsid w:val="00445E4F"/>
    <w:rsid w:val="004474CC"/>
    <w:rsid w:val="0045001B"/>
    <w:rsid w:val="004618AB"/>
    <w:rsid w:val="00473AC7"/>
    <w:rsid w:val="0048159F"/>
    <w:rsid w:val="00481E6C"/>
    <w:rsid w:val="00484A98"/>
    <w:rsid w:val="00492382"/>
    <w:rsid w:val="004941C8"/>
    <w:rsid w:val="00494B8B"/>
    <w:rsid w:val="004A3A85"/>
    <w:rsid w:val="004B5791"/>
    <w:rsid w:val="004B7D8E"/>
    <w:rsid w:val="004C0683"/>
    <w:rsid w:val="004C0C38"/>
    <w:rsid w:val="004C3B80"/>
    <w:rsid w:val="004C51FB"/>
    <w:rsid w:val="004C620F"/>
    <w:rsid w:val="004D6D7B"/>
    <w:rsid w:val="004E1F1D"/>
    <w:rsid w:val="004E4086"/>
    <w:rsid w:val="004E463D"/>
    <w:rsid w:val="004E60FC"/>
    <w:rsid w:val="004F46EC"/>
    <w:rsid w:val="00511609"/>
    <w:rsid w:val="00512250"/>
    <w:rsid w:val="00514F40"/>
    <w:rsid w:val="00517E70"/>
    <w:rsid w:val="00527224"/>
    <w:rsid w:val="00531A1E"/>
    <w:rsid w:val="00537B82"/>
    <w:rsid w:val="00540F44"/>
    <w:rsid w:val="00542A59"/>
    <w:rsid w:val="00545A7B"/>
    <w:rsid w:val="00547629"/>
    <w:rsid w:val="0054789D"/>
    <w:rsid w:val="00547C42"/>
    <w:rsid w:val="0055290F"/>
    <w:rsid w:val="005545B6"/>
    <w:rsid w:val="00565034"/>
    <w:rsid w:val="005664FC"/>
    <w:rsid w:val="0058328B"/>
    <w:rsid w:val="0058552B"/>
    <w:rsid w:val="005925EA"/>
    <w:rsid w:val="0059345E"/>
    <w:rsid w:val="005941F2"/>
    <w:rsid w:val="00594B2B"/>
    <w:rsid w:val="005A0B23"/>
    <w:rsid w:val="005A1A76"/>
    <w:rsid w:val="005A74B2"/>
    <w:rsid w:val="005C3FFA"/>
    <w:rsid w:val="005C4775"/>
    <w:rsid w:val="005C5DA2"/>
    <w:rsid w:val="005D06F9"/>
    <w:rsid w:val="005D078E"/>
    <w:rsid w:val="005D2AE4"/>
    <w:rsid w:val="005D41FA"/>
    <w:rsid w:val="005D70DB"/>
    <w:rsid w:val="005E1758"/>
    <w:rsid w:val="005E299A"/>
    <w:rsid w:val="005E3DBD"/>
    <w:rsid w:val="005E50C6"/>
    <w:rsid w:val="00605FA5"/>
    <w:rsid w:val="00606825"/>
    <w:rsid w:val="00615D9F"/>
    <w:rsid w:val="00620463"/>
    <w:rsid w:val="00625278"/>
    <w:rsid w:val="006319B8"/>
    <w:rsid w:val="00633843"/>
    <w:rsid w:val="00636F50"/>
    <w:rsid w:val="00642A67"/>
    <w:rsid w:val="00643357"/>
    <w:rsid w:val="00643CE1"/>
    <w:rsid w:val="00643F5E"/>
    <w:rsid w:val="006467D6"/>
    <w:rsid w:val="00654F84"/>
    <w:rsid w:val="00663CB8"/>
    <w:rsid w:val="00670F0E"/>
    <w:rsid w:val="00672C20"/>
    <w:rsid w:val="00676156"/>
    <w:rsid w:val="00677739"/>
    <w:rsid w:val="0068280C"/>
    <w:rsid w:val="00687AB1"/>
    <w:rsid w:val="00691B00"/>
    <w:rsid w:val="00694C8F"/>
    <w:rsid w:val="006B0061"/>
    <w:rsid w:val="006B07F5"/>
    <w:rsid w:val="006B0BA4"/>
    <w:rsid w:val="006B2F0E"/>
    <w:rsid w:val="006C16AC"/>
    <w:rsid w:val="006C4562"/>
    <w:rsid w:val="006C563A"/>
    <w:rsid w:val="006C7580"/>
    <w:rsid w:val="006C7A3B"/>
    <w:rsid w:val="006D5045"/>
    <w:rsid w:val="006E06A3"/>
    <w:rsid w:val="006E1E25"/>
    <w:rsid w:val="006E2A4F"/>
    <w:rsid w:val="006E5079"/>
    <w:rsid w:val="006E6B31"/>
    <w:rsid w:val="006E7F01"/>
    <w:rsid w:val="006F0E3C"/>
    <w:rsid w:val="006F4428"/>
    <w:rsid w:val="007067E6"/>
    <w:rsid w:val="007147B6"/>
    <w:rsid w:val="007230DB"/>
    <w:rsid w:val="0072495C"/>
    <w:rsid w:val="0075055B"/>
    <w:rsid w:val="00752341"/>
    <w:rsid w:val="00752398"/>
    <w:rsid w:val="00753162"/>
    <w:rsid w:val="007572F1"/>
    <w:rsid w:val="00757985"/>
    <w:rsid w:val="00763E01"/>
    <w:rsid w:val="007645A4"/>
    <w:rsid w:val="007700D6"/>
    <w:rsid w:val="007737B7"/>
    <w:rsid w:val="00782478"/>
    <w:rsid w:val="00784CDB"/>
    <w:rsid w:val="00790304"/>
    <w:rsid w:val="0079324F"/>
    <w:rsid w:val="00796F22"/>
    <w:rsid w:val="007A090C"/>
    <w:rsid w:val="007A6805"/>
    <w:rsid w:val="007B0F05"/>
    <w:rsid w:val="007B148C"/>
    <w:rsid w:val="007B702D"/>
    <w:rsid w:val="007C31C1"/>
    <w:rsid w:val="007C501D"/>
    <w:rsid w:val="007C79EC"/>
    <w:rsid w:val="007D00A5"/>
    <w:rsid w:val="007D37EC"/>
    <w:rsid w:val="007D7F4F"/>
    <w:rsid w:val="007E300D"/>
    <w:rsid w:val="007F037D"/>
    <w:rsid w:val="007F4784"/>
    <w:rsid w:val="007F51DA"/>
    <w:rsid w:val="00804735"/>
    <w:rsid w:val="00805079"/>
    <w:rsid w:val="00806086"/>
    <w:rsid w:val="00811F32"/>
    <w:rsid w:val="0081281B"/>
    <w:rsid w:val="00817E7F"/>
    <w:rsid w:val="00824920"/>
    <w:rsid w:val="00830F8C"/>
    <w:rsid w:val="008356FE"/>
    <w:rsid w:val="008378CA"/>
    <w:rsid w:val="00842D7E"/>
    <w:rsid w:val="00843475"/>
    <w:rsid w:val="00852E29"/>
    <w:rsid w:val="008570A8"/>
    <w:rsid w:val="00860053"/>
    <w:rsid w:val="0086376D"/>
    <w:rsid w:val="00874D8A"/>
    <w:rsid w:val="00877E21"/>
    <w:rsid w:val="00881AB1"/>
    <w:rsid w:val="008908C8"/>
    <w:rsid w:val="00894CEA"/>
    <w:rsid w:val="008A6E7E"/>
    <w:rsid w:val="008B313E"/>
    <w:rsid w:val="008C0A00"/>
    <w:rsid w:val="008C2F67"/>
    <w:rsid w:val="008C6248"/>
    <w:rsid w:val="008C799C"/>
    <w:rsid w:val="008D389D"/>
    <w:rsid w:val="008D59E6"/>
    <w:rsid w:val="008E38B7"/>
    <w:rsid w:val="008F1118"/>
    <w:rsid w:val="008F7D06"/>
    <w:rsid w:val="00902DBB"/>
    <w:rsid w:val="00906D97"/>
    <w:rsid w:val="0090706D"/>
    <w:rsid w:val="00916053"/>
    <w:rsid w:val="00917CC3"/>
    <w:rsid w:val="00925150"/>
    <w:rsid w:val="00926A72"/>
    <w:rsid w:val="00943DCC"/>
    <w:rsid w:val="0094644E"/>
    <w:rsid w:val="009526A8"/>
    <w:rsid w:val="00952F98"/>
    <w:rsid w:val="00954458"/>
    <w:rsid w:val="009557C5"/>
    <w:rsid w:val="009577E7"/>
    <w:rsid w:val="009606A9"/>
    <w:rsid w:val="009619F1"/>
    <w:rsid w:val="00962460"/>
    <w:rsid w:val="00962809"/>
    <w:rsid w:val="00963AC8"/>
    <w:rsid w:val="00964F0E"/>
    <w:rsid w:val="00966B91"/>
    <w:rsid w:val="009750DA"/>
    <w:rsid w:val="009772F8"/>
    <w:rsid w:val="00997A2F"/>
    <w:rsid w:val="009C4322"/>
    <w:rsid w:val="009C50C3"/>
    <w:rsid w:val="009D3BEC"/>
    <w:rsid w:val="009D66F0"/>
    <w:rsid w:val="009E13C3"/>
    <w:rsid w:val="009F1251"/>
    <w:rsid w:val="009F35B2"/>
    <w:rsid w:val="00A03310"/>
    <w:rsid w:val="00A033E9"/>
    <w:rsid w:val="00A06BB6"/>
    <w:rsid w:val="00A076DF"/>
    <w:rsid w:val="00A0798D"/>
    <w:rsid w:val="00A12325"/>
    <w:rsid w:val="00A174EC"/>
    <w:rsid w:val="00A17CD3"/>
    <w:rsid w:val="00A2071C"/>
    <w:rsid w:val="00A30657"/>
    <w:rsid w:val="00A36015"/>
    <w:rsid w:val="00A526FC"/>
    <w:rsid w:val="00A604C9"/>
    <w:rsid w:val="00A63899"/>
    <w:rsid w:val="00A65428"/>
    <w:rsid w:val="00A66E91"/>
    <w:rsid w:val="00A6709A"/>
    <w:rsid w:val="00A675C3"/>
    <w:rsid w:val="00A675D2"/>
    <w:rsid w:val="00A677E4"/>
    <w:rsid w:val="00A8140F"/>
    <w:rsid w:val="00A93614"/>
    <w:rsid w:val="00A943DA"/>
    <w:rsid w:val="00A952F3"/>
    <w:rsid w:val="00AA0819"/>
    <w:rsid w:val="00AB53DD"/>
    <w:rsid w:val="00AB572C"/>
    <w:rsid w:val="00AB674A"/>
    <w:rsid w:val="00AC71E8"/>
    <w:rsid w:val="00AD330F"/>
    <w:rsid w:val="00AD35B3"/>
    <w:rsid w:val="00AD52FF"/>
    <w:rsid w:val="00AE04A2"/>
    <w:rsid w:val="00AE59F0"/>
    <w:rsid w:val="00AF02A5"/>
    <w:rsid w:val="00AF1652"/>
    <w:rsid w:val="00AF29DC"/>
    <w:rsid w:val="00AF2D60"/>
    <w:rsid w:val="00AF4783"/>
    <w:rsid w:val="00AF59F7"/>
    <w:rsid w:val="00B07E79"/>
    <w:rsid w:val="00B2262D"/>
    <w:rsid w:val="00B27B83"/>
    <w:rsid w:val="00B346FF"/>
    <w:rsid w:val="00B34739"/>
    <w:rsid w:val="00B34F0A"/>
    <w:rsid w:val="00B412D0"/>
    <w:rsid w:val="00B43935"/>
    <w:rsid w:val="00B43AB6"/>
    <w:rsid w:val="00B538F3"/>
    <w:rsid w:val="00B53F20"/>
    <w:rsid w:val="00B659CD"/>
    <w:rsid w:val="00B66693"/>
    <w:rsid w:val="00B70909"/>
    <w:rsid w:val="00B731BA"/>
    <w:rsid w:val="00B75311"/>
    <w:rsid w:val="00B77B8A"/>
    <w:rsid w:val="00B80749"/>
    <w:rsid w:val="00B81342"/>
    <w:rsid w:val="00B832C1"/>
    <w:rsid w:val="00B925D3"/>
    <w:rsid w:val="00B967A3"/>
    <w:rsid w:val="00BA1E24"/>
    <w:rsid w:val="00BA53A7"/>
    <w:rsid w:val="00BB50E4"/>
    <w:rsid w:val="00BB6258"/>
    <w:rsid w:val="00BE14E9"/>
    <w:rsid w:val="00BF084A"/>
    <w:rsid w:val="00C04BBF"/>
    <w:rsid w:val="00C10806"/>
    <w:rsid w:val="00C14354"/>
    <w:rsid w:val="00C17959"/>
    <w:rsid w:val="00C23C77"/>
    <w:rsid w:val="00C3529B"/>
    <w:rsid w:val="00C4312D"/>
    <w:rsid w:val="00C451DE"/>
    <w:rsid w:val="00C47D58"/>
    <w:rsid w:val="00C500FC"/>
    <w:rsid w:val="00C51F3D"/>
    <w:rsid w:val="00C54D0D"/>
    <w:rsid w:val="00C55B3D"/>
    <w:rsid w:val="00C63F08"/>
    <w:rsid w:val="00C72992"/>
    <w:rsid w:val="00C730E2"/>
    <w:rsid w:val="00C73323"/>
    <w:rsid w:val="00C7409C"/>
    <w:rsid w:val="00C741AF"/>
    <w:rsid w:val="00C81BE2"/>
    <w:rsid w:val="00C82A59"/>
    <w:rsid w:val="00C86D5F"/>
    <w:rsid w:val="00C96B95"/>
    <w:rsid w:val="00CA031A"/>
    <w:rsid w:val="00CA28BC"/>
    <w:rsid w:val="00CA3ABA"/>
    <w:rsid w:val="00CA5EFA"/>
    <w:rsid w:val="00CA767F"/>
    <w:rsid w:val="00CA78E9"/>
    <w:rsid w:val="00CB52F0"/>
    <w:rsid w:val="00CB6827"/>
    <w:rsid w:val="00CC4850"/>
    <w:rsid w:val="00CC5813"/>
    <w:rsid w:val="00CC59D0"/>
    <w:rsid w:val="00CE7DD9"/>
    <w:rsid w:val="00CE7F17"/>
    <w:rsid w:val="00CF1B6E"/>
    <w:rsid w:val="00CF5668"/>
    <w:rsid w:val="00CF61F1"/>
    <w:rsid w:val="00CF7A90"/>
    <w:rsid w:val="00CF7ACF"/>
    <w:rsid w:val="00CF7CE2"/>
    <w:rsid w:val="00D00561"/>
    <w:rsid w:val="00D0748D"/>
    <w:rsid w:val="00D14002"/>
    <w:rsid w:val="00D15186"/>
    <w:rsid w:val="00D21A03"/>
    <w:rsid w:val="00D24D39"/>
    <w:rsid w:val="00D35FEF"/>
    <w:rsid w:val="00D36619"/>
    <w:rsid w:val="00D3755A"/>
    <w:rsid w:val="00D41518"/>
    <w:rsid w:val="00D463B0"/>
    <w:rsid w:val="00D4670F"/>
    <w:rsid w:val="00D503CB"/>
    <w:rsid w:val="00D66405"/>
    <w:rsid w:val="00D74A60"/>
    <w:rsid w:val="00D75873"/>
    <w:rsid w:val="00D813FB"/>
    <w:rsid w:val="00D819E9"/>
    <w:rsid w:val="00D842BC"/>
    <w:rsid w:val="00D85365"/>
    <w:rsid w:val="00D906B9"/>
    <w:rsid w:val="00D9099C"/>
    <w:rsid w:val="00DA082E"/>
    <w:rsid w:val="00DA5AB6"/>
    <w:rsid w:val="00DA7457"/>
    <w:rsid w:val="00DA7EDD"/>
    <w:rsid w:val="00DB1ECF"/>
    <w:rsid w:val="00DB22F1"/>
    <w:rsid w:val="00DB49AA"/>
    <w:rsid w:val="00DB6405"/>
    <w:rsid w:val="00DC6507"/>
    <w:rsid w:val="00DD30C0"/>
    <w:rsid w:val="00DD43E7"/>
    <w:rsid w:val="00DE5817"/>
    <w:rsid w:val="00DF1246"/>
    <w:rsid w:val="00DF39A5"/>
    <w:rsid w:val="00DF66C6"/>
    <w:rsid w:val="00DF6FF3"/>
    <w:rsid w:val="00E00F7D"/>
    <w:rsid w:val="00E056AE"/>
    <w:rsid w:val="00E06EBE"/>
    <w:rsid w:val="00E11DBF"/>
    <w:rsid w:val="00E14415"/>
    <w:rsid w:val="00E144B5"/>
    <w:rsid w:val="00E3169D"/>
    <w:rsid w:val="00E33395"/>
    <w:rsid w:val="00E4156B"/>
    <w:rsid w:val="00E44B49"/>
    <w:rsid w:val="00E5463F"/>
    <w:rsid w:val="00E56EBF"/>
    <w:rsid w:val="00E64CC2"/>
    <w:rsid w:val="00E75BC0"/>
    <w:rsid w:val="00E75DF0"/>
    <w:rsid w:val="00E83134"/>
    <w:rsid w:val="00E83E1B"/>
    <w:rsid w:val="00E86A46"/>
    <w:rsid w:val="00E87D58"/>
    <w:rsid w:val="00E90880"/>
    <w:rsid w:val="00E94EDA"/>
    <w:rsid w:val="00E96DB5"/>
    <w:rsid w:val="00EA04FC"/>
    <w:rsid w:val="00EA1F61"/>
    <w:rsid w:val="00EA4D2A"/>
    <w:rsid w:val="00EA500D"/>
    <w:rsid w:val="00EA789D"/>
    <w:rsid w:val="00EB46AC"/>
    <w:rsid w:val="00EC1D31"/>
    <w:rsid w:val="00EC2EAA"/>
    <w:rsid w:val="00EC43B5"/>
    <w:rsid w:val="00EC729C"/>
    <w:rsid w:val="00ED0A5F"/>
    <w:rsid w:val="00ED3B30"/>
    <w:rsid w:val="00ED3CFA"/>
    <w:rsid w:val="00ED417E"/>
    <w:rsid w:val="00ED5B18"/>
    <w:rsid w:val="00EE04D5"/>
    <w:rsid w:val="00EE53B7"/>
    <w:rsid w:val="00EE7534"/>
    <w:rsid w:val="00F01D8D"/>
    <w:rsid w:val="00F04A42"/>
    <w:rsid w:val="00F208E7"/>
    <w:rsid w:val="00F21ED2"/>
    <w:rsid w:val="00F2258F"/>
    <w:rsid w:val="00F229FC"/>
    <w:rsid w:val="00F25150"/>
    <w:rsid w:val="00F26182"/>
    <w:rsid w:val="00F36D70"/>
    <w:rsid w:val="00F41E18"/>
    <w:rsid w:val="00F424D9"/>
    <w:rsid w:val="00F45905"/>
    <w:rsid w:val="00F46B9F"/>
    <w:rsid w:val="00F53AB0"/>
    <w:rsid w:val="00F60306"/>
    <w:rsid w:val="00F65A1C"/>
    <w:rsid w:val="00F71F3F"/>
    <w:rsid w:val="00F73195"/>
    <w:rsid w:val="00F733D9"/>
    <w:rsid w:val="00F76D9B"/>
    <w:rsid w:val="00F81425"/>
    <w:rsid w:val="00F84CEA"/>
    <w:rsid w:val="00F936B6"/>
    <w:rsid w:val="00F94327"/>
    <w:rsid w:val="00FA7C4A"/>
    <w:rsid w:val="00FB4AEA"/>
    <w:rsid w:val="00FC2BB7"/>
    <w:rsid w:val="00FC442B"/>
    <w:rsid w:val="00FD1A18"/>
    <w:rsid w:val="00FD1B1E"/>
    <w:rsid w:val="00FD4F21"/>
    <w:rsid w:val="00FE411C"/>
    <w:rsid w:val="00FE5438"/>
    <w:rsid w:val="00FE6A55"/>
    <w:rsid w:val="00FE6CCB"/>
    <w:rsid w:val="00FF03DE"/>
    <w:rsid w:val="00FF4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605D8"/>
  <w15:docId w15:val="{5FC7108C-D2A1-4BE3-B160-BFD5777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60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D74A60"/>
    <w:pPr>
      <w:keepNext/>
      <w:jc w:val="center"/>
      <w:outlineLvl w:val="0"/>
    </w:pPr>
    <w:rPr>
      <w:caps/>
      <w:noProof/>
      <w:color w:val="008000"/>
    </w:rPr>
  </w:style>
  <w:style w:type="paragraph" w:styleId="2">
    <w:name w:val="heading 2"/>
    <w:basedOn w:val="a"/>
    <w:next w:val="a"/>
    <w:link w:val="20"/>
    <w:qFormat/>
    <w:rsid w:val="00D74A60"/>
    <w:pPr>
      <w:keepNext/>
      <w:ind w:left="317"/>
      <w:jc w:val="center"/>
      <w:outlineLvl w:val="1"/>
    </w:pPr>
    <w:rPr>
      <w:caps/>
      <w:noProof/>
      <w:color w:val="008000"/>
    </w:rPr>
  </w:style>
  <w:style w:type="paragraph" w:styleId="5">
    <w:name w:val="heading 5"/>
    <w:basedOn w:val="a"/>
    <w:next w:val="a"/>
    <w:link w:val="50"/>
    <w:qFormat/>
    <w:rsid w:val="00D74A60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20">
    <w:name w:val="Заголовок 2 Знак"/>
    <w:link w:val="2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74A60"/>
    <w:rPr>
      <w:b/>
      <w:bCs/>
      <w:i/>
      <w:iCs/>
      <w:sz w:val="26"/>
      <w:szCs w:val="26"/>
      <w:lang w:val="ru-RU" w:eastAsia="ru-RU" w:bidi="ar-SA"/>
    </w:rPr>
  </w:style>
  <w:style w:type="character" w:customStyle="1" w:styleId="21">
    <w:name w:val="Основной текст 2 Знак"/>
    <w:link w:val="22"/>
    <w:locked/>
    <w:rsid w:val="00D74A60"/>
    <w:rPr>
      <w:sz w:val="26"/>
      <w:szCs w:val="26"/>
      <w:lang w:val="ru-RU" w:eastAsia="ru-RU" w:bidi="ar-SA"/>
    </w:rPr>
  </w:style>
  <w:style w:type="paragraph" w:styleId="22">
    <w:name w:val="Body Text 2"/>
    <w:basedOn w:val="a"/>
    <w:link w:val="21"/>
    <w:rsid w:val="00D74A60"/>
    <w:pPr>
      <w:spacing w:after="120" w:line="480" w:lineRule="auto"/>
    </w:pPr>
  </w:style>
  <w:style w:type="character" w:customStyle="1" w:styleId="a3">
    <w:name w:val="Текст выноски Знак"/>
    <w:link w:val="a4"/>
    <w:semiHidden/>
    <w:locked/>
    <w:rsid w:val="00D74A60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D74A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F5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F59F7"/>
    <w:rPr>
      <w:sz w:val="26"/>
      <w:szCs w:val="26"/>
    </w:rPr>
  </w:style>
  <w:style w:type="paragraph" w:styleId="a7">
    <w:name w:val="footer"/>
    <w:basedOn w:val="a"/>
    <w:link w:val="a8"/>
    <w:rsid w:val="00AF5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F59F7"/>
    <w:rPr>
      <w:sz w:val="26"/>
      <w:szCs w:val="26"/>
    </w:rPr>
  </w:style>
  <w:style w:type="paragraph" w:styleId="a9">
    <w:name w:val="No Spacing"/>
    <w:link w:val="aa"/>
    <w:uiPriority w:val="1"/>
    <w:qFormat/>
    <w:rsid w:val="005D70DB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07592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D906B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906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6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0462FB"/>
    <w:pPr>
      <w:ind w:left="720" w:right="4536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rsid w:val="0081281B"/>
    <w:rPr>
      <w:color w:val="0000FF"/>
      <w:u w:val="single"/>
    </w:rPr>
  </w:style>
  <w:style w:type="character" w:styleId="ad">
    <w:name w:val="Strong"/>
    <w:uiPriority w:val="22"/>
    <w:qFormat/>
    <w:rsid w:val="0081281B"/>
    <w:rPr>
      <w:b/>
      <w:bCs/>
    </w:rPr>
  </w:style>
  <w:style w:type="paragraph" w:customStyle="1" w:styleId="ConsPlusNormal">
    <w:name w:val="ConsPlusNormal"/>
    <w:rsid w:val="001831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e">
    <w:name w:val="Стиль"/>
    <w:rsid w:val="001831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">
    <w:name w:val="Основной текст_"/>
    <w:link w:val="3"/>
    <w:rsid w:val="0018310B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f"/>
    <w:rsid w:val="0018310B"/>
    <w:pPr>
      <w:shd w:val="clear" w:color="auto" w:fill="FFFFFF"/>
      <w:spacing w:after="360" w:line="0" w:lineRule="atLeast"/>
    </w:pPr>
    <w:rPr>
      <w:sz w:val="24"/>
      <w:szCs w:val="24"/>
    </w:rPr>
  </w:style>
  <w:style w:type="table" w:styleId="af0">
    <w:name w:val="Table Grid"/>
    <w:basedOn w:val="a1"/>
    <w:rsid w:val="00E1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cleto.ru/a/leto/images/%D0%9F%D0%9A%D0%9C%2C%20%D0%B4%D0%BE%D0%BA%D1%83%D0%BC%D0%B5%D0%BD%D1%82%D1%8B%20%D0%B8%20%D0%B4%D1%80/08.09.2020_1451_Pesoshin%20A.V._Garaev%20R.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cleto.ru/a/leto/images/%D0%9F%D0%9A%D0%9C%2C%20%D0%B4%D0%BE%D0%BA%D1%83%D0%BC%D0%B5%D0%BD%D1%82%D1%8B%20%D0%B8%20%D0%B4%D1%80/08.09.2020_1451_Pesoshin%20A.V._Garaev%20R.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cleto.ru/a/leto/images/%D0%9F%D0%9A%D0%9C%2C%20%D0%B4%D0%BE%D0%BA%D1%83%D0%BC%D0%B5%D0%BD%D1%82%D1%8B%20%D0%B8%20%D0%B4%D1%80/18.11.2020_1766_Pesoshin%20A.V._Safarov%20A.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leto.ru/a/leto/images/%D0%9F%D0%9A%D0%9C%2C%20%D0%B4%D0%BE%D0%BA%D1%83%D0%BC%D0%B5%D0%BD%D1%82%D1%8B%20%D0%B8%20%D0%B4%D1%80/18.11.2020_1766_Pesoshin%20A.V._Safarov%20A.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16E6-8650-4449-8910-B4D14F69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8269</Words>
  <Characters>47139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СПАССКОГО</vt:lpstr>
    </vt:vector>
  </TitlesOfParts>
  <Company>Microsoft</Company>
  <LinksUpToDate>false</LinksUpToDate>
  <CharactersWithSpaces>55298</CharactersWithSpaces>
  <SharedDoc>false</SharedDoc>
  <HLinks>
    <vt:vector size="24" baseType="variant">
      <vt:variant>
        <vt:i4>458862</vt:i4>
      </vt:variant>
      <vt:variant>
        <vt:i4>9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458862</vt:i4>
      </vt:variant>
      <vt:variant>
        <vt:i4>6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СПАССКОГО</dc:title>
  <dc:creator>123</dc:creator>
  <cp:lastModifiedBy>Анастасия</cp:lastModifiedBy>
  <cp:revision>3</cp:revision>
  <cp:lastPrinted>2024-01-18T11:00:00Z</cp:lastPrinted>
  <dcterms:created xsi:type="dcterms:W3CDTF">2024-01-18T13:41:00Z</dcterms:created>
  <dcterms:modified xsi:type="dcterms:W3CDTF">2024-01-19T06:53:00Z</dcterms:modified>
</cp:coreProperties>
</file>