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592" w:rsidRDefault="001B7592" w:rsidP="001B7592">
      <w:pPr>
        <w:rPr>
          <w:rFonts w:ascii="Times New Roman" w:hAnsi="Times New Roman"/>
          <w:sz w:val="28"/>
          <w:szCs w:val="28"/>
        </w:rPr>
      </w:pPr>
    </w:p>
    <w:p w:rsidR="00DD1079" w:rsidRDefault="00DD1079" w:rsidP="00DD1079">
      <w:pPr>
        <w:ind w:left="777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DD1079" w:rsidRDefault="00DD1079" w:rsidP="00DD1079">
      <w:pPr>
        <w:ind w:left="7776"/>
        <w:jc w:val="center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1B7592" w:rsidRDefault="001B7592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0D0D12" w:rsidRDefault="00374EBD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</w:t>
      </w:r>
      <w:r w:rsidR="001523BD">
        <w:rPr>
          <w:rFonts w:ascii="Times New Roman" w:hAnsi="Times New Roman"/>
          <w:sz w:val="28"/>
          <w:szCs w:val="28"/>
        </w:rPr>
        <w:t xml:space="preserve">изменений </w:t>
      </w:r>
      <w:r w:rsidR="001523BD" w:rsidRPr="00374EBD">
        <w:rPr>
          <w:rFonts w:ascii="Times New Roman" w:hAnsi="Times New Roman"/>
          <w:sz w:val="28"/>
          <w:szCs w:val="28"/>
        </w:rPr>
        <w:t>в</w:t>
      </w:r>
      <w:r w:rsidRPr="00374EBD">
        <w:rPr>
          <w:rFonts w:ascii="Times New Roman" w:hAnsi="Times New Roman"/>
          <w:sz w:val="28"/>
          <w:szCs w:val="28"/>
        </w:rPr>
        <w:t xml:space="preserve"> Положение о Республиканском конкурсе в </w:t>
      </w:r>
      <w:r w:rsidR="00E343AD">
        <w:rPr>
          <w:rFonts w:ascii="Times New Roman" w:hAnsi="Times New Roman"/>
          <w:sz w:val="28"/>
          <w:szCs w:val="28"/>
        </w:rPr>
        <w:t xml:space="preserve">сфере журналистики и </w:t>
      </w:r>
      <w:proofErr w:type="spellStart"/>
      <w:r w:rsidR="00E343AD">
        <w:rPr>
          <w:rFonts w:ascii="Times New Roman" w:hAnsi="Times New Roman"/>
          <w:sz w:val="28"/>
          <w:szCs w:val="28"/>
        </w:rPr>
        <w:t>массмедиа</w:t>
      </w:r>
      <w:proofErr w:type="spellEnd"/>
      <w:r w:rsidR="00E343AD">
        <w:rPr>
          <w:rFonts w:ascii="Times New Roman" w:hAnsi="Times New Roman"/>
          <w:sz w:val="28"/>
          <w:szCs w:val="28"/>
        </w:rPr>
        <w:t xml:space="preserve"> </w:t>
      </w:r>
      <w:r w:rsidR="00E343AD" w:rsidRPr="0014129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74EBD">
        <w:rPr>
          <w:rFonts w:ascii="Times New Roman" w:hAnsi="Times New Roman"/>
          <w:sz w:val="28"/>
          <w:szCs w:val="28"/>
        </w:rPr>
        <w:t>Б</w:t>
      </w:r>
      <w:r w:rsidR="00C514C4">
        <w:rPr>
          <w:rFonts w:ascii="Times New Roman" w:hAnsi="Times New Roman"/>
          <w:sz w:val="28"/>
          <w:szCs w:val="28"/>
          <w:lang w:val="tt-RU"/>
        </w:rPr>
        <w:t>ә</w:t>
      </w:r>
      <w:proofErr w:type="spellStart"/>
      <w:r w:rsidRPr="00374EBD">
        <w:rPr>
          <w:rFonts w:ascii="Times New Roman" w:hAnsi="Times New Roman"/>
          <w:sz w:val="28"/>
          <w:szCs w:val="28"/>
        </w:rPr>
        <w:t>лл</w:t>
      </w:r>
      <w:proofErr w:type="spellEnd"/>
      <w:r w:rsidR="00C514C4">
        <w:rPr>
          <w:rFonts w:ascii="Times New Roman" w:hAnsi="Times New Roman"/>
          <w:sz w:val="28"/>
          <w:szCs w:val="28"/>
          <w:lang w:val="tt-RU"/>
        </w:rPr>
        <w:t>ү</w:t>
      </w:r>
      <w:r w:rsidRPr="00374EBD">
        <w:rPr>
          <w:rFonts w:ascii="Times New Roman" w:hAnsi="Times New Roman"/>
          <w:sz w:val="28"/>
          <w:szCs w:val="28"/>
        </w:rPr>
        <w:t>р кал</w:t>
      </w:r>
      <w:r w:rsidR="00C514C4">
        <w:rPr>
          <w:rFonts w:ascii="Times New Roman" w:hAnsi="Times New Roman"/>
          <w:sz w:val="28"/>
          <w:szCs w:val="28"/>
          <w:lang w:val="tt-RU"/>
        </w:rPr>
        <w:t>ә</w:t>
      </w:r>
      <w:r w:rsidRPr="00374EBD">
        <w:rPr>
          <w:rFonts w:ascii="Times New Roman" w:hAnsi="Times New Roman"/>
          <w:sz w:val="28"/>
          <w:szCs w:val="28"/>
        </w:rPr>
        <w:t>м</w:t>
      </w:r>
      <w:r w:rsidR="00E343AD">
        <w:rPr>
          <w:rFonts w:ascii="Times New Roman" w:hAnsi="Times New Roman"/>
          <w:sz w:val="28"/>
          <w:szCs w:val="28"/>
        </w:rPr>
        <w:t>» - «Хрустальное перо»</w:t>
      </w:r>
      <w:r w:rsidRPr="00374EBD">
        <w:rPr>
          <w:rFonts w:ascii="Times New Roman" w:hAnsi="Times New Roman"/>
          <w:sz w:val="28"/>
          <w:szCs w:val="28"/>
        </w:rPr>
        <w:t>, утвержденное постановлением Кабинета Министров Республики</w:t>
      </w:r>
      <w:r w:rsidR="00E343AD">
        <w:rPr>
          <w:rFonts w:ascii="Times New Roman" w:hAnsi="Times New Roman"/>
          <w:sz w:val="28"/>
          <w:szCs w:val="28"/>
        </w:rPr>
        <w:t xml:space="preserve"> Татарстан от 26.10.2020 №957 «</w:t>
      </w:r>
      <w:r w:rsidRPr="00374EBD">
        <w:rPr>
          <w:rFonts w:ascii="Times New Roman" w:hAnsi="Times New Roman"/>
          <w:sz w:val="28"/>
          <w:szCs w:val="28"/>
        </w:rPr>
        <w:t xml:space="preserve">О Республиканском конкурсе в сфере журналистики и </w:t>
      </w:r>
      <w:proofErr w:type="spellStart"/>
      <w:r w:rsidRPr="00374EBD">
        <w:rPr>
          <w:rFonts w:ascii="Times New Roman" w:hAnsi="Times New Roman"/>
          <w:sz w:val="28"/>
          <w:szCs w:val="28"/>
        </w:rPr>
        <w:t>массмедиа</w:t>
      </w:r>
      <w:proofErr w:type="spellEnd"/>
      <w:r w:rsidRPr="00374E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74EBD">
        <w:rPr>
          <w:rFonts w:ascii="Times New Roman" w:hAnsi="Times New Roman"/>
          <w:sz w:val="28"/>
          <w:szCs w:val="28"/>
        </w:rPr>
        <w:t>Бәллүр</w:t>
      </w:r>
      <w:proofErr w:type="spellEnd"/>
      <w:r w:rsidRPr="00374E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74EBD">
        <w:rPr>
          <w:rFonts w:ascii="Times New Roman" w:hAnsi="Times New Roman"/>
          <w:sz w:val="28"/>
          <w:szCs w:val="28"/>
        </w:rPr>
        <w:t>каләм</w:t>
      </w:r>
      <w:proofErr w:type="spellEnd"/>
      <w:r w:rsidRPr="00374EBD">
        <w:rPr>
          <w:rFonts w:ascii="Times New Roman" w:hAnsi="Times New Roman"/>
          <w:sz w:val="28"/>
          <w:szCs w:val="28"/>
        </w:rPr>
        <w:t>» - «Хрустальное перо»</w:t>
      </w:r>
    </w:p>
    <w:p w:rsidR="00374EBD" w:rsidRDefault="00374EBD" w:rsidP="000D0D12">
      <w:pPr>
        <w:spacing w:after="0" w:line="240" w:lineRule="auto"/>
        <w:ind w:right="5103"/>
        <w:jc w:val="both"/>
        <w:rPr>
          <w:rFonts w:ascii="Times New Roman" w:hAnsi="Times New Roman"/>
          <w:sz w:val="28"/>
          <w:szCs w:val="28"/>
        </w:rPr>
      </w:pPr>
    </w:p>
    <w:p w:rsidR="000D0D12" w:rsidRDefault="000D0D12" w:rsidP="009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D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Министров Республики Татарстан ПОСТАНОВЛЯЕТ:</w:t>
      </w:r>
    </w:p>
    <w:p w:rsidR="000D0D12" w:rsidRDefault="000D0D12" w:rsidP="009858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12" w:rsidRPr="001523BD" w:rsidRDefault="001523BD" w:rsidP="009858B0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</w:t>
      </w:r>
      <w:r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еспубликанском конкурсе в сфере </w:t>
      </w:r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журналистики и </w:t>
      </w:r>
      <w:proofErr w:type="spellStart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</w:t>
      </w:r>
      <w:r w:rsidR="00C514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proofErr w:type="spellStart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лл</w:t>
      </w:r>
      <w:proofErr w:type="spellEnd"/>
      <w:r w:rsidR="00C514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ү</w:t>
      </w:r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р кал</w:t>
      </w:r>
      <w:r w:rsidR="00C514C4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ә</w:t>
      </w:r>
      <w:bookmarkStart w:id="0" w:name="_GoBack"/>
      <w:bookmarkEnd w:id="0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м» - «Хрустальное перо»</w:t>
      </w:r>
      <w:r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 постановлением Кабинета Министров Республики</w:t>
      </w:r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от 26.10.2020 №957 «</w:t>
      </w:r>
      <w:r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Республиканском конкурсе в сфере журналистики и </w:t>
      </w:r>
      <w:proofErr w:type="spellStart"/>
      <w:r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>Бәл</w:t>
      </w:r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лүр</w:t>
      </w:r>
      <w:proofErr w:type="spellEnd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каләм</w:t>
      </w:r>
      <w:proofErr w:type="spellEnd"/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«Хрустальное перо»</w:t>
      </w:r>
      <w:r w:rsidR="000D0D12" w:rsidRPr="001523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13168B" w:rsidRDefault="00141290" w:rsidP="009858B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6705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Pr="00141290">
        <w:t xml:space="preserve"> </w:t>
      </w:r>
      <w:r w:rsidRPr="00141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 «700,0 тыс. рублей»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>1 240,0</w:t>
      </w:r>
      <w:r w:rsidR="00E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43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3F2D5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рублей»;</w:t>
      </w:r>
      <w:r w:rsidR="00E6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290" w:rsidRDefault="00141290" w:rsidP="00141290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4.2. изложить в новой редакции</w:t>
      </w:r>
      <w:r w:rsidRPr="00E67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6B99" w:rsidRPr="00396B99" w:rsidRDefault="005545D7" w:rsidP="00EC6A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Конкурс проводится по следующим номинациям:</w:t>
      </w:r>
    </w:p>
    <w:p w:rsidR="00396B99" w:rsidRPr="00396B99" w:rsidRDefault="005545D7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верность</w:t>
      </w:r>
      <w:r w:rsidR="00A56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журналистике»</w:t>
      </w:r>
      <w:r w:rsid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две премии по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 рублей вручаются работникам </w:t>
      </w:r>
      <w:proofErr w:type="spellStart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медиаотрасли</w:t>
      </w:r>
      <w:proofErr w:type="spellEnd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многолетнюю работу в сфере журналистики и </w:t>
      </w:r>
      <w:proofErr w:type="spellStart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массмедиа</w:t>
      </w:r>
      <w:proofErr w:type="spellEnd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ветеранам печати, радио, телевидения, издательско-полиграфической деятельности, внесшим вклад в развитие журналистики и укрепление журналистского сообщества Республики Татарстан;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йная редакция»</w:t>
      </w:r>
      <w:r w:rsid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две премии по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 рублей вручаются редакциям, осуществляющим выпуск издания на территории всей Республики Татарстан, активно осваивающим </w:t>
      </w:r>
      <w:proofErr w:type="spellStart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омниканальность</w:t>
      </w:r>
      <w:proofErr w:type="spellEnd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Лучшая районная 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две премии по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 рублей вручаются редакциям городских и районных СМИ Республики Татарстан;</w:t>
      </w:r>
    </w:p>
    <w:p w:rsidR="00396B99" w:rsidRPr="00396B99" w:rsidRDefault="00396B99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«Лучшая городская редакция» - две премии по 60,0 тыс. рублей вручаются редакциям городских СМИ Республики Татарстан;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проф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ессии»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две премии по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0,0 тыс. рублей вручаются журналистам республиканских, городских или районных СМИ Республики Татарстан;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торепортер года»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премия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 рублей вручается фотожурналисту республиканских, городских или районных СМИ Республики Татарстан;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леоператор года»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премия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 рублей вручается телеоператору республиканских, городских или районных СМИ Республики Татарстан;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 пресс-служба»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премия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 рублей вручается пресс-службе, сотрудничающей со СМИ;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лярный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две премии по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0,0 тыс. рублей вручаются представителям </w:t>
      </w:r>
      <w:proofErr w:type="spellStart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блогосферы</w:t>
      </w:r>
      <w:proofErr w:type="spellEnd"/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Татарстан;</w:t>
      </w:r>
    </w:p>
    <w:p w:rsidR="00396B99" w:rsidRPr="00396B99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Туган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тел»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одна премия 6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 рублей вручается СМИ, осуществляющим выпуск материалов на татарском языке, журналистам, создающим материалы на татарском языке в СМИ за пределами Республики Татарстан;</w:t>
      </w:r>
    </w:p>
    <w:p w:rsidR="00141290" w:rsidRPr="00141290" w:rsidRDefault="00A56C65" w:rsidP="00EC6A11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Медиаперсона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года»</w:t>
      </w:r>
      <w:r w:rsidR="00396B99" w:rsidRPr="00396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вручается публичной личности, в течение года наиболее упоминаемой в СМИ</w:t>
      </w:r>
      <w:r w:rsidR="00EC6A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545D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6A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58B0" w:rsidRDefault="0019079C" w:rsidP="00E518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4.3</w:t>
      </w:r>
      <w:r w:rsid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</w:t>
      </w:r>
      <w:r w:rsidRPr="00E670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7059" w:rsidRPr="00F506CA" w:rsidRDefault="0019079C" w:rsidP="00E518EC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06CA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конкурса принимает решение об установлении</w:t>
      </w:r>
      <w:r w:rsidR="002A3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4</w:t>
      </w:r>
      <w:r w:rsidR="00F506CA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29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специальных</w:t>
      </w:r>
      <w:r w:rsidR="0053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0429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номинаций</w:t>
      </w:r>
      <w:r w:rsidR="00F506CA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связанных с проведением в</w:t>
      </w:r>
      <w:r w:rsidR="005304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и</w:t>
      </w:r>
      <w:r w:rsidR="00F506CA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Республике Татарстан значимых событий республиканского, федеральн</w:t>
      </w:r>
      <w:r w:rsidR="00DB5CC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или международного масштаба, с не более чем двумя победителями в каждой номинации.</w:t>
      </w:r>
      <w:r w:rsidR="00156A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F506CA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обедителям в специальных номинациях</w:t>
      </w:r>
      <w:r w:rsid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6CA" w:rsidRPr="00F506CA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вручаются денежные призы в размере 35,0 тыс. рублей</w:t>
      </w:r>
      <w:r w:rsidR="002F55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победителю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1B7592" w:rsidRDefault="001B7592" w:rsidP="001B759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92" w:rsidRDefault="001B7592" w:rsidP="001B759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92" w:rsidRPr="00DD6231" w:rsidRDefault="001B7592" w:rsidP="001B7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Cs/>
          <w:sz w:val="28"/>
          <w:szCs w:val="28"/>
          <w:bdr w:val="nil"/>
        </w:rPr>
      </w:pP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Премьер-министр</w:t>
      </w:r>
    </w:p>
    <w:p w:rsidR="001B7592" w:rsidRPr="00DD6231" w:rsidRDefault="001B7592" w:rsidP="001B7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Республики Татарстан</w:t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</w:r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ab/>
        <w:t xml:space="preserve">А.В. </w:t>
      </w:r>
      <w:proofErr w:type="spellStart"/>
      <w:r w:rsidRPr="00DD6231">
        <w:rPr>
          <w:rFonts w:ascii="Times New Roman" w:eastAsia="Arial Unicode MS" w:hAnsi="Times New Roman" w:cs="Times New Roman"/>
          <w:bCs/>
          <w:sz w:val="28"/>
          <w:szCs w:val="28"/>
          <w:bdr w:val="nil"/>
        </w:rPr>
        <w:t>Песошин</w:t>
      </w:r>
      <w:proofErr w:type="spellEnd"/>
    </w:p>
    <w:p w:rsidR="001B7592" w:rsidRPr="004E0517" w:rsidRDefault="001B7592" w:rsidP="001B75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592" w:rsidRPr="004E0517" w:rsidRDefault="001B7592" w:rsidP="001B7592">
      <w:pPr>
        <w:pStyle w:val="a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</w:p>
    <w:p w:rsidR="001B7592" w:rsidRDefault="001B7592" w:rsidP="001B7592">
      <w:pPr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7592" w:rsidRPr="00E46552" w:rsidRDefault="001B7592" w:rsidP="001B7592">
      <w:pPr>
        <w:pStyle w:val="a4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D12" w:rsidRDefault="000D0D12" w:rsidP="00E465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C29F4" w:rsidRDefault="002C29F4"/>
    <w:sectPr w:rsidR="002C29F4" w:rsidSect="001B7592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22A" w:rsidRDefault="001F522A" w:rsidP="001B7592">
      <w:pPr>
        <w:spacing w:after="0" w:line="240" w:lineRule="auto"/>
      </w:pPr>
      <w:r>
        <w:separator/>
      </w:r>
    </w:p>
  </w:endnote>
  <w:endnote w:type="continuationSeparator" w:id="0">
    <w:p w:rsidR="001F522A" w:rsidRDefault="001F522A" w:rsidP="001B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22A" w:rsidRDefault="001F522A" w:rsidP="001B7592">
      <w:pPr>
        <w:spacing w:after="0" w:line="240" w:lineRule="auto"/>
      </w:pPr>
      <w:r>
        <w:separator/>
      </w:r>
    </w:p>
  </w:footnote>
  <w:footnote w:type="continuationSeparator" w:id="0">
    <w:p w:rsidR="001F522A" w:rsidRDefault="001F522A" w:rsidP="001B7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833966"/>
      <w:docPartObj>
        <w:docPartGallery w:val="Page Numbers (Top of Page)"/>
        <w:docPartUnique/>
      </w:docPartObj>
    </w:sdtPr>
    <w:sdtEndPr/>
    <w:sdtContent>
      <w:p w:rsidR="001B7592" w:rsidRDefault="001B75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4C4">
          <w:rPr>
            <w:noProof/>
          </w:rPr>
          <w:t>2</w:t>
        </w:r>
        <w:r>
          <w:fldChar w:fldCharType="end"/>
        </w:r>
      </w:p>
    </w:sdtContent>
  </w:sdt>
  <w:p w:rsidR="001B7592" w:rsidRDefault="001B759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E0E2F"/>
    <w:multiLevelType w:val="multilevel"/>
    <w:tmpl w:val="6448A4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85"/>
    <w:rsid w:val="0006208F"/>
    <w:rsid w:val="000C7285"/>
    <w:rsid w:val="000D0D12"/>
    <w:rsid w:val="0011082F"/>
    <w:rsid w:val="0013168B"/>
    <w:rsid w:val="00141290"/>
    <w:rsid w:val="001523BD"/>
    <w:rsid w:val="00156AAE"/>
    <w:rsid w:val="0019079C"/>
    <w:rsid w:val="001B7592"/>
    <w:rsid w:val="001E611E"/>
    <w:rsid w:val="001F522A"/>
    <w:rsid w:val="00261F61"/>
    <w:rsid w:val="002A37E9"/>
    <w:rsid w:val="002C29F4"/>
    <w:rsid w:val="002F55D0"/>
    <w:rsid w:val="00374EBD"/>
    <w:rsid w:val="00396B99"/>
    <w:rsid w:val="003F2D52"/>
    <w:rsid w:val="00410E64"/>
    <w:rsid w:val="0048151E"/>
    <w:rsid w:val="00493247"/>
    <w:rsid w:val="004A58B6"/>
    <w:rsid w:val="004B7F03"/>
    <w:rsid w:val="004C4C58"/>
    <w:rsid w:val="00530429"/>
    <w:rsid w:val="00543DF0"/>
    <w:rsid w:val="005545D7"/>
    <w:rsid w:val="0055753C"/>
    <w:rsid w:val="00566767"/>
    <w:rsid w:val="007016D5"/>
    <w:rsid w:val="0088597F"/>
    <w:rsid w:val="009858B0"/>
    <w:rsid w:val="00A3371E"/>
    <w:rsid w:val="00A56C65"/>
    <w:rsid w:val="00A71AE0"/>
    <w:rsid w:val="00AD1FC5"/>
    <w:rsid w:val="00BA396B"/>
    <w:rsid w:val="00C514C4"/>
    <w:rsid w:val="00D04F9D"/>
    <w:rsid w:val="00D2210E"/>
    <w:rsid w:val="00D72288"/>
    <w:rsid w:val="00DB5CCE"/>
    <w:rsid w:val="00DD1079"/>
    <w:rsid w:val="00E343AD"/>
    <w:rsid w:val="00E46552"/>
    <w:rsid w:val="00E518EC"/>
    <w:rsid w:val="00E566F7"/>
    <w:rsid w:val="00E67059"/>
    <w:rsid w:val="00EC6A11"/>
    <w:rsid w:val="00F5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62894"/>
  <w15:chartTrackingRefBased/>
  <w15:docId w15:val="{34165331-C249-4BAD-9710-8E46F339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D1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0D0D1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B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B7592"/>
  </w:style>
  <w:style w:type="paragraph" w:styleId="a7">
    <w:name w:val="footer"/>
    <w:basedOn w:val="a"/>
    <w:link w:val="a8"/>
    <w:uiPriority w:val="99"/>
    <w:unhideWhenUsed/>
    <w:rsid w:val="001B75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B7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51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Н. Корсуков</dc:creator>
  <cp:keywords/>
  <dc:description/>
  <cp:lastModifiedBy>Люция С. Саматова</cp:lastModifiedBy>
  <cp:revision>2</cp:revision>
  <dcterms:created xsi:type="dcterms:W3CDTF">2024-01-25T10:56:00Z</dcterms:created>
  <dcterms:modified xsi:type="dcterms:W3CDTF">2024-01-25T10:56:00Z</dcterms:modified>
</cp:coreProperties>
</file>