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EE2B6" w14:textId="7294D576" w:rsidR="005D2A31" w:rsidRPr="00F94E49" w:rsidRDefault="005D2A31" w:rsidP="005D2A31">
      <w:pPr>
        <w:keepNext/>
        <w:spacing w:after="0" w:line="264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F94E49">
        <w:rPr>
          <w:rFonts w:ascii="Times New Roman" w:hAnsi="Times New Roman"/>
          <w:sz w:val="24"/>
          <w:szCs w:val="24"/>
        </w:rPr>
        <w:t xml:space="preserve">Дата размещения – </w:t>
      </w:r>
      <w:r w:rsidR="00F94E49" w:rsidRPr="00F94E49">
        <w:rPr>
          <w:rFonts w:ascii="Times New Roman" w:hAnsi="Times New Roman"/>
          <w:sz w:val="24"/>
          <w:szCs w:val="24"/>
        </w:rPr>
        <w:t>2</w:t>
      </w:r>
      <w:r w:rsidR="00F94E49">
        <w:rPr>
          <w:rFonts w:ascii="Times New Roman" w:hAnsi="Times New Roman"/>
          <w:sz w:val="24"/>
          <w:szCs w:val="24"/>
        </w:rPr>
        <w:t>9</w:t>
      </w:r>
      <w:r w:rsidRPr="00F94E49">
        <w:rPr>
          <w:rFonts w:ascii="Times New Roman" w:hAnsi="Times New Roman"/>
          <w:sz w:val="24"/>
          <w:szCs w:val="24"/>
        </w:rPr>
        <w:t>.</w:t>
      </w:r>
      <w:r w:rsidR="00F94E49">
        <w:rPr>
          <w:rFonts w:ascii="Times New Roman" w:hAnsi="Times New Roman"/>
          <w:sz w:val="24"/>
          <w:szCs w:val="24"/>
        </w:rPr>
        <w:t>01.2024</w:t>
      </w:r>
    </w:p>
    <w:p w14:paraId="4B2C5215" w14:textId="34F741CD" w:rsidR="005D2A31" w:rsidRPr="00F94E49" w:rsidRDefault="005D2A31" w:rsidP="005D2A31">
      <w:pPr>
        <w:keepNext/>
        <w:spacing w:after="0" w:line="264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F94E49">
        <w:rPr>
          <w:rFonts w:ascii="Times New Roman" w:hAnsi="Times New Roman"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200335">
        <w:rPr>
          <w:rFonts w:ascii="Times New Roman" w:hAnsi="Times New Roman"/>
          <w:sz w:val="24"/>
          <w:szCs w:val="24"/>
        </w:rPr>
        <w:t>0</w:t>
      </w:r>
      <w:r w:rsidR="00200335">
        <w:rPr>
          <w:rFonts w:ascii="Times New Roman" w:hAnsi="Times New Roman"/>
          <w:sz w:val="24"/>
          <w:szCs w:val="24"/>
          <w:lang w:val="en-US"/>
        </w:rPr>
        <w:t>5</w:t>
      </w:r>
      <w:bookmarkStart w:id="0" w:name="_GoBack"/>
      <w:bookmarkEnd w:id="0"/>
      <w:r w:rsidR="00F94E49">
        <w:rPr>
          <w:rFonts w:ascii="Times New Roman" w:hAnsi="Times New Roman"/>
          <w:sz w:val="24"/>
          <w:szCs w:val="24"/>
        </w:rPr>
        <w:t>.02.2024</w:t>
      </w:r>
    </w:p>
    <w:p w14:paraId="7E55D408" w14:textId="7D59EDC8" w:rsidR="005D2A31" w:rsidRPr="00F94E49" w:rsidRDefault="005D2A31" w:rsidP="005D2A31">
      <w:pPr>
        <w:keepNext/>
        <w:spacing w:after="0" w:line="264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F94E49">
        <w:rPr>
          <w:rFonts w:ascii="Times New Roman" w:hAnsi="Times New Roman"/>
          <w:sz w:val="24"/>
          <w:szCs w:val="24"/>
        </w:rPr>
        <w:t xml:space="preserve">Почтовый адрес для направления результатов независимой антикоррупционной </w:t>
      </w:r>
      <w:r w:rsidR="00E06EC0" w:rsidRPr="00F94E49">
        <w:rPr>
          <w:rFonts w:ascii="Times New Roman" w:hAnsi="Times New Roman"/>
          <w:sz w:val="24"/>
          <w:szCs w:val="24"/>
        </w:rPr>
        <w:t xml:space="preserve"> </w:t>
      </w:r>
      <w:r w:rsidRPr="00F94E49">
        <w:rPr>
          <w:rFonts w:ascii="Times New Roman" w:hAnsi="Times New Roman"/>
          <w:sz w:val="24"/>
          <w:szCs w:val="24"/>
        </w:rPr>
        <w:t xml:space="preserve">экспертизы: </w:t>
      </w:r>
    </w:p>
    <w:p w14:paraId="4665D4D4" w14:textId="6ED77853" w:rsidR="005D2A31" w:rsidRPr="00F94E49" w:rsidRDefault="005D2A31" w:rsidP="00E7624C">
      <w:pPr>
        <w:keepNext/>
        <w:spacing w:after="0" w:line="264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F94E49">
        <w:rPr>
          <w:rFonts w:ascii="Times New Roman" w:hAnsi="Times New Roman"/>
          <w:sz w:val="24"/>
          <w:szCs w:val="24"/>
        </w:rPr>
        <w:t xml:space="preserve">420111 </w:t>
      </w:r>
      <w:proofErr w:type="spellStart"/>
      <w:r w:rsidRPr="00F94E49">
        <w:rPr>
          <w:rFonts w:ascii="Times New Roman" w:hAnsi="Times New Roman"/>
          <w:sz w:val="24"/>
          <w:szCs w:val="24"/>
        </w:rPr>
        <w:t>г</w:t>
      </w:r>
      <w:proofErr w:type="gramStart"/>
      <w:r w:rsidRPr="00F94E49">
        <w:rPr>
          <w:rFonts w:ascii="Times New Roman" w:hAnsi="Times New Roman"/>
          <w:sz w:val="24"/>
          <w:szCs w:val="24"/>
        </w:rPr>
        <w:t>.К</w:t>
      </w:r>
      <w:proofErr w:type="gramEnd"/>
      <w:r w:rsidRPr="00F94E49">
        <w:rPr>
          <w:rFonts w:ascii="Times New Roman" w:hAnsi="Times New Roman"/>
          <w:sz w:val="24"/>
          <w:szCs w:val="24"/>
        </w:rPr>
        <w:t>азань</w:t>
      </w:r>
      <w:proofErr w:type="spellEnd"/>
      <w:r w:rsidRPr="00F94E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4E49">
        <w:rPr>
          <w:rFonts w:ascii="Times New Roman" w:hAnsi="Times New Roman"/>
          <w:sz w:val="24"/>
          <w:szCs w:val="24"/>
        </w:rPr>
        <w:t>ул.Профсоюзная</w:t>
      </w:r>
      <w:proofErr w:type="spellEnd"/>
      <w:r w:rsidRPr="00F94E49">
        <w:rPr>
          <w:rFonts w:ascii="Times New Roman" w:hAnsi="Times New Roman"/>
          <w:sz w:val="24"/>
          <w:szCs w:val="24"/>
        </w:rPr>
        <w:t>, д.25/15,</w:t>
      </w:r>
    </w:p>
    <w:p w14:paraId="423DA6C0" w14:textId="1038D1DB" w:rsidR="005D2A31" w:rsidRPr="00F94E49" w:rsidRDefault="00E7624C" w:rsidP="005D2A31">
      <w:pPr>
        <w:keepNext/>
        <w:spacing w:after="0" w:line="264" w:lineRule="auto"/>
        <w:ind w:firstLine="567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  <w:r w:rsidRPr="00F94E49">
        <w:rPr>
          <w:rFonts w:ascii="Times New Roman" w:hAnsi="Times New Roman"/>
          <w:sz w:val="24"/>
          <w:szCs w:val="24"/>
          <w:lang w:val="en-US"/>
        </w:rPr>
        <w:t xml:space="preserve">e </w:t>
      </w:r>
      <w:r w:rsidR="005D2A31" w:rsidRPr="00F94E49">
        <w:rPr>
          <w:rFonts w:ascii="Times New Roman" w:hAnsi="Times New Roman"/>
          <w:sz w:val="24"/>
          <w:szCs w:val="24"/>
          <w:lang w:val="en-US"/>
        </w:rPr>
        <w:t>-mail:</w:t>
      </w:r>
      <w:r w:rsidR="005D2A31" w:rsidRPr="00F94E49">
        <w:rPr>
          <w:sz w:val="24"/>
          <w:szCs w:val="24"/>
          <w:lang w:val="en-US"/>
        </w:rPr>
        <w:t xml:space="preserve"> </w:t>
      </w:r>
      <w:r w:rsidR="005D2A31" w:rsidRPr="00F94E49">
        <w:rPr>
          <w:rFonts w:ascii="Times New Roman" w:hAnsi="Times New Roman"/>
          <w:sz w:val="24"/>
          <w:szCs w:val="24"/>
          <w:lang w:val="en-US"/>
        </w:rPr>
        <w:t xml:space="preserve">kultura.kazan@tatar.ru </w:t>
      </w:r>
    </w:p>
    <w:p w14:paraId="5232F767" w14:textId="3DFC37A7" w:rsidR="005D2A31" w:rsidRPr="00F94E49" w:rsidRDefault="005D2A31" w:rsidP="005D2A31">
      <w:pPr>
        <w:keepNext/>
        <w:spacing w:after="0" w:line="264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F94E49">
        <w:rPr>
          <w:rFonts w:ascii="Times New Roman" w:hAnsi="Times New Roman"/>
          <w:sz w:val="24"/>
          <w:szCs w:val="24"/>
        </w:rPr>
        <w:t xml:space="preserve">на имя начальника МКУ «Управление культуры </w:t>
      </w:r>
    </w:p>
    <w:p w14:paraId="084A1A97" w14:textId="070A4B0B" w:rsidR="005D2A31" w:rsidRPr="00F94E49" w:rsidRDefault="005D2A31" w:rsidP="005D2A31">
      <w:pPr>
        <w:keepNext/>
        <w:spacing w:after="0" w:line="264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F94E49">
        <w:rPr>
          <w:rFonts w:ascii="Times New Roman" w:hAnsi="Times New Roman"/>
          <w:sz w:val="24"/>
          <w:szCs w:val="24"/>
        </w:rPr>
        <w:t xml:space="preserve">ИКМО г.Казани» </w:t>
      </w:r>
      <w:proofErr w:type="spellStart"/>
      <w:r w:rsidRPr="00F94E49">
        <w:rPr>
          <w:rFonts w:ascii="Times New Roman" w:hAnsi="Times New Roman"/>
          <w:sz w:val="24"/>
          <w:szCs w:val="24"/>
        </w:rPr>
        <w:t>А.И.Абзалова</w:t>
      </w:r>
      <w:proofErr w:type="spellEnd"/>
    </w:p>
    <w:p w14:paraId="1DEAC31D" w14:textId="77777777" w:rsidR="005D2A31" w:rsidRPr="00F94E49" w:rsidRDefault="005D2A31" w:rsidP="005D2A31">
      <w:pPr>
        <w:keepNext/>
        <w:spacing w:after="0" w:line="264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524BE21C" w14:textId="77777777" w:rsidR="005D2A31" w:rsidRPr="005D2A31" w:rsidRDefault="005D2A31" w:rsidP="005D2A31">
      <w:pPr>
        <w:keepNext/>
        <w:spacing w:after="0" w:line="264" w:lineRule="auto"/>
        <w:ind w:firstLine="567"/>
        <w:jc w:val="right"/>
        <w:outlineLvl w:val="0"/>
        <w:rPr>
          <w:rFonts w:ascii="Times New Roman" w:hAnsi="Times New Roman"/>
          <w:b/>
          <w:sz w:val="26"/>
          <w:szCs w:val="26"/>
        </w:rPr>
      </w:pPr>
      <w:r w:rsidRPr="00F94E49">
        <w:rPr>
          <w:rFonts w:ascii="Times New Roman" w:hAnsi="Times New Roman"/>
          <w:sz w:val="24"/>
          <w:szCs w:val="24"/>
        </w:rPr>
        <w:t>Проект постановления Исполнительного комитета г.Казани</w:t>
      </w:r>
    </w:p>
    <w:p w14:paraId="7A253569" w14:textId="77777777" w:rsidR="00352FFA" w:rsidRPr="006A27E4" w:rsidRDefault="00352FFA" w:rsidP="003020F7">
      <w:pPr>
        <w:spacing w:after="0" w:line="22" w:lineRule="atLeast"/>
        <w:rPr>
          <w:rFonts w:ascii="Times New Roman" w:hAnsi="Times New Roman"/>
          <w:sz w:val="26"/>
          <w:szCs w:val="26"/>
        </w:rPr>
      </w:pPr>
    </w:p>
    <w:p w14:paraId="007EF303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7A7ECC2" w14:textId="77777777" w:rsidR="003020F7" w:rsidRPr="003020F7" w:rsidRDefault="003020F7" w:rsidP="003020F7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020F7">
        <w:rPr>
          <w:rFonts w:ascii="Times New Roman" w:hAnsi="Times New Roman"/>
          <w:b/>
          <w:sz w:val="26"/>
          <w:szCs w:val="26"/>
        </w:rPr>
        <w:t xml:space="preserve">О внесении изменения в постановление </w:t>
      </w:r>
    </w:p>
    <w:p w14:paraId="50327B82" w14:textId="77777777" w:rsidR="003020F7" w:rsidRPr="003020F7" w:rsidRDefault="003020F7" w:rsidP="003020F7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020F7">
        <w:rPr>
          <w:rFonts w:ascii="Times New Roman" w:hAnsi="Times New Roman"/>
          <w:b/>
          <w:sz w:val="26"/>
          <w:szCs w:val="26"/>
        </w:rPr>
        <w:t>Исполнительного комитета г.Казани от 11.10.2022 №3470</w:t>
      </w:r>
    </w:p>
    <w:p w14:paraId="3BB90A6F" w14:textId="77777777" w:rsidR="003020F7" w:rsidRPr="003020F7" w:rsidRDefault="003020F7" w:rsidP="003020F7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020F7">
        <w:rPr>
          <w:rFonts w:ascii="Times New Roman" w:hAnsi="Times New Roman"/>
          <w:b/>
          <w:sz w:val="26"/>
          <w:szCs w:val="26"/>
        </w:rPr>
        <w:t>«Об утверждении регламентов деятельности Исполнительного комитета г.Казани по механизму сбора и мониторинга данных, необходимых для расчета показателя «Условия для воспитания гармонично развитой и социально ответственной личности» и показателя «Число посещений культурных мероприятий», декомпозированных на муниципальный уровень, за отчетный период»</w:t>
      </w:r>
    </w:p>
    <w:p w14:paraId="44D226DB" w14:textId="77777777" w:rsidR="003020F7" w:rsidRPr="003020F7" w:rsidRDefault="003020F7" w:rsidP="003020F7">
      <w:pPr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</w:p>
    <w:p w14:paraId="4D2973ED" w14:textId="77777777" w:rsidR="003020F7" w:rsidRPr="003020F7" w:rsidRDefault="003020F7" w:rsidP="003020F7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20F7">
        <w:rPr>
          <w:rFonts w:ascii="Times New Roman" w:hAnsi="Times New Roman"/>
          <w:sz w:val="26"/>
          <w:szCs w:val="26"/>
        </w:rPr>
        <w:t xml:space="preserve">В целях приведения муниципальных правовых актов в соответствие с действующим законодательством </w:t>
      </w:r>
      <w:r w:rsidRPr="003020F7">
        <w:rPr>
          <w:rFonts w:ascii="Times New Roman" w:hAnsi="Times New Roman"/>
          <w:b/>
          <w:sz w:val="26"/>
          <w:szCs w:val="26"/>
        </w:rPr>
        <w:t>постановляю</w:t>
      </w:r>
      <w:r w:rsidRPr="003020F7">
        <w:rPr>
          <w:rFonts w:ascii="Times New Roman" w:hAnsi="Times New Roman"/>
          <w:sz w:val="26"/>
          <w:szCs w:val="26"/>
        </w:rPr>
        <w:t>:</w:t>
      </w:r>
    </w:p>
    <w:p w14:paraId="4A51392B" w14:textId="77777777" w:rsidR="003020F7" w:rsidRPr="003020F7" w:rsidRDefault="003020F7" w:rsidP="003020F7">
      <w:pPr>
        <w:spacing w:after="0" w:line="288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20F7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3020F7">
        <w:rPr>
          <w:rFonts w:ascii="Times New Roman" w:hAnsi="Times New Roman"/>
          <w:sz w:val="26"/>
          <w:szCs w:val="26"/>
        </w:rPr>
        <w:t>Внести в приложение №1 к постановлению Исполнительного комитета г.Казани от 11.10.2022 №3470 «Об утверждении регламентов деятельности Исполнительного комитета г.Казани по механизму сбора и мониторинга данных, необходимых для расчета показателя «Условия для воспитания гармонично развитой и социально ответственной личности» и показателя «Число посещений культурных мероприятий», декомпозированных на муниципальный уровень, за отчетный период»</w:t>
      </w:r>
      <w:r w:rsidRPr="003020F7">
        <w:rPr>
          <w:sz w:val="26"/>
          <w:szCs w:val="26"/>
        </w:rPr>
        <w:t xml:space="preserve"> </w:t>
      </w:r>
      <w:r w:rsidRPr="003020F7">
        <w:rPr>
          <w:rFonts w:ascii="Times New Roman" w:hAnsi="Times New Roman"/>
          <w:sz w:val="26"/>
          <w:szCs w:val="26"/>
        </w:rPr>
        <w:t xml:space="preserve">следующее изменение: </w:t>
      </w:r>
      <w:proofErr w:type="gramEnd"/>
    </w:p>
    <w:p w14:paraId="290AF9F1" w14:textId="77777777" w:rsidR="003020F7" w:rsidRPr="003020F7" w:rsidRDefault="003020F7" w:rsidP="003020F7">
      <w:pPr>
        <w:spacing w:after="0" w:line="288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20F7">
        <w:rPr>
          <w:rFonts w:ascii="Times New Roman" w:hAnsi="Times New Roman"/>
          <w:sz w:val="26"/>
          <w:szCs w:val="26"/>
        </w:rPr>
        <w:t>1.1. в абзаце 1 раздела II слова «духовно-нравственных ценностей» заменить словами «традиционных российских духовно-нравственных ценностей».</w:t>
      </w:r>
    </w:p>
    <w:p w14:paraId="25236BCB" w14:textId="77777777" w:rsidR="003020F7" w:rsidRPr="003020F7" w:rsidRDefault="003020F7" w:rsidP="003020F7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20F7">
        <w:rPr>
          <w:rFonts w:ascii="Times New Roman" w:hAnsi="Times New Roman"/>
          <w:sz w:val="26"/>
          <w:szCs w:val="26"/>
        </w:rPr>
        <w:t xml:space="preserve">2.  Опубликовать настоящее постановление в Сборнике документов и правовых актов муниципального образования г.Казани и </w:t>
      </w:r>
      <w:proofErr w:type="gramStart"/>
      <w:r w:rsidRPr="003020F7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3020F7">
        <w:rPr>
          <w:rFonts w:ascii="Times New Roman" w:hAnsi="Times New Roman"/>
          <w:sz w:val="26"/>
          <w:szCs w:val="26"/>
        </w:rPr>
        <w:t xml:space="preserve"> на официальном портале органов местного самоуправления г.Казани.</w:t>
      </w:r>
    </w:p>
    <w:p w14:paraId="5AEB0B09" w14:textId="77777777" w:rsidR="003020F7" w:rsidRPr="003020F7" w:rsidRDefault="003020F7" w:rsidP="003020F7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20F7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3020F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020F7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3020F7">
        <w:rPr>
          <w:rFonts w:ascii="Times New Roman" w:hAnsi="Times New Roman"/>
          <w:sz w:val="26"/>
          <w:szCs w:val="26"/>
        </w:rPr>
        <w:t>Г.Р.Сагитову</w:t>
      </w:r>
      <w:proofErr w:type="spellEnd"/>
      <w:r w:rsidRPr="003020F7">
        <w:rPr>
          <w:rFonts w:ascii="Times New Roman" w:hAnsi="Times New Roman"/>
          <w:sz w:val="26"/>
          <w:szCs w:val="26"/>
        </w:rPr>
        <w:t>.</w:t>
      </w:r>
    </w:p>
    <w:p w14:paraId="06132C45" w14:textId="77777777" w:rsidR="003020F7" w:rsidRPr="003020F7" w:rsidRDefault="003020F7" w:rsidP="003020F7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</w:p>
    <w:p w14:paraId="2895F7EF" w14:textId="661AE38A" w:rsidR="003020F7" w:rsidRPr="003020F7" w:rsidRDefault="003020F7" w:rsidP="003020F7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3020F7">
        <w:rPr>
          <w:rFonts w:ascii="Times New Roman" w:hAnsi="Times New Roman"/>
          <w:b/>
          <w:sz w:val="26"/>
          <w:szCs w:val="26"/>
        </w:rPr>
        <w:t xml:space="preserve">Руководитель   </w:t>
      </w:r>
      <w:r w:rsidRPr="003020F7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proofErr w:type="spellStart"/>
      <w:r w:rsidRPr="003020F7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p w14:paraId="542C292E" w14:textId="77777777" w:rsidR="00FD0569" w:rsidRPr="003020F7" w:rsidRDefault="0042566E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020F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</w:t>
      </w:r>
    </w:p>
    <w:p w14:paraId="520B09CE" w14:textId="5B80FF5C" w:rsidR="00C13898" w:rsidRPr="003020F7" w:rsidRDefault="00C13898" w:rsidP="003020F7">
      <w:pPr>
        <w:spacing w:after="0" w:line="22" w:lineRule="atLeast"/>
        <w:rPr>
          <w:rFonts w:ascii="Times New Roman" w:hAnsi="Times New Roman"/>
          <w:b/>
          <w:sz w:val="26"/>
          <w:szCs w:val="26"/>
        </w:rPr>
      </w:pPr>
    </w:p>
    <w:sectPr w:rsidR="00C13898" w:rsidRPr="003020F7" w:rsidSect="00CD554C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0EFB6" w14:textId="77777777" w:rsidR="00BD76DC" w:rsidRDefault="00BD76DC" w:rsidP="00CA2816">
      <w:pPr>
        <w:spacing w:after="0" w:line="240" w:lineRule="auto"/>
      </w:pPr>
      <w:r>
        <w:separator/>
      </w:r>
    </w:p>
  </w:endnote>
  <w:endnote w:type="continuationSeparator" w:id="0">
    <w:p w14:paraId="65C02B5C" w14:textId="77777777" w:rsidR="00BD76DC" w:rsidRDefault="00BD76DC" w:rsidP="00C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B0AF2" w14:textId="77777777" w:rsidR="00BD76DC" w:rsidRDefault="00BD76DC" w:rsidP="00CA2816">
      <w:pPr>
        <w:spacing w:after="0" w:line="240" w:lineRule="auto"/>
      </w:pPr>
      <w:r>
        <w:separator/>
      </w:r>
    </w:p>
  </w:footnote>
  <w:footnote w:type="continuationSeparator" w:id="0">
    <w:p w14:paraId="08C3ACB0" w14:textId="77777777" w:rsidR="00BD76DC" w:rsidRDefault="00BD76DC" w:rsidP="00C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007844"/>
      <w:docPartObj>
        <w:docPartGallery w:val="Page Numbers (Top of Page)"/>
        <w:docPartUnique/>
      </w:docPartObj>
    </w:sdtPr>
    <w:sdtEndPr/>
    <w:sdtContent>
      <w:p w14:paraId="7FBE378C" w14:textId="5E8BED8A" w:rsidR="00CA2816" w:rsidRPr="00583096" w:rsidRDefault="00FD0569" w:rsidP="00FD05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0F7" w:rsidRPr="003020F7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5ADE"/>
    <w:multiLevelType w:val="multilevel"/>
    <w:tmpl w:val="9422416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C167CB0"/>
    <w:multiLevelType w:val="hybridMultilevel"/>
    <w:tmpl w:val="9808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85BDD"/>
    <w:multiLevelType w:val="hybridMultilevel"/>
    <w:tmpl w:val="B3D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D309C"/>
    <w:multiLevelType w:val="hybridMultilevel"/>
    <w:tmpl w:val="3D5C65DC"/>
    <w:lvl w:ilvl="0" w:tplc="67C466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FA"/>
    <w:rsid w:val="000133AB"/>
    <w:rsid w:val="00017DDD"/>
    <w:rsid w:val="00021645"/>
    <w:rsid w:val="00024207"/>
    <w:rsid w:val="00025360"/>
    <w:rsid w:val="00032B17"/>
    <w:rsid w:val="00034046"/>
    <w:rsid w:val="00035179"/>
    <w:rsid w:val="00045A2E"/>
    <w:rsid w:val="00052C66"/>
    <w:rsid w:val="000608CF"/>
    <w:rsid w:val="00064807"/>
    <w:rsid w:val="00075CBF"/>
    <w:rsid w:val="00081E7A"/>
    <w:rsid w:val="000850AF"/>
    <w:rsid w:val="00085BDC"/>
    <w:rsid w:val="00090209"/>
    <w:rsid w:val="00093795"/>
    <w:rsid w:val="000A08C4"/>
    <w:rsid w:val="000A5C23"/>
    <w:rsid w:val="000C3E6D"/>
    <w:rsid w:val="000C75EB"/>
    <w:rsid w:val="000E6872"/>
    <w:rsid w:val="000F4257"/>
    <w:rsid w:val="000F56B4"/>
    <w:rsid w:val="000F5BF2"/>
    <w:rsid w:val="000F6F44"/>
    <w:rsid w:val="00106FCB"/>
    <w:rsid w:val="0011290E"/>
    <w:rsid w:val="001228E0"/>
    <w:rsid w:val="00141ADE"/>
    <w:rsid w:val="001474E8"/>
    <w:rsid w:val="00155241"/>
    <w:rsid w:val="00162335"/>
    <w:rsid w:val="00166585"/>
    <w:rsid w:val="00175110"/>
    <w:rsid w:val="00196CA3"/>
    <w:rsid w:val="00197617"/>
    <w:rsid w:val="001A2D84"/>
    <w:rsid w:val="001A4B69"/>
    <w:rsid w:val="001A6002"/>
    <w:rsid w:val="001B5CF0"/>
    <w:rsid w:val="001C38D4"/>
    <w:rsid w:val="001E0473"/>
    <w:rsid w:val="001E2579"/>
    <w:rsid w:val="001F099F"/>
    <w:rsid w:val="001F2FD3"/>
    <w:rsid w:val="00200335"/>
    <w:rsid w:val="00210555"/>
    <w:rsid w:val="002203DF"/>
    <w:rsid w:val="00224D80"/>
    <w:rsid w:val="00234D25"/>
    <w:rsid w:val="002376AF"/>
    <w:rsid w:val="002578DE"/>
    <w:rsid w:val="00260F3C"/>
    <w:rsid w:val="0026174A"/>
    <w:rsid w:val="00265385"/>
    <w:rsid w:val="00265C70"/>
    <w:rsid w:val="00275E7F"/>
    <w:rsid w:val="00281343"/>
    <w:rsid w:val="002823FD"/>
    <w:rsid w:val="002A34E3"/>
    <w:rsid w:val="002A39C2"/>
    <w:rsid w:val="002B0479"/>
    <w:rsid w:val="002B1ACA"/>
    <w:rsid w:val="002B20B3"/>
    <w:rsid w:val="002B2FFC"/>
    <w:rsid w:val="002B3EA7"/>
    <w:rsid w:val="002C60A5"/>
    <w:rsid w:val="002D7835"/>
    <w:rsid w:val="002E0E65"/>
    <w:rsid w:val="002E3716"/>
    <w:rsid w:val="002F51F7"/>
    <w:rsid w:val="002F6AAA"/>
    <w:rsid w:val="00301D09"/>
    <w:rsid w:val="003020F7"/>
    <w:rsid w:val="003131FF"/>
    <w:rsid w:val="003307F0"/>
    <w:rsid w:val="00342C18"/>
    <w:rsid w:val="003501BB"/>
    <w:rsid w:val="0035118C"/>
    <w:rsid w:val="00352FFA"/>
    <w:rsid w:val="0036169A"/>
    <w:rsid w:val="003644E4"/>
    <w:rsid w:val="00373EB9"/>
    <w:rsid w:val="00386B7B"/>
    <w:rsid w:val="0039492E"/>
    <w:rsid w:val="00394D2E"/>
    <w:rsid w:val="003968FD"/>
    <w:rsid w:val="003A6DF0"/>
    <w:rsid w:val="003B3CAB"/>
    <w:rsid w:val="003B5279"/>
    <w:rsid w:val="003B6706"/>
    <w:rsid w:val="003C489C"/>
    <w:rsid w:val="003D5D9E"/>
    <w:rsid w:val="003E3C7F"/>
    <w:rsid w:val="003E574A"/>
    <w:rsid w:val="003E6DEE"/>
    <w:rsid w:val="003F2028"/>
    <w:rsid w:val="003F5FD9"/>
    <w:rsid w:val="003F6C4C"/>
    <w:rsid w:val="00400D95"/>
    <w:rsid w:val="00404E72"/>
    <w:rsid w:val="0040628A"/>
    <w:rsid w:val="00407F80"/>
    <w:rsid w:val="004110F6"/>
    <w:rsid w:val="00412C75"/>
    <w:rsid w:val="00416EAF"/>
    <w:rsid w:val="004178AD"/>
    <w:rsid w:val="0042566E"/>
    <w:rsid w:val="00453042"/>
    <w:rsid w:val="004744DF"/>
    <w:rsid w:val="00475570"/>
    <w:rsid w:val="00477AD0"/>
    <w:rsid w:val="004813F7"/>
    <w:rsid w:val="004823CC"/>
    <w:rsid w:val="004918D5"/>
    <w:rsid w:val="00494353"/>
    <w:rsid w:val="004B3B96"/>
    <w:rsid w:val="004B7DE7"/>
    <w:rsid w:val="004C0F74"/>
    <w:rsid w:val="004E0C89"/>
    <w:rsid w:val="004E4025"/>
    <w:rsid w:val="004F244D"/>
    <w:rsid w:val="004F635C"/>
    <w:rsid w:val="004F63C1"/>
    <w:rsid w:val="00521118"/>
    <w:rsid w:val="00523A49"/>
    <w:rsid w:val="00533B70"/>
    <w:rsid w:val="00537AE2"/>
    <w:rsid w:val="005575D9"/>
    <w:rsid w:val="00561844"/>
    <w:rsid w:val="0057220B"/>
    <w:rsid w:val="00574E63"/>
    <w:rsid w:val="00583096"/>
    <w:rsid w:val="005862B1"/>
    <w:rsid w:val="00587AA5"/>
    <w:rsid w:val="00597CD0"/>
    <w:rsid w:val="005D2A31"/>
    <w:rsid w:val="005F2F3B"/>
    <w:rsid w:val="006000F5"/>
    <w:rsid w:val="0060253F"/>
    <w:rsid w:val="00615D53"/>
    <w:rsid w:val="00637320"/>
    <w:rsid w:val="0064361D"/>
    <w:rsid w:val="006459FD"/>
    <w:rsid w:val="00646B65"/>
    <w:rsid w:val="0065418D"/>
    <w:rsid w:val="006542C3"/>
    <w:rsid w:val="0066368A"/>
    <w:rsid w:val="00671667"/>
    <w:rsid w:val="00682853"/>
    <w:rsid w:val="006928CB"/>
    <w:rsid w:val="006968B2"/>
    <w:rsid w:val="006A1E7B"/>
    <w:rsid w:val="006A27E4"/>
    <w:rsid w:val="006B4D77"/>
    <w:rsid w:val="006B63DF"/>
    <w:rsid w:val="006B6C91"/>
    <w:rsid w:val="006B7976"/>
    <w:rsid w:val="006D3473"/>
    <w:rsid w:val="006D5911"/>
    <w:rsid w:val="006D5BE1"/>
    <w:rsid w:val="006D753D"/>
    <w:rsid w:val="006F3018"/>
    <w:rsid w:val="006F4394"/>
    <w:rsid w:val="007019F2"/>
    <w:rsid w:val="00706043"/>
    <w:rsid w:val="00727294"/>
    <w:rsid w:val="007322C8"/>
    <w:rsid w:val="00742F1A"/>
    <w:rsid w:val="007511EC"/>
    <w:rsid w:val="0077573B"/>
    <w:rsid w:val="00793FAE"/>
    <w:rsid w:val="00794AC7"/>
    <w:rsid w:val="007C3396"/>
    <w:rsid w:val="007C36C4"/>
    <w:rsid w:val="007C6BF2"/>
    <w:rsid w:val="007C7FD8"/>
    <w:rsid w:val="007D59B6"/>
    <w:rsid w:val="007D5F38"/>
    <w:rsid w:val="007E047F"/>
    <w:rsid w:val="007E7751"/>
    <w:rsid w:val="007F19D1"/>
    <w:rsid w:val="007F374C"/>
    <w:rsid w:val="007F5278"/>
    <w:rsid w:val="00813D4C"/>
    <w:rsid w:val="008173B2"/>
    <w:rsid w:val="008247D9"/>
    <w:rsid w:val="00827CB0"/>
    <w:rsid w:val="00843BD8"/>
    <w:rsid w:val="00845333"/>
    <w:rsid w:val="00857366"/>
    <w:rsid w:val="00860915"/>
    <w:rsid w:val="00883B5D"/>
    <w:rsid w:val="00887203"/>
    <w:rsid w:val="008914FD"/>
    <w:rsid w:val="008918A0"/>
    <w:rsid w:val="00892658"/>
    <w:rsid w:val="00895DFB"/>
    <w:rsid w:val="008B568B"/>
    <w:rsid w:val="008B6FB9"/>
    <w:rsid w:val="008C232E"/>
    <w:rsid w:val="008C762B"/>
    <w:rsid w:val="008C7E97"/>
    <w:rsid w:val="008E2A99"/>
    <w:rsid w:val="008F1DAB"/>
    <w:rsid w:val="008F560C"/>
    <w:rsid w:val="009064B2"/>
    <w:rsid w:val="00911632"/>
    <w:rsid w:val="00920F14"/>
    <w:rsid w:val="00921D7C"/>
    <w:rsid w:val="0092419F"/>
    <w:rsid w:val="00941CD7"/>
    <w:rsid w:val="00944FC9"/>
    <w:rsid w:val="00947FB1"/>
    <w:rsid w:val="0095556B"/>
    <w:rsid w:val="0095568D"/>
    <w:rsid w:val="00957F27"/>
    <w:rsid w:val="009611FA"/>
    <w:rsid w:val="00974144"/>
    <w:rsid w:val="00975967"/>
    <w:rsid w:val="00981F69"/>
    <w:rsid w:val="00982F30"/>
    <w:rsid w:val="00983A86"/>
    <w:rsid w:val="0098461A"/>
    <w:rsid w:val="0098567E"/>
    <w:rsid w:val="00987723"/>
    <w:rsid w:val="009930FF"/>
    <w:rsid w:val="00996AED"/>
    <w:rsid w:val="009B3741"/>
    <w:rsid w:val="009C1C63"/>
    <w:rsid w:val="009C6D0D"/>
    <w:rsid w:val="009D222B"/>
    <w:rsid w:val="009D5545"/>
    <w:rsid w:val="009E39A4"/>
    <w:rsid w:val="009E726A"/>
    <w:rsid w:val="009E775C"/>
    <w:rsid w:val="009F6EAA"/>
    <w:rsid w:val="00A25F76"/>
    <w:rsid w:val="00A450DA"/>
    <w:rsid w:val="00A54E8C"/>
    <w:rsid w:val="00A56A81"/>
    <w:rsid w:val="00A62BAD"/>
    <w:rsid w:val="00A63289"/>
    <w:rsid w:val="00A700F1"/>
    <w:rsid w:val="00A7459C"/>
    <w:rsid w:val="00A85786"/>
    <w:rsid w:val="00A860C5"/>
    <w:rsid w:val="00A96C73"/>
    <w:rsid w:val="00AA7FB6"/>
    <w:rsid w:val="00AB03B0"/>
    <w:rsid w:val="00AB1BF5"/>
    <w:rsid w:val="00AC3FC6"/>
    <w:rsid w:val="00AC6646"/>
    <w:rsid w:val="00AE2314"/>
    <w:rsid w:val="00AF70F4"/>
    <w:rsid w:val="00B03F44"/>
    <w:rsid w:val="00B04F7F"/>
    <w:rsid w:val="00B0547D"/>
    <w:rsid w:val="00B158D8"/>
    <w:rsid w:val="00B17327"/>
    <w:rsid w:val="00B21884"/>
    <w:rsid w:val="00B21D76"/>
    <w:rsid w:val="00B2664D"/>
    <w:rsid w:val="00B37825"/>
    <w:rsid w:val="00B40254"/>
    <w:rsid w:val="00B43E2B"/>
    <w:rsid w:val="00B45D0B"/>
    <w:rsid w:val="00B462E4"/>
    <w:rsid w:val="00B53308"/>
    <w:rsid w:val="00B6704B"/>
    <w:rsid w:val="00B826BA"/>
    <w:rsid w:val="00B82887"/>
    <w:rsid w:val="00B83B9A"/>
    <w:rsid w:val="00B84E3F"/>
    <w:rsid w:val="00B92C2B"/>
    <w:rsid w:val="00B95893"/>
    <w:rsid w:val="00BA2109"/>
    <w:rsid w:val="00BB1550"/>
    <w:rsid w:val="00BB2E5C"/>
    <w:rsid w:val="00BD43A0"/>
    <w:rsid w:val="00BD76DC"/>
    <w:rsid w:val="00BE78B6"/>
    <w:rsid w:val="00BF5F01"/>
    <w:rsid w:val="00BF7407"/>
    <w:rsid w:val="00C10A42"/>
    <w:rsid w:val="00C13898"/>
    <w:rsid w:val="00C17544"/>
    <w:rsid w:val="00C302C1"/>
    <w:rsid w:val="00C30381"/>
    <w:rsid w:val="00C30645"/>
    <w:rsid w:val="00C40467"/>
    <w:rsid w:val="00C40531"/>
    <w:rsid w:val="00C45413"/>
    <w:rsid w:val="00C46563"/>
    <w:rsid w:val="00C509D3"/>
    <w:rsid w:val="00C632E0"/>
    <w:rsid w:val="00C84B77"/>
    <w:rsid w:val="00C84DBF"/>
    <w:rsid w:val="00CA2816"/>
    <w:rsid w:val="00CB1AFA"/>
    <w:rsid w:val="00CC010E"/>
    <w:rsid w:val="00CC4DD5"/>
    <w:rsid w:val="00CC6B05"/>
    <w:rsid w:val="00CD38C5"/>
    <w:rsid w:val="00CD554C"/>
    <w:rsid w:val="00CD6115"/>
    <w:rsid w:val="00CE0697"/>
    <w:rsid w:val="00CE6342"/>
    <w:rsid w:val="00D030AC"/>
    <w:rsid w:val="00D03FA7"/>
    <w:rsid w:val="00D10337"/>
    <w:rsid w:val="00D13ABD"/>
    <w:rsid w:val="00D13FC5"/>
    <w:rsid w:val="00D26480"/>
    <w:rsid w:val="00D34669"/>
    <w:rsid w:val="00D34E27"/>
    <w:rsid w:val="00D5491F"/>
    <w:rsid w:val="00D95152"/>
    <w:rsid w:val="00D95F73"/>
    <w:rsid w:val="00D9704F"/>
    <w:rsid w:val="00DA231F"/>
    <w:rsid w:val="00DA7615"/>
    <w:rsid w:val="00DB49C2"/>
    <w:rsid w:val="00DC321E"/>
    <w:rsid w:val="00DE1229"/>
    <w:rsid w:val="00E04AAC"/>
    <w:rsid w:val="00E04C6A"/>
    <w:rsid w:val="00E06EC0"/>
    <w:rsid w:val="00E1026B"/>
    <w:rsid w:val="00E20C1B"/>
    <w:rsid w:val="00E412A2"/>
    <w:rsid w:val="00E45EAF"/>
    <w:rsid w:val="00E46191"/>
    <w:rsid w:val="00E54EB2"/>
    <w:rsid w:val="00E6096E"/>
    <w:rsid w:val="00E6409D"/>
    <w:rsid w:val="00E72636"/>
    <w:rsid w:val="00E750D8"/>
    <w:rsid w:val="00E7624C"/>
    <w:rsid w:val="00E8491A"/>
    <w:rsid w:val="00E90179"/>
    <w:rsid w:val="00EA1AA6"/>
    <w:rsid w:val="00EA41F7"/>
    <w:rsid w:val="00EA698B"/>
    <w:rsid w:val="00EC108A"/>
    <w:rsid w:val="00EC3307"/>
    <w:rsid w:val="00EC43CF"/>
    <w:rsid w:val="00EC44AA"/>
    <w:rsid w:val="00EE39C3"/>
    <w:rsid w:val="00EF3F82"/>
    <w:rsid w:val="00EF403C"/>
    <w:rsid w:val="00F02372"/>
    <w:rsid w:val="00F05159"/>
    <w:rsid w:val="00F1142F"/>
    <w:rsid w:val="00F13484"/>
    <w:rsid w:val="00F14333"/>
    <w:rsid w:val="00F217F3"/>
    <w:rsid w:val="00F402CB"/>
    <w:rsid w:val="00F42C28"/>
    <w:rsid w:val="00F47031"/>
    <w:rsid w:val="00F56F84"/>
    <w:rsid w:val="00F60A5F"/>
    <w:rsid w:val="00F657B2"/>
    <w:rsid w:val="00F66D92"/>
    <w:rsid w:val="00F82ABB"/>
    <w:rsid w:val="00F85A5E"/>
    <w:rsid w:val="00F87FAE"/>
    <w:rsid w:val="00F94E49"/>
    <w:rsid w:val="00FA4649"/>
    <w:rsid w:val="00FA5183"/>
    <w:rsid w:val="00FC3AF0"/>
    <w:rsid w:val="00FD0569"/>
    <w:rsid w:val="00FD510C"/>
    <w:rsid w:val="00FE3413"/>
    <w:rsid w:val="00FF302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D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paragraph" w:styleId="af0">
    <w:name w:val="Revision"/>
    <w:hidden/>
    <w:uiPriority w:val="99"/>
    <w:semiHidden/>
    <w:rsid w:val="006542C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paragraph" w:styleId="af0">
    <w:name w:val="Revision"/>
    <w:hidden/>
    <w:uiPriority w:val="99"/>
    <w:semiHidden/>
    <w:rsid w:val="006542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6DAD-7390-4CF7-8AA9-8726A470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255</cp:revision>
  <cp:lastPrinted>2022-04-22T10:10:00Z</cp:lastPrinted>
  <dcterms:created xsi:type="dcterms:W3CDTF">2021-09-03T11:23:00Z</dcterms:created>
  <dcterms:modified xsi:type="dcterms:W3CDTF">2024-01-29T11:59:00Z</dcterms:modified>
</cp:coreProperties>
</file>