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74" w:rsidRPr="00785574" w:rsidRDefault="00785574" w:rsidP="00785574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785574">
        <w:rPr>
          <w:rFonts w:ascii="Times New Roman" w:hAnsi="Times New Roman" w:cs="Times New Roman"/>
          <w:sz w:val="28"/>
          <w:szCs w:val="28"/>
        </w:rPr>
        <w:t>Проект</w:t>
      </w:r>
    </w:p>
    <w:p w:rsidR="00785574" w:rsidRPr="00785574" w:rsidRDefault="00785574" w:rsidP="00785574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785574" w:rsidRPr="00785574" w:rsidRDefault="00785574" w:rsidP="0078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5574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785574" w:rsidRPr="00785574" w:rsidRDefault="00785574" w:rsidP="0078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5574" w:rsidRPr="00785574" w:rsidRDefault="00785574" w:rsidP="0078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5574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785574" w:rsidRPr="00785574" w:rsidRDefault="00785574" w:rsidP="0078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5574" w:rsidRPr="00785574" w:rsidRDefault="00785574" w:rsidP="00785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5574">
        <w:rPr>
          <w:rFonts w:ascii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№ ________</w:t>
      </w:r>
    </w:p>
    <w:p w:rsidR="00785574" w:rsidRDefault="00785574" w:rsidP="00916548">
      <w:pPr>
        <w:tabs>
          <w:tab w:val="left" w:pos="1260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5574" w:rsidRDefault="00785574" w:rsidP="00916548">
      <w:pPr>
        <w:tabs>
          <w:tab w:val="left" w:pos="1260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10C3" w:rsidRPr="000410C3" w:rsidRDefault="000410C3" w:rsidP="000410C3">
      <w:pPr>
        <w:tabs>
          <w:tab w:val="left" w:pos="1260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C3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="00204A48">
        <w:rPr>
          <w:rFonts w:ascii="Times New Roman" w:eastAsia="Calibri" w:hAnsi="Times New Roman" w:cs="Times New Roman"/>
          <w:sz w:val="28"/>
          <w:szCs w:val="28"/>
        </w:rPr>
        <w:t>й</w:t>
      </w:r>
      <w:r w:rsidRPr="000410C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0410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Порядок предоставления субсидий из бюджета Республики Татарстан 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стратегических сессий,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деятельности, утвержденный постановлением Кабинета Министров Республики Татарстан от 22.07.2017 №515 «Об утверждении Порядка предоставления субсидий из бюджета Республики Татарстан 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стратегических сессий,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</w:t>
      </w:r>
      <w:r w:rsidRPr="000410C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предпринимателей и популяризации предпринимательской деятельности»</w:t>
      </w:r>
      <w:r w:rsidRPr="000410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16548" w:rsidRPr="00916548" w:rsidRDefault="00916548" w:rsidP="00916548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548" w:rsidRPr="00916548" w:rsidRDefault="00916548" w:rsidP="00916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6548" w:rsidRPr="00916548" w:rsidRDefault="00916548" w:rsidP="00916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6548">
        <w:rPr>
          <w:rFonts w:ascii="Times New Roman" w:hAnsi="Times New Roman" w:cs="Times New Roman"/>
          <w:bCs/>
          <w:sz w:val="28"/>
          <w:szCs w:val="28"/>
        </w:rPr>
        <w:t xml:space="preserve">Кабинет Министров Республики Татарстан </w:t>
      </w:r>
      <w:r w:rsidR="00785574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Pr="00916548">
        <w:rPr>
          <w:rFonts w:ascii="Times New Roman" w:hAnsi="Times New Roman" w:cs="Times New Roman"/>
          <w:bCs/>
          <w:sz w:val="28"/>
          <w:szCs w:val="28"/>
        </w:rPr>
        <w:t>:</w:t>
      </w:r>
    </w:p>
    <w:p w:rsidR="00916548" w:rsidRPr="00916548" w:rsidRDefault="00916548" w:rsidP="009165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16548" w:rsidRDefault="00C30DD2" w:rsidP="009165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A77DD5" w:rsidRPr="003F07E6">
        <w:rPr>
          <w:rFonts w:ascii="Times New Roman" w:hAnsi="Times New Roman" w:cs="Times New Roman"/>
          <w:bCs/>
          <w:sz w:val="28"/>
          <w:szCs w:val="28"/>
        </w:rPr>
        <w:t>Внести</w:t>
      </w:r>
      <w:r w:rsidR="00A77DD5" w:rsidRPr="00A77DD5">
        <w:rPr>
          <w:rFonts w:ascii="Times New Roman" w:hAnsi="Times New Roman" w:cs="Times New Roman"/>
          <w:bCs/>
          <w:sz w:val="28"/>
          <w:szCs w:val="28"/>
        </w:rPr>
        <w:t xml:space="preserve"> в Порядок предоставления субсидий из бюджета Республики Татарстан 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стратегических сессий,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деятельности, утвержденный постановлением Кабинета Министров Республики Татарстан от 22.07.2017 № 515 «Об утверждении Порядка предоставления субсидий из бюджета Республики Татарстан 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стратегических сессий,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деятельности» (с изменениями, внесенными постановлениями Кабинета Министров Республики Татарстан</w:t>
      </w:r>
      <w:r w:rsidR="00916548" w:rsidRPr="00A77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6548" w:rsidRPr="00916548">
        <w:rPr>
          <w:rFonts w:ascii="Times New Roman" w:hAnsi="Times New Roman" w:cs="Times New Roman"/>
          <w:bCs/>
          <w:sz w:val="28"/>
          <w:szCs w:val="28"/>
        </w:rPr>
        <w:t>от 10.09.2018 №764, от 28.08.2019 №722, от 28.08.2020 №754, от 31.05.2021 №415</w:t>
      </w:r>
      <w:r w:rsidR="00934413">
        <w:rPr>
          <w:rFonts w:ascii="Times New Roman" w:hAnsi="Times New Roman" w:cs="Times New Roman"/>
          <w:bCs/>
          <w:sz w:val="28"/>
          <w:szCs w:val="28"/>
        </w:rPr>
        <w:t>, от 30.07.2022 №737</w:t>
      </w:r>
      <w:r w:rsidR="008D6EF2">
        <w:rPr>
          <w:rFonts w:ascii="Times New Roman" w:hAnsi="Times New Roman" w:cs="Times New Roman"/>
          <w:bCs/>
          <w:sz w:val="28"/>
          <w:szCs w:val="28"/>
        </w:rPr>
        <w:t>, 04.11.2022 №1172, от 18.03.2023 №277</w:t>
      </w:r>
      <w:r w:rsidR="00916548" w:rsidRPr="00916548">
        <w:rPr>
          <w:rFonts w:ascii="Times New Roman" w:hAnsi="Times New Roman" w:cs="Times New Roman"/>
          <w:bCs/>
          <w:sz w:val="28"/>
          <w:szCs w:val="28"/>
        </w:rPr>
        <w:t>)</w:t>
      </w:r>
      <w:r w:rsidR="007062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16548" w:rsidRPr="00916548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934413" w:rsidRDefault="00722B41" w:rsidP="009165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C30DD2">
        <w:rPr>
          <w:rFonts w:ascii="Times New Roman" w:hAnsi="Times New Roman" w:cs="Times New Roman"/>
          <w:bCs/>
          <w:sz w:val="28"/>
          <w:szCs w:val="28"/>
        </w:rPr>
        <w:t>ункт 3.4</w:t>
      </w:r>
      <w:r w:rsidRPr="00722B41">
        <w:rPr>
          <w:rFonts w:ascii="Times New Roman" w:hAnsi="Times New Roman" w:cs="Times New Roman"/>
          <w:bCs/>
          <w:sz w:val="28"/>
          <w:szCs w:val="28"/>
        </w:rPr>
        <w:t xml:space="preserve"> после слов «печатью некоммерческой организации» дополнить словами «(при наличии)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F52C38" w:rsidRDefault="00722B41" w:rsidP="009344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22B41">
        <w:rPr>
          <w:rFonts w:ascii="Times New Roman" w:hAnsi="Times New Roman" w:cs="Times New Roman"/>
          <w:bCs/>
          <w:sz w:val="28"/>
          <w:szCs w:val="28"/>
        </w:rPr>
        <w:t xml:space="preserve">риложение к указанному </w:t>
      </w:r>
      <w:r w:rsidR="00F52C38">
        <w:rPr>
          <w:rFonts w:ascii="Times New Roman" w:hAnsi="Times New Roman" w:cs="Times New Roman"/>
          <w:bCs/>
          <w:sz w:val="28"/>
          <w:szCs w:val="28"/>
        </w:rPr>
        <w:t>Порядку</w:t>
      </w:r>
      <w:r w:rsidRPr="00722B41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 (прилагается)</w:t>
      </w:r>
      <w:r w:rsidR="00934413" w:rsidRPr="003F07E6">
        <w:rPr>
          <w:rFonts w:ascii="Times New Roman" w:hAnsi="Times New Roman" w:cs="Times New Roman"/>
          <w:bCs/>
          <w:sz w:val="28"/>
          <w:szCs w:val="28"/>
        </w:rPr>
        <w:t>.</w:t>
      </w:r>
    </w:p>
    <w:p w:rsidR="00F52C38" w:rsidRDefault="00F52C38" w:rsidP="009344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223217">
        <w:rPr>
          <w:rFonts w:ascii="Times New Roman" w:hAnsi="Times New Roman" w:cs="Times New Roman"/>
          <w:bCs/>
          <w:sz w:val="28"/>
          <w:szCs w:val="28"/>
        </w:rPr>
        <w:t>Установить,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наст</w:t>
      </w:r>
      <w:r w:rsidR="00223217">
        <w:rPr>
          <w:rFonts w:ascii="Times New Roman" w:hAnsi="Times New Roman" w:cs="Times New Roman"/>
          <w:bCs/>
          <w:sz w:val="28"/>
          <w:szCs w:val="28"/>
        </w:rPr>
        <w:t>оящее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</w:t>
      </w:r>
      <w:r w:rsidR="00223217">
        <w:rPr>
          <w:rFonts w:ascii="Times New Roman" w:hAnsi="Times New Roman" w:cs="Times New Roman"/>
          <w:bCs/>
          <w:sz w:val="28"/>
          <w:szCs w:val="28"/>
        </w:rPr>
        <w:t>овление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вступ</w:t>
      </w:r>
      <w:r w:rsidR="00BF558F">
        <w:rPr>
          <w:rFonts w:ascii="Times New Roman" w:hAnsi="Times New Roman" w:cs="Times New Roman"/>
          <w:bCs/>
          <w:sz w:val="28"/>
          <w:szCs w:val="28"/>
        </w:rPr>
        <w:t>ае</w:t>
      </w:r>
      <w:r w:rsidR="00223217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</w:t>
      </w:r>
      <w:r w:rsidR="00223217">
        <w:rPr>
          <w:rFonts w:ascii="Times New Roman" w:hAnsi="Times New Roman" w:cs="Times New Roman"/>
          <w:bCs/>
          <w:sz w:val="28"/>
          <w:szCs w:val="28"/>
        </w:rPr>
        <w:t xml:space="preserve">илу с </w:t>
      </w:r>
      <w:bookmarkStart w:id="0" w:name="_GoBack"/>
      <w:bookmarkEnd w:id="0"/>
      <w:r w:rsidR="00223217">
        <w:rPr>
          <w:rFonts w:ascii="Times New Roman" w:hAnsi="Times New Roman" w:cs="Times New Roman"/>
          <w:bCs/>
          <w:sz w:val="28"/>
          <w:szCs w:val="28"/>
        </w:rPr>
        <w:t xml:space="preserve">1 июня </w:t>
      </w:r>
      <w:r>
        <w:rPr>
          <w:rFonts w:ascii="Times New Roman" w:hAnsi="Times New Roman" w:cs="Times New Roman"/>
          <w:bCs/>
          <w:sz w:val="28"/>
          <w:szCs w:val="28"/>
        </w:rPr>
        <w:t>2024</w:t>
      </w:r>
      <w:r w:rsidR="00223217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847202" w:rsidRDefault="00847202"/>
    <w:p w:rsidR="00847202" w:rsidRDefault="00847202" w:rsidP="008472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:rsidR="00847202" w:rsidRDefault="00847202" w:rsidP="008472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</w:p>
    <w:p w:rsidR="00A621B4" w:rsidRDefault="00A621B4" w:rsidP="008472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6F8" w:rsidRDefault="002B66F8" w:rsidP="008472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6F8" w:rsidRDefault="002B66F8" w:rsidP="008472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B66F8" w:rsidSect="00706286">
      <w:footerReference w:type="default" r:id="rId7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32" w:rsidRDefault="00016B32" w:rsidP="00847202">
      <w:pPr>
        <w:spacing w:after="0" w:line="240" w:lineRule="auto"/>
      </w:pPr>
      <w:r>
        <w:separator/>
      </w:r>
    </w:p>
  </w:endnote>
  <w:endnote w:type="continuationSeparator" w:id="0">
    <w:p w:rsidR="00016B32" w:rsidRDefault="00016B32" w:rsidP="0084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9297923"/>
      <w:docPartObj>
        <w:docPartGallery w:val="Page Numbers (Bottom of Page)"/>
        <w:docPartUnique/>
      </w:docPartObj>
    </w:sdtPr>
    <w:sdtEndPr/>
    <w:sdtContent>
      <w:p w:rsidR="00847202" w:rsidRDefault="008472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58F">
          <w:rPr>
            <w:noProof/>
          </w:rPr>
          <w:t>2</w:t>
        </w:r>
        <w:r>
          <w:fldChar w:fldCharType="end"/>
        </w:r>
      </w:p>
    </w:sdtContent>
  </w:sdt>
  <w:p w:rsidR="00847202" w:rsidRDefault="008472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32" w:rsidRDefault="00016B32" w:rsidP="00847202">
      <w:pPr>
        <w:spacing w:after="0" w:line="240" w:lineRule="auto"/>
      </w:pPr>
      <w:r>
        <w:separator/>
      </w:r>
    </w:p>
  </w:footnote>
  <w:footnote w:type="continuationSeparator" w:id="0">
    <w:p w:rsidR="00016B32" w:rsidRDefault="00016B32" w:rsidP="00847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70C"/>
    <w:multiLevelType w:val="hybridMultilevel"/>
    <w:tmpl w:val="4E520BB6"/>
    <w:lvl w:ilvl="0" w:tplc="8DC67F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F26A0E"/>
    <w:multiLevelType w:val="hybridMultilevel"/>
    <w:tmpl w:val="1EBED9FE"/>
    <w:lvl w:ilvl="0" w:tplc="E7D09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EA"/>
    <w:rsid w:val="00016B32"/>
    <w:rsid w:val="000410C3"/>
    <w:rsid w:val="000878A2"/>
    <w:rsid w:val="00114519"/>
    <w:rsid w:val="00134960"/>
    <w:rsid w:val="001C1786"/>
    <w:rsid w:val="001C1CBA"/>
    <w:rsid w:val="001D6BF9"/>
    <w:rsid w:val="00204A48"/>
    <w:rsid w:val="002141E9"/>
    <w:rsid w:val="00223217"/>
    <w:rsid w:val="00243213"/>
    <w:rsid w:val="0025793C"/>
    <w:rsid w:val="002B66F8"/>
    <w:rsid w:val="00303BC0"/>
    <w:rsid w:val="003A6008"/>
    <w:rsid w:val="003B35F7"/>
    <w:rsid w:val="003F07E6"/>
    <w:rsid w:val="003F0AEA"/>
    <w:rsid w:val="004E3950"/>
    <w:rsid w:val="00565238"/>
    <w:rsid w:val="0058218C"/>
    <w:rsid w:val="005B19FB"/>
    <w:rsid w:val="005B6361"/>
    <w:rsid w:val="005D16DE"/>
    <w:rsid w:val="005D187C"/>
    <w:rsid w:val="00643BEA"/>
    <w:rsid w:val="006B5BAA"/>
    <w:rsid w:val="006D2A01"/>
    <w:rsid w:val="006D3146"/>
    <w:rsid w:val="00706286"/>
    <w:rsid w:val="00722B41"/>
    <w:rsid w:val="0078021B"/>
    <w:rsid w:val="00785574"/>
    <w:rsid w:val="007E26C9"/>
    <w:rsid w:val="00847202"/>
    <w:rsid w:val="00874159"/>
    <w:rsid w:val="008A3236"/>
    <w:rsid w:val="008A638A"/>
    <w:rsid w:val="008B5003"/>
    <w:rsid w:val="008D6EF2"/>
    <w:rsid w:val="00916548"/>
    <w:rsid w:val="00934413"/>
    <w:rsid w:val="009754CB"/>
    <w:rsid w:val="00A36E5E"/>
    <w:rsid w:val="00A57559"/>
    <w:rsid w:val="00A621B4"/>
    <w:rsid w:val="00A77DD5"/>
    <w:rsid w:val="00AB71FA"/>
    <w:rsid w:val="00AD6518"/>
    <w:rsid w:val="00AF641F"/>
    <w:rsid w:val="00B243AA"/>
    <w:rsid w:val="00B66885"/>
    <w:rsid w:val="00B744CC"/>
    <w:rsid w:val="00BF558F"/>
    <w:rsid w:val="00C27F00"/>
    <w:rsid w:val="00C30DD2"/>
    <w:rsid w:val="00C36620"/>
    <w:rsid w:val="00C55CE7"/>
    <w:rsid w:val="00D04A8A"/>
    <w:rsid w:val="00D20F79"/>
    <w:rsid w:val="00D25AD6"/>
    <w:rsid w:val="00D3376A"/>
    <w:rsid w:val="00DF1DFB"/>
    <w:rsid w:val="00F07733"/>
    <w:rsid w:val="00F46D86"/>
    <w:rsid w:val="00F52BBA"/>
    <w:rsid w:val="00F5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41CF"/>
  <w15:chartTrackingRefBased/>
  <w15:docId w15:val="{E4F815BA-D2BB-431B-A869-B41DCBB7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4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202"/>
  </w:style>
  <w:style w:type="paragraph" w:styleId="a5">
    <w:name w:val="footer"/>
    <w:basedOn w:val="a"/>
    <w:link w:val="a6"/>
    <w:uiPriority w:val="99"/>
    <w:unhideWhenUsed/>
    <w:rsid w:val="0084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202"/>
  </w:style>
  <w:style w:type="paragraph" w:styleId="a7">
    <w:name w:val="List Paragraph"/>
    <w:basedOn w:val="a"/>
    <w:uiPriority w:val="34"/>
    <w:qFormat/>
    <w:rsid w:val="00D04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Ольга Германовна</dc:creator>
  <cp:keywords/>
  <dc:description/>
  <cp:lastModifiedBy>Хуснутдинова Ольга Германовна</cp:lastModifiedBy>
  <cp:revision>6</cp:revision>
  <dcterms:created xsi:type="dcterms:W3CDTF">2024-02-08T12:52:00Z</dcterms:created>
  <dcterms:modified xsi:type="dcterms:W3CDTF">2024-02-09T06:57:00Z</dcterms:modified>
</cp:coreProperties>
</file>