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28" w:rsidRDefault="00533D28" w:rsidP="002D3943">
      <w:pPr>
        <w:spacing w:line="336" w:lineRule="auto"/>
        <w:jc w:val="center"/>
        <w:rPr>
          <w:b/>
          <w:sz w:val="30"/>
          <w:szCs w:val="30"/>
          <w:lang w:val="en-US"/>
        </w:rPr>
      </w:pPr>
    </w:p>
    <w:p w:rsidR="00533D28" w:rsidRDefault="00533D28" w:rsidP="002D3943">
      <w:pPr>
        <w:spacing w:line="336" w:lineRule="auto"/>
        <w:jc w:val="center"/>
        <w:rPr>
          <w:b/>
          <w:sz w:val="30"/>
          <w:szCs w:val="30"/>
          <w:lang w:val="en-US"/>
        </w:rPr>
      </w:pPr>
    </w:p>
    <w:p w:rsidR="00533D28" w:rsidRDefault="00533D28" w:rsidP="002D3943">
      <w:pPr>
        <w:spacing w:line="336" w:lineRule="auto"/>
        <w:jc w:val="center"/>
        <w:rPr>
          <w:b/>
          <w:sz w:val="30"/>
          <w:szCs w:val="30"/>
          <w:lang w:val="en-US"/>
        </w:rPr>
      </w:pPr>
    </w:p>
    <w:p w:rsidR="00533D28" w:rsidRDefault="00533D28" w:rsidP="002D3943">
      <w:pPr>
        <w:spacing w:line="336" w:lineRule="auto"/>
        <w:jc w:val="center"/>
        <w:rPr>
          <w:b/>
          <w:sz w:val="30"/>
          <w:szCs w:val="30"/>
          <w:lang w:val="en-US"/>
        </w:rPr>
      </w:pPr>
    </w:p>
    <w:p w:rsidR="00533D28" w:rsidRDefault="00533D28" w:rsidP="002D3943">
      <w:pPr>
        <w:spacing w:line="336" w:lineRule="auto"/>
        <w:jc w:val="center"/>
        <w:rPr>
          <w:b/>
          <w:sz w:val="30"/>
          <w:szCs w:val="30"/>
          <w:lang w:val="en-US"/>
        </w:rPr>
      </w:pPr>
    </w:p>
    <w:p w:rsidR="00533D28" w:rsidRDefault="00533D28" w:rsidP="002D3943">
      <w:pPr>
        <w:spacing w:line="336" w:lineRule="auto"/>
        <w:jc w:val="center"/>
        <w:rPr>
          <w:b/>
          <w:sz w:val="30"/>
          <w:szCs w:val="30"/>
          <w:lang w:val="en-US"/>
        </w:rPr>
      </w:pPr>
    </w:p>
    <w:p w:rsidR="00533D28" w:rsidRDefault="00533D28" w:rsidP="002D3943">
      <w:pPr>
        <w:spacing w:line="336" w:lineRule="auto"/>
        <w:jc w:val="center"/>
        <w:rPr>
          <w:b/>
          <w:sz w:val="30"/>
          <w:szCs w:val="30"/>
          <w:lang w:val="en-US"/>
        </w:rPr>
      </w:pPr>
    </w:p>
    <w:p w:rsidR="00533D28" w:rsidRDefault="00533D28" w:rsidP="002D3943">
      <w:pPr>
        <w:spacing w:line="336" w:lineRule="auto"/>
        <w:jc w:val="center"/>
        <w:rPr>
          <w:b/>
          <w:sz w:val="30"/>
          <w:szCs w:val="30"/>
          <w:lang w:val="en-US"/>
        </w:rPr>
      </w:pPr>
    </w:p>
    <w:p w:rsidR="00C83960" w:rsidRDefault="002D3943" w:rsidP="00781FC4">
      <w:pPr>
        <w:spacing w:line="288" w:lineRule="auto"/>
        <w:jc w:val="center"/>
        <w:rPr>
          <w:b/>
          <w:sz w:val="30"/>
          <w:szCs w:val="30"/>
        </w:rPr>
      </w:pPr>
      <w:r w:rsidRPr="00591817">
        <w:rPr>
          <w:b/>
          <w:sz w:val="30"/>
          <w:szCs w:val="30"/>
        </w:rPr>
        <w:t>О</w:t>
      </w:r>
      <w:r w:rsidR="00ED612C" w:rsidRPr="00591817">
        <w:rPr>
          <w:b/>
          <w:sz w:val="30"/>
          <w:szCs w:val="30"/>
        </w:rPr>
        <w:t xml:space="preserve"> План</w:t>
      </w:r>
      <w:r w:rsidR="005842C0">
        <w:rPr>
          <w:b/>
          <w:sz w:val="30"/>
          <w:szCs w:val="30"/>
        </w:rPr>
        <w:t>е</w:t>
      </w:r>
      <w:r w:rsidR="00ED612C" w:rsidRPr="00591817">
        <w:rPr>
          <w:b/>
          <w:sz w:val="30"/>
          <w:szCs w:val="30"/>
        </w:rPr>
        <w:t xml:space="preserve"> основных мероприятий </w:t>
      </w:r>
    </w:p>
    <w:p w:rsidR="00C83960" w:rsidRDefault="00ED612C" w:rsidP="00781FC4">
      <w:pPr>
        <w:spacing w:line="288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591817">
        <w:rPr>
          <w:b/>
          <w:sz w:val="30"/>
          <w:szCs w:val="30"/>
        </w:rPr>
        <w:t xml:space="preserve">муниципального образования г.Казани </w:t>
      </w:r>
    </w:p>
    <w:p w:rsidR="00C83960" w:rsidRDefault="00ED612C" w:rsidP="00781FC4">
      <w:pPr>
        <w:spacing w:line="288" w:lineRule="auto"/>
        <w:jc w:val="center"/>
        <w:rPr>
          <w:b/>
          <w:sz w:val="30"/>
          <w:szCs w:val="30"/>
        </w:rPr>
      </w:pPr>
      <w:r w:rsidRPr="00591817">
        <w:rPr>
          <w:b/>
          <w:sz w:val="30"/>
          <w:szCs w:val="30"/>
        </w:rPr>
        <w:t xml:space="preserve">в области гражданской  обороны, предупреждения </w:t>
      </w:r>
      <w:r w:rsidR="00781FC4">
        <w:rPr>
          <w:b/>
          <w:sz w:val="30"/>
          <w:szCs w:val="30"/>
        </w:rPr>
        <w:br/>
      </w:r>
      <w:r w:rsidRPr="00591817">
        <w:rPr>
          <w:b/>
          <w:sz w:val="30"/>
          <w:szCs w:val="30"/>
        </w:rPr>
        <w:t xml:space="preserve">и ликвидации чрезвычайных ситуаций, </w:t>
      </w:r>
    </w:p>
    <w:p w:rsidR="00470D6A" w:rsidRPr="00591817" w:rsidRDefault="00ED612C" w:rsidP="00781FC4">
      <w:pPr>
        <w:spacing w:line="288" w:lineRule="auto"/>
        <w:jc w:val="center"/>
        <w:rPr>
          <w:b/>
          <w:sz w:val="30"/>
          <w:szCs w:val="30"/>
        </w:rPr>
      </w:pPr>
      <w:r w:rsidRPr="00591817">
        <w:rPr>
          <w:b/>
          <w:sz w:val="30"/>
          <w:szCs w:val="30"/>
        </w:rPr>
        <w:t xml:space="preserve">обеспечения пожарной безопасности </w:t>
      </w:r>
      <w:r w:rsidR="00781FC4">
        <w:rPr>
          <w:b/>
          <w:sz w:val="30"/>
          <w:szCs w:val="30"/>
        </w:rPr>
        <w:br/>
      </w:r>
      <w:r w:rsidRPr="00591817">
        <w:rPr>
          <w:b/>
          <w:sz w:val="30"/>
          <w:szCs w:val="30"/>
        </w:rPr>
        <w:t>и безопасности людей на водных объектах</w:t>
      </w:r>
      <w:r w:rsidR="00B27084">
        <w:rPr>
          <w:b/>
          <w:sz w:val="30"/>
          <w:szCs w:val="30"/>
        </w:rPr>
        <w:t xml:space="preserve"> </w:t>
      </w:r>
      <w:r w:rsidRPr="00591817">
        <w:rPr>
          <w:b/>
          <w:sz w:val="30"/>
          <w:szCs w:val="30"/>
        </w:rPr>
        <w:t xml:space="preserve">на </w:t>
      </w:r>
      <w:r w:rsidR="00B27084" w:rsidRPr="00591817">
        <w:rPr>
          <w:b/>
          <w:sz w:val="30"/>
          <w:szCs w:val="30"/>
        </w:rPr>
        <w:t>202</w:t>
      </w:r>
      <w:r w:rsidR="00B27084">
        <w:rPr>
          <w:b/>
          <w:sz w:val="30"/>
          <w:szCs w:val="30"/>
        </w:rPr>
        <w:t>4</w:t>
      </w:r>
      <w:r w:rsidR="00B27084" w:rsidRPr="00591817">
        <w:rPr>
          <w:b/>
          <w:sz w:val="30"/>
          <w:szCs w:val="30"/>
        </w:rPr>
        <w:t xml:space="preserve"> </w:t>
      </w:r>
      <w:r w:rsidRPr="00591817">
        <w:rPr>
          <w:b/>
          <w:sz w:val="30"/>
          <w:szCs w:val="30"/>
        </w:rPr>
        <w:t>год</w:t>
      </w:r>
    </w:p>
    <w:p w:rsidR="002D3943" w:rsidRDefault="002D3943" w:rsidP="002F2AB0">
      <w:pPr>
        <w:spacing w:line="336" w:lineRule="auto"/>
        <w:jc w:val="center"/>
        <w:rPr>
          <w:b/>
          <w:sz w:val="30"/>
          <w:szCs w:val="30"/>
        </w:rPr>
      </w:pPr>
    </w:p>
    <w:p w:rsidR="002D3943" w:rsidRPr="007F0F70" w:rsidRDefault="002D3943" w:rsidP="00781FC4">
      <w:pPr>
        <w:spacing w:line="288" w:lineRule="auto"/>
        <w:ind w:firstLine="709"/>
        <w:rPr>
          <w:b/>
          <w:sz w:val="30"/>
          <w:szCs w:val="30"/>
        </w:rPr>
      </w:pPr>
      <w:r w:rsidRPr="00763459">
        <w:rPr>
          <w:sz w:val="30"/>
          <w:szCs w:val="30"/>
        </w:rPr>
        <w:t xml:space="preserve">В целях дальнейшего повышения уровня подготовки органов управления, сил гражданской обороны и </w:t>
      </w:r>
      <w:r w:rsidR="00763459" w:rsidRPr="00763459">
        <w:rPr>
          <w:sz w:val="30"/>
          <w:szCs w:val="30"/>
        </w:rPr>
        <w:t xml:space="preserve">Казанского </w:t>
      </w:r>
      <w:r w:rsidRPr="00763459">
        <w:rPr>
          <w:sz w:val="30"/>
          <w:szCs w:val="30"/>
        </w:rPr>
        <w:t xml:space="preserve">звена территориальной подсистемы предупреждения и ликвидации чрезвычайных ситуаций </w:t>
      </w:r>
      <w:r w:rsidR="00763459" w:rsidRPr="00763459">
        <w:rPr>
          <w:sz w:val="30"/>
          <w:szCs w:val="30"/>
        </w:rPr>
        <w:t>Республики Татарстан</w:t>
      </w:r>
      <w:r w:rsidRPr="007F0F70">
        <w:rPr>
          <w:sz w:val="30"/>
          <w:szCs w:val="30"/>
        </w:rPr>
        <w:t xml:space="preserve">к действиям в условиях чрезвычайных ситуаций </w:t>
      </w:r>
      <w:r w:rsidRPr="007F0F70">
        <w:rPr>
          <w:b/>
          <w:sz w:val="30"/>
          <w:szCs w:val="30"/>
        </w:rPr>
        <w:t>постановляю</w:t>
      </w:r>
      <w:r w:rsidRPr="000D3815">
        <w:rPr>
          <w:sz w:val="30"/>
          <w:szCs w:val="30"/>
        </w:rPr>
        <w:t>:</w:t>
      </w:r>
    </w:p>
    <w:p w:rsidR="002D3943" w:rsidRPr="00531AED" w:rsidRDefault="002D3943" w:rsidP="00781FC4">
      <w:pPr>
        <w:pStyle w:val="a5"/>
        <w:numPr>
          <w:ilvl w:val="0"/>
          <w:numId w:val="2"/>
        </w:numPr>
        <w:spacing w:line="288" w:lineRule="auto"/>
        <w:ind w:left="0" w:firstLine="709"/>
        <w:rPr>
          <w:sz w:val="30"/>
          <w:szCs w:val="30"/>
        </w:rPr>
      </w:pPr>
      <w:r w:rsidRPr="00531AED">
        <w:rPr>
          <w:sz w:val="30"/>
          <w:szCs w:val="30"/>
        </w:rPr>
        <w:t>Утвердить</w:t>
      </w:r>
      <w:r w:rsidR="00781FC4">
        <w:rPr>
          <w:sz w:val="30"/>
          <w:szCs w:val="30"/>
        </w:rPr>
        <w:t xml:space="preserve"> </w:t>
      </w:r>
      <w:r w:rsidRPr="00531AED">
        <w:rPr>
          <w:sz w:val="30"/>
          <w:szCs w:val="30"/>
        </w:rPr>
        <w:t xml:space="preserve">План основных мероприятий муниципального образования г.Казани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</w:t>
      </w:r>
      <w:r w:rsidR="00781FC4" w:rsidRPr="00531AED">
        <w:rPr>
          <w:sz w:val="30"/>
          <w:szCs w:val="30"/>
        </w:rPr>
        <w:t>202</w:t>
      </w:r>
      <w:r w:rsidR="00781FC4">
        <w:rPr>
          <w:sz w:val="30"/>
          <w:szCs w:val="30"/>
        </w:rPr>
        <w:t>4</w:t>
      </w:r>
      <w:r w:rsidR="00781FC4" w:rsidRPr="00531AED">
        <w:rPr>
          <w:sz w:val="30"/>
          <w:szCs w:val="30"/>
        </w:rPr>
        <w:t xml:space="preserve"> </w:t>
      </w:r>
      <w:r w:rsidRPr="00531AED">
        <w:rPr>
          <w:sz w:val="30"/>
          <w:szCs w:val="30"/>
        </w:rPr>
        <w:t>год (приложение).</w:t>
      </w:r>
    </w:p>
    <w:p w:rsidR="002D3943" w:rsidRDefault="00531AED" w:rsidP="00781FC4">
      <w:pPr>
        <w:spacing w:line="288" w:lineRule="auto"/>
        <w:rPr>
          <w:sz w:val="30"/>
          <w:szCs w:val="30"/>
        </w:rPr>
      </w:pPr>
      <w:r>
        <w:rPr>
          <w:sz w:val="30"/>
          <w:szCs w:val="30"/>
        </w:rPr>
        <w:tab/>
      </w:r>
      <w:r w:rsidR="0000719E">
        <w:rPr>
          <w:sz w:val="30"/>
          <w:szCs w:val="30"/>
        </w:rPr>
        <w:t>2</w:t>
      </w:r>
      <w:r w:rsidR="002D3943" w:rsidRPr="007F0F70">
        <w:rPr>
          <w:sz w:val="30"/>
          <w:szCs w:val="30"/>
        </w:rPr>
        <w:t xml:space="preserve">. Контроль </w:t>
      </w:r>
      <w:r w:rsidR="0059246F">
        <w:rPr>
          <w:sz w:val="30"/>
          <w:szCs w:val="30"/>
        </w:rPr>
        <w:t>за</w:t>
      </w:r>
      <w:r w:rsidR="00B27084">
        <w:rPr>
          <w:sz w:val="30"/>
          <w:szCs w:val="30"/>
        </w:rPr>
        <w:t xml:space="preserve"> </w:t>
      </w:r>
      <w:r w:rsidR="0059246F" w:rsidRPr="007F0F70">
        <w:rPr>
          <w:sz w:val="30"/>
          <w:szCs w:val="30"/>
        </w:rPr>
        <w:t>выполнени</w:t>
      </w:r>
      <w:r w:rsidR="0059246F">
        <w:rPr>
          <w:sz w:val="30"/>
          <w:szCs w:val="30"/>
        </w:rPr>
        <w:t xml:space="preserve">ем </w:t>
      </w:r>
      <w:r w:rsidR="002D3943" w:rsidRPr="007F0F70">
        <w:rPr>
          <w:sz w:val="30"/>
          <w:szCs w:val="30"/>
        </w:rPr>
        <w:t xml:space="preserve">настоящего постановления возложить </w:t>
      </w:r>
      <w:r w:rsidR="00781FC4">
        <w:rPr>
          <w:sz w:val="30"/>
          <w:szCs w:val="30"/>
        </w:rPr>
        <w:br/>
      </w:r>
      <w:r w:rsidR="002D3943" w:rsidRPr="007F0F70">
        <w:rPr>
          <w:sz w:val="30"/>
          <w:szCs w:val="30"/>
        </w:rPr>
        <w:t xml:space="preserve">на </w:t>
      </w:r>
      <w:r w:rsidR="002D3943">
        <w:rPr>
          <w:sz w:val="30"/>
          <w:szCs w:val="30"/>
        </w:rPr>
        <w:t>начальника Управления гражданской защиты</w:t>
      </w:r>
      <w:r w:rsidR="002D3943" w:rsidRPr="007F0F70">
        <w:rPr>
          <w:sz w:val="30"/>
          <w:szCs w:val="30"/>
        </w:rPr>
        <w:t xml:space="preserve"> Исполнительного комитета г.Казани </w:t>
      </w:r>
      <w:proofErr w:type="spellStart"/>
      <w:r w:rsidR="00781FC4">
        <w:rPr>
          <w:sz w:val="30"/>
          <w:szCs w:val="30"/>
        </w:rPr>
        <w:t>С</w:t>
      </w:r>
      <w:r w:rsidR="002D3943">
        <w:rPr>
          <w:sz w:val="30"/>
          <w:szCs w:val="30"/>
        </w:rPr>
        <w:t>.</w:t>
      </w:r>
      <w:r w:rsidR="00781FC4">
        <w:rPr>
          <w:sz w:val="30"/>
          <w:szCs w:val="30"/>
        </w:rPr>
        <w:t>Х</w:t>
      </w:r>
      <w:r w:rsidR="002D3943">
        <w:rPr>
          <w:sz w:val="30"/>
          <w:szCs w:val="30"/>
        </w:rPr>
        <w:t>.</w:t>
      </w:r>
      <w:r w:rsidR="00781FC4">
        <w:rPr>
          <w:sz w:val="30"/>
          <w:szCs w:val="30"/>
        </w:rPr>
        <w:t>Чанкина</w:t>
      </w:r>
      <w:proofErr w:type="spellEnd"/>
      <w:r w:rsidR="002D3943" w:rsidRPr="007F0F70">
        <w:rPr>
          <w:sz w:val="30"/>
          <w:szCs w:val="30"/>
        </w:rPr>
        <w:t>.</w:t>
      </w:r>
    </w:p>
    <w:p w:rsidR="002D3943" w:rsidRDefault="002D3943" w:rsidP="002F2AB0">
      <w:pPr>
        <w:spacing w:line="336" w:lineRule="auto"/>
        <w:rPr>
          <w:sz w:val="30"/>
          <w:szCs w:val="30"/>
        </w:rPr>
      </w:pPr>
    </w:p>
    <w:p w:rsidR="002D3943" w:rsidRDefault="002D3943" w:rsidP="002F2AB0">
      <w:pPr>
        <w:spacing w:line="336" w:lineRule="auto"/>
      </w:pPr>
      <w:r w:rsidRPr="007F0F70">
        <w:rPr>
          <w:b/>
          <w:bCs/>
          <w:sz w:val="30"/>
          <w:szCs w:val="30"/>
        </w:rPr>
        <w:t xml:space="preserve">Руководитель                                                                           </w:t>
      </w:r>
      <w:r w:rsidR="00414D54">
        <w:rPr>
          <w:b/>
          <w:bCs/>
          <w:sz w:val="30"/>
          <w:szCs w:val="30"/>
        </w:rPr>
        <w:t>Р.Г.Гафаров</w:t>
      </w:r>
    </w:p>
    <w:sectPr w:rsidR="002D3943" w:rsidSect="00533D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94893"/>
    <w:multiLevelType w:val="hybridMultilevel"/>
    <w:tmpl w:val="3B5EEB8E"/>
    <w:lvl w:ilvl="0" w:tplc="BB2AD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4A228C"/>
    <w:multiLevelType w:val="hybridMultilevel"/>
    <w:tmpl w:val="FDB6DFC4"/>
    <w:lvl w:ilvl="0" w:tplc="12E645D8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D3943"/>
    <w:rsid w:val="0000719E"/>
    <w:rsid w:val="00041DB6"/>
    <w:rsid w:val="000D080D"/>
    <w:rsid w:val="000D3815"/>
    <w:rsid w:val="001015A5"/>
    <w:rsid w:val="00165A04"/>
    <w:rsid w:val="00177CFC"/>
    <w:rsid w:val="001875CA"/>
    <w:rsid w:val="001A1937"/>
    <w:rsid w:val="001B753A"/>
    <w:rsid w:val="001C19A1"/>
    <w:rsid w:val="001E147C"/>
    <w:rsid w:val="00201771"/>
    <w:rsid w:val="0020308E"/>
    <w:rsid w:val="002111C0"/>
    <w:rsid w:val="00213C2C"/>
    <w:rsid w:val="00226657"/>
    <w:rsid w:val="00245F71"/>
    <w:rsid w:val="002534FF"/>
    <w:rsid w:val="00263262"/>
    <w:rsid w:val="002B15FC"/>
    <w:rsid w:val="002D3943"/>
    <w:rsid w:val="002F2AB0"/>
    <w:rsid w:val="002F51C5"/>
    <w:rsid w:val="00300E20"/>
    <w:rsid w:val="00326073"/>
    <w:rsid w:val="003313F7"/>
    <w:rsid w:val="00334AAE"/>
    <w:rsid w:val="00367455"/>
    <w:rsid w:val="00381D67"/>
    <w:rsid w:val="00385D7B"/>
    <w:rsid w:val="003D5ED0"/>
    <w:rsid w:val="00414D54"/>
    <w:rsid w:val="00470D6A"/>
    <w:rsid w:val="004779C9"/>
    <w:rsid w:val="0049172E"/>
    <w:rsid w:val="00492882"/>
    <w:rsid w:val="00493404"/>
    <w:rsid w:val="00494FDE"/>
    <w:rsid w:val="004A2844"/>
    <w:rsid w:val="004A61EA"/>
    <w:rsid w:val="004C1554"/>
    <w:rsid w:val="004D251E"/>
    <w:rsid w:val="004F2608"/>
    <w:rsid w:val="004F335A"/>
    <w:rsid w:val="004F4568"/>
    <w:rsid w:val="00531AED"/>
    <w:rsid w:val="00533D28"/>
    <w:rsid w:val="0058182F"/>
    <w:rsid w:val="005842C0"/>
    <w:rsid w:val="00591817"/>
    <w:rsid w:val="0059246F"/>
    <w:rsid w:val="005B0988"/>
    <w:rsid w:val="005B529D"/>
    <w:rsid w:val="005C7D55"/>
    <w:rsid w:val="005D5C53"/>
    <w:rsid w:val="006232A9"/>
    <w:rsid w:val="006362C4"/>
    <w:rsid w:val="006454A2"/>
    <w:rsid w:val="0069000C"/>
    <w:rsid w:val="006911EA"/>
    <w:rsid w:val="00695F6E"/>
    <w:rsid w:val="00696E70"/>
    <w:rsid w:val="006A5A97"/>
    <w:rsid w:val="006F2EEF"/>
    <w:rsid w:val="006F662D"/>
    <w:rsid w:val="006F7A0F"/>
    <w:rsid w:val="00702ABB"/>
    <w:rsid w:val="00732F76"/>
    <w:rsid w:val="00734D3D"/>
    <w:rsid w:val="00754258"/>
    <w:rsid w:val="00763459"/>
    <w:rsid w:val="00781FC4"/>
    <w:rsid w:val="00784185"/>
    <w:rsid w:val="007A2769"/>
    <w:rsid w:val="007D772C"/>
    <w:rsid w:val="007E7A8E"/>
    <w:rsid w:val="007F2882"/>
    <w:rsid w:val="00821693"/>
    <w:rsid w:val="00826AB3"/>
    <w:rsid w:val="00833F93"/>
    <w:rsid w:val="0083492B"/>
    <w:rsid w:val="00860B61"/>
    <w:rsid w:val="00875096"/>
    <w:rsid w:val="008B138D"/>
    <w:rsid w:val="008B5FC4"/>
    <w:rsid w:val="008B7E1C"/>
    <w:rsid w:val="008C1778"/>
    <w:rsid w:val="008D5C1D"/>
    <w:rsid w:val="008E1DCB"/>
    <w:rsid w:val="008F0A2F"/>
    <w:rsid w:val="008F3655"/>
    <w:rsid w:val="008F7576"/>
    <w:rsid w:val="00900701"/>
    <w:rsid w:val="00910E05"/>
    <w:rsid w:val="00914E4C"/>
    <w:rsid w:val="0096040D"/>
    <w:rsid w:val="009676A5"/>
    <w:rsid w:val="00990873"/>
    <w:rsid w:val="009E1693"/>
    <w:rsid w:val="00A10777"/>
    <w:rsid w:val="00A43842"/>
    <w:rsid w:val="00A74184"/>
    <w:rsid w:val="00AA4ECB"/>
    <w:rsid w:val="00AB5CDD"/>
    <w:rsid w:val="00AD486C"/>
    <w:rsid w:val="00B27084"/>
    <w:rsid w:val="00B47F8B"/>
    <w:rsid w:val="00B57149"/>
    <w:rsid w:val="00B61E74"/>
    <w:rsid w:val="00BB3F04"/>
    <w:rsid w:val="00BE786D"/>
    <w:rsid w:val="00BF222C"/>
    <w:rsid w:val="00BF4026"/>
    <w:rsid w:val="00C01C10"/>
    <w:rsid w:val="00C05A65"/>
    <w:rsid w:val="00C35F7F"/>
    <w:rsid w:val="00C3732B"/>
    <w:rsid w:val="00C41CF6"/>
    <w:rsid w:val="00C60DE5"/>
    <w:rsid w:val="00C6688E"/>
    <w:rsid w:val="00C75E87"/>
    <w:rsid w:val="00C83960"/>
    <w:rsid w:val="00CA7BE6"/>
    <w:rsid w:val="00D0053A"/>
    <w:rsid w:val="00D1047E"/>
    <w:rsid w:val="00D459C8"/>
    <w:rsid w:val="00D55655"/>
    <w:rsid w:val="00D71788"/>
    <w:rsid w:val="00D726F8"/>
    <w:rsid w:val="00D9306C"/>
    <w:rsid w:val="00DA46A1"/>
    <w:rsid w:val="00DB331F"/>
    <w:rsid w:val="00DE1DAB"/>
    <w:rsid w:val="00DE4003"/>
    <w:rsid w:val="00DE5719"/>
    <w:rsid w:val="00DE5DCD"/>
    <w:rsid w:val="00E13967"/>
    <w:rsid w:val="00E3049F"/>
    <w:rsid w:val="00E654F5"/>
    <w:rsid w:val="00EA6914"/>
    <w:rsid w:val="00ED612C"/>
    <w:rsid w:val="00EF3E41"/>
    <w:rsid w:val="00EF4FDC"/>
    <w:rsid w:val="00EF5623"/>
    <w:rsid w:val="00F001FB"/>
    <w:rsid w:val="00F22264"/>
    <w:rsid w:val="00F35A60"/>
    <w:rsid w:val="00FE125B"/>
    <w:rsid w:val="00FF2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43"/>
    <w:pPr>
      <w:spacing w:line="360" w:lineRule="auto"/>
      <w:jc w:val="both"/>
    </w:pPr>
    <w:rPr>
      <w:rFonts w:eastAsia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D2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33D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1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43"/>
    <w:pPr>
      <w:spacing w:line="360" w:lineRule="auto"/>
      <w:jc w:val="both"/>
    </w:pPr>
    <w:rPr>
      <w:rFonts w:eastAsia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D2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533D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1A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</dc:creator>
  <cp:lastModifiedBy>Максим</cp:lastModifiedBy>
  <cp:revision>5</cp:revision>
  <cp:lastPrinted>2022-01-21T06:45:00Z</cp:lastPrinted>
  <dcterms:created xsi:type="dcterms:W3CDTF">2022-01-26T07:32:00Z</dcterms:created>
  <dcterms:modified xsi:type="dcterms:W3CDTF">2024-02-13T10:10:00Z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-180285478</vt:i4>
  </property>
</Properties>
</file>