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AD0019" w14:textId="77777777" w:rsidR="000C4BB0" w:rsidRDefault="000C4BB0" w:rsidP="004E044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4B9720F" w14:textId="4616EDC9" w:rsidR="004E0444" w:rsidRPr="009D4799" w:rsidRDefault="004E0444" w:rsidP="004E044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D4799">
        <w:rPr>
          <w:rFonts w:ascii="Times New Roman" w:hAnsi="Times New Roman"/>
          <w:sz w:val="28"/>
          <w:szCs w:val="28"/>
        </w:rPr>
        <w:t>Проект</w:t>
      </w:r>
    </w:p>
    <w:p w14:paraId="331692D2" w14:textId="77777777" w:rsidR="004E0444" w:rsidRPr="009D4799" w:rsidRDefault="004E0444" w:rsidP="004E0444">
      <w:pPr>
        <w:spacing w:after="0"/>
        <w:ind w:right="-1"/>
        <w:jc w:val="center"/>
        <w:rPr>
          <w:rFonts w:ascii="Times New Roman" w:hAnsi="Times New Roman"/>
          <w:sz w:val="28"/>
          <w:szCs w:val="28"/>
        </w:rPr>
      </w:pPr>
      <w:r w:rsidRPr="009D4799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14:paraId="43AC0638" w14:textId="3E2A9222" w:rsidR="004E0444" w:rsidRPr="009D4799" w:rsidRDefault="004E0444" w:rsidP="004E0444">
      <w:pPr>
        <w:spacing w:after="0"/>
        <w:ind w:right="-1"/>
        <w:jc w:val="center"/>
        <w:rPr>
          <w:rFonts w:ascii="Times New Roman" w:hAnsi="Times New Roman"/>
          <w:sz w:val="28"/>
          <w:szCs w:val="28"/>
        </w:rPr>
      </w:pPr>
      <w:r w:rsidRPr="009D4799">
        <w:rPr>
          <w:rFonts w:ascii="Times New Roman" w:hAnsi="Times New Roman"/>
          <w:sz w:val="28"/>
          <w:szCs w:val="28"/>
        </w:rPr>
        <w:t>ПОСТАНОВЛЕНИЕ</w:t>
      </w:r>
    </w:p>
    <w:p w14:paraId="0234FB38" w14:textId="77777777" w:rsidR="004E0444" w:rsidRPr="009D4799" w:rsidRDefault="004E0444" w:rsidP="004E0444">
      <w:pPr>
        <w:spacing w:after="0"/>
        <w:ind w:right="-1"/>
        <w:jc w:val="center"/>
        <w:rPr>
          <w:rFonts w:ascii="Times New Roman" w:hAnsi="Times New Roman"/>
          <w:sz w:val="28"/>
          <w:szCs w:val="28"/>
        </w:rPr>
      </w:pPr>
    </w:p>
    <w:p w14:paraId="397771CE" w14:textId="6F8A0419" w:rsidR="004E0444" w:rsidRPr="009D4799" w:rsidRDefault="004E0444" w:rsidP="004E0444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9D4799">
        <w:rPr>
          <w:rFonts w:ascii="Times New Roman" w:hAnsi="Times New Roman"/>
          <w:sz w:val="28"/>
          <w:szCs w:val="28"/>
        </w:rPr>
        <w:t>от _____ _____ 2024</w:t>
      </w:r>
      <w:r w:rsidRPr="009D4799">
        <w:rPr>
          <w:rFonts w:ascii="Times New Roman" w:hAnsi="Times New Roman"/>
          <w:sz w:val="28"/>
          <w:szCs w:val="28"/>
        </w:rPr>
        <w:tab/>
        <w:t xml:space="preserve">                  № _______</w:t>
      </w:r>
    </w:p>
    <w:p w14:paraId="457F00DE" w14:textId="77777777" w:rsidR="004E0444" w:rsidRPr="009D4799" w:rsidRDefault="004E0444" w:rsidP="00A15E97">
      <w:pPr>
        <w:spacing w:after="0" w:line="240" w:lineRule="auto"/>
        <w:ind w:right="5334"/>
        <w:jc w:val="both"/>
        <w:rPr>
          <w:rFonts w:ascii="Times New Roman" w:hAnsi="Times New Roman"/>
          <w:sz w:val="28"/>
          <w:szCs w:val="28"/>
        </w:rPr>
      </w:pPr>
    </w:p>
    <w:p w14:paraId="128D5057" w14:textId="77777777" w:rsidR="004E0444" w:rsidRPr="009D4799" w:rsidRDefault="004E0444" w:rsidP="00A15E97">
      <w:pPr>
        <w:spacing w:after="0" w:line="240" w:lineRule="auto"/>
        <w:ind w:right="5334"/>
        <w:jc w:val="both"/>
        <w:rPr>
          <w:rFonts w:ascii="Times New Roman" w:hAnsi="Times New Roman"/>
          <w:sz w:val="28"/>
          <w:szCs w:val="28"/>
        </w:rPr>
      </w:pPr>
    </w:p>
    <w:p w14:paraId="5EA7769D" w14:textId="77777777" w:rsidR="004E0444" w:rsidRPr="009D4799" w:rsidRDefault="004E0444" w:rsidP="00A15E97">
      <w:pPr>
        <w:spacing w:after="0" w:line="240" w:lineRule="auto"/>
        <w:ind w:right="5334"/>
        <w:jc w:val="both"/>
        <w:rPr>
          <w:rFonts w:ascii="Times New Roman" w:hAnsi="Times New Roman"/>
          <w:sz w:val="28"/>
          <w:szCs w:val="28"/>
        </w:rPr>
      </w:pPr>
    </w:p>
    <w:p w14:paraId="762BC14D" w14:textId="77777777" w:rsidR="004E0444" w:rsidRPr="009D4799" w:rsidRDefault="004E0444" w:rsidP="00A15E97">
      <w:pPr>
        <w:spacing w:after="0" w:line="240" w:lineRule="auto"/>
        <w:ind w:right="5334"/>
        <w:jc w:val="both"/>
        <w:rPr>
          <w:rFonts w:ascii="Times New Roman" w:hAnsi="Times New Roman"/>
          <w:sz w:val="28"/>
          <w:szCs w:val="28"/>
        </w:rPr>
      </w:pPr>
    </w:p>
    <w:p w14:paraId="26BEC6C5" w14:textId="77777777" w:rsidR="004E0444" w:rsidRPr="009D4799" w:rsidRDefault="004E0444" w:rsidP="00A15E97">
      <w:pPr>
        <w:spacing w:after="0" w:line="240" w:lineRule="auto"/>
        <w:ind w:right="5334"/>
        <w:jc w:val="both"/>
        <w:rPr>
          <w:rFonts w:ascii="Times New Roman" w:hAnsi="Times New Roman"/>
          <w:sz w:val="28"/>
          <w:szCs w:val="28"/>
        </w:rPr>
      </w:pPr>
    </w:p>
    <w:p w14:paraId="67DAD785" w14:textId="77777777" w:rsidR="00427DB2" w:rsidRPr="009D4799" w:rsidRDefault="00427DB2" w:rsidP="00427DB2">
      <w:pPr>
        <w:spacing w:after="0" w:line="240" w:lineRule="auto"/>
        <w:ind w:right="5334"/>
        <w:jc w:val="both"/>
        <w:rPr>
          <w:rFonts w:ascii="Times New Roman" w:hAnsi="Times New Roman"/>
          <w:sz w:val="28"/>
          <w:szCs w:val="28"/>
        </w:rPr>
      </w:pPr>
      <w:r w:rsidRPr="009D4799">
        <w:rPr>
          <w:rFonts w:ascii="Times New Roman" w:hAnsi="Times New Roman"/>
          <w:sz w:val="28"/>
          <w:szCs w:val="28"/>
        </w:rPr>
        <w:t xml:space="preserve">Об оптимизации инфраструктуры отрасли в сфере занятости населения Республики Татарстан  </w:t>
      </w:r>
    </w:p>
    <w:p w14:paraId="7521D9B3" w14:textId="77777777" w:rsidR="00A15E97" w:rsidRPr="009D4799" w:rsidRDefault="00A15E97" w:rsidP="00A15E97">
      <w:pPr>
        <w:spacing w:after="0" w:line="240" w:lineRule="auto"/>
        <w:ind w:right="5334"/>
        <w:jc w:val="both"/>
        <w:rPr>
          <w:rFonts w:ascii="Times New Roman" w:hAnsi="Times New Roman"/>
          <w:sz w:val="28"/>
          <w:szCs w:val="28"/>
        </w:rPr>
      </w:pPr>
    </w:p>
    <w:p w14:paraId="2EA99D71" w14:textId="57D44303" w:rsidR="00A15E97" w:rsidRPr="009D4799" w:rsidRDefault="00A15E97" w:rsidP="00A15E9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799">
        <w:rPr>
          <w:rFonts w:ascii="Times New Roman" w:hAnsi="Times New Roman" w:cs="Times New Roman"/>
          <w:sz w:val="28"/>
          <w:szCs w:val="28"/>
        </w:rPr>
        <w:t xml:space="preserve">В целях приведения инфраструктуры отрасли в сфере занятости населения Республики Татарстан в соответствие </w:t>
      </w:r>
      <w:r w:rsidR="00B4064F" w:rsidRPr="009D4799">
        <w:rPr>
          <w:rFonts w:ascii="Times New Roman" w:hAnsi="Times New Roman" w:cs="Times New Roman"/>
          <w:sz w:val="28"/>
          <w:szCs w:val="28"/>
        </w:rPr>
        <w:t xml:space="preserve">со </w:t>
      </w:r>
      <w:r w:rsidRPr="009D4799">
        <w:rPr>
          <w:rFonts w:ascii="Times New Roman" w:hAnsi="Times New Roman" w:cs="Times New Roman"/>
          <w:sz w:val="28"/>
          <w:szCs w:val="28"/>
        </w:rPr>
        <w:t>Стандарт</w:t>
      </w:r>
      <w:r w:rsidR="00B4064F" w:rsidRPr="009D4799">
        <w:rPr>
          <w:rFonts w:ascii="Times New Roman" w:hAnsi="Times New Roman" w:cs="Times New Roman"/>
          <w:sz w:val="28"/>
          <w:szCs w:val="28"/>
        </w:rPr>
        <w:t>ом</w:t>
      </w:r>
      <w:r w:rsidRPr="009D4799">
        <w:rPr>
          <w:rFonts w:ascii="Times New Roman" w:hAnsi="Times New Roman" w:cs="Times New Roman"/>
          <w:sz w:val="28"/>
          <w:szCs w:val="28"/>
        </w:rPr>
        <w:t xml:space="preserve"> организации деятельности органов службы занятости населения в субъектах Российской Федерации, утвержденн</w:t>
      </w:r>
      <w:r w:rsidR="008D6731" w:rsidRPr="009D4799">
        <w:rPr>
          <w:rFonts w:ascii="Times New Roman" w:hAnsi="Times New Roman" w:cs="Times New Roman"/>
          <w:sz w:val="28"/>
          <w:szCs w:val="28"/>
        </w:rPr>
        <w:t>ым</w:t>
      </w:r>
      <w:r w:rsidRPr="009D4799">
        <w:rPr>
          <w:rFonts w:ascii="Times New Roman" w:hAnsi="Times New Roman" w:cs="Times New Roman"/>
          <w:sz w:val="28"/>
          <w:szCs w:val="28"/>
        </w:rPr>
        <w:t xml:space="preserve"> приказом Министерства труда и социальной защиты Российской Федерации от 16 марта 2023</w:t>
      </w:r>
      <w:r w:rsidR="000A5603">
        <w:rPr>
          <w:rFonts w:ascii="Times New Roman" w:hAnsi="Times New Roman" w:cs="Times New Roman"/>
          <w:sz w:val="28"/>
          <w:szCs w:val="28"/>
        </w:rPr>
        <w:t xml:space="preserve"> </w:t>
      </w:r>
      <w:r w:rsidRPr="009D4799">
        <w:rPr>
          <w:rFonts w:ascii="Times New Roman" w:hAnsi="Times New Roman" w:cs="Times New Roman"/>
          <w:sz w:val="28"/>
          <w:szCs w:val="28"/>
        </w:rPr>
        <w:t>г. № 156, Кабинет Министров Республики Татарстан ПОСТАНОВЛЯЕТ:</w:t>
      </w:r>
    </w:p>
    <w:p w14:paraId="3C09C3CE" w14:textId="77777777" w:rsidR="00A15E97" w:rsidRPr="009D4799" w:rsidRDefault="00A15E97" w:rsidP="00A15E9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A981D0" w14:textId="37089FD8" w:rsidR="00A15E97" w:rsidRDefault="00A15E97" w:rsidP="00A1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99">
        <w:rPr>
          <w:rFonts w:ascii="Times New Roman" w:hAnsi="Times New Roman"/>
          <w:sz w:val="28"/>
          <w:szCs w:val="28"/>
        </w:rPr>
        <w:t xml:space="preserve">1. </w:t>
      </w:r>
      <w:r w:rsidR="004C5296" w:rsidRPr="009D4799">
        <w:rPr>
          <w:rFonts w:ascii="Times New Roman" w:hAnsi="Times New Roman"/>
          <w:sz w:val="28"/>
          <w:szCs w:val="28"/>
        </w:rPr>
        <w:t xml:space="preserve">Принять предложение Министерства труда, занятости и социальной защиты Республики Татарстан о реорганизации </w:t>
      </w:r>
      <w:r w:rsidRPr="009D4799">
        <w:rPr>
          <w:rFonts w:ascii="Times New Roman" w:hAnsi="Times New Roman"/>
          <w:sz w:val="28"/>
          <w:szCs w:val="28"/>
        </w:rPr>
        <w:t>государственны</w:t>
      </w:r>
      <w:r w:rsidR="004C5296" w:rsidRPr="009D4799">
        <w:rPr>
          <w:rFonts w:ascii="Times New Roman" w:hAnsi="Times New Roman"/>
          <w:sz w:val="28"/>
          <w:szCs w:val="28"/>
        </w:rPr>
        <w:t>х</w:t>
      </w:r>
      <w:r w:rsidRPr="009D4799">
        <w:rPr>
          <w:rFonts w:ascii="Times New Roman" w:hAnsi="Times New Roman"/>
          <w:sz w:val="28"/>
          <w:szCs w:val="28"/>
        </w:rPr>
        <w:t xml:space="preserve"> учреждени</w:t>
      </w:r>
      <w:r w:rsidR="004C5296" w:rsidRPr="009D4799">
        <w:rPr>
          <w:rFonts w:ascii="Times New Roman" w:hAnsi="Times New Roman"/>
          <w:sz w:val="28"/>
          <w:szCs w:val="28"/>
        </w:rPr>
        <w:t>й</w:t>
      </w:r>
      <w:r w:rsidRPr="009D4799">
        <w:rPr>
          <w:rFonts w:ascii="Times New Roman" w:hAnsi="Times New Roman"/>
          <w:sz w:val="28"/>
          <w:szCs w:val="28"/>
        </w:rPr>
        <w:t xml:space="preserve"> службы занятости населения Республики Татарстан, указанны</w:t>
      </w:r>
      <w:r w:rsidR="004C5296" w:rsidRPr="009D4799">
        <w:rPr>
          <w:rFonts w:ascii="Times New Roman" w:hAnsi="Times New Roman"/>
          <w:sz w:val="28"/>
          <w:szCs w:val="28"/>
        </w:rPr>
        <w:t>х</w:t>
      </w:r>
      <w:r w:rsidRPr="009D4799">
        <w:rPr>
          <w:rFonts w:ascii="Times New Roman" w:hAnsi="Times New Roman"/>
          <w:sz w:val="28"/>
          <w:szCs w:val="28"/>
        </w:rPr>
        <w:t xml:space="preserve"> в Приложении </w:t>
      </w:r>
      <w:r w:rsidR="008903CA">
        <w:rPr>
          <w:rFonts w:ascii="Times New Roman" w:hAnsi="Times New Roman"/>
          <w:sz w:val="28"/>
          <w:szCs w:val="28"/>
        </w:rPr>
        <w:t xml:space="preserve">№ 1 </w:t>
      </w:r>
      <w:r w:rsidRPr="009D4799">
        <w:rPr>
          <w:rFonts w:ascii="Times New Roman" w:hAnsi="Times New Roman"/>
          <w:sz w:val="28"/>
          <w:szCs w:val="28"/>
        </w:rPr>
        <w:t xml:space="preserve">к настоящему постановлению, в форме слияния </w:t>
      </w:r>
      <w:r w:rsidR="004E0444" w:rsidRPr="009D4799">
        <w:rPr>
          <w:rFonts w:ascii="Times New Roman" w:hAnsi="Times New Roman"/>
          <w:sz w:val="28"/>
          <w:szCs w:val="28"/>
        </w:rPr>
        <w:t>и</w:t>
      </w:r>
      <w:r w:rsidRPr="009D4799">
        <w:rPr>
          <w:rFonts w:ascii="Times New Roman" w:hAnsi="Times New Roman"/>
          <w:sz w:val="28"/>
          <w:szCs w:val="28"/>
        </w:rPr>
        <w:t xml:space="preserve"> создани</w:t>
      </w:r>
      <w:r w:rsidR="004E0444" w:rsidRPr="009D4799">
        <w:rPr>
          <w:rFonts w:ascii="Times New Roman" w:hAnsi="Times New Roman"/>
          <w:sz w:val="28"/>
          <w:szCs w:val="28"/>
        </w:rPr>
        <w:t>я</w:t>
      </w:r>
      <w:r w:rsidRPr="009D4799">
        <w:rPr>
          <w:rFonts w:ascii="Times New Roman" w:hAnsi="Times New Roman"/>
          <w:sz w:val="28"/>
          <w:szCs w:val="28"/>
        </w:rPr>
        <w:t xml:space="preserve"> на их базе Государственно</w:t>
      </w:r>
      <w:r w:rsidR="00B4064F" w:rsidRPr="009D4799">
        <w:rPr>
          <w:rFonts w:ascii="Times New Roman" w:hAnsi="Times New Roman"/>
          <w:sz w:val="28"/>
          <w:szCs w:val="28"/>
        </w:rPr>
        <w:t xml:space="preserve">го казенного учреждения «Центр </w:t>
      </w:r>
      <w:r w:rsidRPr="009D4799">
        <w:rPr>
          <w:rFonts w:ascii="Times New Roman" w:hAnsi="Times New Roman"/>
          <w:sz w:val="28"/>
          <w:szCs w:val="28"/>
        </w:rPr>
        <w:t>занятости населения Республики Татарстан»</w:t>
      </w:r>
      <w:r w:rsidR="00B4064F" w:rsidRPr="009D4799">
        <w:rPr>
          <w:rFonts w:ascii="Times New Roman" w:hAnsi="Times New Roman"/>
          <w:sz w:val="28"/>
          <w:szCs w:val="28"/>
        </w:rPr>
        <w:t xml:space="preserve"> </w:t>
      </w:r>
      <w:r w:rsidR="0073037A" w:rsidRPr="009D4799">
        <w:rPr>
          <w:rFonts w:ascii="Times New Roman" w:hAnsi="Times New Roman"/>
          <w:sz w:val="28"/>
          <w:szCs w:val="28"/>
        </w:rPr>
        <w:t>(далее – Центр занятости населения Республики Татарстан)</w:t>
      </w:r>
      <w:r w:rsidRPr="009D4799">
        <w:rPr>
          <w:rFonts w:ascii="Times New Roman" w:hAnsi="Times New Roman"/>
          <w:sz w:val="28"/>
          <w:szCs w:val="28"/>
        </w:rPr>
        <w:t>.</w:t>
      </w:r>
    </w:p>
    <w:p w14:paraId="5AEB56F0" w14:textId="63D17748" w:rsidR="00E74681" w:rsidRPr="009D4799" w:rsidRDefault="00E74681" w:rsidP="00A1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Центр занятости населения Республики Татарстан создается в целях обеспечения </w:t>
      </w:r>
      <w:r w:rsidR="00696D48">
        <w:rPr>
          <w:rFonts w:ascii="Times New Roman" w:hAnsi="Times New Roman"/>
          <w:sz w:val="28"/>
          <w:szCs w:val="28"/>
        </w:rPr>
        <w:t xml:space="preserve">на территории Республики Татарстан </w:t>
      </w:r>
      <w:r>
        <w:rPr>
          <w:rFonts w:ascii="Times New Roman" w:hAnsi="Times New Roman"/>
          <w:sz w:val="28"/>
          <w:szCs w:val="28"/>
        </w:rPr>
        <w:t>прав и гарантий граждан и работодателей в сфере занятости населения, в том числе путем содействия гражданам в поиске подходящей работы, в развитии их профессиональных навыков и компетенций, предпринимательской инициативы, социальной поддержки безработных граждан, содействия работодателям в подборе работников, информирования и консультирования граждан и работодателей, оказания мер поддержки работодателям, сохраняющим действующие и создающим новые рабочие места.</w:t>
      </w:r>
    </w:p>
    <w:p w14:paraId="38834B1B" w14:textId="77777777" w:rsidR="00E74681" w:rsidRPr="009D4799" w:rsidRDefault="00E74681" w:rsidP="00E746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B437A" w:rsidRPr="009D4799">
        <w:rPr>
          <w:rFonts w:ascii="Times New Roman" w:hAnsi="Times New Roman"/>
          <w:sz w:val="28"/>
          <w:szCs w:val="28"/>
        </w:rPr>
        <w:t xml:space="preserve">. </w:t>
      </w:r>
      <w:r w:rsidRPr="009D4799">
        <w:rPr>
          <w:rFonts w:ascii="Times New Roman" w:hAnsi="Times New Roman"/>
          <w:sz w:val="28"/>
          <w:szCs w:val="28"/>
        </w:rPr>
        <w:t>Установить, что:</w:t>
      </w:r>
    </w:p>
    <w:p w14:paraId="1FE52241" w14:textId="49002348" w:rsidR="00E74681" w:rsidRPr="009D4799" w:rsidRDefault="00E74681" w:rsidP="00E746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99">
        <w:rPr>
          <w:rFonts w:ascii="Times New Roman" w:hAnsi="Times New Roman"/>
          <w:sz w:val="28"/>
          <w:szCs w:val="28"/>
        </w:rPr>
        <w:t>к Центру занятости населения Республики Татарстан переходят права и обязанности государственных учреждений службы занятости населения Республики Татарстан, указанных в Приложении</w:t>
      </w:r>
      <w:r w:rsidR="00BA47B5">
        <w:rPr>
          <w:rFonts w:ascii="Times New Roman" w:hAnsi="Times New Roman"/>
          <w:sz w:val="28"/>
          <w:szCs w:val="28"/>
        </w:rPr>
        <w:t xml:space="preserve"> № 1</w:t>
      </w:r>
      <w:r w:rsidRPr="009D4799">
        <w:rPr>
          <w:rFonts w:ascii="Times New Roman" w:hAnsi="Times New Roman"/>
          <w:sz w:val="28"/>
          <w:szCs w:val="28"/>
        </w:rPr>
        <w:t xml:space="preserve"> к настоящему постановлению, с сохранением их основных целей деятельности;</w:t>
      </w:r>
    </w:p>
    <w:p w14:paraId="345FCA1E" w14:textId="77777777" w:rsidR="00E74681" w:rsidRPr="009D4799" w:rsidRDefault="00E74681" w:rsidP="00E746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99">
        <w:rPr>
          <w:rFonts w:ascii="Times New Roman" w:hAnsi="Times New Roman"/>
          <w:sz w:val="28"/>
          <w:szCs w:val="28"/>
        </w:rPr>
        <w:t>предельная штатная численность работников Центра занятости населения Республики Татарстан составляет 760 единиц.</w:t>
      </w:r>
    </w:p>
    <w:p w14:paraId="2C1AF17D" w14:textId="77777777" w:rsidR="00E74681" w:rsidRPr="009D4799" w:rsidRDefault="00E74681" w:rsidP="00E746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="002E5EDE" w:rsidRPr="009D4799">
        <w:rPr>
          <w:rFonts w:ascii="Times New Roman" w:hAnsi="Times New Roman"/>
          <w:sz w:val="28"/>
          <w:szCs w:val="28"/>
        </w:rPr>
        <w:t xml:space="preserve">. </w:t>
      </w:r>
      <w:r w:rsidRPr="009D4799">
        <w:rPr>
          <w:rFonts w:ascii="Times New Roman" w:hAnsi="Times New Roman"/>
          <w:sz w:val="28"/>
          <w:szCs w:val="28"/>
        </w:rPr>
        <w:t>Наделить Министерство труда, занятости и социальной защиты Республики Татарстан функциями и полномочиями учредителя Центра занятости населения Республики Татарстан.</w:t>
      </w:r>
    </w:p>
    <w:p w14:paraId="13472D76" w14:textId="34302000" w:rsidR="00A15E97" w:rsidRPr="009D4799" w:rsidRDefault="00E74681" w:rsidP="00A1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A15E97" w:rsidRPr="009D4799">
        <w:rPr>
          <w:rFonts w:ascii="Times New Roman" w:hAnsi="Times New Roman"/>
          <w:sz w:val="28"/>
          <w:szCs w:val="28"/>
        </w:rPr>
        <w:t>. Министерству труда, занятости и социальной защиты Республики Татарстан:</w:t>
      </w:r>
    </w:p>
    <w:p w14:paraId="4AB124D1" w14:textId="1ADBFC2D" w:rsidR="006E7305" w:rsidRPr="006E7305" w:rsidRDefault="00A15E97" w:rsidP="006E73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99">
        <w:rPr>
          <w:rFonts w:ascii="Times New Roman" w:hAnsi="Times New Roman"/>
          <w:bCs/>
          <w:sz w:val="28"/>
          <w:szCs w:val="28"/>
        </w:rPr>
        <w:t xml:space="preserve">в 90-дневный срок, </w:t>
      </w:r>
      <w:r w:rsidRPr="009D4799">
        <w:rPr>
          <w:rFonts w:ascii="Times New Roman" w:hAnsi="Times New Roman"/>
          <w:sz w:val="28"/>
          <w:szCs w:val="28"/>
        </w:rPr>
        <w:t xml:space="preserve">исчисляемый в рабочих днях, </w:t>
      </w:r>
      <w:r w:rsidRPr="009D4799">
        <w:rPr>
          <w:rFonts w:ascii="Times New Roman" w:hAnsi="Times New Roman"/>
          <w:bCs/>
          <w:sz w:val="28"/>
          <w:szCs w:val="28"/>
        </w:rPr>
        <w:t xml:space="preserve">обеспечить проведение предусмотренных законодательством мероприятий, связанных с реорганизацией </w:t>
      </w:r>
      <w:r w:rsidRPr="009D4799">
        <w:rPr>
          <w:rFonts w:ascii="Times New Roman" w:hAnsi="Times New Roman"/>
          <w:sz w:val="28"/>
          <w:szCs w:val="28"/>
        </w:rPr>
        <w:t xml:space="preserve">государственных учреждений службы занятости населения Республики Татарстан, указанных в Приложении </w:t>
      </w:r>
      <w:r w:rsidR="00BA47B5">
        <w:rPr>
          <w:rFonts w:ascii="Times New Roman" w:hAnsi="Times New Roman"/>
          <w:sz w:val="28"/>
          <w:szCs w:val="28"/>
        </w:rPr>
        <w:t xml:space="preserve">№ 1 </w:t>
      </w:r>
      <w:r w:rsidRPr="009D4799">
        <w:rPr>
          <w:rFonts w:ascii="Times New Roman" w:hAnsi="Times New Roman"/>
          <w:sz w:val="28"/>
          <w:szCs w:val="28"/>
        </w:rPr>
        <w:t>к настоящему постановлению</w:t>
      </w:r>
      <w:r w:rsidRPr="009D4799">
        <w:rPr>
          <w:rFonts w:ascii="Times New Roman" w:hAnsi="Times New Roman"/>
          <w:bCs/>
          <w:sz w:val="28"/>
          <w:szCs w:val="28"/>
        </w:rPr>
        <w:t xml:space="preserve">, в том числе утвердить устав </w:t>
      </w:r>
      <w:r w:rsidRPr="009D4799">
        <w:rPr>
          <w:rFonts w:ascii="Times New Roman" w:hAnsi="Times New Roman"/>
          <w:sz w:val="28"/>
          <w:szCs w:val="28"/>
        </w:rPr>
        <w:t>Центр</w:t>
      </w:r>
      <w:r w:rsidR="00093B7B" w:rsidRPr="009D4799">
        <w:rPr>
          <w:rFonts w:ascii="Times New Roman" w:hAnsi="Times New Roman"/>
          <w:sz w:val="28"/>
          <w:szCs w:val="28"/>
        </w:rPr>
        <w:t>а</w:t>
      </w:r>
      <w:r w:rsidRPr="009D4799">
        <w:rPr>
          <w:rFonts w:ascii="Times New Roman" w:hAnsi="Times New Roman"/>
          <w:sz w:val="28"/>
          <w:szCs w:val="28"/>
        </w:rPr>
        <w:t xml:space="preserve"> занятости населения Республики Татарстан</w:t>
      </w:r>
      <w:r w:rsidR="006E7305">
        <w:rPr>
          <w:rFonts w:ascii="Times New Roman" w:hAnsi="Times New Roman"/>
          <w:sz w:val="28"/>
          <w:szCs w:val="28"/>
        </w:rPr>
        <w:t xml:space="preserve">, дополнив его </w:t>
      </w:r>
      <w:r w:rsidR="006E7305" w:rsidRPr="006E7305">
        <w:rPr>
          <w:rFonts w:ascii="Times New Roman" w:hAnsi="Times New Roman"/>
          <w:sz w:val="28"/>
          <w:szCs w:val="28"/>
        </w:rPr>
        <w:t>следующи</w:t>
      </w:r>
      <w:r w:rsidR="006E7305">
        <w:rPr>
          <w:rFonts w:ascii="Times New Roman" w:hAnsi="Times New Roman"/>
          <w:sz w:val="28"/>
          <w:szCs w:val="28"/>
        </w:rPr>
        <w:t>ми</w:t>
      </w:r>
      <w:r w:rsidR="006E7305" w:rsidRPr="006E7305">
        <w:rPr>
          <w:rFonts w:ascii="Times New Roman" w:hAnsi="Times New Roman"/>
          <w:sz w:val="28"/>
          <w:szCs w:val="28"/>
        </w:rPr>
        <w:t xml:space="preserve"> дополнительны</w:t>
      </w:r>
      <w:r w:rsidR="006E7305">
        <w:rPr>
          <w:rFonts w:ascii="Times New Roman" w:hAnsi="Times New Roman"/>
          <w:sz w:val="28"/>
          <w:szCs w:val="28"/>
        </w:rPr>
        <w:t>ми</w:t>
      </w:r>
      <w:r w:rsidR="006E7305" w:rsidRPr="006E7305">
        <w:rPr>
          <w:rFonts w:ascii="Times New Roman" w:hAnsi="Times New Roman"/>
          <w:sz w:val="28"/>
          <w:szCs w:val="28"/>
        </w:rPr>
        <w:t xml:space="preserve"> полномочия</w:t>
      </w:r>
      <w:r w:rsidR="006E7305">
        <w:rPr>
          <w:rFonts w:ascii="Times New Roman" w:hAnsi="Times New Roman"/>
          <w:sz w:val="28"/>
          <w:szCs w:val="28"/>
        </w:rPr>
        <w:t>ми</w:t>
      </w:r>
      <w:r w:rsidR="006E7305" w:rsidRPr="006E7305">
        <w:rPr>
          <w:rFonts w:ascii="Times New Roman" w:hAnsi="Times New Roman"/>
          <w:sz w:val="28"/>
          <w:szCs w:val="28"/>
        </w:rPr>
        <w:t>:</w:t>
      </w:r>
    </w:p>
    <w:p w14:paraId="08DE3DBF" w14:textId="77777777" w:rsidR="006E7305" w:rsidRPr="006E7305" w:rsidRDefault="006E7305" w:rsidP="006E73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7305">
        <w:rPr>
          <w:rFonts w:ascii="Times New Roman" w:hAnsi="Times New Roman"/>
          <w:sz w:val="28"/>
          <w:szCs w:val="28"/>
        </w:rPr>
        <w:t>участие в анализе финансовой устойчивости хозяйствующих субъектов на муниципальном уровне;</w:t>
      </w:r>
    </w:p>
    <w:p w14:paraId="50F3775E" w14:textId="77777777" w:rsidR="006E7305" w:rsidRPr="006E7305" w:rsidRDefault="006E7305" w:rsidP="006E73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7305">
        <w:rPr>
          <w:rFonts w:ascii="Times New Roman" w:hAnsi="Times New Roman"/>
          <w:sz w:val="28"/>
          <w:szCs w:val="28"/>
        </w:rPr>
        <w:t xml:space="preserve">закрепление кураторства из числа сотрудников территориальных центров занятости населения к крупным, экономически и социально значимым (системообразующим) организаций Республики Татарстан (предприятий с государственной долей Республики Татарстан) в качестве представителей государства в сфере занятости; </w:t>
      </w:r>
    </w:p>
    <w:p w14:paraId="2CA7B307" w14:textId="1E71D56F" w:rsidR="00A15E97" w:rsidRPr="009D4799" w:rsidRDefault="006E7305" w:rsidP="006E73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E7305">
        <w:rPr>
          <w:rFonts w:ascii="Times New Roman" w:hAnsi="Times New Roman"/>
          <w:sz w:val="28"/>
          <w:szCs w:val="28"/>
        </w:rPr>
        <w:t>анализ необходимости создания хозяйствующими субъектами новых рабочих мест в целях предупреждения или сокращения негативных социально-экономических последствий;</w:t>
      </w:r>
    </w:p>
    <w:p w14:paraId="2B3A1E3E" w14:textId="77777777" w:rsidR="00BA47B5" w:rsidRDefault="00185227" w:rsidP="00A1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D4799">
        <w:rPr>
          <w:rFonts w:ascii="Times New Roman" w:hAnsi="Times New Roman"/>
          <w:bCs/>
          <w:sz w:val="28"/>
          <w:szCs w:val="28"/>
        </w:rPr>
        <w:t>утвердить структуру Центра занятости населения Республики Татарстан</w:t>
      </w:r>
      <w:r w:rsidR="006A7265" w:rsidRPr="009D4799">
        <w:rPr>
          <w:rFonts w:ascii="Times New Roman" w:hAnsi="Times New Roman"/>
          <w:bCs/>
          <w:sz w:val="28"/>
          <w:szCs w:val="28"/>
        </w:rPr>
        <w:t>, включающую</w:t>
      </w:r>
      <w:r w:rsidR="00BA47B5">
        <w:rPr>
          <w:rFonts w:ascii="Times New Roman" w:hAnsi="Times New Roman"/>
          <w:bCs/>
          <w:sz w:val="28"/>
          <w:szCs w:val="28"/>
        </w:rPr>
        <w:t>:</w:t>
      </w:r>
    </w:p>
    <w:p w14:paraId="31FC00CC" w14:textId="7DC4151B" w:rsidR="006E7305" w:rsidRPr="00566681" w:rsidRDefault="006E7305" w:rsidP="006E730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территориальные</w:t>
      </w:r>
      <w:r w:rsidRPr="009D4799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центры занятости населения, </w:t>
      </w:r>
      <w:r w:rsidRPr="009D4799">
        <w:rPr>
          <w:rFonts w:ascii="Times New Roman" w:hAnsi="Times New Roman"/>
          <w:bCs/>
          <w:sz w:val="28"/>
          <w:szCs w:val="28"/>
        </w:rPr>
        <w:t>осуществляющие деятельность на территории муниципальных районов, городских округов Республики Татарстан, в зависимости от численности населения в трудоспособном возрасте</w:t>
      </w:r>
      <w:r>
        <w:rPr>
          <w:rFonts w:ascii="Times New Roman" w:hAnsi="Times New Roman"/>
          <w:bCs/>
          <w:sz w:val="28"/>
          <w:szCs w:val="28"/>
        </w:rPr>
        <w:t xml:space="preserve">; </w:t>
      </w:r>
    </w:p>
    <w:p w14:paraId="0D94A944" w14:textId="77777777" w:rsidR="004D1787" w:rsidRPr="009D4799" w:rsidRDefault="004D1787" w:rsidP="004D17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подразделение, </w:t>
      </w:r>
      <w:r w:rsidRPr="009D4799">
        <w:rPr>
          <w:rFonts w:ascii="Times New Roman" w:hAnsi="Times New Roman"/>
          <w:bCs/>
          <w:sz w:val="28"/>
          <w:szCs w:val="28"/>
        </w:rPr>
        <w:t>осуществляющее централизованное управление и организационно-методическое обеспечение деятельности территориальных подразделений;</w:t>
      </w:r>
    </w:p>
    <w:p w14:paraId="3ECC2BE0" w14:textId="0B08007D" w:rsidR="00DF1AC6" w:rsidRPr="009D4799" w:rsidRDefault="00DF1AC6" w:rsidP="00A1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99">
        <w:rPr>
          <w:rFonts w:ascii="Times New Roman" w:hAnsi="Times New Roman"/>
          <w:sz w:val="28"/>
          <w:szCs w:val="28"/>
        </w:rPr>
        <w:t xml:space="preserve">обеспечить в </w:t>
      </w:r>
      <w:r w:rsidRPr="009D4799">
        <w:rPr>
          <w:rFonts w:ascii="Times New Roman" w:hAnsi="Times New Roman"/>
          <w:color w:val="000000" w:themeColor="text1"/>
          <w:sz w:val="28"/>
          <w:szCs w:val="28"/>
        </w:rPr>
        <w:t xml:space="preserve">соответствии с Трудовым </w:t>
      </w:r>
      <w:hyperlink r:id="rId7" w:history="1">
        <w:r w:rsidRPr="009D4799">
          <w:rPr>
            <w:rFonts w:ascii="Times New Roman" w:hAnsi="Times New Roman"/>
            <w:color w:val="000000" w:themeColor="text1"/>
            <w:sz w:val="28"/>
            <w:szCs w:val="28"/>
          </w:rPr>
          <w:t>кодексом</w:t>
        </w:r>
      </w:hyperlink>
      <w:r w:rsidRPr="009D4799">
        <w:rPr>
          <w:rFonts w:ascii="Times New Roman" w:hAnsi="Times New Roman"/>
          <w:color w:val="000000" w:themeColor="text1"/>
          <w:sz w:val="28"/>
          <w:szCs w:val="28"/>
        </w:rPr>
        <w:t xml:space="preserve"> Российской Федерации предоставление гарантий и компенсаций работникам, высвобождаемым в результате мероприятий, связанных с реорганизацией </w:t>
      </w:r>
      <w:r w:rsidRPr="009D4799">
        <w:rPr>
          <w:rFonts w:ascii="Times New Roman" w:hAnsi="Times New Roman"/>
          <w:sz w:val="28"/>
          <w:szCs w:val="28"/>
        </w:rPr>
        <w:t>государственных учреждений службы занятости населения Рес</w:t>
      </w:r>
      <w:r w:rsidR="0073037A" w:rsidRPr="009D4799">
        <w:rPr>
          <w:rFonts w:ascii="Times New Roman" w:hAnsi="Times New Roman"/>
          <w:sz w:val="28"/>
          <w:szCs w:val="28"/>
        </w:rPr>
        <w:t>публики Татарстан, указанных в П</w:t>
      </w:r>
      <w:r w:rsidRPr="009D4799">
        <w:rPr>
          <w:rFonts w:ascii="Times New Roman" w:hAnsi="Times New Roman"/>
          <w:sz w:val="28"/>
          <w:szCs w:val="28"/>
        </w:rPr>
        <w:t>риложении</w:t>
      </w:r>
      <w:r w:rsidR="00BA47B5">
        <w:rPr>
          <w:rFonts w:ascii="Times New Roman" w:hAnsi="Times New Roman"/>
          <w:sz w:val="28"/>
          <w:szCs w:val="28"/>
        </w:rPr>
        <w:t xml:space="preserve"> № 1</w:t>
      </w:r>
      <w:r w:rsidRPr="009D4799">
        <w:rPr>
          <w:rFonts w:ascii="Times New Roman" w:hAnsi="Times New Roman"/>
          <w:sz w:val="28"/>
          <w:szCs w:val="28"/>
        </w:rPr>
        <w:t xml:space="preserve"> к настоящему постановлению;</w:t>
      </w:r>
    </w:p>
    <w:p w14:paraId="3F4C3910" w14:textId="28C2C185" w:rsidR="00DF1AC6" w:rsidRPr="009D4799" w:rsidRDefault="00506595" w:rsidP="00A15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99">
        <w:rPr>
          <w:rFonts w:ascii="Times New Roman" w:hAnsi="Times New Roman"/>
          <w:bCs/>
          <w:sz w:val="28"/>
          <w:szCs w:val="28"/>
        </w:rPr>
        <w:t xml:space="preserve">обеспечить финансирование расходов на проведение мероприятий по реорганизации государственных учреждений службы занятости населения Республики Татарстан, указанных в Приложении </w:t>
      </w:r>
      <w:r w:rsidR="00BA47B5">
        <w:rPr>
          <w:rFonts w:ascii="Times New Roman" w:hAnsi="Times New Roman"/>
          <w:bCs/>
          <w:sz w:val="28"/>
          <w:szCs w:val="28"/>
        </w:rPr>
        <w:t xml:space="preserve">№ 1 </w:t>
      </w:r>
      <w:r w:rsidRPr="009D4799">
        <w:rPr>
          <w:rFonts w:ascii="Times New Roman" w:hAnsi="Times New Roman"/>
          <w:bCs/>
          <w:sz w:val="28"/>
          <w:szCs w:val="28"/>
        </w:rPr>
        <w:t>к настоящему постановлению, в пределах средств, предусмотренных в законе Республики Татарстан о бюджете Республики Татарстан на соответствующий финансовый год и на плановый период по ведомству «Министерство труда, занятости и социальной защиты Республики Татарстан» на реализацию государственной программы «Содействие занятости населения Республики Татарстан»;</w:t>
      </w:r>
    </w:p>
    <w:p w14:paraId="782AC7EE" w14:textId="25152C38" w:rsidR="007F0496" w:rsidRPr="00A46A6C" w:rsidRDefault="00CD5C79" w:rsidP="007F04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6A6C">
        <w:rPr>
          <w:rFonts w:ascii="Times New Roman" w:hAnsi="Times New Roman"/>
          <w:sz w:val="28"/>
          <w:szCs w:val="28"/>
        </w:rPr>
        <w:t xml:space="preserve">обеспечить своевременное предоставление в Министерство земельных и имущественных отношений Республики Татарстан </w:t>
      </w:r>
      <w:r w:rsidRPr="00A12429">
        <w:rPr>
          <w:rFonts w:ascii="Times New Roman" w:hAnsi="Times New Roman"/>
          <w:sz w:val="28"/>
          <w:szCs w:val="28"/>
        </w:rPr>
        <w:t xml:space="preserve">предложения о </w:t>
      </w:r>
      <w:r w:rsidR="00813835" w:rsidRPr="00A12429">
        <w:rPr>
          <w:rFonts w:ascii="Times New Roman" w:hAnsi="Times New Roman"/>
          <w:sz w:val="28"/>
          <w:szCs w:val="28"/>
        </w:rPr>
        <w:t>закреплении за Центром занятости населения Республики Татарстан</w:t>
      </w:r>
      <w:r w:rsidR="002046A8" w:rsidRPr="00A12429">
        <w:rPr>
          <w:rFonts w:ascii="Times New Roman" w:hAnsi="Times New Roman"/>
          <w:sz w:val="28"/>
          <w:szCs w:val="28"/>
        </w:rPr>
        <w:t xml:space="preserve"> </w:t>
      </w:r>
      <w:r w:rsidRPr="00A12429">
        <w:rPr>
          <w:rFonts w:ascii="Times New Roman" w:hAnsi="Times New Roman"/>
          <w:sz w:val="28"/>
          <w:szCs w:val="28"/>
        </w:rPr>
        <w:t>государственного имущества Республики Татарстан</w:t>
      </w:r>
      <w:r w:rsidRPr="00A12429">
        <w:rPr>
          <w:rFonts w:ascii="Times New Roman" w:hAnsi="Times New Roman"/>
          <w:b/>
          <w:sz w:val="28"/>
          <w:szCs w:val="28"/>
        </w:rPr>
        <w:t>,</w:t>
      </w:r>
      <w:r w:rsidRPr="00A46A6C">
        <w:rPr>
          <w:rFonts w:ascii="Times New Roman" w:hAnsi="Times New Roman"/>
          <w:sz w:val="28"/>
          <w:szCs w:val="28"/>
        </w:rPr>
        <w:t xml:space="preserve"> </w:t>
      </w:r>
      <w:r w:rsidR="00813835" w:rsidRPr="00A46A6C">
        <w:rPr>
          <w:rFonts w:ascii="Times New Roman" w:hAnsi="Times New Roman"/>
          <w:sz w:val="28"/>
          <w:szCs w:val="28"/>
        </w:rPr>
        <w:t xml:space="preserve">в том числе </w:t>
      </w:r>
      <w:r w:rsidR="000B7110" w:rsidRPr="00A46A6C">
        <w:rPr>
          <w:rFonts w:ascii="Times New Roman" w:hAnsi="Times New Roman"/>
          <w:sz w:val="28"/>
          <w:szCs w:val="28"/>
        </w:rPr>
        <w:t>недвижимого имущества</w:t>
      </w:r>
      <w:r w:rsidRPr="00A46A6C">
        <w:rPr>
          <w:rFonts w:ascii="Times New Roman" w:hAnsi="Times New Roman"/>
          <w:sz w:val="28"/>
          <w:szCs w:val="28"/>
        </w:rPr>
        <w:t>,</w:t>
      </w:r>
      <w:r w:rsidR="007F0496" w:rsidRPr="00A46A6C">
        <w:rPr>
          <w:rFonts w:ascii="Times New Roman" w:hAnsi="Times New Roman"/>
          <w:sz w:val="28"/>
          <w:szCs w:val="28"/>
        </w:rPr>
        <w:t xml:space="preserve"> </w:t>
      </w:r>
      <w:r w:rsidR="008C2313" w:rsidRPr="00A46A6C">
        <w:rPr>
          <w:rFonts w:ascii="Times New Roman" w:hAnsi="Times New Roman"/>
          <w:sz w:val="28"/>
          <w:szCs w:val="28"/>
        </w:rPr>
        <w:t>сформированного</w:t>
      </w:r>
      <w:r w:rsidR="007F0496" w:rsidRPr="00A46A6C">
        <w:rPr>
          <w:rFonts w:ascii="Times New Roman" w:hAnsi="Times New Roman"/>
          <w:sz w:val="28"/>
          <w:szCs w:val="28"/>
        </w:rPr>
        <w:t xml:space="preserve"> </w:t>
      </w:r>
      <w:r w:rsidR="00BA70F5" w:rsidRPr="00A46A6C">
        <w:rPr>
          <w:rFonts w:ascii="Times New Roman" w:hAnsi="Times New Roman"/>
          <w:sz w:val="28"/>
          <w:szCs w:val="28"/>
        </w:rPr>
        <w:t xml:space="preserve">на основании </w:t>
      </w:r>
      <w:r w:rsidR="007F0496" w:rsidRPr="00A12429">
        <w:rPr>
          <w:rFonts w:ascii="Times New Roman" w:eastAsiaTheme="minorHAnsi" w:hAnsi="Times New Roman"/>
          <w:sz w:val="28"/>
          <w:szCs w:val="28"/>
          <w:lang w:eastAsia="en-US"/>
        </w:rPr>
        <w:t>планируем</w:t>
      </w:r>
      <w:r w:rsidR="00BA70F5" w:rsidRPr="00A12429">
        <w:rPr>
          <w:rFonts w:ascii="Times New Roman" w:eastAsiaTheme="minorHAnsi" w:hAnsi="Times New Roman"/>
          <w:sz w:val="28"/>
          <w:szCs w:val="28"/>
          <w:lang w:eastAsia="en-US"/>
        </w:rPr>
        <w:t>ого</w:t>
      </w:r>
      <w:r w:rsidR="007F0496" w:rsidRPr="00A12429">
        <w:rPr>
          <w:rFonts w:ascii="Times New Roman" w:eastAsiaTheme="minorHAnsi" w:hAnsi="Times New Roman"/>
          <w:sz w:val="28"/>
          <w:szCs w:val="28"/>
          <w:lang w:eastAsia="en-US"/>
        </w:rPr>
        <w:t xml:space="preserve"> к закреплению</w:t>
      </w:r>
      <w:r w:rsidR="007F0496" w:rsidRPr="00A12429">
        <w:rPr>
          <w:rFonts w:ascii="Times New Roman" w:hAnsi="Times New Roman"/>
          <w:sz w:val="28"/>
          <w:szCs w:val="28"/>
        </w:rPr>
        <w:t xml:space="preserve"> за Центром занятости населения Республики Татарстан перечн</w:t>
      </w:r>
      <w:r w:rsidR="006A1AF5" w:rsidRPr="00A12429">
        <w:rPr>
          <w:rFonts w:ascii="Times New Roman" w:hAnsi="Times New Roman"/>
          <w:sz w:val="28"/>
          <w:szCs w:val="28"/>
        </w:rPr>
        <w:t>я</w:t>
      </w:r>
      <w:r w:rsidR="007F0496" w:rsidRPr="00A12429">
        <w:rPr>
          <w:rFonts w:ascii="Times New Roman" w:hAnsi="Times New Roman"/>
          <w:sz w:val="28"/>
          <w:szCs w:val="28"/>
        </w:rPr>
        <w:t xml:space="preserve"> </w:t>
      </w:r>
      <w:r w:rsidR="00FE35BC" w:rsidRPr="00A12429">
        <w:rPr>
          <w:rFonts w:ascii="Times New Roman" w:hAnsi="Times New Roman"/>
          <w:sz w:val="28"/>
          <w:szCs w:val="28"/>
        </w:rPr>
        <w:t>недвижимого</w:t>
      </w:r>
      <w:r w:rsidR="00FA0B30" w:rsidRPr="00A12429">
        <w:rPr>
          <w:rFonts w:ascii="Times New Roman" w:hAnsi="Times New Roman"/>
          <w:sz w:val="28"/>
          <w:szCs w:val="28"/>
        </w:rPr>
        <w:t xml:space="preserve"> </w:t>
      </w:r>
      <w:r w:rsidR="007F0496" w:rsidRPr="00A12429">
        <w:rPr>
          <w:rFonts w:ascii="Times New Roman" w:hAnsi="Times New Roman"/>
          <w:sz w:val="28"/>
          <w:szCs w:val="28"/>
        </w:rPr>
        <w:t>имущества, приведенн</w:t>
      </w:r>
      <w:r w:rsidR="006A1AF5" w:rsidRPr="00A12429">
        <w:rPr>
          <w:rFonts w:ascii="Times New Roman" w:hAnsi="Times New Roman"/>
          <w:sz w:val="28"/>
          <w:szCs w:val="28"/>
        </w:rPr>
        <w:t>ого</w:t>
      </w:r>
      <w:r w:rsidR="007F0496" w:rsidRPr="00A12429">
        <w:rPr>
          <w:rFonts w:ascii="Times New Roman" w:hAnsi="Times New Roman"/>
          <w:sz w:val="28"/>
          <w:szCs w:val="28"/>
        </w:rPr>
        <w:t xml:space="preserve"> в Приложении № 2 к настоящему постановлению</w:t>
      </w:r>
      <w:r w:rsidR="007F0496" w:rsidRPr="00A46A6C">
        <w:rPr>
          <w:rFonts w:ascii="Times New Roman" w:hAnsi="Times New Roman"/>
          <w:sz w:val="28"/>
          <w:szCs w:val="28"/>
        </w:rPr>
        <w:t>, а также техническую документацию на объекты недвижимости</w:t>
      </w:r>
      <w:r w:rsidR="00BA70F5" w:rsidRPr="00A46A6C">
        <w:rPr>
          <w:rFonts w:ascii="Times New Roman" w:hAnsi="Times New Roman"/>
          <w:sz w:val="28"/>
          <w:szCs w:val="28"/>
        </w:rPr>
        <w:t>.</w:t>
      </w:r>
    </w:p>
    <w:p w14:paraId="09C0111A" w14:textId="754BFA56" w:rsidR="000C6669" w:rsidRPr="00280215" w:rsidRDefault="000C6669" w:rsidP="000C66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3D87">
        <w:rPr>
          <w:rFonts w:ascii="Times New Roman" w:hAnsi="Times New Roman"/>
          <w:sz w:val="28"/>
          <w:szCs w:val="28"/>
        </w:rPr>
        <w:t xml:space="preserve">6. </w:t>
      </w:r>
      <w:r w:rsidRPr="00280215">
        <w:rPr>
          <w:rFonts w:ascii="Times New Roman" w:hAnsi="Times New Roman"/>
          <w:sz w:val="28"/>
          <w:szCs w:val="28"/>
        </w:rPr>
        <w:t>Министерству земельных и имущественных от</w:t>
      </w:r>
      <w:r w:rsidR="00280215">
        <w:rPr>
          <w:rFonts w:ascii="Times New Roman" w:hAnsi="Times New Roman"/>
          <w:sz w:val="28"/>
          <w:szCs w:val="28"/>
        </w:rPr>
        <w:t>ношений Республики Татарстан в 3</w:t>
      </w:r>
      <w:r w:rsidRPr="00280215">
        <w:rPr>
          <w:rFonts w:ascii="Times New Roman" w:hAnsi="Times New Roman"/>
          <w:sz w:val="28"/>
          <w:szCs w:val="28"/>
        </w:rPr>
        <w:t xml:space="preserve">0-дневный срок, исчисляемый в рабочих днях, со дня предоставления Министерством труда, занятости и социальной защиты Республики Татарстан </w:t>
      </w:r>
      <w:r w:rsidR="00847896" w:rsidRPr="00280215">
        <w:rPr>
          <w:rFonts w:ascii="Times New Roman" w:hAnsi="Times New Roman"/>
          <w:sz w:val="28"/>
          <w:szCs w:val="28"/>
        </w:rPr>
        <w:t xml:space="preserve">предложения о закреплении за Центром занятости населения Республики Татарстан государственного имущества Республики Татарстан </w:t>
      </w:r>
      <w:r w:rsidRPr="00280215">
        <w:rPr>
          <w:rFonts w:ascii="Times New Roman" w:hAnsi="Times New Roman"/>
          <w:sz w:val="28"/>
          <w:szCs w:val="28"/>
        </w:rPr>
        <w:t>в установленном законодательством порядке обеспечить предоставление Центру занятости населения Республики Татарстан государственного имущества Республики Татарстан</w:t>
      </w:r>
      <w:r w:rsidR="00847896" w:rsidRPr="00280215">
        <w:rPr>
          <w:rFonts w:ascii="Times New Roman" w:hAnsi="Times New Roman"/>
          <w:sz w:val="28"/>
          <w:szCs w:val="28"/>
        </w:rPr>
        <w:t>.</w:t>
      </w:r>
    </w:p>
    <w:p w14:paraId="2BB202DC" w14:textId="52408ED5" w:rsidR="00A15E97" w:rsidRPr="009D4799" w:rsidRDefault="00A46A6C" w:rsidP="00A15E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A15E97" w:rsidRPr="009D4799">
        <w:rPr>
          <w:rFonts w:ascii="Times New Roman" w:hAnsi="Times New Roman"/>
          <w:sz w:val="28"/>
          <w:szCs w:val="28"/>
        </w:rPr>
        <w:t>.</w:t>
      </w:r>
      <w:r w:rsidR="00A15E97" w:rsidRPr="009D479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D40058" w:rsidRPr="009D4799">
        <w:rPr>
          <w:rFonts w:ascii="Times New Roman" w:hAnsi="Times New Roman"/>
          <w:color w:val="000000"/>
          <w:sz w:val="28"/>
          <w:szCs w:val="28"/>
        </w:rPr>
        <w:t>Государственному бюджетному учреждению «Центр экономических и социальных исследований Республики Татарстан при Кабинете Министров Республики Татарстан» в 60-дневный срок, исчисляемый в рабочих днях, после утверждения структуры Центра занятости населения Республики Татарстан и устава Центра занятости населения Республики Татарстан, представить в установленном порядке в Кабинет Министров Республики Татарстан предложения о внесении соответствующих изменений в постановление Кабинета Министров Республики Татарстан от 16.02.2021 № 84 «Об условиях оплаты труда работников государственных учреждений службы занятости населения Республики Татарстан</w:t>
      </w:r>
      <w:r w:rsidR="00A15E97" w:rsidRPr="009D4799">
        <w:rPr>
          <w:rFonts w:ascii="Times New Roman" w:hAnsi="Times New Roman"/>
          <w:color w:val="000000"/>
          <w:sz w:val="28"/>
          <w:szCs w:val="28"/>
        </w:rPr>
        <w:t>».</w:t>
      </w:r>
    </w:p>
    <w:p w14:paraId="672482B1" w14:textId="16095CBB" w:rsidR="00A15E97" w:rsidRPr="009D4799" w:rsidRDefault="00A46A6C" w:rsidP="00A15E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A15E97" w:rsidRPr="009D4799">
        <w:rPr>
          <w:rFonts w:ascii="Times New Roman" w:hAnsi="Times New Roman"/>
          <w:sz w:val="28"/>
          <w:szCs w:val="28"/>
        </w:rPr>
        <w:t>. Контроль за исполнением настоящего постановления возложить на Министерство труда, занятости и социальной защиты Республики Татарстан.</w:t>
      </w:r>
    </w:p>
    <w:p w14:paraId="45B76E74" w14:textId="5E87792F" w:rsidR="00185227" w:rsidRPr="009D4799" w:rsidRDefault="00A46A6C" w:rsidP="00A15E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185227" w:rsidRPr="009D4799">
        <w:rPr>
          <w:rFonts w:ascii="Times New Roman" w:hAnsi="Times New Roman"/>
          <w:sz w:val="28"/>
          <w:szCs w:val="28"/>
        </w:rPr>
        <w:t xml:space="preserve">. Признать утратившими силу постановления Кабинета Министров Республики Татарстан </w:t>
      </w:r>
      <w:r w:rsidR="008C4336" w:rsidRPr="009D4799">
        <w:rPr>
          <w:rFonts w:ascii="Times New Roman" w:hAnsi="Times New Roman"/>
          <w:sz w:val="28"/>
          <w:szCs w:val="28"/>
        </w:rPr>
        <w:t>от 20.07.2009 № 503 «Об установлении предельной численности работников центров занятости населения Республики Татарстан» и от 22.01.2010 № 32 «О внесении изменения в постановление Кабинета Министров Республики Татарстан от 20.07.2009 № 503 «Об установлении предельной численности работников центров занятости населения Республики Татарстан»</w:t>
      </w:r>
      <w:r w:rsidR="00E02BF3" w:rsidRPr="009D4799">
        <w:rPr>
          <w:rFonts w:ascii="Times New Roman" w:hAnsi="Times New Roman"/>
          <w:sz w:val="28"/>
          <w:szCs w:val="28"/>
        </w:rPr>
        <w:t>.</w:t>
      </w:r>
      <w:r w:rsidR="00185227" w:rsidRPr="009D4799">
        <w:rPr>
          <w:rFonts w:ascii="Times New Roman" w:hAnsi="Times New Roman"/>
          <w:sz w:val="28"/>
          <w:szCs w:val="28"/>
        </w:rPr>
        <w:t xml:space="preserve"> </w:t>
      </w:r>
    </w:p>
    <w:p w14:paraId="7EB6B928" w14:textId="42B40F14" w:rsidR="00A15E97" w:rsidRPr="009D4799" w:rsidRDefault="00A46A6C" w:rsidP="00A15E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10</w:t>
      </w:r>
      <w:r w:rsidR="00185227" w:rsidRPr="009D4799">
        <w:rPr>
          <w:rFonts w:ascii="Times New Roman" w:hAnsi="Times New Roman"/>
          <w:bCs/>
          <w:sz w:val="28"/>
          <w:szCs w:val="28"/>
        </w:rPr>
        <w:t>. Настоящее постановление вступает в силу с 1 апреля 2024 года.</w:t>
      </w:r>
    </w:p>
    <w:p w14:paraId="42EA3336" w14:textId="77777777" w:rsidR="00A15E97" w:rsidRPr="009D4799" w:rsidRDefault="00A15E97" w:rsidP="00A15E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14:paraId="2DBB65E0" w14:textId="77777777" w:rsidR="00A15E97" w:rsidRPr="009D4799" w:rsidRDefault="00A15E97" w:rsidP="00A15E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4799">
        <w:rPr>
          <w:rFonts w:ascii="Times New Roman" w:hAnsi="Times New Roman"/>
          <w:sz w:val="28"/>
          <w:szCs w:val="28"/>
        </w:rPr>
        <w:t>Премьер-министр</w:t>
      </w:r>
    </w:p>
    <w:p w14:paraId="09401241" w14:textId="2FFDD64B" w:rsidR="00A15E97" w:rsidRPr="009D4799" w:rsidRDefault="00A15E97" w:rsidP="00A15E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4799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Pr="009D4799">
        <w:rPr>
          <w:rFonts w:ascii="Times New Roman" w:hAnsi="Times New Roman"/>
          <w:sz w:val="28"/>
          <w:szCs w:val="28"/>
        </w:rPr>
        <w:tab/>
      </w:r>
      <w:r w:rsidRPr="009D4799">
        <w:rPr>
          <w:rFonts w:ascii="Times New Roman" w:hAnsi="Times New Roman"/>
          <w:sz w:val="28"/>
          <w:szCs w:val="28"/>
        </w:rPr>
        <w:tab/>
      </w:r>
      <w:r w:rsidR="009D4799">
        <w:rPr>
          <w:rFonts w:ascii="Times New Roman" w:hAnsi="Times New Roman"/>
          <w:sz w:val="28"/>
          <w:szCs w:val="28"/>
        </w:rPr>
        <w:t xml:space="preserve">      </w:t>
      </w:r>
      <w:r w:rsidRPr="009D4799">
        <w:rPr>
          <w:rFonts w:ascii="Times New Roman" w:hAnsi="Times New Roman"/>
          <w:sz w:val="28"/>
          <w:szCs w:val="28"/>
        </w:rPr>
        <w:tab/>
      </w:r>
      <w:r w:rsidRPr="009D4799">
        <w:rPr>
          <w:rFonts w:ascii="Times New Roman" w:hAnsi="Times New Roman"/>
          <w:sz w:val="28"/>
          <w:szCs w:val="28"/>
        </w:rPr>
        <w:tab/>
      </w:r>
      <w:r w:rsidRPr="009D4799">
        <w:rPr>
          <w:rFonts w:ascii="Times New Roman" w:hAnsi="Times New Roman"/>
          <w:sz w:val="28"/>
          <w:szCs w:val="28"/>
        </w:rPr>
        <w:tab/>
        <w:t xml:space="preserve">    </w:t>
      </w:r>
      <w:r w:rsidR="003F21B7" w:rsidRPr="009D4799">
        <w:rPr>
          <w:rFonts w:ascii="Times New Roman" w:hAnsi="Times New Roman"/>
          <w:sz w:val="28"/>
          <w:szCs w:val="28"/>
        </w:rPr>
        <w:t xml:space="preserve">              </w:t>
      </w:r>
      <w:r w:rsidRPr="009D4799">
        <w:rPr>
          <w:rFonts w:ascii="Times New Roman" w:hAnsi="Times New Roman"/>
          <w:sz w:val="28"/>
          <w:szCs w:val="28"/>
        </w:rPr>
        <w:t xml:space="preserve">  </w:t>
      </w:r>
      <w:r w:rsidRPr="009D4799">
        <w:rPr>
          <w:rFonts w:ascii="Times New Roman" w:hAnsi="Times New Roman"/>
          <w:sz w:val="28"/>
          <w:szCs w:val="28"/>
        </w:rPr>
        <w:tab/>
        <w:t xml:space="preserve">          А.В.Песошин</w:t>
      </w:r>
    </w:p>
    <w:p w14:paraId="7A08ECD9" w14:textId="5B1589C6" w:rsidR="00A15E97" w:rsidRPr="009D4799" w:rsidRDefault="009D4799" w:rsidP="00A15E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14:paraId="200114A5" w14:textId="77777777" w:rsidR="00C06853" w:rsidRPr="009D4799" w:rsidRDefault="00C06853" w:rsidP="00A15E97">
      <w:pPr>
        <w:suppressAutoHyphens/>
        <w:spacing w:after="0" w:line="240" w:lineRule="auto"/>
        <w:ind w:left="5670"/>
        <w:jc w:val="center"/>
        <w:rPr>
          <w:rFonts w:ascii="Times New Roman" w:hAnsi="Times New Roman"/>
          <w:bCs/>
          <w:kern w:val="32"/>
          <w:sz w:val="28"/>
          <w:szCs w:val="28"/>
        </w:rPr>
        <w:sectPr w:rsidR="00C06853" w:rsidRPr="009D4799" w:rsidSect="00A15E97">
          <w:headerReference w:type="even" r:id="rId8"/>
          <w:headerReference w:type="default" r:id="rId9"/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tbl>
      <w:tblPr>
        <w:tblStyle w:val="aa"/>
        <w:tblW w:w="0" w:type="auto"/>
        <w:tblInd w:w="65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5"/>
      </w:tblGrid>
      <w:tr w:rsidR="00D1212E" w:rsidRPr="009D4799" w14:paraId="456A1898" w14:textId="77777777" w:rsidTr="00437B60">
        <w:tc>
          <w:tcPr>
            <w:tcW w:w="3395" w:type="dxa"/>
          </w:tcPr>
          <w:p w14:paraId="4FDAA3AD" w14:textId="00680475" w:rsidR="00D1212E" w:rsidRPr="009D4799" w:rsidRDefault="00D1212E" w:rsidP="00D1212E">
            <w:pPr>
              <w:suppressAutoHyphens/>
              <w:spacing w:after="0" w:line="240" w:lineRule="auto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  <w:r w:rsidRPr="009D4799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 xml:space="preserve">Приложение </w:t>
            </w:r>
            <w:r w:rsidR="00785C17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№ 1</w:t>
            </w:r>
          </w:p>
          <w:p w14:paraId="390832D3" w14:textId="77777777" w:rsidR="00D1212E" w:rsidRPr="009D4799" w:rsidRDefault="00D1212E" w:rsidP="00D1212E">
            <w:pPr>
              <w:suppressAutoHyphens/>
              <w:spacing w:after="0" w:line="240" w:lineRule="auto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  <w:r w:rsidRPr="009D4799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к постановлению</w:t>
            </w:r>
          </w:p>
          <w:p w14:paraId="601080BD" w14:textId="77777777" w:rsidR="00D1212E" w:rsidRPr="009D4799" w:rsidRDefault="00D1212E" w:rsidP="00D1212E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4799">
              <w:rPr>
                <w:rFonts w:ascii="Times New Roman" w:hAnsi="Times New Roman"/>
                <w:color w:val="000000"/>
                <w:sz w:val="28"/>
                <w:szCs w:val="28"/>
              </w:rPr>
              <w:t>Кабинета Министров</w:t>
            </w:r>
          </w:p>
          <w:p w14:paraId="6760D20C" w14:textId="77777777" w:rsidR="00D1212E" w:rsidRPr="009D4799" w:rsidRDefault="00D1212E" w:rsidP="00D1212E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4799">
              <w:rPr>
                <w:rFonts w:ascii="Times New Roman" w:hAnsi="Times New Roman"/>
                <w:color w:val="000000"/>
                <w:sz w:val="28"/>
                <w:szCs w:val="28"/>
              </w:rPr>
              <w:t>Республики Татарстан</w:t>
            </w:r>
          </w:p>
          <w:p w14:paraId="4ECDBA1F" w14:textId="76DE64D5" w:rsidR="00D1212E" w:rsidRPr="009D4799" w:rsidRDefault="00D1212E" w:rsidP="00785C17">
            <w:pPr>
              <w:suppressAutoHyphens/>
              <w:spacing w:after="0" w:line="240" w:lineRule="auto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  <w:r w:rsidRPr="009D479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 </w:t>
            </w:r>
            <w:r w:rsidR="00785C17">
              <w:rPr>
                <w:rFonts w:ascii="Times New Roman" w:hAnsi="Times New Roman"/>
                <w:color w:val="000000"/>
                <w:sz w:val="28"/>
                <w:szCs w:val="28"/>
              </w:rPr>
              <w:t>________</w:t>
            </w:r>
            <w:r w:rsidRPr="009D479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2024 № </w:t>
            </w:r>
            <w:r w:rsidR="00785C17">
              <w:rPr>
                <w:rFonts w:ascii="Times New Roman" w:hAnsi="Times New Roman"/>
                <w:color w:val="000000"/>
                <w:sz w:val="28"/>
                <w:szCs w:val="28"/>
              </w:rPr>
              <w:t>___</w:t>
            </w:r>
            <w:r w:rsidRPr="009D479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</w:t>
            </w:r>
          </w:p>
        </w:tc>
      </w:tr>
    </w:tbl>
    <w:p w14:paraId="1D516D98" w14:textId="77777777" w:rsidR="00A15E97" w:rsidRPr="009D4799" w:rsidRDefault="00A15E97" w:rsidP="00A15E97">
      <w:pPr>
        <w:suppressAutoHyphens/>
        <w:spacing w:after="0" w:line="240" w:lineRule="auto"/>
        <w:ind w:left="5670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57E62E98" w14:textId="77777777" w:rsidR="00A15E97" w:rsidRPr="009D4799" w:rsidRDefault="00A15E97" w:rsidP="00A15E97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4799">
        <w:rPr>
          <w:rFonts w:ascii="Times New Roman" w:hAnsi="Times New Roman"/>
          <w:sz w:val="28"/>
          <w:szCs w:val="28"/>
        </w:rPr>
        <w:t xml:space="preserve">Перечень </w:t>
      </w:r>
    </w:p>
    <w:p w14:paraId="3FEF9B94" w14:textId="77777777" w:rsidR="003F21B7" w:rsidRPr="009D4799" w:rsidRDefault="00A15E97" w:rsidP="00A15E97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4799">
        <w:rPr>
          <w:rFonts w:ascii="Times New Roman" w:hAnsi="Times New Roman"/>
          <w:sz w:val="28"/>
          <w:szCs w:val="28"/>
        </w:rPr>
        <w:t>государственных учреждений службы занятости населения Республики Татарстан, путем о реорганизации в форме слияния которых создается Государственное казенное учреждение</w:t>
      </w:r>
    </w:p>
    <w:p w14:paraId="349656E9" w14:textId="0FA17419" w:rsidR="00A15E97" w:rsidRPr="009D4799" w:rsidRDefault="00A15E97" w:rsidP="00A15E97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4799">
        <w:rPr>
          <w:rFonts w:ascii="Times New Roman" w:hAnsi="Times New Roman"/>
          <w:sz w:val="28"/>
          <w:szCs w:val="28"/>
        </w:rPr>
        <w:t xml:space="preserve"> «Центр занятости населения Республики Татарстан»</w:t>
      </w:r>
    </w:p>
    <w:p w14:paraId="0690EC62" w14:textId="77777777" w:rsidR="00A15E97" w:rsidRPr="009D4799" w:rsidRDefault="00A15E97" w:rsidP="00A15E97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2AC8A3F" w14:textId="5B260C50" w:rsidR="00093B7B" w:rsidRPr="009D4799" w:rsidRDefault="00437B60" w:rsidP="00093B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99">
        <w:rPr>
          <w:rFonts w:ascii="Times New Roman" w:hAnsi="Times New Roman"/>
          <w:sz w:val="28"/>
          <w:szCs w:val="28"/>
        </w:rPr>
        <w:t>Г</w:t>
      </w:r>
      <w:r w:rsidR="00093B7B" w:rsidRPr="009D4799">
        <w:rPr>
          <w:rFonts w:ascii="Times New Roman" w:hAnsi="Times New Roman"/>
          <w:sz w:val="28"/>
          <w:szCs w:val="28"/>
        </w:rPr>
        <w:t>осударственное казенное учреждение «Центр занятости населения города Азнакаево», расположенное по адресу: 423330, г. Азнакаево, ул. Строителей, д. 10;</w:t>
      </w:r>
    </w:p>
    <w:p w14:paraId="40406F6C" w14:textId="77777777" w:rsidR="00093B7B" w:rsidRPr="009D4799" w:rsidRDefault="00093B7B" w:rsidP="00093B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99">
        <w:rPr>
          <w:rFonts w:ascii="Times New Roman" w:hAnsi="Times New Roman"/>
          <w:sz w:val="28"/>
          <w:szCs w:val="28"/>
        </w:rPr>
        <w:t>государственное казенное учреждение «Центр занятости населения Аксубаевского района», расположенное по адресу: 423060, Аксубаевский район, п.г.т. Аксубаево, ул. Романова, д. 6;</w:t>
      </w:r>
    </w:p>
    <w:p w14:paraId="02FF6897" w14:textId="77777777" w:rsidR="00093B7B" w:rsidRPr="009D4799" w:rsidRDefault="00093B7B" w:rsidP="00093B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99">
        <w:rPr>
          <w:rFonts w:ascii="Times New Roman" w:hAnsi="Times New Roman"/>
          <w:sz w:val="28"/>
          <w:szCs w:val="28"/>
        </w:rPr>
        <w:t>государственное казенное учреждение «Центр занятости населения Актанышского района», расположенное по адресу: 423740, Актанышский район, с. Актаныш, пр. Ленина, д. 61;</w:t>
      </w:r>
    </w:p>
    <w:p w14:paraId="1B5C20FB" w14:textId="77777777" w:rsidR="00093B7B" w:rsidRPr="009D4799" w:rsidRDefault="00093B7B" w:rsidP="00093B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99">
        <w:rPr>
          <w:rFonts w:ascii="Times New Roman" w:hAnsi="Times New Roman"/>
          <w:sz w:val="28"/>
          <w:szCs w:val="28"/>
        </w:rPr>
        <w:t>государственное казенное учреждение «Центр занятости населения Алексеевского района», расположенное по адресу: 422900, Алексеевский район, п.г.т. Алексеевское, ул. Ленина, д. 87;</w:t>
      </w:r>
    </w:p>
    <w:p w14:paraId="3869F289" w14:textId="77777777" w:rsidR="00093B7B" w:rsidRPr="009D4799" w:rsidRDefault="00093B7B" w:rsidP="00093B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99">
        <w:rPr>
          <w:rFonts w:ascii="Times New Roman" w:hAnsi="Times New Roman"/>
          <w:sz w:val="28"/>
          <w:szCs w:val="28"/>
        </w:rPr>
        <w:t>государственное казенное учреждение «Центр занятости населения Алькеевского района», расположенное по адресу: 422870, Алькеевский р-н, с. Базарные Матаки, ул. Советская, д. 8;</w:t>
      </w:r>
    </w:p>
    <w:p w14:paraId="538A48D6" w14:textId="77777777" w:rsidR="00093B7B" w:rsidRPr="009D4799" w:rsidRDefault="00093B7B" w:rsidP="00093B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99">
        <w:rPr>
          <w:rFonts w:ascii="Times New Roman" w:hAnsi="Times New Roman"/>
          <w:sz w:val="28"/>
          <w:szCs w:val="28"/>
        </w:rPr>
        <w:t>государственное казенное учреждение «Центр занятости населения города Альметьевска», расположенное по адресу: 423450, г. Альметьевск, ул. Герцена, д. 86а;</w:t>
      </w:r>
    </w:p>
    <w:p w14:paraId="7B191620" w14:textId="77777777" w:rsidR="00093B7B" w:rsidRPr="009D4799" w:rsidRDefault="00093B7B" w:rsidP="00093B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99">
        <w:rPr>
          <w:rFonts w:ascii="Times New Roman" w:hAnsi="Times New Roman"/>
          <w:sz w:val="28"/>
          <w:szCs w:val="28"/>
        </w:rPr>
        <w:t>государственное казенное учреждение «Центр занятости населения Апастовского района», расположенное по адресу: 422350, п.г.т. Апастово, ул. Шоссейная, д.5;</w:t>
      </w:r>
    </w:p>
    <w:p w14:paraId="0C72C868" w14:textId="77777777" w:rsidR="00093B7B" w:rsidRPr="009D4799" w:rsidRDefault="00093B7B" w:rsidP="00093B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99">
        <w:rPr>
          <w:rFonts w:ascii="Times New Roman" w:hAnsi="Times New Roman"/>
          <w:sz w:val="28"/>
          <w:szCs w:val="28"/>
        </w:rPr>
        <w:t>государственное казенное учреждение «Центр занятости населения Арского района», расположенное по адресу: 422000, г. Арск, ул. Банковская, д. 6В;</w:t>
      </w:r>
    </w:p>
    <w:p w14:paraId="2A7EFE25" w14:textId="77777777" w:rsidR="00093B7B" w:rsidRPr="009D4799" w:rsidRDefault="00093B7B" w:rsidP="00093B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99">
        <w:rPr>
          <w:rFonts w:ascii="Times New Roman" w:hAnsi="Times New Roman"/>
          <w:sz w:val="28"/>
          <w:szCs w:val="28"/>
        </w:rPr>
        <w:t>государственное казенное учреждение «Центр занятости населения Атнинского района», расположенное по адресу: 422750, Атнинский район, с. Большая Атня, ул. Советская, д. 57;</w:t>
      </w:r>
    </w:p>
    <w:p w14:paraId="64E8AC67" w14:textId="77777777" w:rsidR="00093B7B" w:rsidRPr="009D4799" w:rsidRDefault="00093B7B" w:rsidP="00093B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99">
        <w:rPr>
          <w:rFonts w:ascii="Times New Roman" w:hAnsi="Times New Roman"/>
          <w:sz w:val="28"/>
          <w:szCs w:val="28"/>
        </w:rPr>
        <w:t>государственное казенное учреждение «Центр занятости населения города Бавлы», расположенное по адресу: 423930, г. Бавлы, ул. Энгельса, д. 56;</w:t>
      </w:r>
    </w:p>
    <w:p w14:paraId="4D2AD8E3" w14:textId="77777777" w:rsidR="00093B7B" w:rsidRPr="009D4799" w:rsidRDefault="00093B7B" w:rsidP="00093B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99">
        <w:rPr>
          <w:rFonts w:ascii="Times New Roman" w:hAnsi="Times New Roman"/>
          <w:sz w:val="28"/>
          <w:szCs w:val="28"/>
        </w:rPr>
        <w:t>государственное казенное учреждение «Центр занятости населения Балтасинского района», расположенное по адресу: 422250, Балтасинский район, п.г.т. Балтаси, ул. Советская, д. 16;</w:t>
      </w:r>
    </w:p>
    <w:p w14:paraId="7FCF64C3" w14:textId="77777777" w:rsidR="00093B7B" w:rsidRPr="009D4799" w:rsidRDefault="00093B7B" w:rsidP="00093B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99">
        <w:rPr>
          <w:rFonts w:ascii="Times New Roman" w:hAnsi="Times New Roman"/>
          <w:sz w:val="28"/>
          <w:szCs w:val="28"/>
        </w:rPr>
        <w:t>государственное казенное учреждение «Центр занятости населения города Бугульмы», расположенное по адресу: 423230, г. Бугульма, ул. Октябрьская, д. 15;</w:t>
      </w:r>
    </w:p>
    <w:p w14:paraId="5259870C" w14:textId="77777777" w:rsidR="00093B7B" w:rsidRPr="009D4799" w:rsidRDefault="00093B7B" w:rsidP="00093B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99">
        <w:rPr>
          <w:rFonts w:ascii="Times New Roman" w:hAnsi="Times New Roman"/>
          <w:sz w:val="28"/>
          <w:szCs w:val="28"/>
        </w:rPr>
        <w:t>государственное казенное учреждение «Центр занятости населения города Буинска», расположенное по адресу: 422430, г. Буинск, ул. Р. Люксембург, д. 159;</w:t>
      </w:r>
    </w:p>
    <w:p w14:paraId="4F9EBB17" w14:textId="77777777" w:rsidR="00093B7B" w:rsidRPr="009D4799" w:rsidRDefault="00093B7B" w:rsidP="00093B7B">
      <w:pPr>
        <w:tabs>
          <w:tab w:val="right" w:pos="102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99">
        <w:rPr>
          <w:rFonts w:ascii="Times New Roman" w:hAnsi="Times New Roman"/>
          <w:sz w:val="28"/>
          <w:szCs w:val="28"/>
        </w:rPr>
        <w:t xml:space="preserve">государственное казенное учреждение «Центр занятости населения Верхнеуслонского района» расположенное по адресу: 422570, Верхнеуслонский район, с. Верхний Услон, ул. Медгородок, д. 21а; </w:t>
      </w:r>
    </w:p>
    <w:p w14:paraId="177C3222" w14:textId="77777777" w:rsidR="00093B7B" w:rsidRPr="009D4799" w:rsidRDefault="00093B7B" w:rsidP="00093B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99">
        <w:rPr>
          <w:rFonts w:ascii="Times New Roman" w:hAnsi="Times New Roman"/>
          <w:sz w:val="28"/>
          <w:szCs w:val="28"/>
        </w:rPr>
        <w:t>государственное казенное учреждение «Центр занятости населения Высокогорского района», расположенное по адресу: 422701, с. Высокая Гора, ул. Центральная, д. 7;</w:t>
      </w:r>
    </w:p>
    <w:p w14:paraId="129BEE7D" w14:textId="77777777" w:rsidR="00093B7B" w:rsidRPr="009D4799" w:rsidRDefault="00093B7B" w:rsidP="00093B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99">
        <w:rPr>
          <w:rFonts w:ascii="Times New Roman" w:hAnsi="Times New Roman"/>
          <w:sz w:val="28"/>
          <w:szCs w:val="28"/>
        </w:rPr>
        <w:t>государственное казенное учреждение «Центр занятости населения Дрожжановского района», расположенное по адресу: 422470, с. Старое Дрожжаное, ул.Центральная, д.15;</w:t>
      </w:r>
    </w:p>
    <w:p w14:paraId="0318E45E" w14:textId="77777777" w:rsidR="00093B7B" w:rsidRPr="009D4799" w:rsidRDefault="00093B7B" w:rsidP="00093B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99">
        <w:rPr>
          <w:rFonts w:ascii="Times New Roman" w:hAnsi="Times New Roman"/>
          <w:sz w:val="28"/>
          <w:szCs w:val="28"/>
        </w:rPr>
        <w:t>государственное казенное учреждение «Центр занятости населения города Елабуги», расположенное по адресу: 423600, Елабужский район, г. Елабуга, ул. Спасская, д. 5;</w:t>
      </w:r>
    </w:p>
    <w:p w14:paraId="6CFD8B0A" w14:textId="77777777" w:rsidR="00093B7B" w:rsidRPr="009D4799" w:rsidRDefault="00093B7B" w:rsidP="00093B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99">
        <w:rPr>
          <w:rFonts w:ascii="Times New Roman" w:hAnsi="Times New Roman"/>
          <w:sz w:val="28"/>
          <w:szCs w:val="28"/>
        </w:rPr>
        <w:t>государственное казенное учреждение «Центр занятости населения города Заинска», расположенное по адресу: 423520, Заинский район, г. Заинск, пр. Нефтяников, д. 37б;</w:t>
      </w:r>
    </w:p>
    <w:p w14:paraId="55CBF4DF" w14:textId="77777777" w:rsidR="00093B7B" w:rsidRPr="009D4799" w:rsidRDefault="00093B7B" w:rsidP="00093B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99">
        <w:rPr>
          <w:rFonts w:ascii="Times New Roman" w:hAnsi="Times New Roman"/>
          <w:sz w:val="28"/>
          <w:szCs w:val="28"/>
        </w:rPr>
        <w:t>государственное казенное учреждение «Центр занятости населения города Зеленодольска», расположенное по адресу: 422550, г. Зеленодольск, ул. Татарстан, д. 1;</w:t>
      </w:r>
    </w:p>
    <w:p w14:paraId="0C7DF1B2" w14:textId="77777777" w:rsidR="00093B7B" w:rsidRPr="009D4799" w:rsidRDefault="00093B7B" w:rsidP="00093B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99">
        <w:rPr>
          <w:rFonts w:ascii="Times New Roman" w:hAnsi="Times New Roman"/>
          <w:sz w:val="28"/>
          <w:szCs w:val="28"/>
        </w:rPr>
        <w:t>государственное казенное учреждение «Центр занятости населения Кайбицкого района», расположенное по адресу: 422330, с. Большие Кайбицы, ул. Солнечный бульвар, д. 7;</w:t>
      </w:r>
    </w:p>
    <w:p w14:paraId="56ADF59B" w14:textId="77777777" w:rsidR="00093B7B" w:rsidRPr="009D4799" w:rsidRDefault="00093B7B" w:rsidP="00093B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99">
        <w:rPr>
          <w:rFonts w:ascii="Times New Roman" w:hAnsi="Times New Roman"/>
          <w:sz w:val="28"/>
          <w:szCs w:val="28"/>
        </w:rPr>
        <w:t>государственное казенное учреждение «Центр занятости населения города Казани», расположенное по адресу: 420034, г. Казань, ул. Декабристов, д. 81, корп. А;</w:t>
      </w:r>
    </w:p>
    <w:p w14:paraId="6AB42122" w14:textId="77777777" w:rsidR="00093B7B" w:rsidRPr="009D4799" w:rsidRDefault="00093B7B" w:rsidP="00093B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99">
        <w:rPr>
          <w:rFonts w:ascii="Times New Roman" w:hAnsi="Times New Roman"/>
          <w:sz w:val="28"/>
          <w:szCs w:val="28"/>
        </w:rPr>
        <w:t>государственное казенное учреждение «Центр занятости населения Кукморского района», расположенное по адресу: 422110, г. Кукмор, ул. Ворошилова, д. 44;</w:t>
      </w:r>
    </w:p>
    <w:p w14:paraId="1B680FC9" w14:textId="77777777" w:rsidR="00093B7B" w:rsidRPr="009D4799" w:rsidRDefault="00093B7B" w:rsidP="00093B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99">
        <w:rPr>
          <w:rFonts w:ascii="Times New Roman" w:hAnsi="Times New Roman"/>
          <w:sz w:val="28"/>
          <w:szCs w:val="28"/>
        </w:rPr>
        <w:t>государственное казенное учреждение «Центр занятости населения Лаишевского района», расположенное по адресу: 422610, г. Лаишево, ул. Первомайская, д. 35;</w:t>
      </w:r>
    </w:p>
    <w:p w14:paraId="02326438" w14:textId="77777777" w:rsidR="00093B7B" w:rsidRPr="009D4799" w:rsidRDefault="00093B7B" w:rsidP="00093B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99">
        <w:rPr>
          <w:rFonts w:ascii="Times New Roman" w:hAnsi="Times New Roman"/>
          <w:sz w:val="28"/>
          <w:szCs w:val="28"/>
        </w:rPr>
        <w:t>государственное казенное учреждение «Центр занятости населения города Лениногорска», расположенное по адресу: 423250, г. Лениногорск, ул. Гагарина, д. 51;</w:t>
      </w:r>
    </w:p>
    <w:p w14:paraId="623B75C8" w14:textId="77777777" w:rsidR="00093B7B" w:rsidRPr="009D4799" w:rsidRDefault="00093B7B" w:rsidP="00093B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99">
        <w:rPr>
          <w:rFonts w:ascii="Times New Roman" w:hAnsi="Times New Roman"/>
          <w:sz w:val="28"/>
          <w:szCs w:val="28"/>
        </w:rPr>
        <w:t>государственное казенное учреждение «Центр занятости населения Мамадышского района», расположенное по адресу: 422190, г. Мамадыш, ул. Мусы Джалиля, д. 12;</w:t>
      </w:r>
    </w:p>
    <w:p w14:paraId="1E2277C4" w14:textId="77777777" w:rsidR="00093B7B" w:rsidRPr="009D4799" w:rsidRDefault="00093B7B" w:rsidP="00093B7B">
      <w:pPr>
        <w:tabs>
          <w:tab w:val="right" w:pos="102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99">
        <w:rPr>
          <w:rFonts w:ascii="Times New Roman" w:hAnsi="Times New Roman"/>
          <w:sz w:val="28"/>
          <w:szCs w:val="28"/>
        </w:rPr>
        <w:t>государственное казенное учреждение «Центр занятости населения Менделеевского района», расположенное по адресу: 423650, г. Менделеевск, ул. Фомина, д. 19, том числе филиал государственного казенного учреждения «Центр занятости населения Менделеевского района» по Агрызскому району, расположенный по адресу: 422230, г. Агрыз, ул. К. Маркса, д. 11а;</w:t>
      </w:r>
      <w:r w:rsidRPr="009D4799">
        <w:rPr>
          <w:rFonts w:ascii="Times New Roman" w:hAnsi="Times New Roman"/>
          <w:sz w:val="28"/>
          <w:szCs w:val="28"/>
        </w:rPr>
        <w:tab/>
        <w:t xml:space="preserve"> </w:t>
      </w:r>
    </w:p>
    <w:p w14:paraId="2B595938" w14:textId="77777777" w:rsidR="00093B7B" w:rsidRPr="009D4799" w:rsidRDefault="00093B7B" w:rsidP="00093B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99">
        <w:rPr>
          <w:rFonts w:ascii="Times New Roman" w:hAnsi="Times New Roman"/>
          <w:sz w:val="28"/>
          <w:szCs w:val="28"/>
        </w:rPr>
        <w:t>государственное казенное учреждение «Центр занятости населения Мензелинского района», расположенное по адресу: 423700, г. Мензелинск, ул. Ленина, д.80;</w:t>
      </w:r>
    </w:p>
    <w:p w14:paraId="1DC089F8" w14:textId="77777777" w:rsidR="00093B7B" w:rsidRPr="009D4799" w:rsidRDefault="00093B7B" w:rsidP="00093B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99">
        <w:rPr>
          <w:rFonts w:ascii="Times New Roman" w:hAnsi="Times New Roman"/>
          <w:sz w:val="28"/>
          <w:szCs w:val="28"/>
        </w:rPr>
        <w:t>государственное казенное учреждение «Центр занятости населения Муслюмовского района», расположенное по адресу: 423970, Муслюмовский район, с. Муслюмово, ул. Пушкина, д.47;</w:t>
      </w:r>
    </w:p>
    <w:p w14:paraId="7E79B3A6" w14:textId="77777777" w:rsidR="00093B7B" w:rsidRPr="009D4799" w:rsidRDefault="00093B7B" w:rsidP="00093B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99">
        <w:rPr>
          <w:rFonts w:ascii="Times New Roman" w:hAnsi="Times New Roman"/>
          <w:sz w:val="28"/>
          <w:szCs w:val="28"/>
        </w:rPr>
        <w:t>государственное казенное учреждение «Центр занятости населения города Набережные Челны», в том числе филиал государственного казенного учреждения «Центр занятости населения города Набережные Челны» по Тукаевскому району, расположенные по адресу: 423831, г. Набережные Челны, пр. Сююмбике, д.47;</w:t>
      </w:r>
    </w:p>
    <w:p w14:paraId="1DEDEF3A" w14:textId="77777777" w:rsidR="00093B7B" w:rsidRPr="009D4799" w:rsidRDefault="00093B7B" w:rsidP="00093B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99">
        <w:rPr>
          <w:rFonts w:ascii="Times New Roman" w:hAnsi="Times New Roman"/>
          <w:sz w:val="28"/>
          <w:szCs w:val="28"/>
        </w:rPr>
        <w:t>государственное казенное учреждение «Центр занятости населения города Нижнекамска», расположенное по адресу: 423584, Нижнекамский район, г. Нижнекамск, ул. Бызова, д. 20а;</w:t>
      </w:r>
    </w:p>
    <w:p w14:paraId="4BFF4ABA" w14:textId="77777777" w:rsidR="00093B7B" w:rsidRPr="009D4799" w:rsidRDefault="00093B7B" w:rsidP="00093B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99">
        <w:rPr>
          <w:rFonts w:ascii="Times New Roman" w:hAnsi="Times New Roman"/>
          <w:sz w:val="28"/>
          <w:szCs w:val="28"/>
        </w:rPr>
        <w:t>государственное казенное учреждение «Центр занятости населения Новошешминского района», расположенное по адресу: 423190, Новошешминский район, с. Новошешминск, ул. Ленина, д. 93;</w:t>
      </w:r>
    </w:p>
    <w:p w14:paraId="1BE2A66D" w14:textId="77777777" w:rsidR="00093B7B" w:rsidRPr="009D4799" w:rsidRDefault="00093B7B" w:rsidP="00093B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99">
        <w:rPr>
          <w:rFonts w:ascii="Times New Roman" w:hAnsi="Times New Roman"/>
          <w:sz w:val="28"/>
          <w:szCs w:val="28"/>
        </w:rPr>
        <w:t>государственное казенное учреждение «Центр занятости населения города Нурлат», расположенное по адресу: 423040, г. Нурлат, ул. Хамадеева, д. 19;</w:t>
      </w:r>
    </w:p>
    <w:p w14:paraId="611769CE" w14:textId="77777777" w:rsidR="00093B7B" w:rsidRPr="009D4799" w:rsidRDefault="00093B7B" w:rsidP="00093B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99">
        <w:rPr>
          <w:rFonts w:ascii="Times New Roman" w:hAnsi="Times New Roman"/>
          <w:sz w:val="28"/>
          <w:szCs w:val="28"/>
        </w:rPr>
        <w:t>государственное казенное учреждение «Центр занятости населения Пестречинского района», расположенное по адресу: 422770, с. Пестрецы, ул. Советская, д. 20;</w:t>
      </w:r>
    </w:p>
    <w:p w14:paraId="5A42E53E" w14:textId="77777777" w:rsidR="00093B7B" w:rsidRPr="009D4799" w:rsidRDefault="00093B7B" w:rsidP="00093B7B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99">
        <w:rPr>
          <w:rFonts w:ascii="Times New Roman" w:hAnsi="Times New Roman"/>
          <w:sz w:val="28"/>
          <w:szCs w:val="28"/>
        </w:rPr>
        <w:t>государственное казенное учреждение «Центр занятости населения Рыбно-Слободского района», расположенное по адресу: 422650, Рыбно-Слободский район, п.г.т. Рыбная Слобода, ул. Заводская, д. 6А;</w:t>
      </w:r>
    </w:p>
    <w:p w14:paraId="53615A75" w14:textId="77777777" w:rsidR="00093B7B" w:rsidRPr="009D4799" w:rsidRDefault="00093B7B" w:rsidP="00093B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99">
        <w:rPr>
          <w:rFonts w:ascii="Times New Roman" w:hAnsi="Times New Roman"/>
          <w:sz w:val="28"/>
          <w:szCs w:val="28"/>
        </w:rPr>
        <w:t>государственное казенное учреждение «Центр занятости населения Сабинского района», расположенное по адресу: 422060, Сабинский район, п.г.т. Богатые Сабы, ул. З. Юсупова, д.7;</w:t>
      </w:r>
    </w:p>
    <w:p w14:paraId="58D819A9" w14:textId="77777777" w:rsidR="00093B7B" w:rsidRPr="009D4799" w:rsidRDefault="00093B7B" w:rsidP="00093B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99">
        <w:rPr>
          <w:rFonts w:ascii="Times New Roman" w:hAnsi="Times New Roman"/>
          <w:sz w:val="28"/>
          <w:szCs w:val="28"/>
        </w:rPr>
        <w:t>государственное казенное учреждение «Центр занятости населения Сармановского района», расположенное по адресу: 423350, Сармановский район, с. Сарманово, ул. Ленина, д. 26;</w:t>
      </w:r>
    </w:p>
    <w:p w14:paraId="755D5C75" w14:textId="77777777" w:rsidR="00093B7B" w:rsidRPr="009D4799" w:rsidRDefault="00093B7B" w:rsidP="00093B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99">
        <w:rPr>
          <w:rFonts w:ascii="Times New Roman" w:hAnsi="Times New Roman"/>
          <w:sz w:val="28"/>
          <w:szCs w:val="28"/>
        </w:rPr>
        <w:t>государственное казенное учреждение «Центр занятости населения Спасского района», расположенное по адресу: 422840, Спасский район, г. Болгар, ул. Хирурга Шеронова, д. 21;</w:t>
      </w:r>
    </w:p>
    <w:p w14:paraId="19B0DC35" w14:textId="77777777" w:rsidR="00093B7B" w:rsidRPr="009D4799" w:rsidRDefault="00093B7B" w:rsidP="00093B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99">
        <w:rPr>
          <w:rFonts w:ascii="Times New Roman" w:hAnsi="Times New Roman"/>
          <w:sz w:val="28"/>
          <w:szCs w:val="28"/>
        </w:rPr>
        <w:t xml:space="preserve">государственное казенное учреждение «Центр занятости населения Тетюшского района», расположенное по адресу: 422370, г. Тетюши, ул. Свободы, д. 45, в том числе филиал государственного казенного учреждения «Центр занятости населения Тетюшского района» по Камско-Устьинскому району, расположенный по адресу: 422820, Камско-Устьинский район, п.г.т. Камское Устье, ул. К. Маркса, д. 2а; </w:t>
      </w:r>
    </w:p>
    <w:p w14:paraId="30FC9FB7" w14:textId="77777777" w:rsidR="00093B7B" w:rsidRPr="009D4799" w:rsidRDefault="00093B7B" w:rsidP="00093B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99">
        <w:rPr>
          <w:rFonts w:ascii="Times New Roman" w:hAnsi="Times New Roman"/>
          <w:sz w:val="28"/>
          <w:szCs w:val="28"/>
        </w:rPr>
        <w:t>государственное казенное учреждение «Центр занятости населения Тюлячинского района», расположенное по адресу: 422080, с. Тюлячи, ул. Ленина, д. 73;</w:t>
      </w:r>
    </w:p>
    <w:p w14:paraId="66880DBD" w14:textId="77777777" w:rsidR="00093B7B" w:rsidRPr="009D4799" w:rsidRDefault="00093B7B" w:rsidP="00093B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99">
        <w:rPr>
          <w:rFonts w:ascii="Times New Roman" w:hAnsi="Times New Roman"/>
          <w:sz w:val="28"/>
          <w:szCs w:val="28"/>
        </w:rPr>
        <w:t>государственное казенное учреждение «Центр занятости населения Черемшанского района», расположенное по адресу: 423100, с. Черемшан, ул. Титова, д. 5;</w:t>
      </w:r>
    </w:p>
    <w:p w14:paraId="0C83F8D6" w14:textId="77777777" w:rsidR="00093B7B" w:rsidRPr="009D4799" w:rsidRDefault="00093B7B" w:rsidP="00093B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99">
        <w:rPr>
          <w:rFonts w:ascii="Times New Roman" w:hAnsi="Times New Roman"/>
          <w:sz w:val="28"/>
          <w:szCs w:val="28"/>
        </w:rPr>
        <w:t>государственное казенное учреждение «Центр занятости населения города Чистополя», расположенное по адресу: 422980, г. Чистополь, ул. К. Маркса, д. 35;</w:t>
      </w:r>
    </w:p>
    <w:p w14:paraId="7236CC37" w14:textId="3DEDCFCE" w:rsidR="00A15E97" w:rsidRPr="00093B7B" w:rsidRDefault="00093B7B" w:rsidP="00093B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799">
        <w:rPr>
          <w:rFonts w:ascii="Times New Roman" w:hAnsi="Times New Roman"/>
          <w:sz w:val="28"/>
          <w:szCs w:val="28"/>
        </w:rPr>
        <w:t>государственное казенное учреждение «Центр занятости населения Ютазинского района», расположенное по адресу: 423950, п.г.т. Уруссу, ул. Пушкина, д. 105/1</w:t>
      </w:r>
      <w:r w:rsidR="00A15E97" w:rsidRPr="009D4799">
        <w:rPr>
          <w:rFonts w:ascii="Times New Roman" w:hAnsi="Times New Roman"/>
          <w:sz w:val="28"/>
          <w:szCs w:val="28"/>
        </w:rPr>
        <w:t>.</w:t>
      </w:r>
    </w:p>
    <w:p w14:paraId="75167AF7" w14:textId="4203C8E2" w:rsidR="00D63EFD" w:rsidRDefault="00D63EFD" w:rsidP="009C709E">
      <w:pPr>
        <w:suppressAutoHyphens/>
        <w:spacing w:after="0" w:line="240" w:lineRule="auto"/>
        <w:ind w:firstLine="709"/>
        <w:jc w:val="center"/>
      </w:pPr>
    </w:p>
    <w:p w14:paraId="263E4E09" w14:textId="02323F21" w:rsidR="004E4F87" w:rsidRDefault="004E4F87" w:rsidP="009C709E">
      <w:pPr>
        <w:suppressAutoHyphens/>
        <w:spacing w:after="0" w:line="240" w:lineRule="auto"/>
        <w:ind w:firstLine="709"/>
        <w:jc w:val="center"/>
      </w:pPr>
    </w:p>
    <w:p w14:paraId="5CAC877D" w14:textId="59165916" w:rsidR="004E4F87" w:rsidRDefault="004E4F87" w:rsidP="009C709E">
      <w:pPr>
        <w:suppressAutoHyphens/>
        <w:spacing w:after="0" w:line="240" w:lineRule="auto"/>
        <w:ind w:firstLine="709"/>
        <w:jc w:val="center"/>
      </w:pPr>
    </w:p>
    <w:p w14:paraId="49648D0A" w14:textId="711E1FA1" w:rsidR="004E4F87" w:rsidRDefault="004E4F87" w:rsidP="009C709E">
      <w:pPr>
        <w:suppressAutoHyphens/>
        <w:spacing w:after="0" w:line="240" w:lineRule="auto"/>
        <w:ind w:firstLine="709"/>
        <w:jc w:val="center"/>
      </w:pPr>
    </w:p>
    <w:p w14:paraId="2BB05C46" w14:textId="54D39037" w:rsidR="004E4F87" w:rsidRDefault="004E4F87" w:rsidP="009C709E">
      <w:pPr>
        <w:suppressAutoHyphens/>
        <w:spacing w:after="0" w:line="240" w:lineRule="auto"/>
        <w:ind w:firstLine="709"/>
        <w:jc w:val="center"/>
      </w:pPr>
    </w:p>
    <w:p w14:paraId="5350644C" w14:textId="26ACAE4F" w:rsidR="004E4F87" w:rsidRDefault="004E4F87" w:rsidP="009C709E">
      <w:pPr>
        <w:suppressAutoHyphens/>
        <w:spacing w:after="0" w:line="240" w:lineRule="auto"/>
        <w:ind w:firstLine="709"/>
        <w:jc w:val="center"/>
      </w:pPr>
    </w:p>
    <w:p w14:paraId="49A7C293" w14:textId="6681EC8A" w:rsidR="004E4F87" w:rsidRDefault="004E4F87" w:rsidP="009C709E">
      <w:pPr>
        <w:suppressAutoHyphens/>
        <w:spacing w:after="0" w:line="240" w:lineRule="auto"/>
        <w:ind w:firstLine="709"/>
        <w:jc w:val="center"/>
      </w:pPr>
    </w:p>
    <w:p w14:paraId="215C61CC" w14:textId="3F490B5F" w:rsidR="004E4F87" w:rsidRDefault="004E4F87" w:rsidP="009C709E">
      <w:pPr>
        <w:suppressAutoHyphens/>
        <w:spacing w:after="0" w:line="240" w:lineRule="auto"/>
        <w:ind w:firstLine="709"/>
        <w:jc w:val="center"/>
      </w:pPr>
    </w:p>
    <w:p w14:paraId="70460FE1" w14:textId="61B942B2" w:rsidR="004E4F87" w:rsidRDefault="004E4F87" w:rsidP="009C709E">
      <w:pPr>
        <w:suppressAutoHyphens/>
        <w:spacing w:after="0" w:line="240" w:lineRule="auto"/>
        <w:ind w:firstLine="709"/>
        <w:jc w:val="center"/>
      </w:pPr>
    </w:p>
    <w:p w14:paraId="1B408CDE" w14:textId="6E0F4A92" w:rsidR="004E4F87" w:rsidRDefault="004E4F87" w:rsidP="009C709E">
      <w:pPr>
        <w:suppressAutoHyphens/>
        <w:spacing w:after="0" w:line="240" w:lineRule="auto"/>
        <w:ind w:firstLine="709"/>
        <w:jc w:val="center"/>
      </w:pPr>
    </w:p>
    <w:p w14:paraId="5BACB60D" w14:textId="26035E97" w:rsidR="004E4F87" w:rsidRDefault="004E4F87" w:rsidP="009C709E">
      <w:pPr>
        <w:suppressAutoHyphens/>
        <w:spacing w:after="0" w:line="240" w:lineRule="auto"/>
        <w:ind w:firstLine="709"/>
        <w:jc w:val="center"/>
      </w:pPr>
    </w:p>
    <w:p w14:paraId="6A508485" w14:textId="62DFDEAC" w:rsidR="004E4F87" w:rsidRDefault="004E4F87" w:rsidP="009C709E">
      <w:pPr>
        <w:suppressAutoHyphens/>
        <w:spacing w:after="0" w:line="240" w:lineRule="auto"/>
        <w:ind w:firstLine="709"/>
        <w:jc w:val="center"/>
      </w:pPr>
    </w:p>
    <w:p w14:paraId="416E5070" w14:textId="2FCE780D" w:rsidR="004E4F87" w:rsidRDefault="004E4F87" w:rsidP="009C709E">
      <w:pPr>
        <w:suppressAutoHyphens/>
        <w:spacing w:after="0" w:line="240" w:lineRule="auto"/>
        <w:ind w:firstLine="709"/>
        <w:jc w:val="center"/>
      </w:pPr>
    </w:p>
    <w:p w14:paraId="1EE04FE2" w14:textId="4A5EB22E" w:rsidR="004E4F87" w:rsidRDefault="004E4F87" w:rsidP="009C709E">
      <w:pPr>
        <w:suppressAutoHyphens/>
        <w:spacing w:after="0" w:line="240" w:lineRule="auto"/>
        <w:ind w:firstLine="709"/>
        <w:jc w:val="center"/>
      </w:pPr>
    </w:p>
    <w:p w14:paraId="2DE671B1" w14:textId="3BC412AF" w:rsidR="004E4F87" w:rsidRDefault="004E4F87" w:rsidP="009C709E">
      <w:pPr>
        <w:suppressAutoHyphens/>
        <w:spacing w:after="0" w:line="240" w:lineRule="auto"/>
        <w:ind w:firstLine="709"/>
        <w:jc w:val="center"/>
      </w:pPr>
    </w:p>
    <w:p w14:paraId="6C0D88E1" w14:textId="10D948BE" w:rsidR="004E4F87" w:rsidRDefault="004E4F87" w:rsidP="009C709E">
      <w:pPr>
        <w:suppressAutoHyphens/>
        <w:spacing w:after="0" w:line="240" w:lineRule="auto"/>
        <w:ind w:firstLine="709"/>
        <w:jc w:val="center"/>
      </w:pPr>
    </w:p>
    <w:p w14:paraId="7AC86009" w14:textId="06A02E18" w:rsidR="004E4F87" w:rsidRDefault="004E4F87" w:rsidP="009C709E">
      <w:pPr>
        <w:suppressAutoHyphens/>
        <w:spacing w:after="0" w:line="240" w:lineRule="auto"/>
        <w:ind w:firstLine="709"/>
        <w:jc w:val="center"/>
      </w:pPr>
    </w:p>
    <w:p w14:paraId="4A14FAA0" w14:textId="23D20FB3" w:rsidR="004E4F87" w:rsidRDefault="004E4F87" w:rsidP="009C709E">
      <w:pPr>
        <w:suppressAutoHyphens/>
        <w:spacing w:after="0" w:line="240" w:lineRule="auto"/>
        <w:ind w:firstLine="709"/>
        <w:jc w:val="center"/>
      </w:pPr>
    </w:p>
    <w:p w14:paraId="4CB10EEF" w14:textId="3DA75B7D" w:rsidR="004E4F87" w:rsidRDefault="004E4F87" w:rsidP="009C709E">
      <w:pPr>
        <w:suppressAutoHyphens/>
        <w:spacing w:after="0" w:line="240" w:lineRule="auto"/>
        <w:ind w:firstLine="709"/>
        <w:jc w:val="center"/>
      </w:pPr>
    </w:p>
    <w:p w14:paraId="586D94F6" w14:textId="1913C719" w:rsidR="004E4F87" w:rsidRDefault="004E4F87" w:rsidP="009C709E">
      <w:pPr>
        <w:suppressAutoHyphens/>
        <w:spacing w:after="0" w:line="240" w:lineRule="auto"/>
        <w:ind w:firstLine="709"/>
        <w:jc w:val="center"/>
      </w:pPr>
    </w:p>
    <w:p w14:paraId="26C9BB29" w14:textId="13183C4A" w:rsidR="004E4F87" w:rsidRDefault="004E4F87" w:rsidP="009C709E">
      <w:pPr>
        <w:suppressAutoHyphens/>
        <w:spacing w:after="0" w:line="240" w:lineRule="auto"/>
        <w:ind w:firstLine="709"/>
        <w:jc w:val="center"/>
      </w:pPr>
    </w:p>
    <w:p w14:paraId="23CDA74B" w14:textId="080C4CEF" w:rsidR="004E4F87" w:rsidRDefault="004E4F87" w:rsidP="009C709E">
      <w:pPr>
        <w:suppressAutoHyphens/>
        <w:spacing w:after="0" w:line="240" w:lineRule="auto"/>
        <w:ind w:firstLine="709"/>
        <w:jc w:val="center"/>
      </w:pPr>
    </w:p>
    <w:p w14:paraId="5AF02E29" w14:textId="54719639" w:rsidR="004E4F87" w:rsidRDefault="004E4F87" w:rsidP="009C709E">
      <w:pPr>
        <w:suppressAutoHyphens/>
        <w:spacing w:after="0" w:line="240" w:lineRule="auto"/>
        <w:ind w:firstLine="709"/>
        <w:jc w:val="center"/>
      </w:pPr>
    </w:p>
    <w:p w14:paraId="249CF38F" w14:textId="1A8CA5DD" w:rsidR="004E4F87" w:rsidRDefault="004E4F87" w:rsidP="009C709E">
      <w:pPr>
        <w:suppressAutoHyphens/>
        <w:spacing w:after="0" w:line="240" w:lineRule="auto"/>
        <w:ind w:firstLine="709"/>
        <w:jc w:val="center"/>
      </w:pPr>
    </w:p>
    <w:p w14:paraId="20C3C6CF" w14:textId="1EC05439" w:rsidR="004E4F87" w:rsidRDefault="004E4F87" w:rsidP="009C709E">
      <w:pPr>
        <w:suppressAutoHyphens/>
        <w:spacing w:after="0" w:line="240" w:lineRule="auto"/>
        <w:ind w:firstLine="709"/>
        <w:jc w:val="center"/>
      </w:pPr>
    </w:p>
    <w:p w14:paraId="536BD969" w14:textId="3E8B694F" w:rsidR="004E4F87" w:rsidRDefault="004E4F87" w:rsidP="009C709E">
      <w:pPr>
        <w:suppressAutoHyphens/>
        <w:spacing w:after="0" w:line="240" w:lineRule="auto"/>
        <w:ind w:firstLine="709"/>
        <w:jc w:val="center"/>
      </w:pPr>
    </w:p>
    <w:p w14:paraId="0553C1B0" w14:textId="0C008DD1" w:rsidR="004E4F87" w:rsidRDefault="004E4F87" w:rsidP="009C709E">
      <w:pPr>
        <w:suppressAutoHyphens/>
        <w:spacing w:after="0" w:line="240" w:lineRule="auto"/>
        <w:ind w:firstLine="709"/>
        <w:jc w:val="center"/>
      </w:pPr>
    </w:p>
    <w:p w14:paraId="0C4D41A0" w14:textId="7D7B4D69" w:rsidR="004E4F87" w:rsidRDefault="004E4F87" w:rsidP="009C709E">
      <w:pPr>
        <w:suppressAutoHyphens/>
        <w:spacing w:after="0" w:line="240" w:lineRule="auto"/>
        <w:ind w:firstLine="709"/>
        <w:jc w:val="center"/>
      </w:pPr>
    </w:p>
    <w:p w14:paraId="7E55A6D8" w14:textId="5BE5BAAA" w:rsidR="004E4F87" w:rsidRDefault="004E4F87" w:rsidP="009C709E">
      <w:pPr>
        <w:suppressAutoHyphens/>
        <w:spacing w:after="0" w:line="240" w:lineRule="auto"/>
        <w:ind w:firstLine="709"/>
        <w:jc w:val="center"/>
      </w:pPr>
    </w:p>
    <w:p w14:paraId="1736FD34" w14:textId="12E6AE2B" w:rsidR="004E4F87" w:rsidRDefault="004E4F87" w:rsidP="009C709E">
      <w:pPr>
        <w:suppressAutoHyphens/>
        <w:spacing w:after="0" w:line="240" w:lineRule="auto"/>
        <w:ind w:firstLine="709"/>
        <w:jc w:val="center"/>
      </w:pPr>
    </w:p>
    <w:p w14:paraId="36B461D7" w14:textId="70E50FAC" w:rsidR="004E4F87" w:rsidRDefault="004E4F87" w:rsidP="009C709E">
      <w:pPr>
        <w:suppressAutoHyphens/>
        <w:spacing w:after="0" w:line="240" w:lineRule="auto"/>
        <w:ind w:firstLine="709"/>
        <w:jc w:val="center"/>
      </w:pPr>
    </w:p>
    <w:p w14:paraId="1E972216" w14:textId="375165DC" w:rsidR="004E4F87" w:rsidRDefault="004E4F87" w:rsidP="009C709E">
      <w:pPr>
        <w:suppressAutoHyphens/>
        <w:spacing w:after="0" w:line="240" w:lineRule="auto"/>
        <w:ind w:firstLine="709"/>
        <w:jc w:val="center"/>
      </w:pPr>
    </w:p>
    <w:p w14:paraId="48BD7F17" w14:textId="7A2622CC" w:rsidR="004E4F87" w:rsidRDefault="004E4F87" w:rsidP="009C709E">
      <w:pPr>
        <w:suppressAutoHyphens/>
        <w:spacing w:after="0" w:line="240" w:lineRule="auto"/>
        <w:ind w:firstLine="709"/>
        <w:jc w:val="center"/>
      </w:pPr>
    </w:p>
    <w:p w14:paraId="2411D409" w14:textId="3F12A4C0" w:rsidR="004E4F87" w:rsidRDefault="004E4F87" w:rsidP="009C709E">
      <w:pPr>
        <w:suppressAutoHyphens/>
        <w:spacing w:after="0" w:line="240" w:lineRule="auto"/>
        <w:ind w:firstLine="709"/>
        <w:jc w:val="center"/>
      </w:pPr>
    </w:p>
    <w:p w14:paraId="49472CEC" w14:textId="4CD71718" w:rsidR="004E4F87" w:rsidRDefault="004E4F87" w:rsidP="009C709E">
      <w:pPr>
        <w:suppressAutoHyphens/>
        <w:spacing w:after="0" w:line="240" w:lineRule="auto"/>
        <w:ind w:firstLine="709"/>
        <w:jc w:val="center"/>
      </w:pPr>
    </w:p>
    <w:p w14:paraId="729DD739" w14:textId="0B6F51C1" w:rsidR="004E4F87" w:rsidRDefault="004E4F87" w:rsidP="009C709E">
      <w:pPr>
        <w:suppressAutoHyphens/>
        <w:spacing w:after="0" w:line="240" w:lineRule="auto"/>
        <w:ind w:firstLine="709"/>
        <w:jc w:val="center"/>
      </w:pPr>
    </w:p>
    <w:p w14:paraId="48A01714" w14:textId="694D551C" w:rsidR="004E4F87" w:rsidRDefault="004E4F87" w:rsidP="009C709E">
      <w:pPr>
        <w:suppressAutoHyphens/>
        <w:spacing w:after="0" w:line="240" w:lineRule="auto"/>
        <w:ind w:firstLine="709"/>
        <w:jc w:val="center"/>
      </w:pPr>
    </w:p>
    <w:p w14:paraId="56C6F94C" w14:textId="3F29D52F" w:rsidR="004E4F87" w:rsidRDefault="004E4F87" w:rsidP="009C709E">
      <w:pPr>
        <w:suppressAutoHyphens/>
        <w:spacing w:after="0" w:line="240" w:lineRule="auto"/>
        <w:ind w:firstLine="709"/>
        <w:jc w:val="center"/>
      </w:pPr>
    </w:p>
    <w:p w14:paraId="42E43EF2" w14:textId="64CC1FDE" w:rsidR="004E4F87" w:rsidRDefault="004E4F87" w:rsidP="009C709E">
      <w:pPr>
        <w:suppressAutoHyphens/>
        <w:spacing w:after="0" w:line="240" w:lineRule="auto"/>
        <w:ind w:firstLine="709"/>
        <w:jc w:val="center"/>
      </w:pPr>
    </w:p>
    <w:p w14:paraId="05EF7FFD" w14:textId="6C023B24" w:rsidR="004E4F87" w:rsidRDefault="004E4F87" w:rsidP="009C709E">
      <w:pPr>
        <w:suppressAutoHyphens/>
        <w:spacing w:after="0" w:line="240" w:lineRule="auto"/>
        <w:ind w:firstLine="709"/>
        <w:jc w:val="center"/>
      </w:pPr>
    </w:p>
    <w:p w14:paraId="2CA3CCCA" w14:textId="33C0D918" w:rsidR="004E4F87" w:rsidRDefault="004E4F87" w:rsidP="009C709E">
      <w:pPr>
        <w:suppressAutoHyphens/>
        <w:spacing w:after="0" w:line="240" w:lineRule="auto"/>
        <w:ind w:firstLine="709"/>
        <w:jc w:val="center"/>
      </w:pPr>
    </w:p>
    <w:p w14:paraId="08553488" w14:textId="638F4CBE" w:rsidR="004E4F87" w:rsidRDefault="004E4F87" w:rsidP="009C709E">
      <w:pPr>
        <w:suppressAutoHyphens/>
        <w:spacing w:after="0" w:line="240" w:lineRule="auto"/>
        <w:ind w:firstLine="709"/>
        <w:jc w:val="center"/>
      </w:pPr>
    </w:p>
    <w:p w14:paraId="0B8011EF" w14:textId="6D79FD13" w:rsidR="004E4F87" w:rsidRDefault="004E4F87" w:rsidP="009C709E">
      <w:pPr>
        <w:suppressAutoHyphens/>
        <w:spacing w:after="0" w:line="240" w:lineRule="auto"/>
        <w:ind w:firstLine="709"/>
        <w:jc w:val="center"/>
      </w:pPr>
    </w:p>
    <w:p w14:paraId="7BEEC180" w14:textId="29F63357" w:rsidR="004E4F87" w:rsidRDefault="004E4F87" w:rsidP="009C709E">
      <w:pPr>
        <w:suppressAutoHyphens/>
        <w:spacing w:after="0" w:line="240" w:lineRule="auto"/>
        <w:ind w:firstLine="709"/>
        <w:jc w:val="center"/>
      </w:pPr>
    </w:p>
    <w:p w14:paraId="651C5D7B" w14:textId="7B0ED017" w:rsidR="004E4F87" w:rsidRDefault="004E4F87" w:rsidP="009C709E">
      <w:pPr>
        <w:suppressAutoHyphens/>
        <w:spacing w:after="0" w:line="240" w:lineRule="auto"/>
        <w:ind w:firstLine="709"/>
        <w:jc w:val="center"/>
      </w:pPr>
    </w:p>
    <w:p w14:paraId="02520389" w14:textId="53BD9021" w:rsidR="004E4F87" w:rsidRDefault="004E4F87" w:rsidP="009C709E">
      <w:pPr>
        <w:suppressAutoHyphens/>
        <w:spacing w:after="0" w:line="240" w:lineRule="auto"/>
        <w:ind w:firstLine="709"/>
        <w:jc w:val="center"/>
      </w:pPr>
    </w:p>
    <w:p w14:paraId="2A4F1B87" w14:textId="36F70B3F" w:rsidR="004E4F87" w:rsidRDefault="004E4F87" w:rsidP="009C709E">
      <w:pPr>
        <w:suppressAutoHyphens/>
        <w:spacing w:after="0" w:line="240" w:lineRule="auto"/>
        <w:ind w:firstLine="709"/>
        <w:jc w:val="center"/>
      </w:pPr>
    </w:p>
    <w:p w14:paraId="3E7750D8" w14:textId="24B12CBF" w:rsidR="004E4F87" w:rsidRDefault="004E4F87" w:rsidP="009C709E">
      <w:pPr>
        <w:suppressAutoHyphens/>
        <w:spacing w:after="0" w:line="240" w:lineRule="auto"/>
        <w:ind w:firstLine="709"/>
        <w:jc w:val="center"/>
      </w:pPr>
    </w:p>
    <w:p w14:paraId="3C0E577B" w14:textId="70112C07" w:rsidR="004E4F87" w:rsidRDefault="004E4F87" w:rsidP="009C709E">
      <w:pPr>
        <w:suppressAutoHyphens/>
        <w:spacing w:after="0" w:line="240" w:lineRule="auto"/>
        <w:ind w:firstLine="709"/>
        <w:jc w:val="center"/>
      </w:pPr>
    </w:p>
    <w:p w14:paraId="1281CCB5" w14:textId="625288EF" w:rsidR="004E4F87" w:rsidRPr="009D4799" w:rsidRDefault="004E4F87" w:rsidP="004E4F87">
      <w:pPr>
        <w:suppressAutoHyphens/>
        <w:spacing w:after="0" w:line="240" w:lineRule="auto"/>
        <w:ind w:left="6663"/>
        <w:jc w:val="both"/>
        <w:rPr>
          <w:rFonts w:ascii="Times New Roman" w:hAnsi="Times New Roman"/>
          <w:bCs/>
          <w:kern w:val="32"/>
          <w:sz w:val="28"/>
          <w:szCs w:val="28"/>
        </w:rPr>
      </w:pPr>
      <w:r w:rsidRPr="009D4799">
        <w:rPr>
          <w:rFonts w:ascii="Times New Roman" w:hAnsi="Times New Roman"/>
          <w:bCs/>
          <w:kern w:val="32"/>
          <w:sz w:val="28"/>
          <w:szCs w:val="28"/>
        </w:rPr>
        <w:t xml:space="preserve">Приложение </w:t>
      </w:r>
      <w:r>
        <w:rPr>
          <w:rFonts w:ascii="Times New Roman" w:hAnsi="Times New Roman"/>
          <w:bCs/>
          <w:kern w:val="32"/>
          <w:sz w:val="28"/>
          <w:szCs w:val="28"/>
        </w:rPr>
        <w:t xml:space="preserve">№ </w:t>
      </w:r>
      <w:r w:rsidR="00187EB9">
        <w:rPr>
          <w:rFonts w:ascii="Times New Roman" w:hAnsi="Times New Roman"/>
          <w:bCs/>
          <w:kern w:val="32"/>
          <w:sz w:val="28"/>
          <w:szCs w:val="28"/>
        </w:rPr>
        <w:t>2</w:t>
      </w:r>
    </w:p>
    <w:p w14:paraId="1896E93D" w14:textId="77777777" w:rsidR="004E4F87" w:rsidRPr="009D4799" w:rsidRDefault="004E4F87" w:rsidP="004E4F87">
      <w:pPr>
        <w:suppressAutoHyphens/>
        <w:spacing w:after="0" w:line="240" w:lineRule="auto"/>
        <w:ind w:left="6663"/>
        <w:jc w:val="both"/>
        <w:rPr>
          <w:rFonts w:ascii="Times New Roman" w:hAnsi="Times New Roman"/>
          <w:bCs/>
          <w:kern w:val="32"/>
          <w:sz w:val="28"/>
          <w:szCs w:val="28"/>
        </w:rPr>
      </w:pPr>
      <w:r w:rsidRPr="009D4799">
        <w:rPr>
          <w:rFonts w:ascii="Times New Roman" w:hAnsi="Times New Roman"/>
          <w:bCs/>
          <w:kern w:val="32"/>
          <w:sz w:val="28"/>
          <w:szCs w:val="28"/>
        </w:rPr>
        <w:t>к постановлению</w:t>
      </w:r>
    </w:p>
    <w:p w14:paraId="707E8673" w14:textId="77777777" w:rsidR="004E4F87" w:rsidRPr="009D4799" w:rsidRDefault="004E4F87" w:rsidP="004E4F87">
      <w:pPr>
        <w:suppressAutoHyphens/>
        <w:spacing w:after="0" w:line="240" w:lineRule="auto"/>
        <w:ind w:left="6663"/>
        <w:jc w:val="both"/>
        <w:rPr>
          <w:rFonts w:ascii="Times New Roman" w:hAnsi="Times New Roman"/>
          <w:color w:val="000000"/>
          <w:sz w:val="28"/>
          <w:szCs w:val="28"/>
        </w:rPr>
      </w:pPr>
      <w:r w:rsidRPr="009D4799">
        <w:rPr>
          <w:rFonts w:ascii="Times New Roman" w:hAnsi="Times New Roman"/>
          <w:color w:val="000000"/>
          <w:sz w:val="28"/>
          <w:szCs w:val="28"/>
        </w:rPr>
        <w:t>Кабинета Министров</w:t>
      </w:r>
    </w:p>
    <w:p w14:paraId="40F8D9F2" w14:textId="77777777" w:rsidR="004E4F87" w:rsidRPr="009D4799" w:rsidRDefault="004E4F87" w:rsidP="004E4F87">
      <w:pPr>
        <w:suppressAutoHyphens/>
        <w:spacing w:after="0" w:line="240" w:lineRule="auto"/>
        <w:ind w:left="6663"/>
        <w:jc w:val="both"/>
        <w:rPr>
          <w:rFonts w:ascii="Times New Roman" w:hAnsi="Times New Roman"/>
          <w:color w:val="000000"/>
          <w:sz w:val="28"/>
          <w:szCs w:val="28"/>
        </w:rPr>
      </w:pPr>
      <w:r w:rsidRPr="009D4799">
        <w:rPr>
          <w:rFonts w:ascii="Times New Roman" w:hAnsi="Times New Roman"/>
          <w:color w:val="000000"/>
          <w:sz w:val="28"/>
          <w:szCs w:val="28"/>
        </w:rPr>
        <w:t>Республики Татарстан</w:t>
      </w:r>
    </w:p>
    <w:p w14:paraId="25CDEF9C" w14:textId="77777777" w:rsidR="004E4F87" w:rsidRDefault="004E4F87" w:rsidP="004E4F87">
      <w:pPr>
        <w:suppressAutoHyphens/>
        <w:spacing w:after="0" w:line="240" w:lineRule="auto"/>
        <w:ind w:left="6663"/>
        <w:jc w:val="both"/>
        <w:rPr>
          <w:rFonts w:ascii="Times New Roman" w:hAnsi="Times New Roman"/>
          <w:bCs/>
          <w:kern w:val="32"/>
          <w:sz w:val="28"/>
          <w:szCs w:val="28"/>
        </w:rPr>
      </w:pPr>
      <w:r w:rsidRPr="009D4799">
        <w:rPr>
          <w:rFonts w:ascii="Times New Roman" w:hAnsi="Times New Roman"/>
          <w:color w:val="000000"/>
          <w:sz w:val="28"/>
          <w:szCs w:val="28"/>
        </w:rPr>
        <w:t xml:space="preserve">от  </w:t>
      </w:r>
      <w:r>
        <w:rPr>
          <w:rFonts w:ascii="Times New Roman" w:hAnsi="Times New Roman"/>
          <w:color w:val="000000"/>
          <w:sz w:val="28"/>
          <w:szCs w:val="28"/>
        </w:rPr>
        <w:t>_________</w:t>
      </w:r>
      <w:r w:rsidRPr="009D4799">
        <w:rPr>
          <w:rFonts w:ascii="Times New Roman" w:hAnsi="Times New Roman"/>
          <w:color w:val="000000"/>
          <w:sz w:val="28"/>
          <w:szCs w:val="28"/>
        </w:rPr>
        <w:t xml:space="preserve">2024 №  </w:t>
      </w:r>
      <w:r>
        <w:rPr>
          <w:rFonts w:ascii="Times New Roman" w:hAnsi="Times New Roman"/>
          <w:color w:val="000000"/>
          <w:sz w:val="28"/>
          <w:szCs w:val="28"/>
        </w:rPr>
        <w:t>__</w:t>
      </w:r>
      <w:r w:rsidRPr="009D4799">
        <w:rPr>
          <w:rFonts w:ascii="Times New Roman" w:hAnsi="Times New Roman"/>
          <w:color w:val="000000"/>
          <w:sz w:val="28"/>
          <w:szCs w:val="28"/>
        </w:rPr>
        <w:t xml:space="preserve">     </w:t>
      </w:r>
    </w:p>
    <w:p w14:paraId="69F58C73" w14:textId="77777777" w:rsidR="004E4F87" w:rsidRDefault="004E4F87" w:rsidP="004E4F87">
      <w:pPr>
        <w:suppressAutoHyphens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14:paraId="21276DEC" w14:textId="77777777" w:rsidR="004E4F87" w:rsidRDefault="004E4F87" w:rsidP="004E4F87">
      <w:pPr>
        <w:suppressAutoHyphens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14:paraId="686DED37" w14:textId="22A52330" w:rsidR="004E4F87" w:rsidRPr="004E4F87" w:rsidRDefault="004E4F87" w:rsidP="004E4F87">
      <w:pPr>
        <w:suppressAutoHyphens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4E4F87">
        <w:rPr>
          <w:rFonts w:ascii="Times New Roman" w:eastAsiaTheme="minorHAnsi" w:hAnsi="Times New Roman"/>
          <w:sz w:val="28"/>
          <w:szCs w:val="28"/>
          <w:lang w:eastAsia="en-US"/>
        </w:rPr>
        <w:t>Перечень недвижимого имущества, в том числе земельных участков,</w:t>
      </w:r>
    </w:p>
    <w:p w14:paraId="5C324400" w14:textId="4390FF7E" w:rsidR="004E4F87" w:rsidRDefault="004E4F87" w:rsidP="004E4F87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E4F87">
        <w:rPr>
          <w:rFonts w:ascii="Times New Roman" w:eastAsiaTheme="minorHAnsi" w:hAnsi="Times New Roman"/>
          <w:sz w:val="28"/>
          <w:szCs w:val="28"/>
          <w:lang w:eastAsia="en-US"/>
        </w:rPr>
        <w:t>планируемого к закреплению</w:t>
      </w:r>
      <w:r w:rsidRPr="004E4F87">
        <w:rPr>
          <w:rFonts w:ascii="Times New Roman" w:hAnsi="Times New Roman"/>
          <w:sz w:val="28"/>
          <w:szCs w:val="28"/>
        </w:rPr>
        <w:t xml:space="preserve"> за </w:t>
      </w:r>
      <w:r w:rsidR="003404F1" w:rsidRPr="009D4799">
        <w:rPr>
          <w:rFonts w:ascii="Times New Roman" w:hAnsi="Times New Roman"/>
          <w:sz w:val="28"/>
          <w:szCs w:val="28"/>
        </w:rPr>
        <w:t>Государственн</w:t>
      </w:r>
      <w:r w:rsidR="003404F1">
        <w:rPr>
          <w:rFonts w:ascii="Times New Roman" w:hAnsi="Times New Roman"/>
          <w:sz w:val="28"/>
          <w:szCs w:val="28"/>
        </w:rPr>
        <w:t>ым</w:t>
      </w:r>
      <w:r w:rsidR="003404F1" w:rsidRPr="009D4799">
        <w:rPr>
          <w:rFonts w:ascii="Times New Roman" w:hAnsi="Times New Roman"/>
          <w:sz w:val="28"/>
          <w:szCs w:val="28"/>
        </w:rPr>
        <w:t xml:space="preserve"> казенн</w:t>
      </w:r>
      <w:r w:rsidR="003404F1">
        <w:rPr>
          <w:rFonts w:ascii="Times New Roman" w:hAnsi="Times New Roman"/>
          <w:sz w:val="28"/>
          <w:szCs w:val="28"/>
        </w:rPr>
        <w:t>ым</w:t>
      </w:r>
      <w:r w:rsidR="003404F1" w:rsidRPr="009D4799">
        <w:rPr>
          <w:rFonts w:ascii="Times New Roman" w:hAnsi="Times New Roman"/>
          <w:sz w:val="28"/>
          <w:szCs w:val="28"/>
        </w:rPr>
        <w:t xml:space="preserve"> учреждени</w:t>
      </w:r>
      <w:r w:rsidR="003404F1">
        <w:rPr>
          <w:rFonts w:ascii="Times New Roman" w:hAnsi="Times New Roman"/>
          <w:sz w:val="28"/>
          <w:szCs w:val="28"/>
        </w:rPr>
        <w:t>ем</w:t>
      </w:r>
      <w:r w:rsidR="003404F1" w:rsidRPr="009D4799">
        <w:rPr>
          <w:rFonts w:ascii="Times New Roman" w:hAnsi="Times New Roman"/>
          <w:sz w:val="28"/>
          <w:szCs w:val="28"/>
        </w:rPr>
        <w:t xml:space="preserve"> «Центр занятости населения Республики Татарстан»</w:t>
      </w:r>
    </w:p>
    <w:tbl>
      <w:tblPr>
        <w:tblW w:w="1078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1"/>
        <w:gridCol w:w="1985"/>
        <w:gridCol w:w="2551"/>
        <w:gridCol w:w="2977"/>
        <w:gridCol w:w="1276"/>
      </w:tblGrid>
      <w:tr w:rsidR="000A5603" w:rsidRPr="00187EB9" w14:paraId="6CAF955C" w14:textId="77777777" w:rsidTr="00984015">
        <w:trPr>
          <w:trHeight w:val="3675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104ECBA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Вид имущества - объекта учета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4FA78A2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7F2A942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Наименование объекта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3540A9C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Адрес (местонахождение)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7A28075E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Общая площадь (кв. м.)</w:t>
            </w:r>
          </w:p>
        </w:tc>
      </w:tr>
      <w:tr w:rsidR="000A5603" w:rsidRPr="00187EB9" w14:paraId="69E3EB98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701E023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E005FFB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F6EDBAD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AEE5E3B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5A1C3DE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A5603" w:rsidRPr="00187EB9" w14:paraId="6D3BF55C" w14:textId="77777777" w:rsidTr="009E7048">
        <w:trPr>
          <w:trHeight w:val="589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7D21F27" w14:textId="77777777" w:rsidR="000A5603" w:rsidRPr="00187EB9" w:rsidRDefault="000A5603" w:rsidP="00984015">
            <w:pPr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1.</w:t>
            </w:r>
            <w:r w:rsidRPr="00187EB9">
              <w:rPr>
                <w:rFonts w:ascii="Times New Roman" w:hAnsi="Times New Roman"/>
                <w:sz w:val="24"/>
                <w:szCs w:val="24"/>
              </w:rPr>
              <w:tab/>
              <w:t>Объекты недвижимости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301FB74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E185446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665F80C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0E99D15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603" w:rsidRPr="00187EB9" w14:paraId="10DECBF3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040B63F" w14:textId="77777777" w:rsidR="000A5603" w:rsidRPr="00187EB9" w:rsidRDefault="000A5603" w:rsidP="00984015">
            <w:pPr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1.1</w:t>
            </w:r>
            <w:r w:rsidRPr="00187EB9">
              <w:rPr>
                <w:rFonts w:ascii="Times New Roman" w:hAnsi="Times New Roman"/>
                <w:sz w:val="24"/>
                <w:szCs w:val="24"/>
              </w:rPr>
              <w:tab/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D9C510D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к 16:44:010131:1260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0DE221C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4CF6376" w14:textId="4ACBAA66" w:rsidR="000A5603" w:rsidRPr="00187EB9" w:rsidRDefault="00187EB9" w:rsidP="009E70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Респ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ублика </w:t>
            </w:r>
            <w:r w:rsidR="000A5603" w:rsidRPr="00187EB9">
              <w:rPr>
                <w:rFonts w:ascii="Times New Roman" w:hAnsi="Times New Roman"/>
                <w:sz w:val="24"/>
                <w:szCs w:val="24"/>
              </w:rPr>
              <w:t>Татарстан, Азнакаевский р-н, Азнакаево г</w:t>
            </w:r>
            <w:r w:rsidR="009E7048">
              <w:rPr>
                <w:rFonts w:ascii="Times New Roman" w:hAnsi="Times New Roman"/>
                <w:sz w:val="24"/>
                <w:szCs w:val="24"/>
              </w:rPr>
              <w:t>.</w:t>
            </w:r>
            <w:r w:rsidR="000A5603" w:rsidRPr="00187EB9">
              <w:rPr>
                <w:rFonts w:ascii="Times New Roman" w:hAnsi="Times New Roman"/>
                <w:sz w:val="24"/>
                <w:szCs w:val="24"/>
              </w:rPr>
              <w:t>, Строителей ул</w:t>
            </w:r>
            <w:r w:rsidR="009E7048">
              <w:rPr>
                <w:rFonts w:ascii="Times New Roman" w:hAnsi="Times New Roman"/>
                <w:sz w:val="24"/>
                <w:szCs w:val="24"/>
              </w:rPr>
              <w:t>.</w:t>
            </w:r>
            <w:r w:rsidR="000A5603" w:rsidRPr="00187EB9">
              <w:rPr>
                <w:rFonts w:ascii="Times New Roman" w:hAnsi="Times New Roman"/>
                <w:sz w:val="24"/>
                <w:szCs w:val="24"/>
              </w:rPr>
              <w:t xml:space="preserve">, 10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3279729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1237 </w:t>
            </w:r>
          </w:p>
        </w:tc>
      </w:tr>
      <w:tr w:rsidR="000A5603" w:rsidRPr="00187EB9" w14:paraId="5A40EF30" w14:textId="77777777" w:rsidTr="00187EB9">
        <w:trPr>
          <w:trHeight w:val="1258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E42EAC4" w14:textId="77777777" w:rsidR="000A5603" w:rsidRPr="00187EB9" w:rsidRDefault="000A5603" w:rsidP="00984015">
            <w:pPr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8353199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16:03:010121:161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BBCB6F7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1C3E94B" w14:textId="30AAC6B9" w:rsidR="000A5603" w:rsidRPr="00187EB9" w:rsidRDefault="000A5603" w:rsidP="00187E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Республика Татарстан, Аксубаевский р-н, Аксубаево пгт, Романова ул</w:t>
            </w:r>
            <w:r w:rsidR="009E7048">
              <w:rPr>
                <w:rFonts w:ascii="Times New Roman" w:hAnsi="Times New Roman"/>
                <w:sz w:val="24"/>
                <w:szCs w:val="24"/>
              </w:rPr>
              <w:t>.</w:t>
            </w:r>
            <w:r w:rsidRPr="00187EB9">
              <w:rPr>
                <w:rFonts w:ascii="Times New Roman" w:hAnsi="Times New Roman"/>
                <w:sz w:val="24"/>
                <w:szCs w:val="24"/>
              </w:rPr>
              <w:t>, 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3D98144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</w:tr>
      <w:tr w:rsidR="000A5603" w:rsidRPr="00187EB9" w14:paraId="246860DB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824DAFC" w14:textId="77777777" w:rsidR="000A5603" w:rsidRPr="00187EB9" w:rsidRDefault="000A5603" w:rsidP="00984015">
            <w:pPr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8F1A129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16:06:030127:0027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8C04A6E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3F44211" w14:textId="42E8BD33" w:rsidR="000A5603" w:rsidRPr="00187EB9" w:rsidRDefault="000A5603" w:rsidP="00187E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Республика Татарстан, Алькеевский р-н, Базарные Матаки с</w:t>
            </w:r>
            <w:r w:rsidR="009E7048">
              <w:rPr>
                <w:rFonts w:ascii="Times New Roman" w:hAnsi="Times New Roman"/>
                <w:sz w:val="24"/>
                <w:szCs w:val="24"/>
              </w:rPr>
              <w:t>.</w:t>
            </w:r>
            <w:r w:rsidRPr="00187EB9">
              <w:rPr>
                <w:rFonts w:ascii="Times New Roman" w:hAnsi="Times New Roman"/>
                <w:sz w:val="24"/>
                <w:szCs w:val="24"/>
              </w:rPr>
              <w:t>, Советская ул</w:t>
            </w:r>
            <w:r w:rsidR="009E7048">
              <w:rPr>
                <w:rFonts w:ascii="Times New Roman" w:hAnsi="Times New Roman"/>
                <w:sz w:val="24"/>
                <w:szCs w:val="24"/>
              </w:rPr>
              <w:t>.</w:t>
            </w:r>
            <w:r w:rsidRPr="00187EB9">
              <w:rPr>
                <w:rFonts w:ascii="Times New Roman" w:hAnsi="Times New Roman"/>
                <w:sz w:val="24"/>
                <w:szCs w:val="24"/>
              </w:rPr>
              <w:t>, 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C97536E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627,15</w:t>
            </w:r>
          </w:p>
        </w:tc>
      </w:tr>
      <w:tr w:rsidR="000A5603" w:rsidRPr="00187EB9" w14:paraId="7E6A9B03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3586662" w14:textId="77777777" w:rsidR="000A5603" w:rsidRPr="00187EB9" w:rsidRDefault="000A5603" w:rsidP="00984015">
            <w:pPr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15C999E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к 16/55/010105/664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87DF7F9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39EE06D" w14:textId="48E737AF" w:rsidR="000A5603" w:rsidRPr="00187EB9" w:rsidRDefault="000A5603" w:rsidP="00187E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Республика Татарстан, Бавлинский р-н, Бавлы г, Энгельса ул</w:t>
            </w:r>
            <w:r w:rsidR="009E7048">
              <w:rPr>
                <w:rFonts w:ascii="Times New Roman" w:hAnsi="Times New Roman"/>
                <w:sz w:val="24"/>
                <w:szCs w:val="24"/>
              </w:rPr>
              <w:t>.</w:t>
            </w:r>
            <w:r w:rsidRPr="00187EB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1149A27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619 </w:t>
            </w:r>
          </w:p>
        </w:tc>
      </w:tr>
      <w:tr w:rsidR="000A5603" w:rsidRPr="00187EB9" w14:paraId="521048A5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AC9C1EB" w14:textId="77777777" w:rsidR="000A5603" w:rsidRPr="00187EB9" w:rsidRDefault="000A5603" w:rsidP="00984015">
            <w:pPr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92129B8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16:12:010119:67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84A270C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FC8E1D5" w14:textId="2F14161A" w:rsidR="000A5603" w:rsidRPr="00187EB9" w:rsidRDefault="000A5603" w:rsidP="00187E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Республика Татарстан, Балтасинский р-н, Балтаси пгт, Советская ул</w:t>
            </w:r>
            <w:r w:rsidR="009E7048">
              <w:rPr>
                <w:rFonts w:ascii="Times New Roman" w:hAnsi="Times New Roman"/>
                <w:sz w:val="24"/>
                <w:szCs w:val="24"/>
              </w:rPr>
              <w:t>.</w:t>
            </w:r>
            <w:r w:rsidRPr="00187EB9">
              <w:rPr>
                <w:rFonts w:ascii="Times New Roman" w:hAnsi="Times New Roman"/>
                <w:sz w:val="24"/>
                <w:szCs w:val="24"/>
              </w:rPr>
              <w:t>, 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88C867D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1174</w:t>
            </w:r>
          </w:p>
        </w:tc>
      </w:tr>
      <w:tr w:rsidR="000A5603" w:rsidRPr="00187EB9" w14:paraId="7423B2FB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5BFB69C" w14:textId="77777777" w:rsidR="000A5603" w:rsidRPr="00187EB9" w:rsidRDefault="000A5603" w:rsidP="00984015">
            <w:pPr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6CD6241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и 00007161400135 к 16:46:030102:0050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03F1A74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FE68885" w14:textId="147C0554" w:rsidR="000A5603" w:rsidRPr="00187EB9" w:rsidRDefault="000A5603" w:rsidP="00187E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Республика Татарстан, Бугульминский р-н, Бугульма г, Октябрьская ул</w:t>
            </w:r>
            <w:r w:rsidR="009E7048">
              <w:rPr>
                <w:rFonts w:ascii="Times New Roman" w:hAnsi="Times New Roman"/>
                <w:sz w:val="24"/>
                <w:szCs w:val="24"/>
              </w:rPr>
              <w:t>.</w:t>
            </w:r>
            <w:r w:rsidRPr="00187EB9">
              <w:rPr>
                <w:rFonts w:ascii="Times New Roman" w:hAnsi="Times New Roman"/>
                <w:sz w:val="24"/>
                <w:szCs w:val="24"/>
              </w:rPr>
              <w:t xml:space="preserve">, 15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A100886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500 </w:t>
            </w:r>
          </w:p>
        </w:tc>
      </w:tr>
      <w:tr w:rsidR="000A5603" w:rsidRPr="00187EB9" w14:paraId="4F2F47F9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8964353" w14:textId="77777777" w:rsidR="000A5603" w:rsidRPr="00187EB9" w:rsidRDefault="000A5603" w:rsidP="00984015">
            <w:pPr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7A181AC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и 00007161400136 к 16:46:030102:0200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9F87800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C209401" w14:textId="5A51A915" w:rsidR="000A5603" w:rsidRPr="00187EB9" w:rsidRDefault="000A5603" w:rsidP="00187E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Республика Татарстан, Бугульминский р-н, Бугульма г</w:t>
            </w:r>
            <w:r w:rsidR="00CF78CC">
              <w:rPr>
                <w:rFonts w:ascii="Times New Roman" w:hAnsi="Times New Roman"/>
                <w:sz w:val="24"/>
                <w:szCs w:val="24"/>
              </w:rPr>
              <w:t>.</w:t>
            </w:r>
            <w:r w:rsidRPr="00187EB9">
              <w:rPr>
                <w:rFonts w:ascii="Times New Roman" w:hAnsi="Times New Roman"/>
                <w:sz w:val="24"/>
                <w:szCs w:val="24"/>
              </w:rPr>
              <w:t>, Октябрьская ул</w:t>
            </w:r>
            <w:r w:rsidR="009E7048">
              <w:rPr>
                <w:rFonts w:ascii="Times New Roman" w:hAnsi="Times New Roman"/>
                <w:sz w:val="24"/>
                <w:szCs w:val="24"/>
              </w:rPr>
              <w:t>.</w:t>
            </w:r>
            <w:r w:rsidRPr="00187EB9">
              <w:rPr>
                <w:rFonts w:ascii="Times New Roman" w:hAnsi="Times New Roman"/>
                <w:sz w:val="24"/>
                <w:szCs w:val="24"/>
              </w:rPr>
              <w:t xml:space="preserve">, 27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8DADBCF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79,7 </w:t>
            </w:r>
          </w:p>
        </w:tc>
      </w:tr>
      <w:tr w:rsidR="000A5603" w:rsidRPr="00187EB9" w14:paraId="56E198C2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3E90900" w14:textId="77777777" w:rsidR="000A5603" w:rsidRPr="00187EB9" w:rsidRDefault="000A5603" w:rsidP="00984015">
            <w:pPr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E0B3444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к 16:47:011211:32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EE10ACB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A67CB69" w14:textId="44E69F7A" w:rsidR="000A5603" w:rsidRPr="00187EB9" w:rsidRDefault="000A5603" w:rsidP="00187E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Республика Татарстан, Елабужский р-н, Елабуга г</w:t>
            </w:r>
            <w:r w:rsidR="00CF78CC">
              <w:rPr>
                <w:rFonts w:ascii="Times New Roman" w:hAnsi="Times New Roman"/>
                <w:sz w:val="24"/>
                <w:szCs w:val="24"/>
              </w:rPr>
              <w:t>.</w:t>
            </w:r>
            <w:r w:rsidRPr="00187EB9">
              <w:rPr>
                <w:rFonts w:ascii="Times New Roman" w:hAnsi="Times New Roman"/>
                <w:sz w:val="24"/>
                <w:szCs w:val="24"/>
              </w:rPr>
              <w:t xml:space="preserve">, Спасская ул, 5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AF367CB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2734 </w:t>
            </w:r>
          </w:p>
        </w:tc>
      </w:tr>
      <w:tr w:rsidR="000A5603" w:rsidRPr="00187EB9" w14:paraId="697E75C6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7AE254B" w14:textId="77777777" w:rsidR="000A5603" w:rsidRPr="00187EB9" w:rsidRDefault="000A5603" w:rsidP="00984015">
            <w:pPr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ED9676A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к 16:48:060205:9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5613E0D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E964BD2" w14:textId="72C50806" w:rsidR="000A5603" w:rsidRPr="00187EB9" w:rsidRDefault="000A5603" w:rsidP="00187E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Республика Татарстан, Заинский р-н, Заинск г</w:t>
            </w:r>
            <w:r w:rsidR="00CF78CC">
              <w:rPr>
                <w:rFonts w:ascii="Times New Roman" w:hAnsi="Times New Roman"/>
                <w:sz w:val="24"/>
                <w:szCs w:val="24"/>
              </w:rPr>
              <w:t>.</w:t>
            </w:r>
            <w:r w:rsidRPr="00187EB9">
              <w:rPr>
                <w:rFonts w:ascii="Times New Roman" w:hAnsi="Times New Roman"/>
                <w:sz w:val="24"/>
                <w:szCs w:val="24"/>
              </w:rPr>
              <w:t xml:space="preserve">, Нефтяников пр-кт, 37б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6E77BA0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1567 </w:t>
            </w:r>
          </w:p>
        </w:tc>
      </w:tr>
      <w:tr w:rsidR="000A5603" w:rsidRPr="00187EB9" w14:paraId="03A8470F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379262A" w14:textId="77777777" w:rsidR="000A5603" w:rsidRPr="00187EB9" w:rsidRDefault="000A5603" w:rsidP="00984015">
            <w:pPr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9B9EF0D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к 16:49:010202:37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D149EBC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B1A8A69" w14:textId="1C919C9A" w:rsidR="000A5603" w:rsidRPr="00187EB9" w:rsidRDefault="000A5603" w:rsidP="00CF78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Республика Татарстан, Зеленодольский р-н, Зеленодольск г</w:t>
            </w:r>
            <w:r w:rsidR="00CF78CC">
              <w:rPr>
                <w:rFonts w:ascii="Times New Roman" w:hAnsi="Times New Roman"/>
                <w:sz w:val="24"/>
                <w:szCs w:val="24"/>
              </w:rPr>
              <w:t>.</w:t>
            </w:r>
            <w:r w:rsidRPr="00187EB9">
              <w:rPr>
                <w:rFonts w:ascii="Times New Roman" w:hAnsi="Times New Roman"/>
                <w:sz w:val="24"/>
                <w:szCs w:val="24"/>
              </w:rPr>
              <w:t>, участок находится примерно в 37 м по направлению на юго-запад от ориентира дом №11 по ул.Первомайская , расположенного</w:t>
            </w:r>
            <w:r w:rsidR="00CF78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7EB9">
              <w:rPr>
                <w:rFonts w:ascii="Times New Roman" w:hAnsi="Times New Roman"/>
                <w:sz w:val="24"/>
                <w:szCs w:val="24"/>
              </w:rPr>
              <w:t xml:space="preserve">за пределами участка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43C9836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33,2 </w:t>
            </w:r>
          </w:p>
        </w:tc>
      </w:tr>
      <w:tr w:rsidR="000A5603" w:rsidRPr="00187EB9" w14:paraId="57BBA1AE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9BAAC17" w14:textId="77777777" w:rsidR="000A5603" w:rsidRPr="00187EB9" w:rsidRDefault="000A5603" w:rsidP="00984015">
            <w:pPr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968DD8D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16:50:100431:144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70832FB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C6F2717" w14:textId="77777777" w:rsidR="00CF78CC" w:rsidRDefault="00CF78CC" w:rsidP="00CF78C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8CC">
              <w:rPr>
                <w:rFonts w:ascii="Times New Roman" w:hAnsi="Times New Roman"/>
                <w:sz w:val="24"/>
                <w:szCs w:val="24"/>
              </w:rPr>
              <w:t>Республика Татарстан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F78C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09888F8" w14:textId="6649131D" w:rsidR="000A5603" w:rsidRPr="00187EB9" w:rsidRDefault="000A5603" w:rsidP="00CF78C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г. Казань, ул. Декабристов, д. 81Г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6CB7E5D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885</w:t>
            </w:r>
          </w:p>
        </w:tc>
      </w:tr>
      <w:tr w:rsidR="000A5603" w:rsidRPr="00187EB9" w14:paraId="1E7EF419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4367FA1" w14:textId="77777777" w:rsidR="000A5603" w:rsidRPr="00187EB9" w:rsidRDefault="000A5603" w:rsidP="00984015">
            <w:pPr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9CB2126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16:50:160306:5260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0C38A98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F9E1105" w14:textId="77777777" w:rsidR="00CF78CC" w:rsidRDefault="00CF78CC" w:rsidP="00CF78C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8CC">
              <w:rPr>
                <w:rFonts w:ascii="Times New Roman" w:hAnsi="Times New Roman"/>
                <w:sz w:val="24"/>
                <w:szCs w:val="24"/>
              </w:rPr>
              <w:t>Республика Татарстан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F78C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8A8B040" w14:textId="04C4091B" w:rsidR="000A5603" w:rsidRPr="00187EB9" w:rsidRDefault="000A5603" w:rsidP="00CF78C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г. Казань, ул. Зорге, д. 102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A7E6895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1595</w:t>
            </w:r>
          </w:p>
        </w:tc>
      </w:tr>
      <w:tr w:rsidR="000A5603" w:rsidRPr="00187EB9" w14:paraId="32E3C9AE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7672001" w14:textId="77777777" w:rsidR="000A5603" w:rsidRPr="00187EB9" w:rsidRDefault="000A5603" w:rsidP="00984015">
            <w:pPr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A436D54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16:50:100201:4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7C5F460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8CBFF2E" w14:textId="77777777" w:rsidR="00CF78CC" w:rsidRDefault="00CF78CC" w:rsidP="00CF78C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8CC">
              <w:rPr>
                <w:rFonts w:ascii="Times New Roman" w:hAnsi="Times New Roman"/>
                <w:sz w:val="24"/>
                <w:szCs w:val="24"/>
              </w:rPr>
              <w:t>Республика Татарстан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03CDDF0" w14:textId="70305223" w:rsidR="000A5603" w:rsidRPr="00187EB9" w:rsidRDefault="00CF78CC" w:rsidP="00CF78C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8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5603" w:rsidRPr="00187EB9">
              <w:rPr>
                <w:rFonts w:ascii="Times New Roman" w:hAnsi="Times New Roman"/>
                <w:sz w:val="24"/>
                <w:szCs w:val="24"/>
              </w:rPr>
              <w:t>г. Казань, ул. Гагарина, д. 46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A1B42EF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4220</w:t>
            </w:r>
          </w:p>
        </w:tc>
      </w:tr>
      <w:tr w:rsidR="000A5603" w:rsidRPr="00187EB9" w14:paraId="20350927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7BCDF8A" w14:textId="77777777" w:rsidR="000A5603" w:rsidRPr="00187EB9" w:rsidRDefault="000A5603" w:rsidP="00984015">
            <w:pPr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3D8AE56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к 16:51:010402:100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AA50716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земельный участок 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80DBBC5" w14:textId="320595A9" w:rsidR="000A5603" w:rsidRPr="00187EB9" w:rsidRDefault="000A5603" w:rsidP="00187E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Республика Татарстан, Лениногорский р-н, Лениногорск г, Гагарина ул, 51, А/Я 21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1E95A2B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686 </w:t>
            </w:r>
          </w:p>
        </w:tc>
      </w:tr>
      <w:tr w:rsidR="000A5603" w:rsidRPr="00187EB9" w14:paraId="5E4903C5" w14:textId="77777777" w:rsidTr="00CF78CC">
        <w:trPr>
          <w:trHeight w:val="678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DACD571" w14:textId="77777777" w:rsidR="000A5603" w:rsidRPr="00187EB9" w:rsidRDefault="000A5603" w:rsidP="00984015">
            <w:pPr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A851356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к 16:51:010402:104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E43A86D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земля под гараж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4A143CD" w14:textId="75E81B82" w:rsidR="000A5603" w:rsidRPr="00187EB9" w:rsidRDefault="000A5603" w:rsidP="00187E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Республика Татарстан, Лениногорский р-н, Лениногорск г, Гагарина ул, 51, А/Я 211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9B2E004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33 </w:t>
            </w:r>
          </w:p>
        </w:tc>
      </w:tr>
      <w:tr w:rsidR="000A5603" w:rsidRPr="00187EB9" w14:paraId="271B0E14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2228265" w14:textId="77777777" w:rsidR="000A5603" w:rsidRPr="00187EB9" w:rsidRDefault="000A5603" w:rsidP="00984015">
            <w:pPr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0F130C2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16:26:340118:22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FE87B09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83FD1DB" w14:textId="77777777" w:rsidR="00CF78CC" w:rsidRDefault="00CF78CC" w:rsidP="00CF78C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8CC">
              <w:rPr>
                <w:rFonts w:ascii="Times New Roman" w:hAnsi="Times New Roman"/>
                <w:sz w:val="24"/>
                <w:szCs w:val="24"/>
              </w:rPr>
              <w:t>Республика Татарстан</w:t>
            </w:r>
            <w:r w:rsidR="000A5603" w:rsidRPr="00187EB9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4C4EC26" w14:textId="344077C7" w:rsidR="000A5603" w:rsidRPr="00187EB9" w:rsidRDefault="000A5603" w:rsidP="00CF78C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г. Мамадыш, ул. Мусы Джалиля, д. 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1A44C97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9562</w:t>
            </w:r>
          </w:p>
        </w:tc>
      </w:tr>
      <w:tr w:rsidR="000A5603" w:rsidRPr="00187EB9" w14:paraId="58108DDD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3F7EB35" w14:textId="77777777" w:rsidR="000A5603" w:rsidRPr="00187EB9" w:rsidRDefault="000A5603" w:rsidP="00984015">
            <w:pPr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9073734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16:52:050303:17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4DDB5C2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892B495" w14:textId="10B6293C" w:rsidR="000A5603" w:rsidRPr="00187EB9" w:rsidRDefault="000A5603" w:rsidP="00187E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Республика Татарстан, Набережные Челны г</w:t>
            </w:r>
            <w:r w:rsidR="00CF78CC">
              <w:rPr>
                <w:rFonts w:ascii="Times New Roman" w:hAnsi="Times New Roman"/>
                <w:sz w:val="24"/>
                <w:szCs w:val="24"/>
              </w:rPr>
              <w:t>.</w:t>
            </w:r>
            <w:r w:rsidRPr="00187EB9">
              <w:rPr>
                <w:rFonts w:ascii="Times New Roman" w:hAnsi="Times New Roman"/>
                <w:sz w:val="24"/>
                <w:szCs w:val="24"/>
              </w:rPr>
              <w:t>, Сююмбике пр-кт, 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F26A18E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4141</w:t>
            </w:r>
          </w:p>
        </w:tc>
      </w:tr>
      <w:tr w:rsidR="000A5603" w:rsidRPr="00187EB9" w14:paraId="2FE22EC2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E1F49DB" w14:textId="77777777" w:rsidR="000A5603" w:rsidRPr="00187EB9" w:rsidRDefault="000A5603" w:rsidP="00984015">
            <w:pPr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160FF9E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к 16:37:010503:10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13B3EEA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8E99424" w14:textId="0E86E063" w:rsidR="000A5603" w:rsidRPr="00187EB9" w:rsidRDefault="000A5603" w:rsidP="00187E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Республика Татарстан, Спасский р-н, Болгар г</w:t>
            </w:r>
            <w:r w:rsidR="00CF78CC">
              <w:rPr>
                <w:rFonts w:ascii="Times New Roman" w:hAnsi="Times New Roman"/>
                <w:sz w:val="24"/>
                <w:szCs w:val="24"/>
              </w:rPr>
              <w:t>.</w:t>
            </w:r>
            <w:r w:rsidRPr="00187EB9">
              <w:rPr>
                <w:rFonts w:ascii="Times New Roman" w:hAnsi="Times New Roman"/>
                <w:sz w:val="24"/>
                <w:szCs w:val="24"/>
              </w:rPr>
              <w:t>, Хирурга Шеронова ул</w:t>
            </w:r>
            <w:r w:rsidR="00CF78CC">
              <w:rPr>
                <w:rFonts w:ascii="Times New Roman" w:hAnsi="Times New Roman"/>
                <w:sz w:val="24"/>
                <w:szCs w:val="24"/>
              </w:rPr>
              <w:t>.</w:t>
            </w:r>
            <w:r w:rsidRPr="00187EB9">
              <w:rPr>
                <w:rFonts w:ascii="Times New Roman" w:hAnsi="Times New Roman"/>
                <w:sz w:val="24"/>
                <w:szCs w:val="24"/>
              </w:rPr>
              <w:t xml:space="preserve">, 21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3E4E997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153 </w:t>
            </w:r>
          </w:p>
        </w:tc>
      </w:tr>
      <w:tr w:rsidR="000A5603" w:rsidRPr="00187EB9" w14:paraId="056D9FAE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3288758" w14:textId="77777777" w:rsidR="000A5603" w:rsidRPr="00187EB9" w:rsidRDefault="000A5603" w:rsidP="00984015">
            <w:pPr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4DCFDA8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и 1.101.09.000214 к 16:38:010912:16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CFBE2D4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Земля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639E62F" w14:textId="17CA2AC6" w:rsidR="000A5603" w:rsidRPr="00187EB9" w:rsidRDefault="000A5603" w:rsidP="00187E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Республика Татарстан, Тетюшский р-н, Тетюши г, Свободы ул</w:t>
            </w:r>
            <w:r w:rsidR="00CF78CC">
              <w:rPr>
                <w:rFonts w:ascii="Times New Roman" w:hAnsi="Times New Roman"/>
                <w:sz w:val="24"/>
                <w:szCs w:val="24"/>
              </w:rPr>
              <w:t>.</w:t>
            </w:r>
            <w:r w:rsidRPr="00187EB9">
              <w:rPr>
                <w:rFonts w:ascii="Times New Roman" w:hAnsi="Times New Roman"/>
                <w:sz w:val="24"/>
                <w:szCs w:val="24"/>
              </w:rPr>
              <w:t xml:space="preserve">, 45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6408CFD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727 </w:t>
            </w:r>
          </w:p>
        </w:tc>
      </w:tr>
      <w:tr w:rsidR="000A5603" w:rsidRPr="00187EB9" w14:paraId="48FEE1EA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9937A8D" w14:textId="77777777" w:rsidR="000A5603" w:rsidRPr="00187EB9" w:rsidRDefault="000A5603" w:rsidP="00984015">
            <w:pPr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9D150BD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к 16:41:080118:0013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E130A26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B792313" w14:textId="75FEAA0C" w:rsidR="000A5603" w:rsidRPr="00187EB9" w:rsidRDefault="000A5603" w:rsidP="00187E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Республика Татарстан, Черемшанский р-н, Черемшан с</w:t>
            </w:r>
            <w:r w:rsidR="00CF78CC">
              <w:rPr>
                <w:rFonts w:ascii="Times New Roman" w:hAnsi="Times New Roman"/>
                <w:sz w:val="24"/>
                <w:szCs w:val="24"/>
              </w:rPr>
              <w:t>.</w:t>
            </w:r>
            <w:r w:rsidRPr="00187EB9">
              <w:rPr>
                <w:rFonts w:ascii="Times New Roman" w:hAnsi="Times New Roman"/>
                <w:sz w:val="24"/>
                <w:szCs w:val="24"/>
              </w:rPr>
              <w:t>, М.Титова ул</w:t>
            </w:r>
            <w:r w:rsidR="00CF78CC">
              <w:rPr>
                <w:rFonts w:ascii="Times New Roman" w:hAnsi="Times New Roman"/>
                <w:sz w:val="24"/>
                <w:szCs w:val="24"/>
              </w:rPr>
              <w:t>.</w:t>
            </w:r>
            <w:r w:rsidRPr="00187EB9">
              <w:rPr>
                <w:rFonts w:ascii="Times New Roman" w:hAnsi="Times New Roman"/>
                <w:sz w:val="24"/>
                <w:szCs w:val="24"/>
              </w:rPr>
              <w:t xml:space="preserve">, 5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14396D8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554,24 </w:t>
            </w:r>
          </w:p>
        </w:tc>
      </w:tr>
      <w:tr w:rsidR="000A5603" w:rsidRPr="00187EB9" w14:paraId="73B78CA6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52DBB2D" w14:textId="77777777" w:rsidR="000A5603" w:rsidRPr="00187EB9" w:rsidRDefault="000A5603" w:rsidP="00984015">
            <w:pPr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672A023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16:54:100402:6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676430C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1F6DF3B" w14:textId="3D2794F0" w:rsidR="000A5603" w:rsidRPr="00187EB9" w:rsidRDefault="00187EB9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Республика Татарстан</w:t>
            </w:r>
            <w:r w:rsidR="000A5603" w:rsidRPr="00187EB9">
              <w:rPr>
                <w:rFonts w:ascii="Times New Roman" w:hAnsi="Times New Roman"/>
                <w:sz w:val="24"/>
                <w:szCs w:val="24"/>
              </w:rPr>
              <w:t>, г. Чистополь, ул. К.Маркса, д. 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6DE92EF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1499,1</w:t>
            </w:r>
          </w:p>
        </w:tc>
      </w:tr>
      <w:tr w:rsidR="000A5603" w:rsidRPr="00187EB9" w14:paraId="5296FA5E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39BB47D" w14:textId="77777777" w:rsidR="000A5603" w:rsidRPr="00187EB9" w:rsidRDefault="000A5603" w:rsidP="00984015">
            <w:pPr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76806BC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к 16:45:020110:83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CD746A5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9BDF472" w14:textId="6E382046" w:rsidR="000A5603" w:rsidRPr="00187EB9" w:rsidRDefault="00187EB9" w:rsidP="00187E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Республика Татарстан</w:t>
            </w:r>
            <w:r w:rsidR="000A5603" w:rsidRPr="00187EB9">
              <w:rPr>
                <w:rFonts w:ascii="Times New Roman" w:hAnsi="Times New Roman"/>
                <w:sz w:val="24"/>
                <w:szCs w:val="24"/>
              </w:rPr>
              <w:t>, Альметьевский р-н, Альметьевск г</w:t>
            </w:r>
            <w:r w:rsidR="00CF78CC">
              <w:rPr>
                <w:rFonts w:ascii="Times New Roman" w:hAnsi="Times New Roman"/>
                <w:sz w:val="24"/>
                <w:szCs w:val="24"/>
              </w:rPr>
              <w:t>.</w:t>
            </w:r>
            <w:r w:rsidR="000A5603" w:rsidRPr="00187EB9">
              <w:rPr>
                <w:rFonts w:ascii="Times New Roman" w:hAnsi="Times New Roman"/>
                <w:sz w:val="24"/>
                <w:szCs w:val="24"/>
              </w:rPr>
              <w:t>, Герцена ул</w:t>
            </w:r>
            <w:r w:rsidR="00CF78CC">
              <w:rPr>
                <w:rFonts w:ascii="Times New Roman" w:hAnsi="Times New Roman"/>
                <w:sz w:val="24"/>
                <w:szCs w:val="24"/>
              </w:rPr>
              <w:t>.</w:t>
            </w:r>
            <w:r w:rsidR="000A5603" w:rsidRPr="00187EB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7577E59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48 </w:t>
            </w:r>
          </w:p>
        </w:tc>
      </w:tr>
      <w:tr w:rsidR="000A5603" w:rsidRPr="00187EB9" w14:paraId="45FADB31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50FC06B" w14:textId="77777777" w:rsidR="000A5603" w:rsidRPr="00187EB9" w:rsidRDefault="000A5603" w:rsidP="00984015">
            <w:pPr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8557B4C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к 16:45:020110:20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267F5D1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94E1949" w14:textId="0E05CA82" w:rsidR="000A5603" w:rsidRPr="00187EB9" w:rsidRDefault="00187EB9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Республика Татарстан</w:t>
            </w:r>
            <w:r w:rsidR="000A5603" w:rsidRPr="00187EB9">
              <w:rPr>
                <w:rFonts w:ascii="Times New Roman" w:hAnsi="Times New Roman"/>
                <w:sz w:val="24"/>
                <w:szCs w:val="24"/>
              </w:rPr>
              <w:t>, Альметьевский р-н, Альметьевск г</w:t>
            </w:r>
            <w:r w:rsidR="00CF78CC">
              <w:rPr>
                <w:rFonts w:ascii="Times New Roman" w:hAnsi="Times New Roman"/>
                <w:sz w:val="24"/>
                <w:szCs w:val="24"/>
              </w:rPr>
              <w:t>.</w:t>
            </w:r>
            <w:r w:rsidR="000A5603" w:rsidRPr="00187EB9">
              <w:rPr>
                <w:rFonts w:ascii="Times New Roman" w:hAnsi="Times New Roman"/>
                <w:sz w:val="24"/>
                <w:szCs w:val="24"/>
              </w:rPr>
              <w:t>, Герцена ул</w:t>
            </w:r>
            <w:r w:rsidR="00CF78CC">
              <w:rPr>
                <w:rFonts w:ascii="Times New Roman" w:hAnsi="Times New Roman"/>
                <w:sz w:val="24"/>
                <w:szCs w:val="24"/>
              </w:rPr>
              <w:t>.</w:t>
            </w:r>
            <w:r w:rsidR="000A5603" w:rsidRPr="00187EB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42CCE81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3179 </w:t>
            </w:r>
          </w:p>
        </w:tc>
      </w:tr>
      <w:tr w:rsidR="000A5603" w:rsidRPr="00187EB9" w14:paraId="58549BE8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3B7C6B6" w14:textId="77777777" w:rsidR="000A5603" w:rsidRPr="00187EB9" w:rsidRDefault="000A5603" w:rsidP="00984015">
            <w:pPr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C4EFAC5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к 16:56:010124:7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CF762C8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9957F61" w14:textId="731A3CB6" w:rsidR="000A5603" w:rsidRPr="00187EB9" w:rsidRDefault="000A5603" w:rsidP="00187E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Республика Татарстан, Нурлатский р-н, Нурлат г</w:t>
            </w:r>
            <w:r w:rsidR="00CF78CC">
              <w:rPr>
                <w:rFonts w:ascii="Times New Roman" w:hAnsi="Times New Roman"/>
                <w:sz w:val="24"/>
                <w:szCs w:val="24"/>
              </w:rPr>
              <w:t>.</w:t>
            </w:r>
            <w:r w:rsidRPr="00187EB9">
              <w:rPr>
                <w:rFonts w:ascii="Times New Roman" w:hAnsi="Times New Roman"/>
                <w:sz w:val="24"/>
                <w:szCs w:val="24"/>
              </w:rPr>
              <w:t>, им Р.С.Хамадеева ул</w:t>
            </w:r>
            <w:r w:rsidR="00CF78CC">
              <w:rPr>
                <w:rFonts w:ascii="Times New Roman" w:hAnsi="Times New Roman"/>
                <w:sz w:val="24"/>
                <w:szCs w:val="24"/>
              </w:rPr>
              <w:t>.</w:t>
            </w:r>
            <w:r w:rsidRPr="00187EB9">
              <w:rPr>
                <w:rFonts w:ascii="Times New Roman" w:hAnsi="Times New Roman"/>
                <w:sz w:val="24"/>
                <w:szCs w:val="24"/>
              </w:rPr>
              <w:t xml:space="preserve">, 19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744754B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900 </w:t>
            </w:r>
          </w:p>
        </w:tc>
      </w:tr>
      <w:tr w:rsidR="000A5603" w:rsidRPr="00187EB9" w14:paraId="1BAA8292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0EDEF12" w14:textId="77777777" w:rsidR="000A5603" w:rsidRPr="00187EB9" w:rsidRDefault="000A5603" w:rsidP="00984015">
            <w:pPr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2F94C93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и 1 к 16:23:260103:42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0FB5E5F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6603A7B" w14:textId="69BF4267" w:rsidR="000A5603" w:rsidRPr="00187EB9" w:rsidRDefault="00187EB9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Республика Татарстан</w:t>
            </w:r>
            <w:r w:rsidR="000A5603" w:rsidRPr="00187EB9">
              <w:rPr>
                <w:rFonts w:ascii="Times New Roman" w:hAnsi="Times New Roman"/>
                <w:sz w:val="24"/>
                <w:szCs w:val="24"/>
              </w:rPr>
              <w:t>, Кукморский р-н, Кукмор г., Ворошилова ул</w:t>
            </w:r>
            <w:r w:rsidR="00CF78CC">
              <w:rPr>
                <w:rFonts w:ascii="Times New Roman" w:hAnsi="Times New Roman"/>
                <w:sz w:val="24"/>
                <w:szCs w:val="24"/>
              </w:rPr>
              <w:t>.</w:t>
            </w:r>
            <w:r w:rsidR="000A5603" w:rsidRPr="00187EB9">
              <w:rPr>
                <w:rFonts w:ascii="Times New Roman" w:hAnsi="Times New Roman"/>
                <w:sz w:val="24"/>
                <w:szCs w:val="24"/>
              </w:rPr>
              <w:t xml:space="preserve">, 44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4B0549B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2999 </w:t>
            </w:r>
          </w:p>
        </w:tc>
      </w:tr>
      <w:tr w:rsidR="000A5603" w:rsidRPr="00187EB9" w14:paraId="5ACCE7AD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75FE0B8" w14:textId="77777777" w:rsidR="000A5603" w:rsidRPr="00187EB9" w:rsidRDefault="000A5603" w:rsidP="00984015">
            <w:pPr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1.2. Здания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43CF033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0D7AA06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CA26553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D15DD05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603" w:rsidRPr="00187EB9" w14:paraId="031D80D7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1E0B00B" w14:textId="77777777" w:rsidR="000A5603" w:rsidRPr="00187EB9" w:rsidRDefault="000A5603" w:rsidP="00984015">
            <w:pPr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3CE4175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и 1060218 к 16:44:010103:127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5E36694" w14:textId="64DBBAE4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Административное здание</w:t>
            </w:r>
            <w:r w:rsidR="00CF78CC">
              <w:rPr>
                <w:rFonts w:ascii="Times New Roman" w:hAnsi="Times New Roman"/>
                <w:sz w:val="24"/>
                <w:szCs w:val="24"/>
              </w:rPr>
              <w:t>,</w:t>
            </w:r>
            <w:r w:rsidRPr="00187E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78CC">
              <w:rPr>
                <w:rFonts w:ascii="Times New Roman" w:hAnsi="Times New Roman"/>
                <w:sz w:val="24"/>
                <w:szCs w:val="24"/>
              </w:rPr>
              <w:t>э</w:t>
            </w:r>
            <w:r w:rsidRPr="00187EB9">
              <w:rPr>
                <w:rFonts w:ascii="Times New Roman" w:hAnsi="Times New Roman"/>
                <w:sz w:val="24"/>
                <w:szCs w:val="24"/>
              </w:rPr>
              <w:t xml:space="preserve">т. 2 </w:t>
            </w:r>
          </w:p>
          <w:p w14:paraId="0FE32591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Мат.постр. кирпич, ж/б плиты </w:t>
            </w:r>
          </w:p>
          <w:p w14:paraId="1824F170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Фунд. бут.ленточный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C4F0D48" w14:textId="0FA5D886" w:rsidR="000A5603" w:rsidRPr="00187EB9" w:rsidRDefault="00187EB9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Республика Татарстан</w:t>
            </w:r>
            <w:r w:rsidR="000A5603" w:rsidRPr="00187EB9">
              <w:rPr>
                <w:rFonts w:ascii="Times New Roman" w:hAnsi="Times New Roman"/>
                <w:sz w:val="24"/>
                <w:szCs w:val="24"/>
              </w:rPr>
              <w:t>, Азнакаевский р-н, Азнакаево г</w:t>
            </w:r>
            <w:r w:rsidR="00CF78CC">
              <w:rPr>
                <w:rFonts w:ascii="Times New Roman" w:hAnsi="Times New Roman"/>
                <w:sz w:val="24"/>
                <w:szCs w:val="24"/>
              </w:rPr>
              <w:t>.</w:t>
            </w:r>
            <w:r w:rsidR="000A5603" w:rsidRPr="00187EB9">
              <w:rPr>
                <w:rFonts w:ascii="Times New Roman" w:hAnsi="Times New Roman"/>
                <w:sz w:val="24"/>
                <w:szCs w:val="24"/>
              </w:rPr>
              <w:t>, Строителей ул</w:t>
            </w:r>
            <w:r w:rsidR="00CF78CC">
              <w:rPr>
                <w:rFonts w:ascii="Times New Roman" w:hAnsi="Times New Roman"/>
                <w:sz w:val="24"/>
                <w:szCs w:val="24"/>
              </w:rPr>
              <w:t>.</w:t>
            </w:r>
            <w:r w:rsidR="000A5603" w:rsidRPr="00187EB9">
              <w:rPr>
                <w:rFonts w:ascii="Times New Roman" w:hAnsi="Times New Roman"/>
                <w:sz w:val="24"/>
                <w:szCs w:val="24"/>
              </w:rPr>
              <w:t xml:space="preserve">, 10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FBD7AD1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485 </w:t>
            </w:r>
          </w:p>
        </w:tc>
      </w:tr>
      <w:tr w:rsidR="000A5603" w:rsidRPr="00187EB9" w14:paraId="738FF2AF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DE47493" w14:textId="77777777" w:rsidR="000A5603" w:rsidRPr="00187EB9" w:rsidRDefault="000A5603" w:rsidP="00984015">
            <w:pPr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F548" w14:textId="5476F1BE" w:rsidR="000A5603" w:rsidRPr="00187EB9" w:rsidRDefault="00E74D2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D23">
              <w:rPr>
                <w:rFonts w:ascii="Times New Roman" w:hAnsi="Times New Roman"/>
                <w:sz w:val="24"/>
                <w:szCs w:val="24"/>
              </w:rPr>
              <w:t>и 716110001 к 16:03:010121:247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C52C" w14:textId="77777777" w:rsidR="00E74D23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Административное здание Лит А - 78,7 кв.м.; котельная Лит </w:t>
            </w:r>
            <w:r w:rsidR="00E74D23">
              <w:rPr>
                <w:rFonts w:ascii="Times New Roman" w:hAnsi="Times New Roman"/>
                <w:sz w:val="24"/>
                <w:szCs w:val="24"/>
              </w:rPr>
              <w:t>А</w:t>
            </w:r>
            <w:r w:rsidRPr="00187EB9">
              <w:rPr>
                <w:rFonts w:ascii="Times New Roman" w:hAnsi="Times New Roman"/>
                <w:sz w:val="24"/>
                <w:szCs w:val="24"/>
              </w:rPr>
              <w:t xml:space="preserve"> - 4,2 кв.м.; пристрой  </w:t>
            </w:r>
          </w:p>
          <w:p w14:paraId="4FC6BFBE" w14:textId="702C00BA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Лит а1 - 10,9 кв.м. </w:t>
            </w:r>
          </w:p>
          <w:p w14:paraId="16B6CE24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Эт. 1Мат.постр. брусчат.обложенное кирпичом;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88E0" w14:textId="77777777" w:rsidR="00CF78CC" w:rsidRDefault="000A5603" w:rsidP="00CF78C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Республика Татарстан, Аксубаевский р-н, Аксубаево пгт, </w:t>
            </w:r>
          </w:p>
          <w:p w14:paraId="7E0F070D" w14:textId="5F4BD120" w:rsidR="000A5603" w:rsidRPr="00187EB9" w:rsidRDefault="000A5603" w:rsidP="00CF78C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Романова ул, 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84F8" w14:textId="09FAA83E" w:rsidR="000A5603" w:rsidRPr="00187EB9" w:rsidRDefault="00E74D2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154,3</w:t>
            </w:r>
            <w:r w:rsidR="000A5603" w:rsidRPr="00187EB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A5603" w:rsidRPr="00187EB9" w14:paraId="011CB3A3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45E268C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B62E" w14:textId="6770095E" w:rsidR="000A5603" w:rsidRPr="00187EB9" w:rsidRDefault="00E74D2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D23">
              <w:rPr>
                <w:rFonts w:ascii="Times New Roman" w:hAnsi="Times New Roman"/>
                <w:sz w:val="24"/>
                <w:szCs w:val="24"/>
              </w:rPr>
              <w:t>и 716110002 к 16:03:010101:260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DD26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Здание гаража Лит А </w:t>
            </w:r>
          </w:p>
          <w:p w14:paraId="7306DDDB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Мат.постр. кирпичное;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1FB4" w14:textId="4AA45BEE" w:rsidR="000A5603" w:rsidRPr="00187EB9" w:rsidRDefault="000A5603" w:rsidP="00187E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 Республика Татарстан, Аксубаевский р-н, Аксубаево пгт, Толстого ул</w:t>
            </w:r>
            <w:r w:rsidR="00CF78CC">
              <w:rPr>
                <w:rFonts w:ascii="Times New Roman" w:hAnsi="Times New Roman"/>
                <w:sz w:val="24"/>
                <w:szCs w:val="24"/>
              </w:rPr>
              <w:t>.</w:t>
            </w:r>
            <w:r w:rsidRPr="00187EB9">
              <w:rPr>
                <w:rFonts w:ascii="Times New Roman" w:hAnsi="Times New Roman"/>
                <w:sz w:val="24"/>
                <w:szCs w:val="24"/>
              </w:rPr>
              <w:t xml:space="preserve">, 4 "в"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340E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25,8 </w:t>
            </w:r>
          </w:p>
        </w:tc>
      </w:tr>
      <w:tr w:rsidR="000A5603" w:rsidRPr="00187EB9" w14:paraId="1F6A8286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52430AF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7375" w14:textId="1D3625E3" w:rsidR="000A5603" w:rsidRPr="00187EB9" w:rsidRDefault="00E74D2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D23">
              <w:rPr>
                <w:rFonts w:ascii="Times New Roman" w:hAnsi="Times New Roman"/>
                <w:sz w:val="24"/>
                <w:szCs w:val="24"/>
              </w:rPr>
              <w:t>и 716110003 к 16:03:010101:341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1231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Здание гаража Лит А </w:t>
            </w:r>
          </w:p>
          <w:p w14:paraId="7F44AE99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Мат.постр. арболитовые блоки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2AC2" w14:textId="50C58EBC" w:rsidR="000A5603" w:rsidRPr="00187EB9" w:rsidRDefault="000A5603" w:rsidP="00187E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Республика Татарстан, Аксубаевский р-н, Аксубаево пгт, Советская ул</w:t>
            </w:r>
            <w:r w:rsidR="006A5242">
              <w:rPr>
                <w:rFonts w:ascii="Times New Roman" w:hAnsi="Times New Roman"/>
                <w:sz w:val="24"/>
                <w:szCs w:val="24"/>
              </w:rPr>
              <w:t>.</w:t>
            </w:r>
            <w:r w:rsidRPr="00187EB9">
              <w:rPr>
                <w:rFonts w:ascii="Times New Roman" w:hAnsi="Times New Roman"/>
                <w:sz w:val="24"/>
                <w:szCs w:val="24"/>
              </w:rPr>
              <w:t xml:space="preserve">, 3А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FBAA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31,9 </w:t>
            </w:r>
          </w:p>
        </w:tc>
      </w:tr>
      <w:tr w:rsidR="000A5603" w:rsidRPr="00187EB9" w14:paraId="2AF741F7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41E1962" w14:textId="77777777" w:rsidR="000A5603" w:rsidRPr="00187EB9" w:rsidRDefault="000A5603" w:rsidP="00984015">
            <w:p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A21D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и 759110001 к 16:06:030130:88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0062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Административное здание (лит.А.эт.1) </w:t>
            </w:r>
          </w:p>
          <w:p w14:paraId="11D3A53E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Эт. 1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F5E4" w14:textId="5C7CFDA8" w:rsidR="000A5603" w:rsidRPr="00187EB9" w:rsidRDefault="000A5603" w:rsidP="00187E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Республика Татарстан, Алькеевский р-н, Базарные Матаки с</w:t>
            </w:r>
            <w:r w:rsidR="006A5242">
              <w:rPr>
                <w:rFonts w:ascii="Times New Roman" w:hAnsi="Times New Roman"/>
                <w:sz w:val="24"/>
                <w:szCs w:val="24"/>
              </w:rPr>
              <w:t>.</w:t>
            </w:r>
            <w:r w:rsidRPr="00187EB9">
              <w:rPr>
                <w:rFonts w:ascii="Times New Roman" w:hAnsi="Times New Roman"/>
                <w:sz w:val="24"/>
                <w:szCs w:val="24"/>
              </w:rPr>
              <w:t>, Советская ул</w:t>
            </w:r>
            <w:r w:rsidR="006A5242">
              <w:rPr>
                <w:rFonts w:ascii="Times New Roman" w:hAnsi="Times New Roman"/>
                <w:sz w:val="24"/>
                <w:szCs w:val="24"/>
              </w:rPr>
              <w:t>.</w:t>
            </w:r>
            <w:r w:rsidRPr="00187EB9">
              <w:rPr>
                <w:rFonts w:ascii="Times New Roman" w:hAnsi="Times New Roman"/>
                <w:sz w:val="24"/>
                <w:szCs w:val="24"/>
              </w:rPr>
              <w:t xml:space="preserve">, 8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18C7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154,2 </w:t>
            </w:r>
          </w:p>
        </w:tc>
      </w:tr>
      <w:tr w:rsidR="000A5603" w:rsidRPr="00187EB9" w14:paraId="0735DD43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AAA78FE" w14:textId="77777777" w:rsidR="000A5603" w:rsidRPr="00187EB9" w:rsidRDefault="000A5603" w:rsidP="00984015">
            <w:p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A76E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и 759110002 к 16:06:030127:234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E3CE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  <w:p w14:paraId="34571C32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Эт. 1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7326" w14:textId="1B2EAE26" w:rsidR="000A5603" w:rsidRPr="00187EB9" w:rsidRDefault="000A5603" w:rsidP="00187E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Республика Татарстан, Алькеевский р-н, Базарные Матаки с</w:t>
            </w:r>
            <w:r w:rsidR="006A5242">
              <w:rPr>
                <w:rFonts w:ascii="Times New Roman" w:hAnsi="Times New Roman"/>
                <w:sz w:val="24"/>
                <w:szCs w:val="24"/>
              </w:rPr>
              <w:t>.</w:t>
            </w:r>
            <w:r w:rsidRPr="00187EB9">
              <w:rPr>
                <w:rFonts w:ascii="Times New Roman" w:hAnsi="Times New Roman"/>
                <w:sz w:val="24"/>
                <w:szCs w:val="24"/>
              </w:rPr>
              <w:t>, Советская ул</w:t>
            </w:r>
            <w:r w:rsidR="006A5242">
              <w:rPr>
                <w:rFonts w:ascii="Times New Roman" w:hAnsi="Times New Roman"/>
                <w:sz w:val="24"/>
                <w:szCs w:val="24"/>
              </w:rPr>
              <w:t>.</w:t>
            </w:r>
            <w:r w:rsidRPr="00187EB9">
              <w:rPr>
                <w:rFonts w:ascii="Times New Roman" w:hAnsi="Times New Roman"/>
                <w:sz w:val="24"/>
                <w:szCs w:val="24"/>
              </w:rPr>
              <w:t xml:space="preserve">, 8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2922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62,2 </w:t>
            </w:r>
          </w:p>
        </w:tc>
      </w:tr>
      <w:tr w:rsidR="000A5603" w:rsidRPr="00187EB9" w14:paraId="58E627DD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87619FF" w14:textId="77777777" w:rsidR="000A5603" w:rsidRPr="00187EB9" w:rsidRDefault="000A5603" w:rsidP="00984015">
            <w:p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307E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и 1010031 к 16:10:010111:132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17FB" w14:textId="5D3ED31B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гараж(лит.Г.1эт.кирп.)этЭ.1 мат.постр.кирпич </w:t>
            </w:r>
          </w:p>
          <w:p w14:paraId="5C61D997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Эт. 1 </w:t>
            </w:r>
          </w:p>
          <w:p w14:paraId="30E554CA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Мат.постр. кирпич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A88A" w14:textId="73E54346" w:rsidR="000A5603" w:rsidRPr="00187EB9" w:rsidRDefault="000A5603" w:rsidP="00187E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Республика Татарстан, Атнинский р-н, Большая Атня с</w:t>
            </w:r>
            <w:r w:rsidR="006A5242">
              <w:rPr>
                <w:rFonts w:ascii="Times New Roman" w:hAnsi="Times New Roman"/>
                <w:sz w:val="24"/>
                <w:szCs w:val="24"/>
              </w:rPr>
              <w:t>.</w:t>
            </w:r>
            <w:r w:rsidRPr="00187EB9">
              <w:rPr>
                <w:rFonts w:ascii="Times New Roman" w:hAnsi="Times New Roman"/>
                <w:sz w:val="24"/>
                <w:szCs w:val="24"/>
              </w:rPr>
              <w:t>, Советская ул</w:t>
            </w:r>
            <w:r w:rsidR="006A5242">
              <w:rPr>
                <w:rFonts w:ascii="Times New Roman" w:hAnsi="Times New Roman"/>
                <w:sz w:val="24"/>
                <w:szCs w:val="24"/>
              </w:rPr>
              <w:t>.</w:t>
            </w:r>
            <w:r w:rsidRPr="00187EB9">
              <w:rPr>
                <w:rFonts w:ascii="Times New Roman" w:hAnsi="Times New Roman"/>
                <w:sz w:val="24"/>
                <w:szCs w:val="24"/>
              </w:rPr>
              <w:t xml:space="preserve">, 63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AA32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28,2 </w:t>
            </w:r>
          </w:p>
        </w:tc>
      </w:tr>
      <w:tr w:rsidR="000A5603" w:rsidRPr="00187EB9" w14:paraId="7AD7B351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094321D" w14:textId="77777777" w:rsidR="000A5603" w:rsidRPr="00187EB9" w:rsidRDefault="000A5603" w:rsidP="00984015">
            <w:p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3A6F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и   101340021 к 16:55:010105:6640104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7B22" w14:textId="5D1A3170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Здание центра Литера Г</w:t>
            </w:r>
            <w:r w:rsidR="006A5242">
              <w:rPr>
                <w:rFonts w:ascii="Times New Roman" w:hAnsi="Times New Roman"/>
                <w:sz w:val="24"/>
                <w:szCs w:val="24"/>
              </w:rPr>
              <w:t>,</w:t>
            </w:r>
            <w:r w:rsidRPr="00187EB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B8193C7" w14:textId="4225C10D" w:rsidR="000A5603" w:rsidRPr="00187EB9" w:rsidRDefault="006A5242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="000A5603" w:rsidRPr="00187EB9">
              <w:rPr>
                <w:rFonts w:ascii="Times New Roman" w:hAnsi="Times New Roman"/>
                <w:sz w:val="24"/>
                <w:szCs w:val="24"/>
              </w:rPr>
              <w:t xml:space="preserve">т. 2 </w:t>
            </w:r>
          </w:p>
          <w:p w14:paraId="650F1D9F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Мат.постр. кирпич </w:t>
            </w:r>
          </w:p>
          <w:p w14:paraId="0FF03EFF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Фунд. блочный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7523" w14:textId="63172F79" w:rsidR="000A5603" w:rsidRPr="00187EB9" w:rsidRDefault="000A5603" w:rsidP="00187E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Республика Татарстан, Бавлинский р-н, Бавлы г, Энгельса ул, 56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718B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342,2 </w:t>
            </w:r>
          </w:p>
        </w:tc>
      </w:tr>
      <w:tr w:rsidR="000A5603" w:rsidRPr="00187EB9" w14:paraId="0CF1B92C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00711C1" w14:textId="77777777" w:rsidR="000A5603" w:rsidRPr="00187EB9" w:rsidRDefault="000A5603" w:rsidP="00984015">
            <w:pPr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DF2B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и 1636126920084 к 16:12:010119:158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3F52" w14:textId="5A6C1AF0" w:rsidR="000A5603" w:rsidRPr="00187EB9" w:rsidRDefault="000A5603" w:rsidP="006A52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Здание</w:t>
            </w:r>
            <w:r w:rsidR="006A5242">
              <w:rPr>
                <w:rFonts w:ascii="Times New Roman" w:hAnsi="Times New Roman"/>
                <w:sz w:val="24"/>
                <w:szCs w:val="24"/>
              </w:rPr>
              <w:t>, э</w:t>
            </w:r>
            <w:r w:rsidRPr="00187EB9">
              <w:rPr>
                <w:rFonts w:ascii="Times New Roman" w:hAnsi="Times New Roman"/>
                <w:sz w:val="24"/>
                <w:szCs w:val="24"/>
              </w:rPr>
              <w:t xml:space="preserve">т. 1 </w:t>
            </w:r>
          </w:p>
          <w:p w14:paraId="6FA9E4D5" w14:textId="77777777" w:rsidR="000A5603" w:rsidRPr="00187EB9" w:rsidRDefault="000A5603" w:rsidP="006A52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Мат.постр. кирпич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BA7C" w14:textId="7FBFE020" w:rsidR="000A5603" w:rsidRPr="00187EB9" w:rsidRDefault="000A5603" w:rsidP="00187E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Республика Татарстан, Балтасинский р-н, Балтаси пгт, Советская ул, 16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11AB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119,7 </w:t>
            </w:r>
          </w:p>
        </w:tc>
      </w:tr>
      <w:tr w:rsidR="000A5603" w:rsidRPr="00187EB9" w14:paraId="3D6AD4A9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0597D9D" w14:textId="77777777" w:rsidR="000A5603" w:rsidRPr="00187EB9" w:rsidRDefault="000A5603" w:rsidP="00984015">
            <w:p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C573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и 000000759110001 к 16:46:030102:1127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CFAE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Здание Литер А </w:t>
            </w:r>
          </w:p>
          <w:p w14:paraId="20370647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Эт. 3 </w:t>
            </w:r>
          </w:p>
          <w:p w14:paraId="79F890E1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Мат.постр. кирпич </w:t>
            </w:r>
          </w:p>
          <w:p w14:paraId="4FDB05B1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Фунд. Ж/б блоки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2D3F" w14:textId="31912CEE" w:rsidR="000A5603" w:rsidRPr="00187EB9" w:rsidRDefault="000A5603" w:rsidP="006A52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Республика Татарстан, Бугульминский р-н, Бугульма г, Октябрьская ул, 15, А/Я 92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AF1D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828,6 </w:t>
            </w:r>
          </w:p>
        </w:tc>
      </w:tr>
      <w:tr w:rsidR="000A5603" w:rsidRPr="00187EB9" w14:paraId="06B8A58A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66D2B2A" w14:textId="77777777" w:rsidR="000A5603" w:rsidRPr="00187EB9" w:rsidRDefault="000A5603" w:rsidP="00984015">
            <w:p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C6F1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и 759110002 к 16:46:030102:200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FFD7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Гараж Литер Г </w:t>
            </w:r>
          </w:p>
          <w:p w14:paraId="5E14B159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Эт. 1 </w:t>
            </w:r>
          </w:p>
          <w:p w14:paraId="5AE47FCB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Мат.постр. кирпич </w:t>
            </w:r>
          </w:p>
          <w:p w14:paraId="0B076E22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Фунд. ж/бетон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CA98" w14:textId="410131B4" w:rsidR="000A5603" w:rsidRPr="00187EB9" w:rsidRDefault="000A5603" w:rsidP="00187E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Республика Татарстан, Бугульминский р-н, Бугульма г, Октябрьская ул, 27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048E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65,1 </w:t>
            </w:r>
          </w:p>
        </w:tc>
      </w:tr>
      <w:tr w:rsidR="000A5603" w:rsidRPr="00187EB9" w14:paraId="021EB483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4B34C76" w14:textId="77777777" w:rsidR="000A5603" w:rsidRPr="00187EB9" w:rsidRDefault="000A5603" w:rsidP="00984015">
            <w:p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46F3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и 7161020002 к 16:14:990117:251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AA53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Гараж (Литер В, Эт.1, кирпич) </w:t>
            </w:r>
          </w:p>
          <w:p w14:paraId="0E5A0806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Эт. 1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911A" w14:textId="20EB02E4" w:rsidR="000A5603" w:rsidRPr="00187EB9" w:rsidRDefault="000A5603" w:rsidP="00187E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Республика Татарстан, Буинский р-н, Буинск г, Р.Люксембург ул, 159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4CD1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43,8 </w:t>
            </w:r>
          </w:p>
        </w:tc>
      </w:tr>
      <w:tr w:rsidR="000A5603" w:rsidRPr="00187EB9" w14:paraId="43F920E2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EFFBD1C" w14:textId="77777777" w:rsidR="000A5603" w:rsidRPr="00187EB9" w:rsidRDefault="000A5603" w:rsidP="00984015">
            <w:pPr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CBDD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и 0101340426 к 16:47:011405:9993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D564" w14:textId="1D2CD6E9" w:rsidR="000A5603" w:rsidRPr="00187EB9" w:rsidRDefault="000A5603" w:rsidP="006A52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Здание</w:t>
            </w:r>
            <w:r w:rsidR="006A52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7EB9">
              <w:rPr>
                <w:rFonts w:ascii="Times New Roman" w:hAnsi="Times New Roman"/>
                <w:sz w:val="24"/>
                <w:szCs w:val="24"/>
              </w:rPr>
              <w:t>(лит.А,2</w:t>
            </w:r>
            <w:r w:rsidR="006A52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7EB9">
              <w:rPr>
                <w:rFonts w:ascii="Times New Roman" w:hAnsi="Times New Roman"/>
                <w:sz w:val="24"/>
                <w:szCs w:val="24"/>
              </w:rPr>
              <w:t>эт.</w:t>
            </w:r>
            <w:r w:rsidR="006A52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7EB9">
              <w:rPr>
                <w:rFonts w:ascii="Times New Roman" w:hAnsi="Times New Roman"/>
                <w:sz w:val="24"/>
                <w:szCs w:val="24"/>
              </w:rPr>
              <w:t>кирпич.-517,3м2,Пристрой(лист.А1,2 эт.,</w:t>
            </w:r>
            <w:r w:rsidR="006A52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7EB9">
              <w:rPr>
                <w:rFonts w:ascii="Times New Roman" w:hAnsi="Times New Roman"/>
                <w:sz w:val="24"/>
                <w:szCs w:val="24"/>
              </w:rPr>
              <w:t>кирпич)-                                    Холод.пристрой(лист.а,1эт)</w:t>
            </w:r>
            <w:r w:rsidR="006A52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7EB9">
              <w:rPr>
                <w:rFonts w:ascii="Times New Roman" w:hAnsi="Times New Roman"/>
                <w:sz w:val="24"/>
                <w:szCs w:val="24"/>
              </w:rPr>
              <w:t>-</w:t>
            </w:r>
            <w:r w:rsidR="006A52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7EB9">
              <w:rPr>
                <w:rFonts w:ascii="Times New Roman" w:hAnsi="Times New Roman"/>
                <w:sz w:val="24"/>
                <w:szCs w:val="24"/>
              </w:rPr>
              <w:t>17,</w:t>
            </w:r>
            <w:r w:rsidR="006A52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7EB9">
              <w:rPr>
                <w:rFonts w:ascii="Times New Roman" w:hAnsi="Times New Roman"/>
                <w:sz w:val="24"/>
                <w:szCs w:val="24"/>
              </w:rPr>
              <w:t>6м2,</w:t>
            </w:r>
            <w:r w:rsidR="006A52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7EB9">
              <w:rPr>
                <w:rFonts w:ascii="Times New Roman" w:hAnsi="Times New Roman"/>
                <w:sz w:val="24"/>
                <w:szCs w:val="24"/>
              </w:rPr>
              <w:t>Подвал-189,4м2</w:t>
            </w:r>
            <w:r w:rsidR="006A5242">
              <w:rPr>
                <w:rFonts w:ascii="Times New Roman" w:hAnsi="Times New Roman"/>
                <w:sz w:val="24"/>
                <w:szCs w:val="24"/>
              </w:rPr>
              <w:t>, э</w:t>
            </w:r>
            <w:r w:rsidRPr="00187EB9">
              <w:rPr>
                <w:rFonts w:ascii="Times New Roman" w:hAnsi="Times New Roman"/>
                <w:sz w:val="24"/>
                <w:szCs w:val="24"/>
              </w:rPr>
              <w:t xml:space="preserve">т.2 Мат.постр.кирпич Фунд.бутовый ленточный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640C" w14:textId="2E139EDA" w:rsidR="000A5603" w:rsidRPr="00187EB9" w:rsidRDefault="000A5603" w:rsidP="00187E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Республика Татарстан, Елабужский р-н, Елабуга г, Спасская ул, 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10F9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768,3 </w:t>
            </w:r>
          </w:p>
        </w:tc>
      </w:tr>
      <w:tr w:rsidR="000A5603" w:rsidRPr="00187EB9" w14:paraId="0B4C895A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76F64D4" w14:textId="77777777" w:rsidR="000A5603" w:rsidRPr="00187EB9" w:rsidRDefault="000A5603" w:rsidP="00984015">
            <w:pPr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F3FB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и 01014340599 к 16:47:011211:431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1E2F" w14:textId="1269D824" w:rsidR="000A5603" w:rsidRPr="00187EB9" w:rsidRDefault="000A5603" w:rsidP="006A52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Гараж (лит.Б1,1 эт., кирпич.), в т.ч.1бокс-25,9 м2,2 бокс-31,9 м2,3 бокс-17,9м2,4 бокс-13,5 м2 Эт.1 Мат.постр.кирпич. Фунд.бутовый ленточный</w:t>
            </w:r>
            <w:r w:rsidR="006A5242">
              <w:rPr>
                <w:rFonts w:ascii="Times New Roman" w:hAnsi="Times New Roman"/>
                <w:sz w:val="24"/>
                <w:szCs w:val="24"/>
              </w:rPr>
              <w:t>,</w:t>
            </w:r>
            <w:r w:rsidRPr="00187E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5242">
              <w:rPr>
                <w:rFonts w:ascii="Times New Roman" w:hAnsi="Times New Roman"/>
                <w:sz w:val="24"/>
                <w:szCs w:val="24"/>
              </w:rPr>
              <w:t>э</w:t>
            </w:r>
            <w:r w:rsidRPr="00187EB9">
              <w:rPr>
                <w:rFonts w:ascii="Times New Roman" w:hAnsi="Times New Roman"/>
                <w:sz w:val="24"/>
                <w:szCs w:val="24"/>
              </w:rPr>
              <w:t xml:space="preserve">т. 1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C4EB" w14:textId="0219A23A" w:rsidR="000A5603" w:rsidRPr="00187EB9" w:rsidRDefault="000A5603" w:rsidP="00187E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Республика Татарстан, Елабужский р-н, Елабуга г, Спасская ул, 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4F06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89,2 </w:t>
            </w:r>
          </w:p>
        </w:tc>
      </w:tr>
      <w:tr w:rsidR="000A5603" w:rsidRPr="00187EB9" w14:paraId="375D019A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23DF1F4" w14:textId="77777777" w:rsidR="000A5603" w:rsidRPr="00187EB9" w:rsidRDefault="000A5603" w:rsidP="00984015">
            <w:p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D037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к 16:48:060205:167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3CC2" w14:textId="77777777" w:rsidR="006A5242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Адмиинистративное здание АО,</w:t>
            </w:r>
            <w:r w:rsidR="006A52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7EB9">
              <w:rPr>
                <w:rFonts w:ascii="Times New Roman" w:hAnsi="Times New Roman"/>
                <w:sz w:val="24"/>
                <w:szCs w:val="24"/>
              </w:rPr>
              <w:t xml:space="preserve">А </w:t>
            </w:r>
          </w:p>
          <w:p w14:paraId="2E5FECE4" w14:textId="05C487B1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Эт. 2 </w:t>
            </w:r>
          </w:p>
          <w:p w14:paraId="310FBE7F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Мат.постр. кирпич </w:t>
            </w:r>
          </w:p>
          <w:p w14:paraId="440BD58B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Фунд. бутовый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134F" w14:textId="643C2E21" w:rsidR="000A5603" w:rsidRPr="00187EB9" w:rsidRDefault="000A5603" w:rsidP="00187E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Республика Татарстан, Заинский р-н, Заинск г</w:t>
            </w:r>
            <w:r w:rsidR="006A5242">
              <w:rPr>
                <w:rFonts w:ascii="Times New Roman" w:hAnsi="Times New Roman"/>
                <w:sz w:val="24"/>
                <w:szCs w:val="24"/>
              </w:rPr>
              <w:t>.</w:t>
            </w:r>
            <w:r w:rsidRPr="00187EB9">
              <w:rPr>
                <w:rFonts w:ascii="Times New Roman" w:hAnsi="Times New Roman"/>
                <w:sz w:val="24"/>
                <w:szCs w:val="24"/>
              </w:rPr>
              <w:t xml:space="preserve">, Нефтяников пр-кт, 37б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8110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676 </w:t>
            </w:r>
          </w:p>
        </w:tc>
      </w:tr>
      <w:tr w:rsidR="000A5603" w:rsidRPr="00187EB9" w14:paraId="4B691A9B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6135308" w14:textId="77777777" w:rsidR="000A5603" w:rsidRPr="00187EB9" w:rsidRDefault="000A5603" w:rsidP="00984015">
            <w:p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0478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к 16:48:060205:118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29A9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Хоз.блок (КПП) Л-В </w:t>
            </w:r>
          </w:p>
          <w:p w14:paraId="01702FD6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Эт. 1 </w:t>
            </w:r>
          </w:p>
          <w:p w14:paraId="47E7C689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Мат.постр. кирпич </w:t>
            </w:r>
          </w:p>
          <w:p w14:paraId="21B84C8A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Фунд. бетон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161C" w14:textId="0A7D1BAD" w:rsidR="000A5603" w:rsidRPr="00187EB9" w:rsidRDefault="000A5603" w:rsidP="00187E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Республика Татарстан, Заинский р-н, Заинск г</w:t>
            </w:r>
            <w:r w:rsidR="006A5242">
              <w:rPr>
                <w:rFonts w:ascii="Times New Roman" w:hAnsi="Times New Roman"/>
                <w:sz w:val="24"/>
                <w:szCs w:val="24"/>
              </w:rPr>
              <w:t>.</w:t>
            </w:r>
            <w:r w:rsidRPr="00187EB9">
              <w:rPr>
                <w:rFonts w:ascii="Times New Roman" w:hAnsi="Times New Roman"/>
                <w:sz w:val="24"/>
                <w:szCs w:val="24"/>
              </w:rPr>
              <w:t xml:space="preserve">, Нефтяников пр-кт, 37б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110E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35 </w:t>
            </w:r>
          </w:p>
        </w:tc>
      </w:tr>
      <w:tr w:rsidR="000A5603" w:rsidRPr="00187EB9" w14:paraId="0F60EDA6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A2E81F4" w14:textId="77777777" w:rsidR="000A5603" w:rsidRPr="00187EB9" w:rsidRDefault="000A5603" w:rsidP="00984015">
            <w:p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38B9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к 16:48:060205:165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C4D4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Гараж Л-Г1 </w:t>
            </w:r>
          </w:p>
          <w:p w14:paraId="2CDA010F" w14:textId="0E6C7B9D" w:rsidR="000A5603" w:rsidRPr="00187EB9" w:rsidRDefault="006A5242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="000A5603" w:rsidRPr="00187EB9">
              <w:rPr>
                <w:rFonts w:ascii="Times New Roman" w:hAnsi="Times New Roman"/>
                <w:sz w:val="24"/>
                <w:szCs w:val="24"/>
              </w:rPr>
              <w:t>т. 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0A5603" w:rsidRPr="00187EB9">
              <w:rPr>
                <w:rFonts w:ascii="Times New Roman" w:hAnsi="Times New Roman"/>
                <w:sz w:val="24"/>
                <w:szCs w:val="24"/>
              </w:rPr>
              <w:t xml:space="preserve"> Мат.постр. железобетонные панели </w:t>
            </w:r>
          </w:p>
          <w:p w14:paraId="42676B6C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Фунд. бетон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F94F" w14:textId="4C1363D5" w:rsidR="000A5603" w:rsidRPr="00187EB9" w:rsidRDefault="000A5603" w:rsidP="00187E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Республика Татарстан, Заинский р-н, Заинск г, Нефтяников пр-кт, 37б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14D5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174,5 </w:t>
            </w:r>
          </w:p>
        </w:tc>
      </w:tr>
      <w:tr w:rsidR="000A5603" w:rsidRPr="00187EB9" w14:paraId="08AD9B4B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489AA9C" w14:textId="77777777" w:rsidR="000A5603" w:rsidRPr="00187EB9" w:rsidRDefault="000A5603" w:rsidP="00984015">
            <w:p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EA15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и 759110001 к 16:49:010103:306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DF13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Часть административного здания Лит.А 1 этаж (с 1 по 17 помещение); 2 этаж (с 1 по 15 помещение); 3 этаж (1,5,10,12,13,14помещение;) подвал (с 1 по 13 помещение) </w:t>
            </w:r>
          </w:p>
          <w:p w14:paraId="350CC5A1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Эт. 3 </w:t>
            </w:r>
          </w:p>
          <w:p w14:paraId="46067EBD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Мат.постр. кирпич </w:t>
            </w:r>
          </w:p>
          <w:p w14:paraId="0238FCEB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Фунд. ж/бетонные блоки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7832" w14:textId="282CC716" w:rsidR="000A5603" w:rsidRPr="00187EB9" w:rsidRDefault="000A5603" w:rsidP="00187E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Республика Татарстан, Зеленодольский р-н, Зеленодольск г, Татарстан ул</w:t>
            </w:r>
            <w:r w:rsidR="006A5242">
              <w:rPr>
                <w:rFonts w:ascii="Times New Roman" w:hAnsi="Times New Roman"/>
                <w:sz w:val="24"/>
                <w:szCs w:val="24"/>
              </w:rPr>
              <w:t>.</w:t>
            </w:r>
            <w:r w:rsidRPr="00187EB9">
              <w:rPr>
                <w:rFonts w:ascii="Times New Roman" w:hAnsi="Times New Roman"/>
                <w:sz w:val="24"/>
                <w:szCs w:val="24"/>
              </w:rPr>
              <w:t xml:space="preserve">,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F22D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1051 </w:t>
            </w:r>
          </w:p>
        </w:tc>
      </w:tr>
      <w:tr w:rsidR="000A5603" w:rsidRPr="00187EB9" w14:paraId="536234BB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72B31F0" w14:textId="77777777" w:rsidR="000A5603" w:rsidRPr="00187EB9" w:rsidRDefault="000A5603" w:rsidP="00984015">
            <w:p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85AD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и 759110002 к 16:49:010202:228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0E3F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Гараж Лит.Г </w:t>
            </w:r>
          </w:p>
          <w:p w14:paraId="166F5CE8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Мат.постр. бетонные блоки </w:t>
            </w:r>
          </w:p>
          <w:p w14:paraId="494BF7D6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Фунд. ж/б блоки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B87E" w14:textId="707DB9A5" w:rsidR="000A5603" w:rsidRPr="00187EB9" w:rsidRDefault="000A5603" w:rsidP="00187E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Республика Татарстан, Зеленодольский р-н, Зеленодольск г, Школьная ул</w:t>
            </w:r>
            <w:r w:rsidR="006A5242">
              <w:rPr>
                <w:rFonts w:ascii="Times New Roman" w:hAnsi="Times New Roman"/>
                <w:sz w:val="24"/>
                <w:szCs w:val="24"/>
              </w:rPr>
              <w:t>.</w:t>
            </w:r>
            <w:r w:rsidRPr="00187EB9">
              <w:rPr>
                <w:rFonts w:ascii="Times New Roman" w:hAnsi="Times New Roman"/>
                <w:sz w:val="24"/>
                <w:szCs w:val="24"/>
              </w:rPr>
              <w:t xml:space="preserve">, западнее служебного гаража городской налоговой инспекции (примерно в 37 м от дома №11 по ул.Первомайская по направлению на юго-запад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74E5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26,6 </w:t>
            </w:r>
          </w:p>
        </w:tc>
      </w:tr>
      <w:tr w:rsidR="000A5603" w:rsidRPr="00187EB9" w14:paraId="344661C2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98DDBF9" w14:textId="77777777" w:rsidR="000A5603" w:rsidRPr="00187EB9" w:rsidRDefault="000A5603" w:rsidP="00984015">
            <w:pPr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CAD4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16:50:100431:145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0C19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Часть административного здания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B392" w14:textId="77777777" w:rsidR="003D2DA2" w:rsidRDefault="003D2DA2" w:rsidP="003D2DA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A2">
              <w:rPr>
                <w:rFonts w:ascii="Times New Roman" w:hAnsi="Times New Roman"/>
                <w:sz w:val="24"/>
                <w:szCs w:val="24"/>
              </w:rPr>
              <w:t>Республика Татарстан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462CFD5" w14:textId="4BACD726" w:rsidR="000A5603" w:rsidRPr="00187EB9" w:rsidRDefault="000A5603" w:rsidP="003D2DA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г. Казань, ул. Декабристов 81 а, пом. 1117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F36D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21,1</w:t>
            </w:r>
          </w:p>
        </w:tc>
      </w:tr>
      <w:tr w:rsidR="000A5603" w:rsidRPr="00187EB9" w14:paraId="1CC06E8E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B211C0F" w14:textId="77777777" w:rsidR="000A5603" w:rsidRPr="00187EB9" w:rsidRDefault="000A5603" w:rsidP="00984015">
            <w:pPr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10FE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16:50:100431:147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93D3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Часть административного здания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DE4C" w14:textId="115AF320" w:rsidR="000A5603" w:rsidRPr="00187EB9" w:rsidRDefault="003D2DA2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A2">
              <w:rPr>
                <w:rFonts w:ascii="Times New Roman" w:hAnsi="Times New Roman"/>
                <w:sz w:val="24"/>
                <w:szCs w:val="24"/>
              </w:rPr>
              <w:t>Республика Татарстан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       </w:t>
            </w:r>
            <w:r w:rsidR="000A5603" w:rsidRPr="00187EB9">
              <w:rPr>
                <w:rFonts w:ascii="Times New Roman" w:hAnsi="Times New Roman"/>
                <w:sz w:val="24"/>
                <w:szCs w:val="24"/>
              </w:rPr>
              <w:t>г. Казань, ул. Декабристов 81 а, пом. 1115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B883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32,6</w:t>
            </w:r>
          </w:p>
        </w:tc>
      </w:tr>
      <w:tr w:rsidR="000A5603" w:rsidRPr="00187EB9" w14:paraId="49E245E7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D5E05D2" w14:textId="77777777" w:rsidR="000A5603" w:rsidRPr="00187EB9" w:rsidRDefault="000A5603" w:rsidP="00984015">
            <w:pPr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00A9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16:50:100431:148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3627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Часть административного здания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9D32" w14:textId="3811B021" w:rsidR="003D2DA2" w:rsidRDefault="003D2DA2" w:rsidP="003D2DA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A2">
              <w:rPr>
                <w:rFonts w:ascii="Times New Roman" w:hAnsi="Times New Roman"/>
                <w:sz w:val="24"/>
                <w:szCs w:val="24"/>
              </w:rPr>
              <w:t>Республика Татарстан</w:t>
            </w:r>
          </w:p>
          <w:p w14:paraId="4F1A3914" w14:textId="78ECEDC5" w:rsidR="000A5603" w:rsidRPr="00187EB9" w:rsidRDefault="000A5603" w:rsidP="003D2DA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г. Казань, ул. Декабристов 81 а, пом. 1111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95F9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172,2</w:t>
            </w:r>
          </w:p>
        </w:tc>
      </w:tr>
      <w:tr w:rsidR="000A5603" w:rsidRPr="00187EB9" w14:paraId="74542C2D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8A07D99" w14:textId="77777777" w:rsidR="000A5603" w:rsidRPr="00187EB9" w:rsidRDefault="000A5603" w:rsidP="00984015">
            <w:pPr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FF6C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16:50:100431:140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857C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Часть административного здания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7CA1" w14:textId="77777777" w:rsidR="003D2DA2" w:rsidRDefault="003D2DA2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A2">
              <w:rPr>
                <w:rFonts w:ascii="Times New Roman" w:hAnsi="Times New Roman"/>
                <w:sz w:val="24"/>
                <w:szCs w:val="24"/>
              </w:rPr>
              <w:t>Республика Татарстан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0A2C92D" w14:textId="502F1E62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г. Казань, ул. Декабристов </w:t>
            </w:r>
          </w:p>
          <w:p w14:paraId="100CA91B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81 а, пом 1031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178C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53,2</w:t>
            </w:r>
          </w:p>
        </w:tc>
      </w:tr>
      <w:tr w:rsidR="000A5603" w:rsidRPr="00187EB9" w14:paraId="48A090B5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C2F9DC7" w14:textId="77777777" w:rsidR="000A5603" w:rsidRPr="00187EB9" w:rsidRDefault="000A5603" w:rsidP="00984015">
            <w:pPr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B6A2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16:50:100431:141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286F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Часть административного здания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C414" w14:textId="77777777" w:rsidR="003D2DA2" w:rsidRDefault="003D2DA2" w:rsidP="003D2DA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A2">
              <w:rPr>
                <w:rFonts w:ascii="Times New Roman" w:hAnsi="Times New Roman"/>
                <w:sz w:val="24"/>
                <w:szCs w:val="24"/>
              </w:rPr>
              <w:t>Республика Татарстан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6DF2462" w14:textId="653EF340" w:rsidR="000A5603" w:rsidRPr="00187EB9" w:rsidRDefault="000A5603" w:rsidP="003D2DA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г. Казань, ул. Декабристов 81 а, пом 1030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9964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773,8</w:t>
            </w:r>
          </w:p>
        </w:tc>
      </w:tr>
      <w:tr w:rsidR="000A5603" w:rsidRPr="00187EB9" w14:paraId="6B837CE6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2DC4180" w14:textId="77777777" w:rsidR="000A5603" w:rsidRPr="00187EB9" w:rsidRDefault="000A5603" w:rsidP="00984015">
            <w:pPr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ABDB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16:50:221242:71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E106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Помещение № 1000 (литера 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95AB" w14:textId="6CC55D95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Республика Татарстан, </w:t>
            </w:r>
            <w:r w:rsidR="003D2DA2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Pr="00187EB9">
              <w:rPr>
                <w:rFonts w:ascii="Times New Roman" w:hAnsi="Times New Roman"/>
                <w:sz w:val="24"/>
                <w:szCs w:val="24"/>
              </w:rPr>
              <w:t>г. Казань, ул. Муромская 1-ая, 33А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AFF0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607,9</w:t>
            </w:r>
          </w:p>
        </w:tc>
      </w:tr>
      <w:tr w:rsidR="000A5603" w:rsidRPr="00187EB9" w14:paraId="24BB5EF3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E5B8748" w14:textId="77777777" w:rsidR="000A5603" w:rsidRPr="00187EB9" w:rsidRDefault="000A5603" w:rsidP="00984015">
            <w:pPr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9539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16:50:221242:1:4/5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6ACC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Помещение № 1001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EBB3" w14:textId="6F348E51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Республика Татарстан, </w:t>
            </w:r>
            <w:r w:rsidR="003D2DA2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187EB9">
              <w:rPr>
                <w:rFonts w:ascii="Times New Roman" w:hAnsi="Times New Roman"/>
                <w:sz w:val="24"/>
                <w:szCs w:val="24"/>
              </w:rPr>
              <w:t>г. Казань, ул. Муромская 1-ая, 33А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18D5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16,8</w:t>
            </w:r>
          </w:p>
        </w:tc>
      </w:tr>
      <w:tr w:rsidR="000A5603" w:rsidRPr="00187EB9" w14:paraId="09388451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3365343" w14:textId="77777777" w:rsidR="000A5603" w:rsidRPr="00187EB9" w:rsidRDefault="000A5603" w:rsidP="00984015">
            <w:pPr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1A04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16:50:070101:158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DBC7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Нежилое помещение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3058" w14:textId="34D0EB6D" w:rsidR="000A5603" w:rsidRPr="00187EB9" w:rsidRDefault="00187EB9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Республика Татарстан</w:t>
            </w:r>
            <w:r w:rsidR="000A5603" w:rsidRPr="00187EB9">
              <w:rPr>
                <w:rFonts w:ascii="Times New Roman" w:hAnsi="Times New Roman"/>
                <w:sz w:val="24"/>
                <w:szCs w:val="24"/>
              </w:rPr>
              <w:t>, г.Казань, ул.Качалова, д.77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6BA6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257,2</w:t>
            </w:r>
          </w:p>
        </w:tc>
      </w:tr>
      <w:tr w:rsidR="000A5603" w:rsidRPr="00187EB9" w14:paraId="727861EB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838D611" w14:textId="77777777" w:rsidR="000A5603" w:rsidRPr="00187EB9" w:rsidRDefault="000A5603" w:rsidP="00984015">
            <w:pPr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1E53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16:50:160306:5685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08F5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Часть первого этажа жилого здания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5852" w14:textId="4A6F3BEF" w:rsidR="000A5603" w:rsidRPr="00187EB9" w:rsidRDefault="003D2DA2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A2">
              <w:rPr>
                <w:rFonts w:ascii="Times New Roman" w:hAnsi="Times New Roman"/>
                <w:sz w:val="24"/>
                <w:szCs w:val="24"/>
              </w:rPr>
              <w:t>Республика Татарстан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             </w:t>
            </w:r>
            <w:r w:rsidRPr="003D2D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5603" w:rsidRPr="00187EB9">
              <w:rPr>
                <w:rFonts w:ascii="Times New Roman" w:hAnsi="Times New Roman"/>
                <w:sz w:val="24"/>
                <w:szCs w:val="24"/>
              </w:rPr>
              <w:t>г. Казань, ул. Зорге, д.102, пом.1204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4044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554,1</w:t>
            </w:r>
          </w:p>
        </w:tc>
      </w:tr>
      <w:tr w:rsidR="000A5603" w:rsidRPr="00187EB9" w14:paraId="22E61EC0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F515FD2" w14:textId="77777777" w:rsidR="000A5603" w:rsidRPr="00187EB9" w:rsidRDefault="000A5603" w:rsidP="00984015">
            <w:pPr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C10C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16:50:160306:5686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C753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Часть первого этажа жилого здания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6617" w14:textId="3BCD0C06" w:rsidR="000A5603" w:rsidRPr="00187EB9" w:rsidRDefault="003D2DA2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A2">
              <w:rPr>
                <w:rFonts w:ascii="Times New Roman" w:hAnsi="Times New Roman"/>
                <w:sz w:val="24"/>
                <w:szCs w:val="24"/>
              </w:rPr>
              <w:t>Республика Татарстан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        </w:t>
            </w:r>
            <w:r w:rsidR="000A5603" w:rsidRPr="00187EB9">
              <w:rPr>
                <w:rFonts w:ascii="Times New Roman" w:hAnsi="Times New Roman"/>
                <w:sz w:val="24"/>
                <w:szCs w:val="24"/>
              </w:rPr>
              <w:t>г. Казань, ул. Зорге, д.102, пом.1203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36E7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58,2</w:t>
            </w:r>
          </w:p>
        </w:tc>
      </w:tr>
      <w:tr w:rsidR="000A5603" w:rsidRPr="00187EB9" w14:paraId="20C92AEE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13675A0" w14:textId="77777777" w:rsidR="000A5603" w:rsidRPr="00187EB9" w:rsidRDefault="000A5603" w:rsidP="00984015">
            <w:pPr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7F13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16:50:160306:5684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D0CC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Часть первого этажа жилого здания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F43C" w14:textId="386EECE4" w:rsidR="000A5603" w:rsidRPr="00187EB9" w:rsidRDefault="003D2DA2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A2">
              <w:rPr>
                <w:rFonts w:ascii="Times New Roman" w:hAnsi="Times New Roman"/>
                <w:sz w:val="24"/>
                <w:szCs w:val="24"/>
              </w:rPr>
              <w:t>Республика Татарстан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          </w:t>
            </w:r>
            <w:r w:rsidR="000A5603" w:rsidRPr="00187EB9">
              <w:rPr>
                <w:rFonts w:ascii="Times New Roman" w:hAnsi="Times New Roman"/>
                <w:sz w:val="24"/>
                <w:szCs w:val="24"/>
              </w:rPr>
              <w:t>г. Казань, ул. Зорге, д.102, пом.1201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5846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12,1</w:t>
            </w:r>
          </w:p>
        </w:tc>
      </w:tr>
      <w:tr w:rsidR="000A5603" w:rsidRPr="00187EB9" w14:paraId="6C6CCB12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080BA76" w14:textId="77777777" w:rsidR="000A5603" w:rsidRPr="00187EB9" w:rsidRDefault="000A5603" w:rsidP="00984015">
            <w:pPr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1E14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16:50:160306:5687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BD9C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Часть первого этажа жилого здания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C311" w14:textId="639BDE29" w:rsidR="000A5603" w:rsidRPr="00187EB9" w:rsidRDefault="003D2DA2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A2">
              <w:rPr>
                <w:rFonts w:ascii="Times New Roman" w:hAnsi="Times New Roman"/>
                <w:sz w:val="24"/>
                <w:szCs w:val="24"/>
              </w:rPr>
              <w:t>Республика Татарстан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       </w:t>
            </w:r>
            <w:r w:rsidR="000A5603" w:rsidRPr="00187EB9">
              <w:rPr>
                <w:rFonts w:ascii="Times New Roman" w:hAnsi="Times New Roman"/>
                <w:sz w:val="24"/>
                <w:szCs w:val="24"/>
              </w:rPr>
              <w:t>г. Казань, ул. Зорге, д.102, пом.1202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4242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16,1</w:t>
            </w:r>
          </w:p>
        </w:tc>
      </w:tr>
      <w:tr w:rsidR="000A5603" w:rsidRPr="00187EB9" w14:paraId="39D59643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4B75D5D" w14:textId="77777777" w:rsidR="000A5603" w:rsidRPr="00187EB9" w:rsidRDefault="000A5603" w:rsidP="00984015">
            <w:pPr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7AF3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16-16-01/057/2008-057 (кадастровый 16:50:100201:403)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7EAB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Здание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170C" w14:textId="3CE29C1A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Республика Татарстан, г.Казань</w:t>
            </w:r>
            <w:r w:rsidR="003D2DA2">
              <w:rPr>
                <w:rFonts w:ascii="Times New Roman" w:hAnsi="Times New Roman"/>
                <w:sz w:val="24"/>
                <w:szCs w:val="24"/>
              </w:rPr>
              <w:t>,</w:t>
            </w:r>
            <w:r w:rsidRPr="00187EB9">
              <w:rPr>
                <w:rFonts w:ascii="Times New Roman" w:hAnsi="Times New Roman"/>
                <w:sz w:val="24"/>
                <w:szCs w:val="24"/>
              </w:rPr>
              <w:t xml:space="preserve"> ул.Гагарина</w:t>
            </w:r>
            <w:r w:rsidR="003D2DA2">
              <w:rPr>
                <w:rFonts w:ascii="Times New Roman" w:hAnsi="Times New Roman"/>
                <w:sz w:val="24"/>
                <w:szCs w:val="24"/>
              </w:rPr>
              <w:t>,</w:t>
            </w:r>
            <w:r w:rsidRPr="00187EB9">
              <w:rPr>
                <w:rFonts w:ascii="Times New Roman" w:hAnsi="Times New Roman"/>
                <w:sz w:val="24"/>
                <w:szCs w:val="24"/>
              </w:rPr>
              <w:t xml:space="preserve"> д.46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18A7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713,5</w:t>
            </w:r>
          </w:p>
        </w:tc>
      </w:tr>
      <w:tr w:rsidR="000A5603" w:rsidRPr="00187EB9" w14:paraId="44B4084F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1F248C7" w14:textId="77777777" w:rsidR="000A5603" w:rsidRPr="00187EB9" w:rsidRDefault="000A5603" w:rsidP="00984015">
            <w:pPr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DC39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16-16-01/057/2008-058 (кадастровый 16:50:100201:401)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600E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E1C4" w14:textId="577EAD83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Республика Татарстан, г.Казань</w:t>
            </w:r>
            <w:r w:rsidR="003D2DA2">
              <w:rPr>
                <w:rFonts w:ascii="Times New Roman" w:hAnsi="Times New Roman"/>
                <w:sz w:val="24"/>
                <w:szCs w:val="24"/>
              </w:rPr>
              <w:t>,</w:t>
            </w:r>
            <w:r w:rsidRPr="00187EB9">
              <w:rPr>
                <w:rFonts w:ascii="Times New Roman" w:hAnsi="Times New Roman"/>
                <w:sz w:val="24"/>
                <w:szCs w:val="24"/>
              </w:rPr>
              <w:t xml:space="preserve"> ул.Гагарина</w:t>
            </w:r>
            <w:r w:rsidR="003D2DA2">
              <w:rPr>
                <w:rFonts w:ascii="Times New Roman" w:hAnsi="Times New Roman"/>
                <w:sz w:val="24"/>
                <w:szCs w:val="24"/>
              </w:rPr>
              <w:t>,</w:t>
            </w:r>
            <w:r w:rsidRPr="00187EB9">
              <w:rPr>
                <w:rFonts w:ascii="Times New Roman" w:hAnsi="Times New Roman"/>
                <w:sz w:val="24"/>
                <w:szCs w:val="24"/>
              </w:rPr>
              <w:t xml:space="preserve"> д.46 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C629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89,9</w:t>
            </w:r>
          </w:p>
        </w:tc>
      </w:tr>
      <w:tr w:rsidR="000A5603" w:rsidRPr="00187EB9" w14:paraId="0E26C59E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9AFA161" w14:textId="77777777" w:rsidR="000A5603" w:rsidRPr="00187EB9" w:rsidRDefault="000A5603" w:rsidP="00984015">
            <w:pPr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E88B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16-16-01/064/2008-097 (кадастровый 16:50:110107:4115)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0253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Часть первого этажа жилого здания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FE4C" w14:textId="1136F835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Республика Татарстан</w:t>
            </w:r>
            <w:r w:rsidR="003D2DA2">
              <w:rPr>
                <w:rFonts w:ascii="Times New Roman" w:hAnsi="Times New Roman"/>
                <w:sz w:val="24"/>
                <w:szCs w:val="24"/>
              </w:rPr>
              <w:t>,</w:t>
            </w:r>
            <w:r w:rsidRPr="00187EB9">
              <w:rPr>
                <w:rFonts w:ascii="Times New Roman" w:hAnsi="Times New Roman"/>
                <w:sz w:val="24"/>
                <w:szCs w:val="24"/>
              </w:rPr>
              <w:t xml:space="preserve"> г.Казань</w:t>
            </w:r>
            <w:r w:rsidR="003D2DA2">
              <w:rPr>
                <w:rFonts w:ascii="Times New Roman" w:hAnsi="Times New Roman"/>
                <w:sz w:val="24"/>
                <w:szCs w:val="24"/>
              </w:rPr>
              <w:t>,</w:t>
            </w:r>
            <w:r w:rsidRPr="00187EB9">
              <w:rPr>
                <w:rFonts w:ascii="Times New Roman" w:hAnsi="Times New Roman"/>
                <w:sz w:val="24"/>
                <w:szCs w:val="24"/>
              </w:rPr>
              <w:t xml:space="preserve"> просп.Ибрагимова</w:t>
            </w:r>
            <w:r w:rsidR="003D2DA2">
              <w:rPr>
                <w:rFonts w:ascii="Times New Roman" w:hAnsi="Times New Roman"/>
                <w:sz w:val="24"/>
                <w:szCs w:val="24"/>
              </w:rPr>
              <w:t>,</w:t>
            </w:r>
            <w:r w:rsidRPr="00187EB9">
              <w:rPr>
                <w:rFonts w:ascii="Times New Roman" w:hAnsi="Times New Roman"/>
                <w:sz w:val="24"/>
                <w:szCs w:val="24"/>
              </w:rPr>
              <w:t xml:space="preserve"> д.41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82C6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404,4</w:t>
            </w:r>
          </w:p>
        </w:tc>
      </w:tr>
      <w:tr w:rsidR="000A5603" w:rsidRPr="00187EB9" w14:paraId="464FDCC0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077F028" w14:textId="77777777" w:rsidR="000A5603" w:rsidRPr="00187EB9" w:rsidRDefault="000A5603" w:rsidP="00984015">
            <w:pPr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D306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16:50:160205:17:26/27 (кадастровый 16:50:160205:2805)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5244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Первый этаж жилого здания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CBD1" w14:textId="6940A6C1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Республика Татарстан</w:t>
            </w:r>
            <w:r w:rsidR="003D2DA2">
              <w:rPr>
                <w:rFonts w:ascii="Times New Roman" w:hAnsi="Times New Roman"/>
                <w:sz w:val="24"/>
                <w:szCs w:val="24"/>
              </w:rPr>
              <w:t>,</w:t>
            </w:r>
            <w:r w:rsidRPr="00187EB9">
              <w:rPr>
                <w:rFonts w:ascii="Times New Roman" w:hAnsi="Times New Roman"/>
                <w:sz w:val="24"/>
                <w:szCs w:val="24"/>
              </w:rPr>
              <w:t xml:space="preserve"> г.Казань</w:t>
            </w:r>
            <w:r w:rsidR="003D2DA2">
              <w:rPr>
                <w:rFonts w:ascii="Times New Roman" w:hAnsi="Times New Roman"/>
                <w:sz w:val="24"/>
                <w:szCs w:val="24"/>
              </w:rPr>
              <w:t>,</w:t>
            </w:r>
            <w:r w:rsidRPr="00187EB9">
              <w:rPr>
                <w:rFonts w:ascii="Times New Roman" w:hAnsi="Times New Roman"/>
                <w:sz w:val="24"/>
                <w:szCs w:val="24"/>
              </w:rPr>
              <w:t xml:space="preserve"> ул.Братьев Касимовых</w:t>
            </w:r>
            <w:r w:rsidR="006A5242">
              <w:rPr>
                <w:rFonts w:ascii="Times New Roman" w:hAnsi="Times New Roman"/>
                <w:sz w:val="24"/>
                <w:szCs w:val="24"/>
              </w:rPr>
              <w:t>,</w:t>
            </w:r>
            <w:r w:rsidRPr="00187EB9">
              <w:rPr>
                <w:rFonts w:ascii="Times New Roman" w:hAnsi="Times New Roman"/>
                <w:sz w:val="24"/>
                <w:szCs w:val="24"/>
              </w:rPr>
              <w:t xml:space="preserve"> д.22/7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C93C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558,1</w:t>
            </w:r>
          </w:p>
        </w:tc>
      </w:tr>
      <w:tr w:rsidR="000A5603" w:rsidRPr="00187EB9" w14:paraId="3DDB3D78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0D47ABC" w14:textId="77777777" w:rsidR="000A5603" w:rsidRPr="00187EB9" w:rsidRDefault="000A5603" w:rsidP="00984015">
            <w:p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2E9F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и 000000149110048 к 16:51:010402:921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900A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Административное здание (Литер А) </w:t>
            </w:r>
          </w:p>
          <w:p w14:paraId="22C47B78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Эт. 2 </w:t>
            </w:r>
          </w:p>
          <w:p w14:paraId="66C16808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Мат.постр. кирпич </w:t>
            </w:r>
          </w:p>
          <w:p w14:paraId="24C0F903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Фунд. Каменный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B678" w14:textId="7F633106" w:rsidR="000A5603" w:rsidRPr="00187EB9" w:rsidRDefault="000A5603" w:rsidP="003D2DA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Республика Татарстан, Лениногорский р-н, Лениногорск г</w:t>
            </w:r>
            <w:r w:rsidR="006A5242">
              <w:rPr>
                <w:rFonts w:ascii="Times New Roman" w:hAnsi="Times New Roman"/>
                <w:sz w:val="24"/>
                <w:szCs w:val="24"/>
              </w:rPr>
              <w:t>.</w:t>
            </w:r>
            <w:r w:rsidRPr="00187EB9">
              <w:rPr>
                <w:rFonts w:ascii="Times New Roman" w:hAnsi="Times New Roman"/>
                <w:sz w:val="24"/>
                <w:szCs w:val="24"/>
              </w:rPr>
              <w:t>, Гагарина ул</w:t>
            </w:r>
            <w:r w:rsidR="006A5242">
              <w:rPr>
                <w:rFonts w:ascii="Times New Roman" w:hAnsi="Times New Roman"/>
                <w:sz w:val="24"/>
                <w:szCs w:val="24"/>
              </w:rPr>
              <w:t>.</w:t>
            </w:r>
            <w:r w:rsidRPr="00187EB9">
              <w:rPr>
                <w:rFonts w:ascii="Times New Roman" w:hAnsi="Times New Roman"/>
                <w:sz w:val="24"/>
                <w:szCs w:val="24"/>
              </w:rPr>
              <w:t xml:space="preserve">, 51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CCEC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684,4 </w:t>
            </w:r>
          </w:p>
        </w:tc>
      </w:tr>
      <w:tr w:rsidR="000A5603" w:rsidRPr="00187EB9" w14:paraId="483513E2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ED2063B" w14:textId="77777777" w:rsidR="000A5603" w:rsidRPr="00187EB9" w:rsidRDefault="000A5603" w:rsidP="00984015">
            <w:p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B802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и 000000149110049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15DE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гараж (Литер Б) </w:t>
            </w:r>
          </w:p>
          <w:p w14:paraId="27A0CA47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Мат.постр. литер </w:t>
            </w:r>
          </w:p>
          <w:p w14:paraId="5E7CDD75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Фунд. блочный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BF45" w14:textId="4B5E12BB" w:rsidR="000A5603" w:rsidRPr="00187EB9" w:rsidRDefault="000A5603" w:rsidP="003D2DA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Республика Татарстан, Лениногорский р-н, Лениногорск г</w:t>
            </w:r>
            <w:r w:rsidR="003D2DA2">
              <w:rPr>
                <w:rFonts w:ascii="Times New Roman" w:hAnsi="Times New Roman"/>
                <w:sz w:val="24"/>
                <w:szCs w:val="24"/>
              </w:rPr>
              <w:t>.</w:t>
            </w:r>
            <w:r w:rsidRPr="00187EB9">
              <w:rPr>
                <w:rFonts w:ascii="Times New Roman" w:hAnsi="Times New Roman"/>
                <w:sz w:val="24"/>
                <w:szCs w:val="24"/>
              </w:rPr>
              <w:t xml:space="preserve">, Гагарина ул, 51, строение 1, помещение2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BE3E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27,1 </w:t>
            </w:r>
          </w:p>
        </w:tc>
      </w:tr>
      <w:tr w:rsidR="000A5603" w:rsidRPr="00187EB9" w14:paraId="4D6F8CFD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748AA41" w14:textId="77777777" w:rsidR="000A5603" w:rsidRPr="00187EB9" w:rsidRDefault="000A5603" w:rsidP="00984015">
            <w:pPr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61B1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и 149160401 к 16:26:340118:357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BA96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Нежилое здание с кадастровым номером 16:26:340118:357 общей площадью 367,9 кв.м, расположенного по адресу: Республика Татарстан, Мамадышский муниципальный район, г.Мамадыш, ул.Мусы Джалиля, дом 12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C7AC" w14:textId="77777777" w:rsidR="003D2DA2" w:rsidRDefault="000A5603" w:rsidP="003D2DA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Республика Татарстан, Мамадышский р-н, Мамадыш г</w:t>
            </w:r>
            <w:r w:rsidR="003D2DA2">
              <w:rPr>
                <w:rFonts w:ascii="Times New Roman" w:hAnsi="Times New Roman"/>
                <w:sz w:val="24"/>
                <w:szCs w:val="24"/>
              </w:rPr>
              <w:t>.</w:t>
            </w:r>
            <w:r w:rsidRPr="00187EB9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56AECEC" w14:textId="09D56D9D" w:rsidR="000A5603" w:rsidRPr="00187EB9" w:rsidRDefault="000A5603" w:rsidP="003D2DA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Мусы Джалиля ул, 12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112B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367,9 </w:t>
            </w:r>
          </w:p>
        </w:tc>
      </w:tr>
      <w:tr w:rsidR="00E74D23" w:rsidRPr="00187EB9" w14:paraId="663CBD7D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43015A9" w14:textId="77777777" w:rsidR="00E74D23" w:rsidRPr="00187EB9" w:rsidRDefault="00E74D23" w:rsidP="00984015">
            <w:pPr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D0A1" w14:textId="71A08C33" w:rsidR="00E74D23" w:rsidRPr="00187EB9" w:rsidRDefault="00E74D2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D23">
              <w:rPr>
                <w:rFonts w:ascii="Times New Roman" w:hAnsi="Times New Roman"/>
                <w:sz w:val="24"/>
                <w:szCs w:val="24"/>
              </w:rPr>
              <w:t>к 16:52:050303:3841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A154" w14:textId="429633B2" w:rsidR="00E74D23" w:rsidRPr="00187EB9" w:rsidRDefault="00E74D2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D23">
              <w:rPr>
                <w:rFonts w:ascii="Times New Roman" w:hAnsi="Times New Roman"/>
                <w:sz w:val="24"/>
                <w:szCs w:val="24"/>
              </w:rPr>
              <w:t>Помещение нежилое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027D" w14:textId="7BC1E09B" w:rsidR="00E74D23" w:rsidRPr="00187EB9" w:rsidRDefault="00E74D23" w:rsidP="00E74D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D23">
              <w:rPr>
                <w:rFonts w:ascii="Times New Roman" w:hAnsi="Times New Roman"/>
                <w:sz w:val="24"/>
                <w:szCs w:val="24"/>
              </w:rPr>
              <w:t>Республика Татарстан, Набережные Челны 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74D23">
              <w:rPr>
                <w:rFonts w:ascii="Times New Roman" w:hAnsi="Times New Roman"/>
                <w:sz w:val="24"/>
                <w:szCs w:val="24"/>
              </w:rPr>
              <w:t>, Сююмбике пр-кт, 47, пом.1001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2942" w14:textId="65F547AC" w:rsidR="00E74D23" w:rsidRPr="00187EB9" w:rsidRDefault="00E74D2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142,5</w:t>
            </w:r>
          </w:p>
        </w:tc>
      </w:tr>
      <w:tr w:rsidR="000A5603" w:rsidRPr="00187EB9" w14:paraId="27195618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B80B51A" w14:textId="77777777" w:rsidR="000A5603" w:rsidRPr="00187EB9" w:rsidRDefault="000A5603" w:rsidP="00984015">
            <w:pPr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9591" w14:textId="1DEFB93C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к 16:52:050303:3776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9D76" w14:textId="54524685" w:rsidR="000A5603" w:rsidRPr="00187EB9" w:rsidRDefault="00E74D2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Помещение нежилое</w:t>
            </w:r>
            <w:r w:rsidR="000A5603" w:rsidRPr="00187EB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DD27" w14:textId="77777777" w:rsidR="000A5603" w:rsidRDefault="000A5603" w:rsidP="00E74D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Республика Татарстан, Набережные Челны г</w:t>
            </w:r>
            <w:r w:rsidR="003D2DA2">
              <w:rPr>
                <w:rFonts w:ascii="Times New Roman" w:hAnsi="Times New Roman"/>
                <w:sz w:val="24"/>
                <w:szCs w:val="24"/>
              </w:rPr>
              <w:t>.</w:t>
            </w:r>
            <w:r w:rsidRPr="00187EB9">
              <w:rPr>
                <w:rFonts w:ascii="Times New Roman" w:hAnsi="Times New Roman"/>
                <w:sz w:val="24"/>
                <w:szCs w:val="24"/>
              </w:rPr>
              <w:t xml:space="preserve">, Сююмбике пр-кт, 47 </w:t>
            </w:r>
          </w:p>
          <w:p w14:paraId="23B3A424" w14:textId="2FF2C6C2" w:rsidR="00E74D23" w:rsidRPr="00187EB9" w:rsidRDefault="00E74D23" w:rsidP="00E74D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D23">
              <w:rPr>
                <w:rFonts w:ascii="Times New Roman" w:hAnsi="Times New Roman"/>
                <w:sz w:val="24"/>
                <w:szCs w:val="24"/>
              </w:rPr>
              <w:t>пом.1000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BE9D" w14:textId="793C8848" w:rsidR="000A5603" w:rsidRPr="00187EB9" w:rsidRDefault="00E74D2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4113,4</w:t>
            </w:r>
            <w:r w:rsidR="000A5603" w:rsidRPr="00187EB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A5603" w:rsidRPr="00187EB9" w14:paraId="06686497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2088E05" w14:textId="77777777" w:rsidR="000A5603" w:rsidRPr="00187EB9" w:rsidRDefault="000A5603" w:rsidP="00984015">
            <w:p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0B3D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и 1000427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108E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  <w:p w14:paraId="43B8F8EB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Мат.постр. стены из кирпича,перекрытие из сборного ж/б </w:t>
            </w:r>
          </w:p>
          <w:p w14:paraId="2A322757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Фунд. монолитно-армированный из бетона М-200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F185" w14:textId="477ABAD1" w:rsidR="000A5603" w:rsidRPr="00187EB9" w:rsidRDefault="003D2DA2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A2">
              <w:rPr>
                <w:rFonts w:ascii="Times New Roman" w:hAnsi="Times New Roman"/>
                <w:sz w:val="24"/>
                <w:szCs w:val="24"/>
              </w:rPr>
              <w:t>Республика Татарстан</w:t>
            </w:r>
            <w:r w:rsidR="000A5603" w:rsidRPr="00187EB9">
              <w:rPr>
                <w:rFonts w:ascii="Times New Roman" w:hAnsi="Times New Roman"/>
                <w:sz w:val="24"/>
                <w:szCs w:val="24"/>
              </w:rPr>
              <w:t xml:space="preserve">, Нижнекамский р-н, Камские Поляны пгт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6F02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24 </w:t>
            </w:r>
          </w:p>
        </w:tc>
      </w:tr>
      <w:tr w:rsidR="000A5603" w:rsidRPr="00187EB9" w14:paraId="3605261F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DE7A58E" w14:textId="77777777" w:rsidR="000A5603" w:rsidRPr="00187EB9" w:rsidRDefault="000A5603" w:rsidP="00984015">
            <w:p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3B55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и М000005858 к 16:31:150121:105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2ABB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Административное здание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35B4" w14:textId="63F9A982" w:rsidR="000A5603" w:rsidRPr="00187EB9" w:rsidRDefault="000A5603" w:rsidP="003D2DA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Республика Татарстан, Новошешминский р-н, Новошешминск с</w:t>
            </w:r>
            <w:r w:rsidR="003D2DA2">
              <w:rPr>
                <w:rFonts w:ascii="Times New Roman" w:hAnsi="Times New Roman"/>
                <w:sz w:val="24"/>
                <w:szCs w:val="24"/>
              </w:rPr>
              <w:t>.</w:t>
            </w:r>
            <w:r w:rsidRPr="00187EB9">
              <w:rPr>
                <w:rFonts w:ascii="Times New Roman" w:hAnsi="Times New Roman"/>
                <w:sz w:val="24"/>
                <w:szCs w:val="24"/>
              </w:rPr>
              <w:t xml:space="preserve">, Ленина ул, 93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1847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150,8 </w:t>
            </w:r>
          </w:p>
        </w:tc>
      </w:tr>
      <w:tr w:rsidR="000A5603" w:rsidRPr="00187EB9" w14:paraId="3766DEAE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E94544A" w14:textId="77777777" w:rsidR="000A5603" w:rsidRPr="00187EB9" w:rsidRDefault="000A5603" w:rsidP="00984015">
            <w:p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A3B4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и 11010021 к 16:37:010503:116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FDF2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  <w:p w14:paraId="2C60E051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Эт. 1 </w:t>
            </w:r>
          </w:p>
          <w:p w14:paraId="1B8A4E22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Мат.постр. кирпич </w:t>
            </w:r>
          </w:p>
          <w:p w14:paraId="23E42580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Фунд. б/лента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6D5B" w14:textId="3AAC4F01" w:rsidR="000A5603" w:rsidRPr="00187EB9" w:rsidRDefault="000A5603" w:rsidP="003D2DA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Республика Татарстан, Спасский р-н, Болгар г</w:t>
            </w:r>
            <w:r w:rsidR="003D2DA2">
              <w:rPr>
                <w:rFonts w:ascii="Times New Roman" w:hAnsi="Times New Roman"/>
                <w:sz w:val="24"/>
                <w:szCs w:val="24"/>
              </w:rPr>
              <w:t>.</w:t>
            </w:r>
            <w:r w:rsidRPr="00187EB9">
              <w:rPr>
                <w:rFonts w:ascii="Times New Roman" w:hAnsi="Times New Roman"/>
                <w:sz w:val="24"/>
                <w:szCs w:val="24"/>
              </w:rPr>
              <w:t xml:space="preserve">, Хирурга Шеронова ул, 21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E4F8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17,3 </w:t>
            </w:r>
          </w:p>
        </w:tc>
      </w:tr>
      <w:tr w:rsidR="000A5603" w:rsidRPr="00187EB9" w14:paraId="54DC1FC8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07988DD" w14:textId="77777777" w:rsidR="000A5603" w:rsidRPr="00187EB9" w:rsidRDefault="000A5603" w:rsidP="00984015">
            <w:p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3CFB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и 11010022 к 16:37:010503:118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B2BD" w14:textId="50291703" w:rsidR="000A5603" w:rsidRPr="00187EB9" w:rsidRDefault="006A5242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Склад, э</w:t>
            </w:r>
            <w:r w:rsidR="000A5603" w:rsidRPr="00187EB9">
              <w:rPr>
                <w:rFonts w:ascii="Times New Roman" w:hAnsi="Times New Roman"/>
                <w:sz w:val="24"/>
                <w:szCs w:val="24"/>
              </w:rPr>
              <w:t xml:space="preserve">т. 1 </w:t>
            </w:r>
          </w:p>
          <w:p w14:paraId="0A24F958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Мат.постр. кирпич </w:t>
            </w:r>
          </w:p>
          <w:p w14:paraId="477E6209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Фунд. б/лента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CE88" w14:textId="20C7D853" w:rsidR="000A5603" w:rsidRPr="00187EB9" w:rsidRDefault="000A5603" w:rsidP="003D2DA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Республика Татарстан, Спасский р-н, Болгар г</w:t>
            </w:r>
            <w:r w:rsidR="003D2DA2">
              <w:rPr>
                <w:rFonts w:ascii="Times New Roman" w:hAnsi="Times New Roman"/>
                <w:sz w:val="24"/>
                <w:szCs w:val="24"/>
              </w:rPr>
              <w:t>.</w:t>
            </w:r>
            <w:r w:rsidRPr="00187EB9">
              <w:rPr>
                <w:rFonts w:ascii="Times New Roman" w:hAnsi="Times New Roman"/>
                <w:sz w:val="24"/>
                <w:szCs w:val="24"/>
              </w:rPr>
              <w:t xml:space="preserve">, Хирурга Шеронова ул, 21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1A64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28,9 </w:t>
            </w:r>
          </w:p>
        </w:tc>
      </w:tr>
      <w:tr w:rsidR="000A5603" w:rsidRPr="00187EB9" w14:paraId="35D8956D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BBC1101" w14:textId="77777777" w:rsidR="000A5603" w:rsidRPr="00187EB9" w:rsidRDefault="000A5603" w:rsidP="00984015">
            <w:p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0292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и 11010024 к 16:37:010503:119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12EA" w14:textId="28304BAC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Административное здание</w:t>
            </w:r>
            <w:r w:rsidR="00E42620">
              <w:rPr>
                <w:rFonts w:ascii="Times New Roman" w:hAnsi="Times New Roman"/>
                <w:sz w:val="24"/>
                <w:szCs w:val="24"/>
              </w:rPr>
              <w:t>, э</w:t>
            </w:r>
            <w:r w:rsidRPr="00187EB9">
              <w:rPr>
                <w:rFonts w:ascii="Times New Roman" w:hAnsi="Times New Roman"/>
                <w:sz w:val="24"/>
                <w:szCs w:val="24"/>
              </w:rPr>
              <w:t xml:space="preserve">т. 2 </w:t>
            </w:r>
          </w:p>
          <w:p w14:paraId="3B357A3E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Мат.постр. кирпич </w:t>
            </w:r>
          </w:p>
          <w:p w14:paraId="0D9F7132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Фунд. б/лента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4862" w14:textId="41C961C6" w:rsidR="000A5603" w:rsidRPr="00187EB9" w:rsidRDefault="000A5603" w:rsidP="003D2DA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Республика Татарстан, Спасский р-н, Болгар г</w:t>
            </w:r>
            <w:r w:rsidR="003D2DA2">
              <w:rPr>
                <w:rFonts w:ascii="Times New Roman" w:hAnsi="Times New Roman"/>
                <w:sz w:val="24"/>
                <w:szCs w:val="24"/>
              </w:rPr>
              <w:t>.</w:t>
            </w:r>
            <w:r w:rsidRPr="00187EB9">
              <w:rPr>
                <w:rFonts w:ascii="Times New Roman" w:hAnsi="Times New Roman"/>
                <w:sz w:val="24"/>
                <w:szCs w:val="24"/>
              </w:rPr>
              <w:t xml:space="preserve">, Хирурга Шеронова ул, 21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9A70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140 </w:t>
            </w:r>
          </w:p>
        </w:tc>
      </w:tr>
      <w:tr w:rsidR="000A5603" w:rsidRPr="00187EB9" w14:paraId="2C282B1B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0E94F2A" w14:textId="77777777" w:rsidR="000A5603" w:rsidRPr="00187EB9" w:rsidRDefault="000A5603" w:rsidP="00984015">
            <w:p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CC8F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и 101120000000001 к 16:38:190101:590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5CAB" w14:textId="3B7EFD91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Нежилое здание Центр занятости населения</w:t>
            </w:r>
            <w:r w:rsidR="00E42620">
              <w:rPr>
                <w:rFonts w:ascii="Times New Roman" w:hAnsi="Times New Roman"/>
                <w:sz w:val="24"/>
                <w:szCs w:val="24"/>
              </w:rPr>
              <w:t>,</w:t>
            </w:r>
            <w:r w:rsidRPr="00187EB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5D1FA58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Эт. 2 </w:t>
            </w:r>
          </w:p>
          <w:p w14:paraId="637DBCEF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Мат.постр. кирпичное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1B27" w14:textId="09571064" w:rsidR="000A5603" w:rsidRPr="00187EB9" w:rsidRDefault="000A5603" w:rsidP="003D2DA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Республика Татарстан, Тетюшский р-н, Тетюши г</w:t>
            </w:r>
            <w:r w:rsidR="003D2DA2">
              <w:rPr>
                <w:rFonts w:ascii="Times New Roman" w:hAnsi="Times New Roman"/>
                <w:sz w:val="24"/>
                <w:szCs w:val="24"/>
              </w:rPr>
              <w:t>.</w:t>
            </w:r>
            <w:r w:rsidRPr="00187EB9">
              <w:rPr>
                <w:rFonts w:ascii="Times New Roman" w:hAnsi="Times New Roman"/>
                <w:sz w:val="24"/>
                <w:szCs w:val="24"/>
              </w:rPr>
              <w:t>, Свободы ул</w:t>
            </w:r>
            <w:r w:rsidR="00E42620">
              <w:rPr>
                <w:rFonts w:ascii="Times New Roman" w:hAnsi="Times New Roman"/>
                <w:sz w:val="24"/>
                <w:szCs w:val="24"/>
              </w:rPr>
              <w:t>.</w:t>
            </w:r>
            <w:r w:rsidRPr="00187EB9">
              <w:rPr>
                <w:rFonts w:ascii="Times New Roman" w:hAnsi="Times New Roman"/>
                <w:sz w:val="24"/>
                <w:szCs w:val="24"/>
              </w:rPr>
              <w:t xml:space="preserve">, 45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8A72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392 </w:t>
            </w:r>
          </w:p>
        </w:tc>
      </w:tr>
      <w:tr w:rsidR="000A5603" w:rsidRPr="00187EB9" w14:paraId="359CE64C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C0A6FAC" w14:textId="77777777" w:rsidR="000A5603" w:rsidRPr="00187EB9" w:rsidRDefault="000A5603" w:rsidP="00984015">
            <w:p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CA30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и 1.101.09.000224 к 16:38:010912:60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6FD3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  <w:p w14:paraId="1B5DCA12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Эт. 1 </w:t>
            </w:r>
          </w:p>
          <w:p w14:paraId="781DD4E6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Мат.постр. кирпичное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7CE2" w14:textId="703A6382" w:rsidR="000A5603" w:rsidRPr="00187EB9" w:rsidRDefault="000A5603" w:rsidP="00E426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Республика Татарстан, Тетюшский р-н, Тетюши г</w:t>
            </w:r>
            <w:r w:rsidR="00E42620">
              <w:rPr>
                <w:rFonts w:ascii="Times New Roman" w:hAnsi="Times New Roman"/>
                <w:sz w:val="24"/>
                <w:szCs w:val="24"/>
              </w:rPr>
              <w:t>.</w:t>
            </w:r>
            <w:r w:rsidRPr="00187EB9">
              <w:rPr>
                <w:rFonts w:ascii="Times New Roman" w:hAnsi="Times New Roman"/>
                <w:sz w:val="24"/>
                <w:szCs w:val="24"/>
              </w:rPr>
              <w:t xml:space="preserve">, Свободы ул, 45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B15D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38,4 </w:t>
            </w:r>
          </w:p>
        </w:tc>
      </w:tr>
      <w:tr w:rsidR="000A5603" w:rsidRPr="00187EB9" w14:paraId="4325B4AE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F3BBD36" w14:textId="77777777" w:rsidR="000A5603" w:rsidRPr="00187EB9" w:rsidRDefault="000A5603" w:rsidP="00984015">
            <w:p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A506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и 10102000001 к 16:41:030201:3711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8653" w14:textId="289BBD3D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Административное здание </w:t>
            </w:r>
            <w:r w:rsidR="00E42620">
              <w:rPr>
                <w:rFonts w:ascii="Times New Roman" w:hAnsi="Times New Roman"/>
                <w:sz w:val="24"/>
                <w:szCs w:val="24"/>
              </w:rPr>
              <w:t>, э</w:t>
            </w:r>
            <w:r w:rsidRPr="00187EB9">
              <w:rPr>
                <w:rFonts w:ascii="Times New Roman" w:hAnsi="Times New Roman"/>
                <w:sz w:val="24"/>
                <w:szCs w:val="24"/>
              </w:rPr>
              <w:t xml:space="preserve">т. 1 </w:t>
            </w:r>
          </w:p>
          <w:p w14:paraId="7380D49F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Мат.постр. кирпич </w:t>
            </w:r>
          </w:p>
          <w:p w14:paraId="3069D9FD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Фунд. железобетонный блок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8D0F" w14:textId="4B775B80" w:rsidR="000A5603" w:rsidRPr="00187EB9" w:rsidRDefault="00E42620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620">
              <w:rPr>
                <w:rFonts w:ascii="Times New Roman" w:hAnsi="Times New Roman"/>
                <w:sz w:val="24"/>
                <w:szCs w:val="24"/>
              </w:rPr>
              <w:t>Республика Татарстан</w:t>
            </w:r>
            <w:r w:rsidR="000A5603" w:rsidRPr="00187EB9">
              <w:rPr>
                <w:rFonts w:ascii="Times New Roman" w:hAnsi="Times New Roman"/>
                <w:sz w:val="24"/>
                <w:szCs w:val="24"/>
              </w:rPr>
              <w:t>, Черемшанский р-н, Черемшан 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0A5603" w:rsidRPr="00187EB9">
              <w:rPr>
                <w:rFonts w:ascii="Times New Roman" w:hAnsi="Times New Roman"/>
                <w:sz w:val="24"/>
                <w:szCs w:val="24"/>
              </w:rPr>
              <w:t xml:space="preserve">, М.Титова ул, 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639A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245,33 </w:t>
            </w:r>
          </w:p>
        </w:tc>
      </w:tr>
      <w:tr w:rsidR="000A5603" w:rsidRPr="00187EB9" w14:paraId="541CBA27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89157B9" w14:textId="77777777" w:rsidR="000A5603" w:rsidRPr="00187EB9" w:rsidRDefault="000A5603" w:rsidP="00984015">
            <w:p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05E3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и 42 к 16:54:010102:1135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9959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Здание центра занятости (литера А) </w:t>
            </w:r>
          </w:p>
          <w:p w14:paraId="6794DAE6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Эт. 2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953A" w14:textId="5652788F" w:rsidR="000A5603" w:rsidRPr="00187EB9" w:rsidRDefault="000A5603" w:rsidP="00E426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Республика Татарстан, Чистопольский р-н, Чистополь г</w:t>
            </w:r>
            <w:r w:rsidR="00E42620">
              <w:rPr>
                <w:rFonts w:ascii="Times New Roman" w:hAnsi="Times New Roman"/>
                <w:sz w:val="24"/>
                <w:szCs w:val="24"/>
              </w:rPr>
              <w:t>.</w:t>
            </w:r>
            <w:r w:rsidRPr="00187EB9">
              <w:rPr>
                <w:rFonts w:ascii="Times New Roman" w:hAnsi="Times New Roman"/>
                <w:sz w:val="24"/>
                <w:szCs w:val="24"/>
              </w:rPr>
              <w:t xml:space="preserve">, К.Маркса ул, 35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AC95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849,5 </w:t>
            </w:r>
          </w:p>
        </w:tc>
      </w:tr>
      <w:tr w:rsidR="000A5603" w:rsidRPr="00187EB9" w14:paraId="11A499B3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D1E44D4" w14:textId="77777777" w:rsidR="000A5603" w:rsidRPr="00187EB9" w:rsidRDefault="000A5603" w:rsidP="00984015">
            <w:p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70FA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и 149010001 к 16:45:010103:383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71BD" w14:textId="4CE635AE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Помещения Центра занятости населения (Литера А, крыль</w:t>
            </w:r>
            <w:r w:rsidR="00E42620">
              <w:rPr>
                <w:rFonts w:ascii="Times New Roman" w:hAnsi="Times New Roman"/>
                <w:sz w:val="24"/>
                <w:szCs w:val="24"/>
              </w:rPr>
              <w:t xml:space="preserve">цо - 41,6м2, подвал - 385,1 м2), </w:t>
            </w:r>
            <w:r w:rsidRPr="00187EB9">
              <w:rPr>
                <w:rFonts w:ascii="Times New Roman" w:hAnsi="Times New Roman"/>
                <w:sz w:val="24"/>
                <w:szCs w:val="24"/>
              </w:rPr>
              <w:t xml:space="preserve">Эт. 3 </w:t>
            </w:r>
          </w:p>
          <w:p w14:paraId="4BD64D48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Мат.постр. кирпичное </w:t>
            </w:r>
          </w:p>
          <w:p w14:paraId="775F9307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Фунд. ж/б блоки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3375" w14:textId="77777777" w:rsidR="00E42620" w:rsidRDefault="00E42620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620">
              <w:rPr>
                <w:rFonts w:ascii="Times New Roman" w:hAnsi="Times New Roman"/>
                <w:sz w:val="24"/>
                <w:szCs w:val="24"/>
              </w:rPr>
              <w:t>Республика Татарстан</w:t>
            </w:r>
            <w:r w:rsidR="000A5603" w:rsidRPr="00187EB9">
              <w:rPr>
                <w:rFonts w:ascii="Times New Roman" w:hAnsi="Times New Roman"/>
                <w:sz w:val="24"/>
                <w:szCs w:val="24"/>
              </w:rPr>
              <w:t xml:space="preserve">, Альметьевский р-н, Альметьевск г, Герцена </w:t>
            </w:r>
          </w:p>
          <w:p w14:paraId="797B10B4" w14:textId="4EE9405E" w:rsidR="000A5603" w:rsidRPr="00187EB9" w:rsidRDefault="00E42620" w:rsidP="00E426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0A5603" w:rsidRPr="00187EB9"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0A5603" w:rsidRPr="00187EB9">
              <w:rPr>
                <w:rFonts w:ascii="Times New Roman" w:hAnsi="Times New Roman"/>
                <w:sz w:val="24"/>
                <w:szCs w:val="24"/>
              </w:rPr>
              <w:t xml:space="preserve">, 86 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B97D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2855 </w:t>
            </w:r>
          </w:p>
        </w:tc>
      </w:tr>
      <w:tr w:rsidR="000A5603" w:rsidRPr="00187EB9" w14:paraId="0E5BFFDB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2A91EB9" w14:textId="77777777" w:rsidR="000A5603" w:rsidRPr="00187EB9" w:rsidRDefault="000A5603" w:rsidP="00984015">
            <w:p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9B79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и 149.11.00001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67B8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Здание центра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D3DD" w14:textId="671CA9A8" w:rsidR="000A5603" w:rsidRPr="00187EB9" w:rsidRDefault="000A5603" w:rsidP="00E426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Республика Татарстан, Нурлатский р-н, Нурлат г</w:t>
            </w:r>
            <w:r w:rsidR="00E42620">
              <w:rPr>
                <w:rFonts w:ascii="Times New Roman" w:hAnsi="Times New Roman"/>
                <w:sz w:val="24"/>
                <w:szCs w:val="24"/>
              </w:rPr>
              <w:t>.</w:t>
            </w:r>
            <w:r w:rsidRPr="00187EB9">
              <w:rPr>
                <w:rFonts w:ascii="Times New Roman" w:hAnsi="Times New Roman"/>
                <w:sz w:val="24"/>
                <w:szCs w:val="24"/>
              </w:rPr>
              <w:t>, им</w:t>
            </w:r>
            <w:r w:rsidR="00E42620">
              <w:rPr>
                <w:rFonts w:ascii="Times New Roman" w:hAnsi="Times New Roman"/>
                <w:sz w:val="24"/>
                <w:szCs w:val="24"/>
              </w:rPr>
              <w:t>.</w:t>
            </w:r>
            <w:r w:rsidRPr="00187EB9">
              <w:rPr>
                <w:rFonts w:ascii="Times New Roman" w:hAnsi="Times New Roman"/>
                <w:sz w:val="24"/>
                <w:szCs w:val="24"/>
              </w:rPr>
              <w:t xml:space="preserve"> Р.С.Хамадеева ул</w:t>
            </w:r>
            <w:r w:rsidR="00E42620">
              <w:rPr>
                <w:rFonts w:ascii="Times New Roman" w:hAnsi="Times New Roman"/>
                <w:sz w:val="24"/>
                <w:szCs w:val="24"/>
              </w:rPr>
              <w:t>.</w:t>
            </w:r>
            <w:r w:rsidRPr="00187EB9">
              <w:rPr>
                <w:rFonts w:ascii="Times New Roman" w:hAnsi="Times New Roman"/>
                <w:sz w:val="24"/>
                <w:szCs w:val="24"/>
              </w:rPr>
              <w:t xml:space="preserve">, 19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8CD8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394,6 </w:t>
            </w:r>
          </w:p>
        </w:tc>
      </w:tr>
      <w:tr w:rsidR="000A5603" w:rsidRPr="00187EB9" w14:paraId="111A849C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A732FAC" w14:textId="77777777" w:rsidR="000A5603" w:rsidRPr="00187EB9" w:rsidRDefault="000A5603" w:rsidP="00984015">
            <w:p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E5C0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и 000000000000067 к 16:23:260103:273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D1C9" w14:textId="23FABDC1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Административное здание, лит.Б,</w:t>
            </w:r>
            <w:r w:rsidR="00E42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7EB9">
              <w:rPr>
                <w:rFonts w:ascii="Times New Roman" w:hAnsi="Times New Roman"/>
                <w:sz w:val="24"/>
                <w:szCs w:val="24"/>
              </w:rPr>
              <w:t xml:space="preserve">эт.2 </w:t>
            </w:r>
          </w:p>
          <w:p w14:paraId="6D870075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Эт. 2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6CD5" w14:textId="3C5ECFEC" w:rsidR="000A5603" w:rsidRPr="00187EB9" w:rsidRDefault="00E42620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620">
              <w:rPr>
                <w:rFonts w:ascii="Times New Roman" w:hAnsi="Times New Roman"/>
                <w:sz w:val="24"/>
                <w:szCs w:val="24"/>
              </w:rPr>
              <w:t>Республика Татарстан</w:t>
            </w:r>
            <w:r w:rsidR="000A5603" w:rsidRPr="00187EB9">
              <w:rPr>
                <w:rFonts w:ascii="Times New Roman" w:hAnsi="Times New Roman"/>
                <w:sz w:val="24"/>
                <w:szCs w:val="24"/>
              </w:rPr>
              <w:t>, Кукморский р-н, Кукмор г., Ворошилова ул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0A5603" w:rsidRPr="00187EB9">
              <w:rPr>
                <w:rFonts w:ascii="Times New Roman" w:hAnsi="Times New Roman"/>
                <w:sz w:val="24"/>
                <w:szCs w:val="24"/>
              </w:rPr>
              <w:t xml:space="preserve">, 44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099D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1076 </w:t>
            </w:r>
          </w:p>
        </w:tc>
      </w:tr>
      <w:tr w:rsidR="000A5603" w:rsidRPr="00187EB9" w14:paraId="27164229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15E0D78" w14:textId="77777777" w:rsidR="000A5603" w:rsidRPr="00187EB9" w:rsidRDefault="000A5603" w:rsidP="00984015">
            <w:p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1.3. Помещения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824B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и 7161020001 к 16:14:990117:597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5EF2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  <w:p w14:paraId="7CDD52BC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 № 1000 </w:t>
            </w:r>
          </w:p>
          <w:p w14:paraId="51BBFAFE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Эт. 2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D67D" w14:textId="523DF951" w:rsidR="000A5603" w:rsidRPr="00187EB9" w:rsidRDefault="000A5603" w:rsidP="00E426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Республика Татарстан, Буинский р-н, Буинск г</w:t>
            </w:r>
            <w:r w:rsidR="00E42620">
              <w:rPr>
                <w:rFonts w:ascii="Times New Roman" w:hAnsi="Times New Roman"/>
                <w:sz w:val="24"/>
                <w:szCs w:val="24"/>
              </w:rPr>
              <w:t>.</w:t>
            </w:r>
            <w:r w:rsidRPr="00187EB9">
              <w:rPr>
                <w:rFonts w:ascii="Times New Roman" w:hAnsi="Times New Roman"/>
                <w:sz w:val="24"/>
                <w:szCs w:val="24"/>
              </w:rPr>
              <w:t>, Р.Люксембург ул</w:t>
            </w:r>
            <w:r w:rsidR="00E42620">
              <w:rPr>
                <w:rFonts w:ascii="Times New Roman" w:hAnsi="Times New Roman"/>
                <w:sz w:val="24"/>
                <w:szCs w:val="24"/>
              </w:rPr>
              <w:t>.</w:t>
            </w:r>
            <w:r w:rsidRPr="00187EB9">
              <w:rPr>
                <w:rFonts w:ascii="Times New Roman" w:hAnsi="Times New Roman"/>
                <w:sz w:val="24"/>
                <w:szCs w:val="24"/>
              </w:rPr>
              <w:t xml:space="preserve">, 159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48B0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380,5 </w:t>
            </w:r>
          </w:p>
        </w:tc>
      </w:tr>
      <w:tr w:rsidR="000A5603" w:rsidRPr="00187EB9" w14:paraId="49942A4C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BF4D78B" w14:textId="77777777" w:rsidR="000A5603" w:rsidRPr="00187EB9" w:rsidRDefault="000A5603" w:rsidP="00984015">
            <w:p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AF43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и 3765-1001 к 16:01:220231:521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493A" w14:textId="77777777" w:rsidR="00E42620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Помещение №1001 (нежилое) г.Агрыз, ул.К.Маркса, 11А </w:t>
            </w:r>
          </w:p>
          <w:p w14:paraId="622E2D72" w14:textId="433D8A52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Литер А Эт. 1 </w:t>
            </w:r>
          </w:p>
          <w:p w14:paraId="209253B8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Мат.постр. Стены наружные, перегородки-кирпич., перекрытия -ж/б плиты </w:t>
            </w:r>
          </w:p>
          <w:p w14:paraId="28A28380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Фунд. бетонный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8E2D" w14:textId="4E51DFA8" w:rsidR="000A5603" w:rsidRPr="00187EB9" w:rsidRDefault="000A5603" w:rsidP="00E426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Республика Татарстан, Агрызский р-н, Агрыз г</w:t>
            </w:r>
            <w:r w:rsidR="00E42620">
              <w:rPr>
                <w:rFonts w:ascii="Times New Roman" w:hAnsi="Times New Roman"/>
                <w:sz w:val="24"/>
                <w:szCs w:val="24"/>
              </w:rPr>
              <w:t>.</w:t>
            </w:r>
            <w:r w:rsidRPr="00187EB9">
              <w:rPr>
                <w:rFonts w:ascii="Times New Roman" w:hAnsi="Times New Roman"/>
                <w:sz w:val="24"/>
                <w:szCs w:val="24"/>
              </w:rPr>
              <w:t>, К.Маркса ул</w:t>
            </w:r>
            <w:r w:rsidR="00E42620">
              <w:rPr>
                <w:rFonts w:ascii="Times New Roman" w:hAnsi="Times New Roman"/>
                <w:sz w:val="24"/>
                <w:szCs w:val="24"/>
              </w:rPr>
              <w:t>.</w:t>
            </w:r>
            <w:r w:rsidRPr="00187EB9">
              <w:rPr>
                <w:rFonts w:ascii="Times New Roman" w:hAnsi="Times New Roman"/>
                <w:sz w:val="24"/>
                <w:szCs w:val="24"/>
              </w:rPr>
              <w:t xml:space="preserve">, 11А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5BE4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98,2 </w:t>
            </w:r>
          </w:p>
        </w:tc>
      </w:tr>
      <w:tr w:rsidR="000A5603" w:rsidRPr="00187EB9" w14:paraId="59959297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42771BC" w14:textId="77777777" w:rsidR="000A5603" w:rsidRPr="00187EB9" w:rsidRDefault="000A5603" w:rsidP="00984015">
            <w:p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281F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и 1000430 к 16:53:040303:1695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6D32E" w14:textId="3639823E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Нежилое помещение </w:t>
            </w:r>
            <w:r w:rsidR="00E42620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187EB9">
              <w:rPr>
                <w:rFonts w:ascii="Times New Roman" w:hAnsi="Times New Roman"/>
                <w:sz w:val="24"/>
                <w:szCs w:val="24"/>
              </w:rPr>
              <w:t xml:space="preserve">№ 6Н (Лит.А,Эт.2)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3BBD" w14:textId="6A5604D4" w:rsidR="000A5603" w:rsidRPr="00187EB9" w:rsidRDefault="00E42620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620">
              <w:rPr>
                <w:rFonts w:ascii="Times New Roman" w:hAnsi="Times New Roman"/>
                <w:sz w:val="24"/>
                <w:szCs w:val="24"/>
              </w:rPr>
              <w:t>Республика Татарстан</w:t>
            </w:r>
            <w:r w:rsidR="000A5603" w:rsidRPr="00187EB9">
              <w:rPr>
                <w:rFonts w:ascii="Times New Roman" w:hAnsi="Times New Roman"/>
                <w:sz w:val="24"/>
                <w:szCs w:val="24"/>
              </w:rPr>
              <w:t>, Нижнекамский р-н, Нижнекамск 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0A5603" w:rsidRPr="00187EB9">
              <w:rPr>
                <w:rFonts w:ascii="Times New Roman" w:hAnsi="Times New Roman"/>
                <w:sz w:val="24"/>
                <w:szCs w:val="24"/>
              </w:rPr>
              <w:t xml:space="preserve">, Бызова ул, 20а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AC0E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71,8 </w:t>
            </w:r>
          </w:p>
        </w:tc>
      </w:tr>
      <w:tr w:rsidR="000A5603" w:rsidRPr="00187EB9" w14:paraId="63F14394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A258E49" w14:textId="77777777" w:rsidR="000A5603" w:rsidRPr="00187EB9" w:rsidRDefault="000A5603" w:rsidP="00984015">
            <w:pPr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61C8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и 1000431 к 16:53:040303:1696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18A2" w14:textId="11D546D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Нежилое помещение </w:t>
            </w:r>
            <w:r w:rsidR="00E42620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187EB9">
              <w:rPr>
                <w:rFonts w:ascii="Times New Roman" w:hAnsi="Times New Roman"/>
                <w:sz w:val="24"/>
                <w:szCs w:val="24"/>
              </w:rPr>
              <w:t xml:space="preserve">№ 7Н (Лит.А,Эт 2,3,кирпич.)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FD1B" w14:textId="2D608FFA" w:rsidR="000A5603" w:rsidRPr="00187EB9" w:rsidRDefault="00E42620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620">
              <w:rPr>
                <w:rFonts w:ascii="Times New Roman" w:hAnsi="Times New Roman"/>
                <w:sz w:val="24"/>
                <w:szCs w:val="24"/>
              </w:rPr>
              <w:t>Республика Татарстан</w:t>
            </w:r>
            <w:r w:rsidR="000A5603" w:rsidRPr="00187EB9">
              <w:rPr>
                <w:rFonts w:ascii="Times New Roman" w:hAnsi="Times New Roman"/>
                <w:sz w:val="24"/>
                <w:szCs w:val="24"/>
              </w:rPr>
              <w:t>, Нижнекамский р-н, Нижнекамск 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0A5603" w:rsidRPr="00187EB9">
              <w:rPr>
                <w:rFonts w:ascii="Times New Roman" w:hAnsi="Times New Roman"/>
                <w:sz w:val="24"/>
                <w:szCs w:val="24"/>
              </w:rPr>
              <w:t>, Бызова ул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0A5603" w:rsidRPr="00187EB9">
              <w:rPr>
                <w:rFonts w:ascii="Times New Roman" w:hAnsi="Times New Roman"/>
                <w:sz w:val="24"/>
                <w:szCs w:val="24"/>
              </w:rPr>
              <w:t xml:space="preserve">, 20а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D132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952,7 </w:t>
            </w:r>
          </w:p>
        </w:tc>
      </w:tr>
      <w:tr w:rsidR="000A5603" w:rsidRPr="00187EB9" w14:paraId="796E5268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9BA6B7E" w14:textId="77777777" w:rsidR="000A5603" w:rsidRPr="00187EB9" w:rsidRDefault="000A5603" w:rsidP="00984015">
            <w:pPr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9BBD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и 1000429 к 16:30:150308:800__________________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8C4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Нежилое помещение второго этажа административного здания № 3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0F82" w14:textId="62EA47E8" w:rsidR="000A5603" w:rsidRPr="00187EB9" w:rsidRDefault="00E42620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620">
              <w:rPr>
                <w:rFonts w:ascii="Times New Roman" w:hAnsi="Times New Roman"/>
                <w:sz w:val="24"/>
                <w:szCs w:val="24"/>
              </w:rPr>
              <w:t>Республика Татарстан</w:t>
            </w:r>
            <w:r w:rsidR="000A5603" w:rsidRPr="00187EB9">
              <w:rPr>
                <w:rFonts w:ascii="Times New Roman" w:hAnsi="Times New Roman"/>
                <w:sz w:val="24"/>
                <w:szCs w:val="24"/>
              </w:rPr>
              <w:t xml:space="preserve">, Нижнекамский р-н, Камские Поляны пгт, 2/01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9BB5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250,9 </w:t>
            </w:r>
          </w:p>
        </w:tc>
      </w:tr>
      <w:tr w:rsidR="000A5603" w:rsidRPr="00187EB9" w14:paraId="7BCACAB0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85C4FF4" w14:textId="77777777" w:rsidR="000A5603" w:rsidRPr="00187EB9" w:rsidRDefault="000A5603" w:rsidP="00984015">
            <w:pPr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F3F9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к 16:33:120124:114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6FC4" w14:textId="77777777" w:rsidR="00E42620" w:rsidRDefault="000A5603" w:rsidP="00E426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Помещения гаража </w:t>
            </w:r>
          </w:p>
          <w:p w14:paraId="03635102" w14:textId="37060152" w:rsidR="000A5603" w:rsidRPr="00187EB9" w:rsidRDefault="000A5603" w:rsidP="00E426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1002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5A06" w14:textId="191EC4E8" w:rsidR="000A5603" w:rsidRPr="00187EB9" w:rsidRDefault="000A5603" w:rsidP="00E426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Республика Татарстан, Пестречинский р-н, Пестрецы с</w:t>
            </w:r>
            <w:r w:rsidR="00E42620">
              <w:rPr>
                <w:rFonts w:ascii="Times New Roman" w:hAnsi="Times New Roman"/>
                <w:sz w:val="24"/>
                <w:szCs w:val="24"/>
              </w:rPr>
              <w:t>.</w:t>
            </w:r>
            <w:r w:rsidRPr="00187EB9">
              <w:rPr>
                <w:rFonts w:ascii="Times New Roman" w:hAnsi="Times New Roman"/>
                <w:sz w:val="24"/>
                <w:szCs w:val="24"/>
              </w:rPr>
              <w:t>, Советская ул</w:t>
            </w:r>
            <w:r w:rsidR="00E42620">
              <w:rPr>
                <w:rFonts w:ascii="Times New Roman" w:hAnsi="Times New Roman"/>
                <w:sz w:val="24"/>
                <w:szCs w:val="24"/>
              </w:rPr>
              <w:t>.</w:t>
            </w:r>
            <w:r w:rsidRPr="00187EB9">
              <w:rPr>
                <w:rFonts w:ascii="Times New Roman" w:hAnsi="Times New Roman"/>
                <w:sz w:val="24"/>
                <w:szCs w:val="24"/>
              </w:rPr>
              <w:t xml:space="preserve">, 34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56AC" w14:textId="77777777" w:rsidR="000A5603" w:rsidRPr="00187EB9" w:rsidRDefault="000A5603" w:rsidP="0098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50,1 </w:t>
            </w:r>
          </w:p>
        </w:tc>
      </w:tr>
      <w:tr w:rsidR="000A5603" w:rsidRPr="00187EB9" w14:paraId="46F579FB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DCEC9B6" w14:textId="77777777" w:rsidR="000A5603" w:rsidRPr="00187EB9" w:rsidRDefault="000A5603" w:rsidP="00984015">
            <w:p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03AF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к 16:40:100406:200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561A" w14:textId="6F71F70D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  <w:r w:rsidR="00E42620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187EB9">
              <w:rPr>
                <w:rFonts w:ascii="Times New Roman" w:hAnsi="Times New Roman"/>
                <w:sz w:val="24"/>
                <w:szCs w:val="24"/>
              </w:rPr>
              <w:t xml:space="preserve"> № 1 (адм. здание) Лит А </w:t>
            </w:r>
          </w:p>
          <w:p w14:paraId="43AACAEF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Эт. 1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021A" w14:textId="34D0F21B" w:rsidR="000A5603" w:rsidRPr="00187EB9" w:rsidRDefault="000A5603" w:rsidP="00E426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Республика Татарстан, Тюлячинский р-н, Тюлячи с</w:t>
            </w:r>
            <w:r w:rsidR="00E42620">
              <w:rPr>
                <w:rFonts w:ascii="Times New Roman" w:hAnsi="Times New Roman"/>
                <w:sz w:val="24"/>
                <w:szCs w:val="24"/>
              </w:rPr>
              <w:t>.</w:t>
            </w:r>
            <w:r w:rsidRPr="00187EB9">
              <w:rPr>
                <w:rFonts w:ascii="Times New Roman" w:hAnsi="Times New Roman"/>
                <w:sz w:val="24"/>
                <w:szCs w:val="24"/>
              </w:rPr>
              <w:t>, Ленина ул</w:t>
            </w:r>
            <w:r w:rsidR="00E42620">
              <w:rPr>
                <w:rFonts w:ascii="Times New Roman" w:hAnsi="Times New Roman"/>
                <w:sz w:val="24"/>
                <w:szCs w:val="24"/>
              </w:rPr>
              <w:t>.</w:t>
            </w:r>
            <w:r w:rsidRPr="00187EB9">
              <w:rPr>
                <w:rFonts w:ascii="Times New Roman" w:hAnsi="Times New Roman"/>
                <w:sz w:val="24"/>
                <w:szCs w:val="24"/>
              </w:rPr>
              <w:t xml:space="preserve">, 73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6521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126,4 </w:t>
            </w:r>
          </w:p>
        </w:tc>
      </w:tr>
      <w:tr w:rsidR="000A5603" w:rsidRPr="00187EB9" w14:paraId="1447F315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255679A" w14:textId="77777777" w:rsidR="000A5603" w:rsidRPr="00187EB9" w:rsidRDefault="000A5603" w:rsidP="00984015">
            <w:p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5B7C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к 16:40:100406:209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6409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Нежилое встроенное помещение ( гараж 1-этажный кирпичный Лит Б)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8BC1" w14:textId="07640676" w:rsidR="000A5603" w:rsidRPr="00187EB9" w:rsidRDefault="000A5603" w:rsidP="00E426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Республика Татарстан, Тюлячинский р-н, Тюлячи с</w:t>
            </w:r>
            <w:r w:rsidR="00E42620">
              <w:rPr>
                <w:rFonts w:ascii="Times New Roman" w:hAnsi="Times New Roman"/>
                <w:sz w:val="24"/>
                <w:szCs w:val="24"/>
              </w:rPr>
              <w:t>.</w:t>
            </w:r>
            <w:r w:rsidRPr="00187EB9">
              <w:rPr>
                <w:rFonts w:ascii="Times New Roman" w:hAnsi="Times New Roman"/>
                <w:sz w:val="24"/>
                <w:szCs w:val="24"/>
              </w:rPr>
              <w:t>, Ленина ул</w:t>
            </w:r>
            <w:r w:rsidR="00E42620">
              <w:rPr>
                <w:rFonts w:ascii="Times New Roman" w:hAnsi="Times New Roman"/>
                <w:sz w:val="24"/>
                <w:szCs w:val="24"/>
              </w:rPr>
              <w:t>.</w:t>
            </w:r>
            <w:r w:rsidRPr="00187EB9">
              <w:rPr>
                <w:rFonts w:ascii="Times New Roman" w:hAnsi="Times New Roman"/>
                <w:sz w:val="24"/>
                <w:szCs w:val="24"/>
              </w:rPr>
              <w:t xml:space="preserve">, 73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46D3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40 </w:t>
            </w:r>
          </w:p>
        </w:tc>
      </w:tr>
      <w:tr w:rsidR="000A5603" w:rsidRPr="00187EB9" w14:paraId="5186DCB7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7452BB8" w14:textId="77777777" w:rsidR="000A5603" w:rsidRPr="00187EB9" w:rsidRDefault="000A5603" w:rsidP="00984015">
            <w:p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0970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к 16:40:100406:199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CE1F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Нежилое помещение №8 (Лит А, подвал) </w:t>
            </w:r>
          </w:p>
          <w:p w14:paraId="5511838E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Эт. 1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C803" w14:textId="6EFB0ACD" w:rsidR="000A5603" w:rsidRPr="00187EB9" w:rsidRDefault="000A5603" w:rsidP="00E426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Республика Татарстан, Тюлячинский р-н, Тюлячи с</w:t>
            </w:r>
            <w:r w:rsidR="00E42620">
              <w:rPr>
                <w:rFonts w:ascii="Times New Roman" w:hAnsi="Times New Roman"/>
                <w:sz w:val="24"/>
                <w:szCs w:val="24"/>
              </w:rPr>
              <w:t>.</w:t>
            </w:r>
            <w:r w:rsidRPr="00187EB9">
              <w:rPr>
                <w:rFonts w:ascii="Times New Roman" w:hAnsi="Times New Roman"/>
                <w:sz w:val="24"/>
                <w:szCs w:val="24"/>
              </w:rPr>
              <w:t>, Ленина ул</w:t>
            </w:r>
            <w:r w:rsidR="00E42620">
              <w:rPr>
                <w:rFonts w:ascii="Times New Roman" w:hAnsi="Times New Roman"/>
                <w:sz w:val="24"/>
                <w:szCs w:val="24"/>
              </w:rPr>
              <w:t>.</w:t>
            </w:r>
            <w:r w:rsidRPr="00187EB9">
              <w:rPr>
                <w:rFonts w:ascii="Times New Roman" w:hAnsi="Times New Roman"/>
                <w:sz w:val="24"/>
                <w:szCs w:val="24"/>
              </w:rPr>
              <w:t xml:space="preserve">, 73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E45E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16,2 </w:t>
            </w:r>
          </w:p>
        </w:tc>
      </w:tr>
      <w:tr w:rsidR="000A5603" w:rsidRPr="00187EB9" w14:paraId="00D0B1D6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DCE27FB" w14:textId="77777777" w:rsidR="000A5603" w:rsidRPr="00187EB9" w:rsidRDefault="000A5603" w:rsidP="00984015">
            <w:p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974F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к 16:40:100406:198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8458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Нежилое помещение   № 6 (Лит А, подвал)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0B39" w14:textId="4302125B" w:rsidR="000A5603" w:rsidRPr="00187EB9" w:rsidRDefault="000A5603" w:rsidP="00E426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Республика Татарстан, Тюлячинский р-н, Тюлячи с</w:t>
            </w:r>
            <w:r w:rsidR="00E42620">
              <w:rPr>
                <w:rFonts w:ascii="Times New Roman" w:hAnsi="Times New Roman"/>
                <w:sz w:val="24"/>
                <w:szCs w:val="24"/>
              </w:rPr>
              <w:t>.</w:t>
            </w:r>
            <w:r w:rsidRPr="00187EB9">
              <w:rPr>
                <w:rFonts w:ascii="Times New Roman" w:hAnsi="Times New Roman"/>
                <w:sz w:val="24"/>
                <w:szCs w:val="24"/>
              </w:rPr>
              <w:t>, Ленина ул</w:t>
            </w:r>
            <w:r w:rsidR="00E42620">
              <w:rPr>
                <w:rFonts w:ascii="Times New Roman" w:hAnsi="Times New Roman"/>
                <w:sz w:val="24"/>
                <w:szCs w:val="24"/>
              </w:rPr>
              <w:t>.</w:t>
            </w:r>
            <w:r w:rsidRPr="00187EB9">
              <w:rPr>
                <w:rFonts w:ascii="Times New Roman" w:hAnsi="Times New Roman"/>
                <w:sz w:val="24"/>
                <w:szCs w:val="24"/>
              </w:rPr>
              <w:t xml:space="preserve">, 73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48B9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29,9 </w:t>
            </w:r>
          </w:p>
        </w:tc>
      </w:tr>
      <w:tr w:rsidR="000A5603" w:rsidRPr="00187EB9" w14:paraId="2C60DB4E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142FCF0" w14:textId="77777777" w:rsidR="000A5603" w:rsidRPr="00187EB9" w:rsidRDefault="000A5603" w:rsidP="00984015">
            <w:p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64BE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к 16:40:100406:196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C55D" w14:textId="6361AF49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Нежилое помещение </w:t>
            </w:r>
            <w:r w:rsidR="00E4262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187EB9">
              <w:rPr>
                <w:rFonts w:ascii="Times New Roman" w:hAnsi="Times New Roman"/>
                <w:sz w:val="24"/>
                <w:szCs w:val="24"/>
              </w:rPr>
              <w:t>№ 7</w:t>
            </w:r>
            <w:bookmarkStart w:id="0" w:name="_GoBack"/>
            <w:bookmarkEnd w:id="0"/>
            <w:r w:rsidRPr="00187EB9">
              <w:rPr>
                <w:rFonts w:ascii="Times New Roman" w:hAnsi="Times New Roman"/>
                <w:sz w:val="24"/>
                <w:szCs w:val="24"/>
              </w:rPr>
              <w:t xml:space="preserve"> (Лит А, подвал) </w:t>
            </w:r>
          </w:p>
          <w:p w14:paraId="1FEF2953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Эт. 1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12E5" w14:textId="42285ECC" w:rsidR="000A5603" w:rsidRPr="00187EB9" w:rsidRDefault="000A5603" w:rsidP="00E426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Республика Татарстан, Тюлячинский р-н, Тюлячи с</w:t>
            </w:r>
            <w:r w:rsidR="00E42620">
              <w:rPr>
                <w:rFonts w:ascii="Times New Roman" w:hAnsi="Times New Roman"/>
                <w:sz w:val="24"/>
                <w:szCs w:val="24"/>
              </w:rPr>
              <w:t>.</w:t>
            </w:r>
            <w:r w:rsidRPr="00187EB9">
              <w:rPr>
                <w:rFonts w:ascii="Times New Roman" w:hAnsi="Times New Roman"/>
                <w:sz w:val="24"/>
                <w:szCs w:val="24"/>
              </w:rPr>
              <w:t>, Ленина ул</w:t>
            </w:r>
            <w:r w:rsidR="00E42620">
              <w:rPr>
                <w:rFonts w:ascii="Times New Roman" w:hAnsi="Times New Roman"/>
                <w:sz w:val="24"/>
                <w:szCs w:val="24"/>
              </w:rPr>
              <w:t>.</w:t>
            </w:r>
            <w:r w:rsidRPr="00187EB9">
              <w:rPr>
                <w:rFonts w:ascii="Times New Roman" w:hAnsi="Times New Roman"/>
                <w:sz w:val="24"/>
                <w:szCs w:val="24"/>
              </w:rPr>
              <w:t xml:space="preserve">, 73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A871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54,5 </w:t>
            </w:r>
          </w:p>
        </w:tc>
      </w:tr>
      <w:tr w:rsidR="000A5603" w:rsidRPr="00187EB9" w14:paraId="0C0410BC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ACA1AAD" w14:textId="77777777" w:rsidR="000A5603" w:rsidRPr="00187EB9" w:rsidRDefault="000A5603" w:rsidP="00984015">
            <w:p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226F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к 16:40:100406:194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D005" w14:textId="2601B78F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Нежилое помещение </w:t>
            </w:r>
            <w:r w:rsidR="00E4262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187EB9">
              <w:rPr>
                <w:rFonts w:ascii="Times New Roman" w:hAnsi="Times New Roman"/>
                <w:sz w:val="24"/>
                <w:szCs w:val="24"/>
              </w:rPr>
              <w:t xml:space="preserve">№ 2 Лит А) </w:t>
            </w:r>
          </w:p>
          <w:p w14:paraId="5DD82588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Эт. 1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CAD1" w14:textId="60641857" w:rsidR="000A5603" w:rsidRPr="00187EB9" w:rsidRDefault="000A5603" w:rsidP="00E426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Республика Татарстан, Тюлячинский р-н, Тюлячи с</w:t>
            </w:r>
            <w:r w:rsidR="00E42620">
              <w:rPr>
                <w:rFonts w:ascii="Times New Roman" w:hAnsi="Times New Roman"/>
                <w:sz w:val="24"/>
                <w:szCs w:val="24"/>
              </w:rPr>
              <w:t>.</w:t>
            </w:r>
            <w:r w:rsidRPr="00187EB9">
              <w:rPr>
                <w:rFonts w:ascii="Times New Roman" w:hAnsi="Times New Roman"/>
                <w:sz w:val="24"/>
                <w:szCs w:val="24"/>
              </w:rPr>
              <w:t>, Ленина ул</w:t>
            </w:r>
            <w:r w:rsidR="00E42620">
              <w:rPr>
                <w:rFonts w:ascii="Times New Roman" w:hAnsi="Times New Roman"/>
                <w:sz w:val="24"/>
                <w:szCs w:val="24"/>
              </w:rPr>
              <w:t>.</w:t>
            </w:r>
            <w:r w:rsidRPr="00187EB9">
              <w:rPr>
                <w:rFonts w:ascii="Times New Roman" w:hAnsi="Times New Roman"/>
                <w:sz w:val="24"/>
                <w:szCs w:val="24"/>
              </w:rPr>
              <w:t xml:space="preserve">, 73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89CB" w14:textId="77777777" w:rsidR="000A5603" w:rsidRPr="00187EB9" w:rsidRDefault="000A5603" w:rsidP="009840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18,5 </w:t>
            </w:r>
          </w:p>
        </w:tc>
      </w:tr>
      <w:tr w:rsidR="003B5237" w:rsidRPr="00187EB9" w14:paraId="71A36B3E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93590F0" w14:textId="76DA41FA" w:rsidR="003B5237" w:rsidRPr="00187EB9" w:rsidRDefault="003B5237" w:rsidP="003B5237">
            <w:pPr>
              <w:spacing w:after="0"/>
              <w:ind w:left="-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1.4</w:t>
            </w:r>
            <w:r w:rsidRPr="00187EB9">
              <w:rPr>
                <w:rFonts w:ascii="Times New Roman" w:hAnsi="Times New Roman"/>
                <w:sz w:val="24"/>
                <w:szCs w:val="24"/>
              </w:rPr>
              <w:tab/>
              <w:t>Сооружения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1604" w14:textId="2367CC85" w:rsidR="003B5237" w:rsidRPr="00187EB9" w:rsidRDefault="003B5237" w:rsidP="003B52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716.12.0108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4E3A" w14:textId="601DE25B" w:rsidR="003B5237" w:rsidRPr="00187EB9" w:rsidRDefault="003B5237" w:rsidP="003B52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Забор комбинированный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85C1" w14:textId="77777777" w:rsidR="003B5237" w:rsidRDefault="003B5237" w:rsidP="003B52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Республика Татарстан, </w:t>
            </w:r>
          </w:p>
          <w:p w14:paraId="74D0D871" w14:textId="2F0538CB" w:rsidR="003B5237" w:rsidRPr="00E42620" w:rsidRDefault="003B5237" w:rsidP="003B52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Казань, ул. Гагарина, д. 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4AEF" w14:textId="77777777" w:rsidR="003B5237" w:rsidRPr="00187EB9" w:rsidRDefault="003B5237" w:rsidP="003B52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5237" w:rsidRPr="00187EB9" w14:paraId="15657D90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302A390" w14:textId="71AC3781" w:rsidR="003B5237" w:rsidRPr="00187EB9" w:rsidRDefault="003B5237" w:rsidP="003B5237">
            <w:p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85AE" w14:textId="77777777" w:rsidR="003B5237" w:rsidRPr="00187EB9" w:rsidRDefault="003B5237" w:rsidP="003B52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и 1060265 к 16:44:010131:145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5129" w14:textId="77777777" w:rsidR="003B5237" w:rsidRPr="00187EB9" w:rsidRDefault="003B5237" w:rsidP="003B52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496A" w14:textId="671779CC" w:rsidR="003B5237" w:rsidRPr="00187EB9" w:rsidRDefault="003B5237" w:rsidP="003B52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620">
              <w:rPr>
                <w:rFonts w:ascii="Times New Roman" w:hAnsi="Times New Roman"/>
                <w:sz w:val="24"/>
                <w:szCs w:val="24"/>
              </w:rPr>
              <w:t>Республика Татарстан</w:t>
            </w:r>
            <w:r w:rsidRPr="00187EB9">
              <w:rPr>
                <w:rFonts w:ascii="Times New Roman" w:hAnsi="Times New Roman"/>
                <w:sz w:val="24"/>
                <w:szCs w:val="24"/>
              </w:rPr>
              <w:t>, Азнакаевский р-н, Азнакаево 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87EB9">
              <w:rPr>
                <w:rFonts w:ascii="Times New Roman" w:hAnsi="Times New Roman"/>
                <w:sz w:val="24"/>
                <w:szCs w:val="24"/>
              </w:rPr>
              <w:t>, Строителей ул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87EB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5833" w14:textId="77777777" w:rsidR="003B5237" w:rsidRPr="00187EB9" w:rsidRDefault="003B5237" w:rsidP="003B52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27,6 </w:t>
            </w:r>
          </w:p>
        </w:tc>
      </w:tr>
      <w:tr w:rsidR="003B5237" w:rsidRPr="00187EB9" w14:paraId="1084E991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18EB97A" w14:textId="77777777" w:rsidR="003B5237" w:rsidRPr="00187EB9" w:rsidRDefault="003B5237" w:rsidP="003B52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780E" w14:textId="77777777" w:rsidR="003B5237" w:rsidRPr="00187EB9" w:rsidRDefault="003B5237" w:rsidP="003B52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и 1060266 к 16:44:010131:138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78F2" w14:textId="77777777" w:rsidR="003B5237" w:rsidRPr="00187EB9" w:rsidRDefault="003B5237" w:rsidP="003B52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96CF" w14:textId="1F56A55A" w:rsidR="003B5237" w:rsidRPr="00187EB9" w:rsidRDefault="003B5237" w:rsidP="003B52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620">
              <w:rPr>
                <w:rFonts w:ascii="Times New Roman" w:hAnsi="Times New Roman"/>
                <w:sz w:val="24"/>
                <w:szCs w:val="24"/>
              </w:rPr>
              <w:t>Республика Татарстан</w:t>
            </w:r>
            <w:r w:rsidRPr="00187EB9">
              <w:rPr>
                <w:rFonts w:ascii="Times New Roman" w:hAnsi="Times New Roman"/>
                <w:sz w:val="24"/>
                <w:szCs w:val="24"/>
              </w:rPr>
              <w:t>, Азнакаевский р-н, Азнакаево 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87EB9">
              <w:rPr>
                <w:rFonts w:ascii="Times New Roman" w:hAnsi="Times New Roman"/>
                <w:sz w:val="24"/>
                <w:szCs w:val="24"/>
              </w:rPr>
              <w:t>, Строителей ул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87EB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5433" w14:textId="77777777" w:rsidR="003B5237" w:rsidRPr="00187EB9" w:rsidRDefault="003B5237" w:rsidP="003B52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29,1 </w:t>
            </w:r>
          </w:p>
        </w:tc>
      </w:tr>
      <w:tr w:rsidR="003B5237" w:rsidRPr="00187EB9" w14:paraId="704FCB91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6012CA0" w14:textId="77777777" w:rsidR="003B5237" w:rsidRPr="00187EB9" w:rsidRDefault="003B5237" w:rsidP="003B5237">
            <w:p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E4DF" w14:textId="77777777" w:rsidR="003B5237" w:rsidRPr="00187EB9" w:rsidRDefault="003B5237" w:rsidP="003B52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и 716110001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0452" w14:textId="77777777" w:rsidR="003B5237" w:rsidRPr="00187EB9" w:rsidRDefault="003B5237" w:rsidP="003B52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Ограждение </w:t>
            </w:r>
          </w:p>
          <w:p w14:paraId="59A8984D" w14:textId="77777777" w:rsidR="003B5237" w:rsidRPr="00187EB9" w:rsidRDefault="003B5237" w:rsidP="003B52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Мат.постр. Металл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ABFF" w14:textId="68669C92" w:rsidR="003B5237" w:rsidRPr="00187EB9" w:rsidRDefault="003B5237" w:rsidP="003B52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Республика Татарстан, Аксубаевский р-н, Аксубаево пгт, Романова ул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87EB9">
              <w:rPr>
                <w:rFonts w:ascii="Times New Roman" w:hAnsi="Times New Roman"/>
                <w:sz w:val="24"/>
                <w:szCs w:val="24"/>
              </w:rPr>
              <w:t xml:space="preserve">, 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304C" w14:textId="77777777" w:rsidR="003B5237" w:rsidRPr="00187EB9" w:rsidRDefault="003B5237" w:rsidP="003B52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36 </w:t>
            </w:r>
          </w:p>
        </w:tc>
      </w:tr>
      <w:tr w:rsidR="003B5237" w:rsidRPr="00187EB9" w14:paraId="67DD2691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0417276" w14:textId="77777777" w:rsidR="003B5237" w:rsidRPr="00187EB9" w:rsidRDefault="003B5237" w:rsidP="003B5237">
            <w:p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EB37" w14:textId="77777777" w:rsidR="003B5237" w:rsidRPr="00187EB9" w:rsidRDefault="003B5237" w:rsidP="003B52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и 759160134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685C" w14:textId="77777777" w:rsidR="003B5237" w:rsidRPr="00187EB9" w:rsidRDefault="003B5237" w:rsidP="003B52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Забор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60EB" w14:textId="0F408B4E" w:rsidR="003B5237" w:rsidRPr="00187EB9" w:rsidRDefault="003B5237" w:rsidP="003B52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Республика Татарстан, Алькеевский р-н, Базарные Матаки 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87EB9">
              <w:rPr>
                <w:rFonts w:ascii="Times New Roman" w:hAnsi="Times New Roman"/>
                <w:sz w:val="24"/>
                <w:szCs w:val="24"/>
              </w:rPr>
              <w:t>, Советская ул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87EB9">
              <w:rPr>
                <w:rFonts w:ascii="Times New Roman" w:hAnsi="Times New Roman"/>
                <w:sz w:val="24"/>
                <w:szCs w:val="24"/>
              </w:rPr>
              <w:t xml:space="preserve">, 8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0CDC" w14:textId="77777777" w:rsidR="003B5237" w:rsidRPr="00187EB9" w:rsidRDefault="003B5237" w:rsidP="003B52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25 </w:t>
            </w:r>
          </w:p>
        </w:tc>
      </w:tr>
      <w:tr w:rsidR="003B5237" w:rsidRPr="00187EB9" w14:paraId="16D342C9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A1D6FEE" w14:textId="77777777" w:rsidR="003B5237" w:rsidRPr="00187EB9" w:rsidRDefault="003B5237" w:rsidP="003B5237">
            <w:p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65BBC7A" w14:textId="77777777" w:rsidR="003B5237" w:rsidRPr="00187EB9" w:rsidRDefault="003B5237" w:rsidP="003B52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и 759120024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85A64F1" w14:textId="77777777" w:rsidR="003B5237" w:rsidRPr="00187EB9" w:rsidRDefault="003B5237" w:rsidP="003B52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  <w:p w14:paraId="4EDF5C79" w14:textId="77777777" w:rsidR="003B5237" w:rsidRPr="00187EB9" w:rsidRDefault="003B5237" w:rsidP="003B52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Эт. 1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9EB6F83" w14:textId="3ECB2E6F" w:rsidR="003B5237" w:rsidRPr="00187EB9" w:rsidRDefault="003B5237" w:rsidP="003B52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Республика Татарстан, Арский р-н, Арск 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87EB9">
              <w:rPr>
                <w:rFonts w:ascii="Times New Roman" w:hAnsi="Times New Roman"/>
                <w:sz w:val="24"/>
                <w:szCs w:val="24"/>
              </w:rPr>
              <w:t>, Советская пл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87EB9">
              <w:rPr>
                <w:rFonts w:ascii="Times New Roman" w:hAnsi="Times New Roman"/>
                <w:sz w:val="24"/>
                <w:szCs w:val="24"/>
              </w:rPr>
              <w:t xml:space="preserve">, 12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821E177" w14:textId="77777777" w:rsidR="003B5237" w:rsidRPr="00187EB9" w:rsidRDefault="003B5237" w:rsidP="003B52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50 </w:t>
            </w:r>
          </w:p>
        </w:tc>
      </w:tr>
      <w:tr w:rsidR="003B5237" w:rsidRPr="00187EB9" w14:paraId="303E0ACA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1B5E778" w14:textId="77777777" w:rsidR="003B5237" w:rsidRPr="00187EB9" w:rsidRDefault="003B5237" w:rsidP="003B5237">
            <w:p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A7DC73F" w14:textId="77777777" w:rsidR="003B5237" w:rsidRPr="00187EB9" w:rsidRDefault="003B5237" w:rsidP="003B52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651C83A" w14:textId="77777777" w:rsidR="003B5237" w:rsidRPr="00187EB9" w:rsidRDefault="003B5237" w:rsidP="003B52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Пандус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A7B3B27" w14:textId="268DB029" w:rsidR="003B5237" w:rsidRPr="00187EB9" w:rsidRDefault="003B5237" w:rsidP="003B52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Республика Татарстан, Бавлинский р-н, Бавлы 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87EB9">
              <w:rPr>
                <w:rFonts w:ascii="Times New Roman" w:hAnsi="Times New Roman"/>
                <w:sz w:val="24"/>
                <w:szCs w:val="24"/>
              </w:rPr>
              <w:t>, Энгельса ул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87EB9">
              <w:rPr>
                <w:rFonts w:ascii="Times New Roman" w:hAnsi="Times New Roman"/>
                <w:sz w:val="24"/>
                <w:szCs w:val="24"/>
              </w:rPr>
              <w:t xml:space="preserve">, 56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4991816" w14:textId="77777777" w:rsidR="003B5237" w:rsidRPr="00187EB9" w:rsidRDefault="003B5237" w:rsidP="003B52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</w:tr>
      <w:tr w:rsidR="003B5237" w:rsidRPr="00187EB9" w14:paraId="63578701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730B887" w14:textId="77777777" w:rsidR="003B5237" w:rsidRPr="00187EB9" w:rsidRDefault="003B5237" w:rsidP="003B5237">
            <w:p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3240862" w14:textId="77777777" w:rsidR="003B5237" w:rsidRPr="00187EB9" w:rsidRDefault="003B5237" w:rsidP="003B52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и 1636126920205 к 16:12:010119:187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8625C50" w14:textId="77777777" w:rsidR="003B5237" w:rsidRPr="00187EB9" w:rsidRDefault="003B5237" w:rsidP="003B52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  <w:p w14:paraId="107C3233" w14:textId="77777777" w:rsidR="003B5237" w:rsidRPr="00187EB9" w:rsidRDefault="003B5237" w:rsidP="003B52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Эт. 1 </w:t>
            </w:r>
          </w:p>
          <w:p w14:paraId="079E7D70" w14:textId="77777777" w:rsidR="003B5237" w:rsidRPr="00187EB9" w:rsidRDefault="003B5237" w:rsidP="003B52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Мат.постр. кирпич </w:t>
            </w:r>
          </w:p>
          <w:p w14:paraId="663ED9EC" w14:textId="77777777" w:rsidR="003B5237" w:rsidRPr="00187EB9" w:rsidRDefault="003B5237" w:rsidP="003B52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Фунд. бутовый ленточный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43B2155" w14:textId="757EE8C7" w:rsidR="003B5237" w:rsidRPr="00187EB9" w:rsidRDefault="003B5237" w:rsidP="003B52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Республика Татарстан, Балтасинский р-н, Балтаси пгт, Советская ул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87EB9">
              <w:rPr>
                <w:rFonts w:ascii="Times New Roman" w:hAnsi="Times New Roman"/>
                <w:sz w:val="24"/>
                <w:szCs w:val="24"/>
              </w:rPr>
              <w:t xml:space="preserve">, 16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B7A7140" w14:textId="77777777" w:rsidR="003B5237" w:rsidRPr="00187EB9" w:rsidRDefault="003B5237" w:rsidP="003B52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73,3 </w:t>
            </w:r>
          </w:p>
        </w:tc>
      </w:tr>
      <w:tr w:rsidR="003B5237" w:rsidRPr="00187EB9" w14:paraId="02695AF3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FE31AA4" w14:textId="77777777" w:rsidR="003B5237" w:rsidRPr="00187EB9" w:rsidRDefault="003B5237" w:rsidP="003B5237">
            <w:p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681C0EC" w14:textId="77777777" w:rsidR="003B5237" w:rsidRPr="00187EB9" w:rsidRDefault="003B5237" w:rsidP="003B52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и 0101340431 к 16:47:011405:9993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AD2F22E" w14:textId="1AE697DA" w:rsidR="003B5237" w:rsidRPr="00187EB9" w:rsidRDefault="003B5237" w:rsidP="003B52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Забор металлич.на кирпич.ст.-28,4м.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7EB9">
              <w:rPr>
                <w:rFonts w:ascii="Times New Roman" w:hAnsi="Times New Roman"/>
                <w:sz w:val="24"/>
                <w:szCs w:val="24"/>
              </w:rPr>
              <w:t>Мат.постр.металличес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87EB9">
              <w:rPr>
                <w:rFonts w:ascii="Times New Roman" w:hAnsi="Times New Roman"/>
                <w:sz w:val="24"/>
                <w:szCs w:val="24"/>
              </w:rPr>
              <w:t xml:space="preserve">кие на кирп.ст.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9A19D62" w14:textId="69CE99CE" w:rsidR="003B5237" w:rsidRPr="00187EB9" w:rsidRDefault="003B5237" w:rsidP="003B52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Республика Татарстан, Елабужский р-н, Елабуга 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87EB9">
              <w:rPr>
                <w:rFonts w:ascii="Times New Roman" w:hAnsi="Times New Roman"/>
                <w:sz w:val="24"/>
                <w:szCs w:val="24"/>
              </w:rPr>
              <w:t>, Спасская ул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87EB9">
              <w:rPr>
                <w:rFonts w:ascii="Times New Roman" w:hAnsi="Times New Roman"/>
                <w:sz w:val="24"/>
                <w:szCs w:val="24"/>
              </w:rPr>
              <w:t xml:space="preserve">, 5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81FAE2A" w14:textId="77777777" w:rsidR="003B5237" w:rsidRPr="00187EB9" w:rsidRDefault="003B5237" w:rsidP="003B52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28,4 </w:t>
            </w:r>
          </w:p>
        </w:tc>
      </w:tr>
      <w:tr w:rsidR="003B5237" w:rsidRPr="00187EB9" w14:paraId="4078EBA1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ED2E004" w14:textId="77777777" w:rsidR="003B5237" w:rsidRPr="00187EB9" w:rsidRDefault="003B5237" w:rsidP="003B5237">
            <w:p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AE8B4BA" w14:textId="77777777" w:rsidR="003B5237" w:rsidRPr="00187EB9" w:rsidRDefault="003B5237" w:rsidP="003B52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и 0101340432 к 16:47:011405:9993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C6A01AF" w14:textId="392B66E3" w:rsidR="003B5237" w:rsidRPr="00187EB9" w:rsidRDefault="003B5237" w:rsidP="003B52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Ворота метал. на кирпич.ст.-8,8 м. Мет.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7EB9">
              <w:rPr>
                <w:rFonts w:ascii="Times New Roman" w:hAnsi="Times New Roman"/>
                <w:sz w:val="24"/>
                <w:szCs w:val="24"/>
              </w:rPr>
              <w:t xml:space="preserve">постр.металический на кирпич.ст.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9CF86AB" w14:textId="2E4E200A" w:rsidR="003B5237" w:rsidRPr="00187EB9" w:rsidRDefault="003B5237" w:rsidP="003B52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Республика Татарстан, Елабужский р-н, Елабуга 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87EB9">
              <w:rPr>
                <w:rFonts w:ascii="Times New Roman" w:hAnsi="Times New Roman"/>
                <w:sz w:val="24"/>
                <w:szCs w:val="24"/>
              </w:rPr>
              <w:t>, Спасская ул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87EB9">
              <w:rPr>
                <w:rFonts w:ascii="Times New Roman" w:hAnsi="Times New Roman"/>
                <w:sz w:val="24"/>
                <w:szCs w:val="24"/>
              </w:rPr>
              <w:t xml:space="preserve">, 5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96E1DC5" w14:textId="77777777" w:rsidR="003B5237" w:rsidRPr="00187EB9" w:rsidRDefault="003B5237" w:rsidP="003B52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26,4 </w:t>
            </w:r>
          </w:p>
        </w:tc>
      </w:tr>
      <w:tr w:rsidR="003B5237" w:rsidRPr="00187EB9" w14:paraId="7EFA810A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9F449E4" w14:textId="77777777" w:rsidR="003B5237" w:rsidRPr="00187EB9" w:rsidRDefault="003B5237" w:rsidP="003B5237">
            <w:p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BC397D5" w14:textId="77777777" w:rsidR="003B5237" w:rsidRPr="00187EB9" w:rsidRDefault="003B5237" w:rsidP="003B52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и 01122200001 к 16:47:011405:9993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9A47E5B" w14:textId="77777777" w:rsidR="003B5237" w:rsidRPr="00187EB9" w:rsidRDefault="003B5237" w:rsidP="003B52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Ограждение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690107A" w14:textId="383B8FE6" w:rsidR="003B5237" w:rsidRPr="00187EB9" w:rsidRDefault="003B5237" w:rsidP="003B52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Республика Татарстан, Елабужский р-н, Елабуга 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87EB9">
              <w:rPr>
                <w:rFonts w:ascii="Times New Roman" w:hAnsi="Times New Roman"/>
                <w:sz w:val="24"/>
                <w:szCs w:val="24"/>
              </w:rPr>
              <w:t>, Спасская ул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87EB9">
              <w:rPr>
                <w:rFonts w:ascii="Times New Roman" w:hAnsi="Times New Roman"/>
                <w:sz w:val="24"/>
                <w:szCs w:val="24"/>
              </w:rPr>
              <w:t xml:space="preserve">, 5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FD4BA43" w14:textId="77777777" w:rsidR="003B5237" w:rsidRPr="00187EB9" w:rsidRDefault="003B5237" w:rsidP="003B52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51,15 </w:t>
            </w:r>
          </w:p>
        </w:tc>
      </w:tr>
      <w:tr w:rsidR="003B5237" w:rsidRPr="00187EB9" w14:paraId="4F2B3A8B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B3561A1" w14:textId="77777777" w:rsidR="003B5237" w:rsidRPr="00187EB9" w:rsidRDefault="003B5237" w:rsidP="003B5237">
            <w:p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9EF4735" w14:textId="77777777" w:rsidR="003B5237" w:rsidRPr="00187EB9" w:rsidRDefault="003B5237" w:rsidP="003B52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и 0000002566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B8BC7D8" w14:textId="77777777" w:rsidR="003B5237" w:rsidRPr="00187EB9" w:rsidRDefault="003B5237" w:rsidP="003B52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Брендовая стена в зоне индивидуальной работы с гражданами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C7E9297" w14:textId="43E50F34" w:rsidR="003B5237" w:rsidRPr="00187EB9" w:rsidRDefault="003B5237" w:rsidP="003B52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Татарстан</w:t>
            </w:r>
            <w:r w:rsidRPr="00187EB9">
              <w:rPr>
                <w:rFonts w:ascii="Times New Roman" w:hAnsi="Times New Roman"/>
                <w:sz w:val="24"/>
                <w:szCs w:val="24"/>
              </w:rPr>
              <w:t>, Набережные Челны 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87EB9">
              <w:rPr>
                <w:rFonts w:ascii="Times New Roman" w:hAnsi="Times New Roman"/>
                <w:sz w:val="24"/>
                <w:szCs w:val="24"/>
              </w:rPr>
              <w:t xml:space="preserve">, Сююмбике пр-кт, 47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ECAA510" w14:textId="77777777" w:rsidR="003B5237" w:rsidRPr="00187EB9" w:rsidRDefault="003B5237" w:rsidP="003B52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5237" w:rsidRPr="00187EB9" w14:paraId="50088CF1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871B745" w14:textId="77777777" w:rsidR="003B5237" w:rsidRPr="00187EB9" w:rsidRDefault="003B5237" w:rsidP="003B52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D90A490" w14:textId="77777777" w:rsidR="003B5237" w:rsidRPr="00187EB9" w:rsidRDefault="003B5237" w:rsidP="003B52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и 0000002478;2479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10601A1" w14:textId="77777777" w:rsidR="003B5237" w:rsidRPr="00187EB9" w:rsidRDefault="003B5237" w:rsidP="003B52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Напольно-потолочный кондиционер JAX внутренний блок ACQ-36HE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E7944BF" w14:textId="6EC22FA9" w:rsidR="003B5237" w:rsidRPr="00187EB9" w:rsidRDefault="003B5237" w:rsidP="003B52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Республика Татарстан, Набережные Челны 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87EB9">
              <w:rPr>
                <w:rFonts w:ascii="Times New Roman" w:hAnsi="Times New Roman"/>
                <w:sz w:val="24"/>
                <w:szCs w:val="24"/>
              </w:rPr>
              <w:t xml:space="preserve">, Сююмбике пр-кт, 47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D4F2343" w14:textId="77777777" w:rsidR="003B5237" w:rsidRPr="00187EB9" w:rsidRDefault="003B5237" w:rsidP="003B52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5237" w:rsidRPr="00187EB9" w14:paraId="6B8B4297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313DDF4" w14:textId="77777777" w:rsidR="003B5237" w:rsidRPr="00187EB9" w:rsidRDefault="003B5237" w:rsidP="003B52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C36C2C3" w14:textId="77777777" w:rsidR="003B5237" w:rsidRPr="00187EB9" w:rsidRDefault="003B5237" w:rsidP="003B52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и 0000002547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BDAAD0C" w14:textId="77777777" w:rsidR="003B5237" w:rsidRPr="00187EB9" w:rsidRDefault="003B5237" w:rsidP="003B52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Структурированная кабельная система (СКС)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F2D8903" w14:textId="28B87208" w:rsidR="003B5237" w:rsidRPr="00187EB9" w:rsidRDefault="003B5237" w:rsidP="003B52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Республика Татарстан, Набережные Челны 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87EB9">
              <w:rPr>
                <w:rFonts w:ascii="Times New Roman" w:hAnsi="Times New Roman"/>
                <w:sz w:val="24"/>
                <w:szCs w:val="24"/>
              </w:rPr>
              <w:t xml:space="preserve">, Сююмбике пр-кт, 47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0EE2842" w14:textId="77777777" w:rsidR="003B5237" w:rsidRPr="00187EB9" w:rsidRDefault="003B5237" w:rsidP="003B52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5237" w:rsidRPr="00187EB9" w14:paraId="00E03A64" w14:textId="77777777" w:rsidTr="00984015">
        <w:trPr>
          <w:trHeight w:val="34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8869A28" w14:textId="77777777" w:rsidR="003B5237" w:rsidRPr="00187EB9" w:rsidRDefault="003B5237" w:rsidP="003B5237">
            <w:p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ED4E1C0" w14:textId="77777777" w:rsidR="003B5237" w:rsidRPr="00187EB9" w:rsidRDefault="003B5237" w:rsidP="003B52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и 000000000000375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7E547D6" w14:textId="77777777" w:rsidR="003B5237" w:rsidRPr="00187EB9" w:rsidRDefault="003B5237" w:rsidP="003B52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 xml:space="preserve">Наружный газопровод низкого давления, газооборудование котла RS-H100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201A25B" w14:textId="74C8E5AF" w:rsidR="003B5237" w:rsidRPr="00187EB9" w:rsidRDefault="003B5237" w:rsidP="003B52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EB9">
              <w:rPr>
                <w:rFonts w:ascii="Times New Roman" w:hAnsi="Times New Roman"/>
                <w:sz w:val="24"/>
                <w:szCs w:val="24"/>
              </w:rPr>
              <w:t>Республика Татарстан, Кукморский р-н, Кукмор г., Ворошилова ул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87EB9">
              <w:rPr>
                <w:rFonts w:ascii="Times New Roman" w:hAnsi="Times New Roman"/>
                <w:sz w:val="24"/>
                <w:szCs w:val="24"/>
              </w:rPr>
              <w:t xml:space="preserve">, 44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3BE26B9" w14:textId="77777777" w:rsidR="003B5237" w:rsidRPr="00187EB9" w:rsidRDefault="003B5237" w:rsidP="003B52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44730B3" w14:textId="77777777" w:rsidR="004E4F87" w:rsidRPr="004E4F87" w:rsidRDefault="004E4F87" w:rsidP="009C709E">
      <w:pPr>
        <w:suppressAutoHyphens/>
        <w:spacing w:after="0" w:line="240" w:lineRule="auto"/>
        <w:ind w:firstLine="709"/>
        <w:jc w:val="center"/>
      </w:pPr>
    </w:p>
    <w:sectPr w:rsidR="004E4F87" w:rsidRPr="004E4F87" w:rsidSect="00A15E97"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B6A6E9" w14:textId="77777777" w:rsidR="0099527A" w:rsidRDefault="0099527A">
      <w:pPr>
        <w:spacing w:after="0" w:line="240" w:lineRule="auto"/>
      </w:pPr>
      <w:r>
        <w:separator/>
      </w:r>
    </w:p>
  </w:endnote>
  <w:endnote w:type="continuationSeparator" w:id="0">
    <w:p w14:paraId="70623B61" w14:textId="77777777" w:rsidR="0099527A" w:rsidRDefault="00995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0F3CD6" w14:textId="77777777" w:rsidR="0099527A" w:rsidRDefault="0099527A">
      <w:pPr>
        <w:spacing w:after="0" w:line="240" w:lineRule="auto"/>
      </w:pPr>
      <w:r>
        <w:separator/>
      </w:r>
    </w:p>
  </w:footnote>
  <w:footnote w:type="continuationSeparator" w:id="0">
    <w:p w14:paraId="4F396E0C" w14:textId="77777777" w:rsidR="0099527A" w:rsidRDefault="009952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B8989" w14:textId="77777777" w:rsidR="009663A0" w:rsidRDefault="009663A0" w:rsidP="0098401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F1814A1" w14:textId="77777777" w:rsidR="009663A0" w:rsidRDefault="009663A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ACC398" w14:textId="6BA02AEA" w:rsidR="009663A0" w:rsidRDefault="009663A0" w:rsidP="0098401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102C0">
      <w:rPr>
        <w:rStyle w:val="a5"/>
        <w:noProof/>
      </w:rPr>
      <w:t>17</w:t>
    </w:r>
    <w:r>
      <w:rPr>
        <w:rStyle w:val="a5"/>
      </w:rPr>
      <w:fldChar w:fldCharType="end"/>
    </w:r>
  </w:p>
  <w:p w14:paraId="0AD8ABFD" w14:textId="77777777" w:rsidR="009663A0" w:rsidRDefault="009663A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E97"/>
    <w:rsid w:val="00051DF0"/>
    <w:rsid w:val="00093B7B"/>
    <w:rsid w:val="000A1FF1"/>
    <w:rsid w:val="000A5603"/>
    <w:rsid w:val="000B04A6"/>
    <w:rsid w:val="000B7110"/>
    <w:rsid w:val="000C4BB0"/>
    <w:rsid w:val="000C6669"/>
    <w:rsid w:val="000C710E"/>
    <w:rsid w:val="000D625D"/>
    <w:rsid w:val="000F2081"/>
    <w:rsid w:val="0013326D"/>
    <w:rsid w:val="0015022B"/>
    <w:rsid w:val="00150AE7"/>
    <w:rsid w:val="00163D87"/>
    <w:rsid w:val="00164C00"/>
    <w:rsid w:val="00171DBD"/>
    <w:rsid w:val="00185227"/>
    <w:rsid w:val="00187EB9"/>
    <w:rsid w:val="001D602A"/>
    <w:rsid w:val="001E52EE"/>
    <w:rsid w:val="002046A8"/>
    <w:rsid w:val="0021095F"/>
    <w:rsid w:val="002436D3"/>
    <w:rsid w:val="00280215"/>
    <w:rsid w:val="00295185"/>
    <w:rsid w:val="002B79F2"/>
    <w:rsid w:val="002C33CB"/>
    <w:rsid w:val="002E5EDE"/>
    <w:rsid w:val="002F2530"/>
    <w:rsid w:val="003404F1"/>
    <w:rsid w:val="00375D09"/>
    <w:rsid w:val="00383AD4"/>
    <w:rsid w:val="003A64ED"/>
    <w:rsid w:val="003B5237"/>
    <w:rsid w:val="003D2DA2"/>
    <w:rsid w:val="003F21B7"/>
    <w:rsid w:val="003F51BC"/>
    <w:rsid w:val="00427DB2"/>
    <w:rsid w:val="00437B60"/>
    <w:rsid w:val="00450646"/>
    <w:rsid w:val="0045626F"/>
    <w:rsid w:val="004828F0"/>
    <w:rsid w:val="00493B3E"/>
    <w:rsid w:val="004C5296"/>
    <w:rsid w:val="004D1787"/>
    <w:rsid w:val="004E0444"/>
    <w:rsid w:val="004E3CF7"/>
    <w:rsid w:val="004E4F87"/>
    <w:rsid w:val="00506595"/>
    <w:rsid w:val="005102C0"/>
    <w:rsid w:val="005340DC"/>
    <w:rsid w:val="00536574"/>
    <w:rsid w:val="005375FA"/>
    <w:rsid w:val="00575A25"/>
    <w:rsid w:val="00576F1D"/>
    <w:rsid w:val="005948A4"/>
    <w:rsid w:val="00594CA6"/>
    <w:rsid w:val="005B10F8"/>
    <w:rsid w:val="005E34B2"/>
    <w:rsid w:val="00675C63"/>
    <w:rsid w:val="00686F73"/>
    <w:rsid w:val="00696D48"/>
    <w:rsid w:val="006A1AF5"/>
    <w:rsid w:val="006A5242"/>
    <w:rsid w:val="006A7265"/>
    <w:rsid w:val="006D2B9D"/>
    <w:rsid w:val="006E7305"/>
    <w:rsid w:val="007253C3"/>
    <w:rsid w:val="0073037A"/>
    <w:rsid w:val="00731FC8"/>
    <w:rsid w:val="00767042"/>
    <w:rsid w:val="00785C17"/>
    <w:rsid w:val="007C0588"/>
    <w:rsid w:val="007F0496"/>
    <w:rsid w:val="00801E88"/>
    <w:rsid w:val="00813835"/>
    <w:rsid w:val="00845007"/>
    <w:rsid w:val="00847896"/>
    <w:rsid w:val="00847E82"/>
    <w:rsid w:val="00856C54"/>
    <w:rsid w:val="00884E45"/>
    <w:rsid w:val="008903CA"/>
    <w:rsid w:val="008C2313"/>
    <w:rsid w:val="008C4336"/>
    <w:rsid w:val="008D6731"/>
    <w:rsid w:val="008F38BC"/>
    <w:rsid w:val="0091338B"/>
    <w:rsid w:val="009461C1"/>
    <w:rsid w:val="009663A0"/>
    <w:rsid w:val="00984015"/>
    <w:rsid w:val="0099527A"/>
    <w:rsid w:val="009C425E"/>
    <w:rsid w:val="009C430A"/>
    <w:rsid w:val="009C709E"/>
    <w:rsid w:val="009D4799"/>
    <w:rsid w:val="009D7D95"/>
    <w:rsid w:val="009E7048"/>
    <w:rsid w:val="00A0236C"/>
    <w:rsid w:val="00A12429"/>
    <w:rsid w:val="00A15E97"/>
    <w:rsid w:val="00A46A6C"/>
    <w:rsid w:val="00A76F95"/>
    <w:rsid w:val="00A8456C"/>
    <w:rsid w:val="00AC76BC"/>
    <w:rsid w:val="00AD057D"/>
    <w:rsid w:val="00B4064F"/>
    <w:rsid w:val="00B44981"/>
    <w:rsid w:val="00BA47B5"/>
    <w:rsid w:val="00BA70F5"/>
    <w:rsid w:val="00BB437A"/>
    <w:rsid w:val="00C06853"/>
    <w:rsid w:val="00C16906"/>
    <w:rsid w:val="00C420EF"/>
    <w:rsid w:val="00C53E9C"/>
    <w:rsid w:val="00C86403"/>
    <w:rsid w:val="00CA3BE9"/>
    <w:rsid w:val="00CD5C79"/>
    <w:rsid w:val="00CF78CC"/>
    <w:rsid w:val="00D05707"/>
    <w:rsid w:val="00D1212E"/>
    <w:rsid w:val="00D24098"/>
    <w:rsid w:val="00D40058"/>
    <w:rsid w:val="00D512A3"/>
    <w:rsid w:val="00D63EFD"/>
    <w:rsid w:val="00D92303"/>
    <w:rsid w:val="00DA6BF7"/>
    <w:rsid w:val="00DD2963"/>
    <w:rsid w:val="00DF1AC6"/>
    <w:rsid w:val="00DF522A"/>
    <w:rsid w:val="00E02BF3"/>
    <w:rsid w:val="00E21BAC"/>
    <w:rsid w:val="00E42620"/>
    <w:rsid w:val="00E450C8"/>
    <w:rsid w:val="00E47EBD"/>
    <w:rsid w:val="00E60797"/>
    <w:rsid w:val="00E6443D"/>
    <w:rsid w:val="00E74681"/>
    <w:rsid w:val="00E74D23"/>
    <w:rsid w:val="00EA6D90"/>
    <w:rsid w:val="00EB07EB"/>
    <w:rsid w:val="00EC1130"/>
    <w:rsid w:val="00ED4317"/>
    <w:rsid w:val="00F17F06"/>
    <w:rsid w:val="00F66B9E"/>
    <w:rsid w:val="00F90501"/>
    <w:rsid w:val="00F94F48"/>
    <w:rsid w:val="00FA00B4"/>
    <w:rsid w:val="00FA0B30"/>
    <w:rsid w:val="00FE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7B0BB"/>
  <w15:chartTrackingRefBased/>
  <w15:docId w15:val="{414CD4FC-CB83-43B7-9522-4991DB21F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E9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5E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A15E9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A15E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15E97"/>
  </w:style>
  <w:style w:type="character" w:styleId="a6">
    <w:name w:val="annotation reference"/>
    <w:aliases w:val="Основной текст Знак1"/>
    <w:basedOn w:val="a0"/>
    <w:link w:val="a7"/>
    <w:uiPriority w:val="99"/>
    <w:unhideWhenUsed/>
    <w:rsid w:val="00A15E9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15E9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15E97"/>
    <w:rPr>
      <w:rFonts w:ascii="Calibri" w:eastAsia="Times New Roman" w:hAnsi="Calibri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A15E9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15E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15E97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footer"/>
    <w:basedOn w:val="a"/>
    <w:link w:val="ae"/>
    <w:uiPriority w:val="99"/>
    <w:unhideWhenUsed/>
    <w:rsid w:val="00C06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06853"/>
    <w:rPr>
      <w:rFonts w:ascii="Calibri" w:eastAsia="Times New Roman" w:hAnsi="Calibri" w:cs="Times New Roman"/>
      <w:lang w:eastAsia="ru-RU"/>
    </w:rPr>
  </w:style>
  <w:style w:type="paragraph" w:styleId="a7">
    <w:name w:val="Body Text"/>
    <w:basedOn w:val="a"/>
    <w:link w:val="a6"/>
    <w:uiPriority w:val="99"/>
    <w:rsid w:val="00767042"/>
    <w:pPr>
      <w:shd w:val="clear" w:color="auto" w:fill="FFFFFF"/>
      <w:spacing w:after="5700" w:line="240" w:lineRule="atLeast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af">
    <w:name w:val="Основной текст Знак"/>
    <w:basedOn w:val="a0"/>
    <w:uiPriority w:val="99"/>
    <w:semiHidden/>
    <w:rsid w:val="00767042"/>
    <w:rPr>
      <w:rFonts w:ascii="Calibri" w:eastAsia="Times New Roman" w:hAnsi="Calibri" w:cs="Times New Roman"/>
      <w:lang w:eastAsia="ru-RU"/>
    </w:rPr>
  </w:style>
  <w:style w:type="paragraph" w:styleId="af0">
    <w:name w:val="List Paragraph"/>
    <w:basedOn w:val="a"/>
    <w:uiPriority w:val="34"/>
    <w:qFormat/>
    <w:rsid w:val="009663A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291F0DCE4D72F741618E84B3077CBFAB4E7635DD37182C87B963EEA59CBC8C6486DDBD4AF5C0E22BA759DF4EDH3sF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6402A-0312-4434-986A-A8A4E83AA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4588</Words>
  <Characters>26155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Фарукшина Фания Мингалимовна</dc:creator>
  <cp:keywords/>
  <dc:description/>
  <cp:lastModifiedBy>Фарукшина Фания Мингалимовна</cp:lastModifiedBy>
  <cp:revision>2</cp:revision>
  <cp:lastPrinted>2024-02-20T09:44:00Z</cp:lastPrinted>
  <dcterms:created xsi:type="dcterms:W3CDTF">2024-02-20T14:58:00Z</dcterms:created>
  <dcterms:modified xsi:type="dcterms:W3CDTF">2024-02-20T14:58:00Z</dcterms:modified>
</cp:coreProperties>
</file>