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11667455,31 тысяч рублей, 2025 год – 11730971,72 тысяч рублей»;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1"/>
        <w:gridCol w:w="1701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Годы  реализации Программы                </w:t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2024 год  (тыс. рублей)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11667455,31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34187661,37</w:t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11667455,31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34187661,37</w:t>
            </w:r>
          </w:p>
        </w:tc>
      </w:tr>
      <w:tr>
        <w:trPr>
          <w:cantSplit w:val="true"/>
        </w:trPr>
        <w:tc>
          <w:tcPr>
            <w:tcW w:w="24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ascii="Times New Roman" w:hAnsi="Times New Roman"/>
          <w:color w:val="000000"/>
          <w:sz w:val="26"/>
          <w:szCs w:val="26"/>
        </w:rPr>
        <w:t>34187661,37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ascii="Times New Roman" w:hAnsi="Times New Roman"/>
          <w:color w:val="000000"/>
          <w:sz w:val="26"/>
          <w:szCs w:val="26"/>
        </w:rPr>
        <w:t xml:space="preserve">34187661,37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ascii="Times New Roman" w:hAnsi="Times New Roman"/>
          <w:bCs/>
          <w:sz w:val="26"/>
          <w:szCs w:val="26"/>
        </w:rPr>
        <w:t xml:space="preserve">10789234,34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ascii="Times New Roman" w:hAnsi="Times New Roman"/>
          <w:bCs/>
          <w:sz w:val="26"/>
          <w:szCs w:val="26"/>
        </w:rPr>
        <w:t>11667455,31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ascii="Times New Roman" w:hAnsi="Times New Roman"/>
          <w:bCs/>
          <w:sz w:val="26"/>
          <w:szCs w:val="26"/>
        </w:rPr>
        <w:t xml:space="preserve">11730971,72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Вылегжанина И.В.</w:t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30-57-21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7"/>
        <w:gridCol w:w="2407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 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4186159,14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4244579,17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 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6435218,13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6428493,37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Исполнительного комитета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Исполнительного комитета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  <w:softHyphen/>
              <w:t>ных индивидуальным медико-социальным и психолого-педагогическим сопро</w:t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13475,95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13605,19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119200,54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119924,59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550616,62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556355,78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Исполнительного комитета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255899,3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261089,71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Исполнительного комитета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19210,75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19249,03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  <w:r>
              <w:rPr/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4"/>
        <w:gridCol w:w="2387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5 349 538,97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6 457 354,56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6 450 629,80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109 723,39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119 200,54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119 924,59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290 954,20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255 899,30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261 089,71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635 051,85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550 616,62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556 355,78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19 126,48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19 210,75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19 249,03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13 012,06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13 475,95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13 605,19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4 371 827,39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4 251 697,59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4 310 117,62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10 789 234,34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11 667 455,31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11 730 971,72</w:t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559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cc5595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c5595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c5595"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sid w:val="00f92a8c"/>
    <w:rPr>
      <w:rFonts w:ascii="Times New Roman" w:hAnsi="Times New Roman" w:cs="Times New Roman"/>
      <w:sz w:val="24"/>
      <w:szCs w:val="24"/>
    </w:rPr>
  </w:style>
  <w:style w:type="character" w:styleId="Style17" w:customStyle="1">
    <w:name w:val="Основной текст с отступом Знак"/>
    <w:basedOn w:val="DefaultParagraphFont"/>
    <w:qFormat/>
    <w:rsid w:val="001f1480"/>
    <w:rPr>
      <w:rFonts w:ascii="Times New Roman" w:hAnsi="Times New Roman" w:eastAsia="Times New Roman"/>
      <w:sz w:val="28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1f1480"/>
    <w:rPr>
      <w:sz w:val="22"/>
      <w:szCs w:val="22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c5595"/>
    <w:pPr>
      <w:spacing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semiHidden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c55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f92a8c"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rsid w:val="00f92a8c"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 w:customStyle="1">
    <w:name w:val="Нормальный (таблица)"/>
    <w:basedOn w:val="Normal"/>
    <w:next w:val="Normal"/>
    <w:qFormat/>
    <w:rsid w:val="00286c8a"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rsid w:val="00286c8a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286c8a"/>
    <w:pPr>
      <w:widowControl w:val="false"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val="ru-RU" w:eastAsia="ru-RU" w:bidi="ar-SA"/>
    </w:rPr>
  </w:style>
  <w:style w:type="paragraph" w:styleId="Style27">
    <w:name w:val="Body Text Indent"/>
    <w:basedOn w:val="Normal"/>
    <w:link w:val="Style17"/>
    <w:unhideWhenUsed/>
    <w:rsid w:val="001f1480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c55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E209-C552-4685-8868-DB2B869A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Application>LibreOffice/7.5.6.2$Linux_X86_64 LibreOffice_project/50$Build-2</Application>
  <AppVersion>15.0000</AppVersion>
  <Pages>13</Pages>
  <Words>1699</Words>
  <Characters>13045</Characters>
  <CharactersWithSpaces>15049</CharactersWithSpaces>
  <Paragraphs>373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cp:lastPrinted>2023-06-09T10:18:00Z</cp:lastPrinted>
  <dcterms:modified xsi:type="dcterms:W3CDTF">2024-02-27T10:23:35Z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