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D65FC" w14:textId="66BC4473" w:rsidR="00B764D1" w:rsidRPr="002049D7" w:rsidRDefault="00B764D1" w:rsidP="00B764D1">
      <w:pPr>
        <w:spacing w:line="288" w:lineRule="auto"/>
        <w:ind w:left="142" w:firstLine="567"/>
        <w:jc w:val="both"/>
        <w:rPr>
          <w:rFonts w:ascii="Times New Roman" w:hAnsi="Times New Roman"/>
          <w:bCs/>
          <w:sz w:val="28"/>
          <w:szCs w:val="28"/>
        </w:rPr>
      </w:pPr>
      <w:r w:rsidRPr="002049D7">
        <w:rPr>
          <w:rFonts w:ascii="Times New Roman" w:hAnsi="Times New Roman"/>
          <w:bCs/>
          <w:sz w:val="28"/>
          <w:szCs w:val="28"/>
        </w:rPr>
        <w:t xml:space="preserve">Контактное лицо Комитета жилищно-коммунального хозяйства    Исполнительного комитета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049D7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2049D7">
        <w:rPr>
          <w:rFonts w:ascii="Times New Roman" w:hAnsi="Times New Roman"/>
          <w:bCs/>
          <w:sz w:val="28"/>
          <w:szCs w:val="28"/>
        </w:rPr>
        <w:t>азани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 Павлова Альбина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Рафиковна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 – главный специалист, тел.: 8(843)223-19-22, доб.67344. Дата размещения: </w:t>
      </w:r>
      <w:r>
        <w:rPr>
          <w:rFonts w:ascii="Times New Roman" w:hAnsi="Times New Roman"/>
          <w:bCs/>
          <w:sz w:val="28"/>
          <w:szCs w:val="28"/>
        </w:rPr>
        <w:t>29</w:t>
      </w:r>
      <w:r w:rsidRPr="002049D7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2</w:t>
      </w:r>
      <w:r w:rsidRPr="002049D7">
        <w:rPr>
          <w:rFonts w:ascii="Times New Roman" w:hAnsi="Times New Roman"/>
          <w:bCs/>
          <w:sz w:val="28"/>
          <w:szCs w:val="28"/>
        </w:rPr>
        <w:t xml:space="preserve">.2024. Дата истечения срока проведения независимой антикоррупционной экспертизы: </w:t>
      </w:r>
      <w:r>
        <w:rPr>
          <w:rFonts w:ascii="Times New Roman" w:hAnsi="Times New Roman"/>
          <w:bCs/>
          <w:sz w:val="28"/>
          <w:szCs w:val="28"/>
        </w:rPr>
        <w:t>06</w:t>
      </w:r>
      <w:r w:rsidRPr="002049D7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3</w:t>
      </w:r>
      <w:bookmarkStart w:id="0" w:name="_GoBack"/>
      <w:bookmarkEnd w:id="0"/>
      <w:r w:rsidRPr="002049D7">
        <w:rPr>
          <w:rFonts w:ascii="Times New Roman" w:hAnsi="Times New Roman"/>
          <w:bCs/>
          <w:sz w:val="28"/>
          <w:szCs w:val="28"/>
        </w:rPr>
        <w:t>.2024.</w:t>
      </w:r>
    </w:p>
    <w:p w14:paraId="3E4E2C72" w14:textId="77777777" w:rsidR="00B764D1" w:rsidRDefault="00B764D1" w:rsidP="00B764D1">
      <w:pPr>
        <w:spacing w:line="288" w:lineRule="auto"/>
        <w:ind w:left="142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049D7">
        <w:rPr>
          <w:rFonts w:ascii="Times New Roman" w:hAnsi="Times New Roman"/>
          <w:bCs/>
          <w:sz w:val="28"/>
          <w:szCs w:val="28"/>
        </w:rPr>
        <w:t xml:space="preserve">Предложения можно направлять по адресу 420111, 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2049D7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Pr="002049D7">
        <w:rPr>
          <w:rFonts w:ascii="Times New Roman" w:hAnsi="Times New Roman"/>
          <w:bCs/>
          <w:sz w:val="28"/>
          <w:szCs w:val="28"/>
        </w:rPr>
        <w:t>азань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>, </w:t>
      </w:r>
      <w:proofErr w:type="spellStart"/>
      <w:r w:rsidRPr="002049D7">
        <w:rPr>
          <w:rFonts w:ascii="Times New Roman" w:hAnsi="Times New Roman"/>
          <w:bCs/>
          <w:sz w:val="28"/>
          <w:szCs w:val="28"/>
        </w:rPr>
        <w:t>ул.Кремлевская</w:t>
      </w:r>
      <w:proofErr w:type="spellEnd"/>
      <w:r w:rsidRPr="002049D7">
        <w:rPr>
          <w:rFonts w:ascii="Times New Roman" w:hAnsi="Times New Roman"/>
          <w:bCs/>
          <w:sz w:val="28"/>
          <w:szCs w:val="28"/>
        </w:rPr>
        <w:t xml:space="preserve">, 11, а/я 716, либо на электронную почту </w:t>
      </w:r>
      <w:hyperlink r:id="rId8" w:history="1">
        <w:r w:rsidRPr="0056693D">
          <w:rPr>
            <w:rStyle w:val="af3"/>
            <w:rFonts w:ascii="Times New Roman" w:hAnsi="Times New Roman"/>
            <w:bCs/>
            <w:sz w:val="28"/>
            <w:szCs w:val="28"/>
            <w:lang w:val="en-US"/>
          </w:rPr>
          <w:t>Albina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.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  <w:lang w:val="en-US"/>
          </w:rPr>
          <w:t>Pavlova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@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  <w:lang w:val="en-US"/>
          </w:rPr>
          <w:t>tatar</w:t>
        </w:r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56693D">
          <w:rPr>
            <w:rStyle w:val="af3"/>
            <w:rFonts w:ascii="Times New Roman" w:hAnsi="Times New Roman"/>
            <w:bCs/>
            <w:sz w:val="28"/>
            <w:szCs w:val="28"/>
          </w:rPr>
          <w:t>ru</w:t>
        </w:r>
        <w:proofErr w:type="spellEnd"/>
      </w:hyperlink>
      <w:r w:rsidRPr="002049D7">
        <w:rPr>
          <w:rFonts w:ascii="Times New Roman" w:hAnsi="Times New Roman"/>
          <w:bCs/>
          <w:sz w:val="28"/>
          <w:szCs w:val="28"/>
        </w:rPr>
        <w:t>.</w:t>
      </w:r>
    </w:p>
    <w:p w14:paraId="2E54BAE2" w14:textId="77777777" w:rsidR="003578CC" w:rsidRPr="00B764D1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03924231" w14:textId="77777777" w:rsidR="00646A1A" w:rsidRPr="00B764D1" w:rsidRDefault="00646A1A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1D01F19C" w14:textId="77777777" w:rsidR="00646A1A" w:rsidRPr="00196458" w:rsidRDefault="00646A1A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6E9EB869" w14:textId="77777777" w:rsidR="00C91536" w:rsidRPr="00196458" w:rsidRDefault="00C91536" w:rsidP="00196458">
      <w:pPr>
        <w:pStyle w:val="a5"/>
        <w:spacing w:line="264" w:lineRule="auto"/>
        <w:rPr>
          <w:sz w:val="26"/>
          <w:szCs w:val="26"/>
        </w:rPr>
      </w:pPr>
    </w:p>
    <w:p w14:paraId="5A158852" w14:textId="77777777" w:rsidR="003578CC" w:rsidRPr="00196458" w:rsidRDefault="003578CC" w:rsidP="00196458">
      <w:pPr>
        <w:pStyle w:val="a5"/>
        <w:spacing w:line="264" w:lineRule="auto"/>
        <w:rPr>
          <w:sz w:val="26"/>
          <w:szCs w:val="26"/>
        </w:rPr>
      </w:pPr>
    </w:p>
    <w:p w14:paraId="071B90E0" w14:textId="77777777" w:rsidR="003578CC" w:rsidRPr="00196458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4791A81B" w14:textId="77777777" w:rsidR="003578CC" w:rsidRDefault="003578C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4605F214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6D24C6EC" w14:textId="77777777" w:rsidR="00DC1D5C" w:rsidRDefault="00DC1D5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311F36B6" w14:textId="77777777" w:rsidR="008966EC" w:rsidRPr="003D55C2" w:rsidRDefault="008966EC" w:rsidP="00196458">
      <w:pPr>
        <w:pStyle w:val="a5"/>
        <w:spacing w:line="264" w:lineRule="auto"/>
        <w:rPr>
          <w:sz w:val="26"/>
          <w:szCs w:val="26"/>
          <w:lang w:val="ru-RU"/>
        </w:rPr>
      </w:pPr>
    </w:p>
    <w:p w14:paraId="0128C80E" w14:textId="77777777" w:rsidR="00B67136" w:rsidRPr="0083492B" w:rsidRDefault="00B67136" w:rsidP="00941BF2">
      <w:pPr>
        <w:pStyle w:val="a5"/>
        <w:spacing w:line="288" w:lineRule="auto"/>
        <w:rPr>
          <w:sz w:val="26"/>
          <w:szCs w:val="26"/>
          <w:lang w:val="ru-RU"/>
        </w:rPr>
      </w:pPr>
    </w:p>
    <w:p w14:paraId="42C086EA" w14:textId="025EDE5D" w:rsidR="00941BF2" w:rsidRPr="0083492B" w:rsidRDefault="008845AB" w:rsidP="00941BF2">
      <w:pPr>
        <w:pStyle w:val="a5"/>
        <w:spacing w:line="288" w:lineRule="auto"/>
        <w:rPr>
          <w:sz w:val="26"/>
          <w:szCs w:val="26"/>
          <w:lang w:val="ru-RU"/>
        </w:rPr>
      </w:pPr>
      <w:r w:rsidRPr="0083492B">
        <w:rPr>
          <w:sz w:val="26"/>
          <w:szCs w:val="26"/>
        </w:rPr>
        <w:t xml:space="preserve">О </w:t>
      </w:r>
      <w:r w:rsidR="003849A7" w:rsidRPr="0083492B">
        <w:rPr>
          <w:sz w:val="26"/>
          <w:szCs w:val="26"/>
        </w:rPr>
        <w:t>внесении изменени</w:t>
      </w:r>
      <w:r w:rsidR="00C53F06" w:rsidRPr="0083492B">
        <w:rPr>
          <w:sz w:val="26"/>
          <w:szCs w:val="26"/>
          <w:lang w:val="ru-RU"/>
        </w:rPr>
        <w:t>й</w:t>
      </w:r>
      <w:r w:rsidR="003849A7" w:rsidRPr="0083492B">
        <w:rPr>
          <w:sz w:val="26"/>
          <w:szCs w:val="26"/>
        </w:rPr>
        <w:t xml:space="preserve"> в постановление</w:t>
      </w:r>
    </w:p>
    <w:p w14:paraId="49B00A37" w14:textId="0B3075DD" w:rsidR="00941BF2" w:rsidRPr="0083492B" w:rsidRDefault="003849A7" w:rsidP="00941BF2">
      <w:pPr>
        <w:pStyle w:val="a5"/>
        <w:spacing w:line="288" w:lineRule="auto"/>
        <w:rPr>
          <w:sz w:val="26"/>
          <w:szCs w:val="26"/>
          <w:lang w:val="ru-RU"/>
        </w:rPr>
      </w:pPr>
      <w:r w:rsidRPr="0083492B">
        <w:rPr>
          <w:sz w:val="26"/>
          <w:szCs w:val="26"/>
        </w:rPr>
        <w:t xml:space="preserve"> Исполнительного комитета</w:t>
      </w:r>
      <w:r w:rsidR="00941BF2" w:rsidRPr="0083492B">
        <w:rPr>
          <w:sz w:val="26"/>
          <w:szCs w:val="26"/>
          <w:lang w:val="ru-RU"/>
        </w:rPr>
        <w:t xml:space="preserve"> </w:t>
      </w:r>
      <w:proofErr w:type="spellStart"/>
      <w:r w:rsidRPr="0083492B">
        <w:rPr>
          <w:sz w:val="26"/>
          <w:szCs w:val="26"/>
        </w:rPr>
        <w:t>г.Казани</w:t>
      </w:r>
      <w:proofErr w:type="spellEnd"/>
      <w:r w:rsidRPr="0083492B">
        <w:rPr>
          <w:sz w:val="26"/>
          <w:szCs w:val="26"/>
        </w:rPr>
        <w:t xml:space="preserve"> от </w:t>
      </w:r>
      <w:r w:rsidR="00C60E23" w:rsidRPr="0083492B">
        <w:rPr>
          <w:sz w:val="26"/>
          <w:szCs w:val="26"/>
          <w:lang w:val="ru-RU"/>
        </w:rPr>
        <w:t>26</w:t>
      </w:r>
      <w:r w:rsidRPr="0083492B">
        <w:rPr>
          <w:sz w:val="26"/>
          <w:szCs w:val="26"/>
        </w:rPr>
        <w:t>.</w:t>
      </w:r>
      <w:r w:rsidR="00387BFD" w:rsidRPr="0083492B">
        <w:rPr>
          <w:sz w:val="26"/>
          <w:szCs w:val="26"/>
        </w:rPr>
        <w:t>0</w:t>
      </w:r>
      <w:r w:rsidR="00C60E23" w:rsidRPr="0083492B">
        <w:rPr>
          <w:sz w:val="26"/>
          <w:szCs w:val="26"/>
          <w:lang w:val="ru-RU"/>
        </w:rPr>
        <w:t>6</w:t>
      </w:r>
      <w:r w:rsidRPr="0083492B">
        <w:rPr>
          <w:sz w:val="26"/>
          <w:szCs w:val="26"/>
        </w:rPr>
        <w:t>.20</w:t>
      </w:r>
      <w:r w:rsidR="00387BFD" w:rsidRPr="0083492B">
        <w:rPr>
          <w:sz w:val="26"/>
          <w:szCs w:val="26"/>
        </w:rPr>
        <w:t>1</w:t>
      </w:r>
      <w:r w:rsidR="00C60E23" w:rsidRPr="0083492B">
        <w:rPr>
          <w:sz w:val="26"/>
          <w:szCs w:val="26"/>
          <w:lang w:val="ru-RU"/>
        </w:rPr>
        <w:t>7</w:t>
      </w:r>
      <w:r w:rsidRPr="0083492B">
        <w:rPr>
          <w:sz w:val="26"/>
          <w:szCs w:val="26"/>
        </w:rPr>
        <w:t xml:space="preserve"> №</w:t>
      </w:r>
      <w:r w:rsidR="00C60E23" w:rsidRPr="0083492B">
        <w:rPr>
          <w:sz w:val="26"/>
          <w:szCs w:val="26"/>
          <w:lang w:val="ru-RU"/>
        </w:rPr>
        <w:t>2325</w:t>
      </w:r>
    </w:p>
    <w:p w14:paraId="2F99F7F8" w14:textId="03D95DA9" w:rsidR="008845AB" w:rsidRPr="0083492B" w:rsidRDefault="003849A7" w:rsidP="00C60E23">
      <w:pPr>
        <w:pStyle w:val="a5"/>
        <w:spacing w:line="288" w:lineRule="auto"/>
        <w:rPr>
          <w:sz w:val="26"/>
          <w:szCs w:val="26"/>
          <w:lang w:val="ru-RU"/>
        </w:rPr>
      </w:pPr>
      <w:r w:rsidRPr="0083492B">
        <w:rPr>
          <w:sz w:val="26"/>
          <w:szCs w:val="26"/>
        </w:rPr>
        <w:t xml:space="preserve"> </w:t>
      </w:r>
      <w:r w:rsidR="006B5CF9" w:rsidRPr="0083492B">
        <w:rPr>
          <w:sz w:val="26"/>
          <w:szCs w:val="26"/>
        </w:rPr>
        <w:t>«О</w:t>
      </w:r>
      <w:r w:rsidR="00C60E23" w:rsidRPr="0083492B">
        <w:rPr>
          <w:sz w:val="26"/>
          <w:szCs w:val="26"/>
          <w:lang w:val="ru-RU"/>
        </w:rPr>
        <w:t>б утверждении порядка создания и работы районных муниципальных комиссий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фонда»</w:t>
      </w:r>
    </w:p>
    <w:p w14:paraId="40CAC082" w14:textId="77777777" w:rsidR="001B7927" w:rsidRPr="0083492B" w:rsidRDefault="001B7927" w:rsidP="003D55C2">
      <w:pPr>
        <w:spacing w:after="0" w:line="288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D4805C8" w14:textId="5987359B" w:rsidR="004B43D5" w:rsidRPr="0083492B" w:rsidRDefault="002E73EF" w:rsidP="00C60E23">
      <w:pPr>
        <w:pStyle w:val="a3"/>
        <w:spacing w:line="288" w:lineRule="auto"/>
        <w:ind w:firstLine="709"/>
        <w:jc w:val="both"/>
        <w:rPr>
          <w:sz w:val="26"/>
          <w:szCs w:val="26"/>
        </w:rPr>
      </w:pPr>
      <w:r w:rsidRPr="0083492B">
        <w:rPr>
          <w:sz w:val="26"/>
          <w:szCs w:val="26"/>
        </w:rPr>
        <w:t xml:space="preserve">В связи с </w:t>
      </w:r>
      <w:r w:rsidR="00C60E23" w:rsidRPr="0083492B">
        <w:rPr>
          <w:sz w:val="26"/>
          <w:szCs w:val="26"/>
          <w:lang w:val="ru-RU"/>
        </w:rPr>
        <w:t xml:space="preserve">представлением прокуратуры </w:t>
      </w:r>
      <w:proofErr w:type="spellStart"/>
      <w:r w:rsidR="00C60E23" w:rsidRPr="0083492B">
        <w:rPr>
          <w:sz w:val="26"/>
          <w:szCs w:val="26"/>
          <w:lang w:val="ru-RU"/>
        </w:rPr>
        <w:t>г.Казани</w:t>
      </w:r>
      <w:proofErr w:type="spellEnd"/>
      <w:r w:rsidR="00C60E23" w:rsidRPr="0083492B">
        <w:rPr>
          <w:sz w:val="26"/>
          <w:szCs w:val="26"/>
          <w:lang w:val="ru-RU"/>
        </w:rPr>
        <w:t xml:space="preserve"> об устранении нарушений действующего законодательства от 22.01.2024 №02-01-03</w:t>
      </w:r>
      <w:r w:rsidR="00907DF1">
        <w:rPr>
          <w:sz w:val="26"/>
          <w:szCs w:val="26"/>
          <w:lang w:val="ru-RU"/>
        </w:rPr>
        <w:t xml:space="preserve">, руководствуясь  постановлением Кабинета Министров Республики Татарстан от 20.12.2016 №958 «Об определении уполномоченного органа исполнительной власти» Республики Татарстан по координации мероприятий по приспособлению жилых помещений инвалидов с учетом потребностей инвалидов, в отношении жилых помещений, входящих в состав государственного жилищного фонда, а также </w:t>
      </w:r>
      <w:proofErr w:type="spellStart"/>
      <w:r w:rsidR="00907DF1">
        <w:rPr>
          <w:sz w:val="26"/>
          <w:szCs w:val="26"/>
          <w:lang w:val="ru-RU"/>
        </w:rPr>
        <w:t>часного</w:t>
      </w:r>
      <w:proofErr w:type="spellEnd"/>
      <w:r w:rsidR="00907DF1">
        <w:rPr>
          <w:sz w:val="26"/>
          <w:szCs w:val="26"/>
          <w:lang w:val="ru-RU"/>
        </w:rPr>
        <w:t xml:space="preserve"> жилищного фонда (с изменениями и дополнениями) и приказом Министерства строительства, архитектуры и жилищно-коммунального хозяйства Республики Татарстан от 06.02.2017 №21/о </w:t>
      </w:r>
      <w:r w:rsidR="00907DF1" w:rsidRPr="00907DF1">
        <w:rPr>
          <w:sz w:val="26"/>
          <w:szCs w:val="26"/>
          <w:shd w:val="clear" w:color="auto" w:fill="FFFFFF"/>
        </w:rPr>
        <w:t xml:space="preserve">"Об утверждении Порядка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</w:t>
      </w:r>
      <w:r w:rsidR="00907DF1" w:rsidRPr="00907DF1">
        <w:rPr>
          <w:sz w:val="26"/>
          <w:szCs w:val="26"/>
          <w:shd w:val="clear" w:color="auto" w:fill="FFFFFF"/>
        </w:rPr>
        <w:lastRenderedPageBreak/>
        <w:t>муниципального жилищного фонда, а также частного жилищного фонда"</w:t>
      </w:r>
      <w:r w:rsidR="00907DF1" w:rsidRPr="00907DF1">
        <w:rPr>
          <w:sz w:val="26"/>
          <w:szCs w:val="26"/>
          <w:lang w:val="ru-RU"/>
        </w:rPr>
        <w:t xml:space="preserve">, </w:t>
      </w:r>
      <w:r w:rsidR="00C00287" w:rsidRPr="0083492B">
        <w:rPr>
          <w:sz w:val="26"/>
          <w:szCs w:val="26"/>
        </w:rPr>
        <w:t>постановляю</w:t>
      </w:r>
      <w:r w:rsidR="00387BFD" w:rsidRPr="0083492B">
        <w:rPr>
          <w:sz w:val="26"/>
          <w:szCs w:val="26"/>
        </w:rPr>
        <w:t>:</w:t>
      </w:r>
    </w:p>
    <w:p w14:paraId="21549EB4" w14:textId="33C14AF1" w:rsidR="00C60E23" w:rsidRPr="0083492B" w:rsidRDefault="00C60E23" w:rsidP="00C60E23">
      <w:pPr>
        <w:pStyle w:val="af2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492B">
        <w:rPr>
          <w:rFonts w:ascii="Times New Roman" w:hAnsi="Times New Roman"/>
          <w:sz w:val="26"/>
          <w:szCs w:val="26"/>
        </w:rPr>
        <w:t xml:space="preserve">Внести в  постановление Исполнительного комитета </w:t>
      </w:r>
      <w:proofErr w:type="spellStart"/>
      <w:r w:rsidRPr="0083492B">
        <w:rPr>
          <w:rFonts w:ascii="Times New Roman" w:hAnsi="Times New Roman"/>
          <w:sz w:val="26"/>
          <w:szCs w:val="26"/>
        </w:rPr>
        <w:t>г</w:t>
      </w:r>
      <w:proofErr w:type="gramStart"/>
      <w:r w:rsidRPr="0083492B">
        <w:rPr>
          <w:rFonts w:ascii="Times New Roman" w:hAnsi="Times New Roman"/>
          <w:sz w:val="26"/>
          <w:szCs w:val="26"/>
        </w:rPr>
        <w:t>.К</w:t>
      </w:r>
      <w:proofErr w:type="gramEnd"/>
      <w:r w:rsidRPr="0083492B">
        <w:rPr>
          <w:rFonts w:ascii="Times New Roman" w:hAnsi="Times New Roman"/>
          <w:sz w:val="26"/>
          <w:szCs w:val="26"/>
        </w:rPr>
        <w:t>азани</w:t>
      </w:r>
      <w:proofErr w:type="spellEnd"/>
      <w:r w:rsidRPr="0083492B">
        <w:rPr>
          <w:rFonts w:ascii="Times New Roman" w:hAnsi="Times New Roman"/>
          <w:sz w:val="26"/>
          <w:szCs w:val="26"/>
        </w:rPr>
        <w:t xml:space="preserve"> от 26.06.2017 №2325</w:t>
      </w:r>
      <w:r w:rsidRPr="0083492B" w:rsidDel="00635959">
        <w:rPr>
          <w:rFonts w:ascii="Times New Roman" w:hAnsi="Times New Roman"/>
          <w:sz w:val="26"/>
          <w:szCs w:val="26"/>
        </w:rPr>
        <w:t xml:space="preserve"> </w:t>
      </w:r>
      <w:r w:rsidRPr="0083492B">
        <w:rPr>
          <w:rFonts w:ascii="Times New Roman" w:hAnsi="Times New Roman"/>
          <w:sz w:val="26"/>
          <w:szCs w:val="26"/>
        </w:rPr>
        <w:t>«Об утверждении порядка создания и работы районных муниципальных комиссий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фонда» следующие изменения:</w:t>
      </w:r>
    </w:p>
    <w:p w14:paraId="07409CCA" w14:textId="4C965EF0" w:rsidR="00C60E23" w:rsidRPr="0083492B" w:rsidRDefault="00C60E23" w:rsidP="00C60E23">
      <w:pPr>
        <w:pStyle w:val="af2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492B">
        <w:rPr>
          <w:rFonts w:ascii="Times New Roman" w:hAnsi="Times New Roman"/>
          <w:sz w:val="26"/>
          <w:szCs w:val="26"/>
        </w:rPr>
        <w:t>1.2. приложение №</w:t>
      </w:r>
      <w:r w:rsidR="00F8704F">
        <w:rPr>
          <w:rFonts w:ascii="Times New Roman" w:hAnsi="Times New Roman"/>
          <w:sz w:val="26"/>
          <w:szCs w:val="26"/>
        </w:rPr>
        <w:t>1</w:t>
      </w:r>
      <w:r w:rsidRPr="0083492B">
        <w:rPr>
          <w:rFonts w:ascii="Times New Roman" w:hAnsi="Times New Roman"/>
          <w:sz w:val="26"/>
          <w:szCs w:val="26"/>
        </w:rPr>
        <w:t xml:space="preserve"> признать утратившим силу.</w:t>
      </w:r>
    </w:p>
    <w:p w14:paraId="54CBB33E" w14:textId="77777777" w:rsidR="00C60E23" w:rsidRPr="0083492B" w:rsidRDefault="00C60E23" w:rsidP="00C60E23">
      <w:pPr>
        <w:pStyle w:val="af2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492B"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83492B">
        <w:rPr>
          <w:rFonts w:ascii="Times New Roman" w:hAnsi="Times New Roman"/>
          <w:sz w:val="26"/>
          <w:szCs w:val="26"/>
        </w:rPr>
        <w:t>разместить его</w:t>
      </w:r>
      <w:proofErr w:type="gramEnd"/>
      <w:r w:rsidRPr="0083492B">
        <w:rPr>
          <w:rFonts w:ascii="Times New Roman" w:hAnsi="Times New Roman"/>
          <w:sz w:val="26"/>
          <w:szCs w:val="26"/>
        </w:rPr>
        <w:t xml:space="preserve"> на официальном портале органов местного самоуправления города Казани. </w:t>
      </w:r>
    </w:p>
    <w:p w14:paraId="25A844C4" w14:textId="09E6BB5D" w:rsidR="00C60E23" w:rsidRPr="0083492B" w:rsidRDefault="00C60E23" w:rsidP="0083492B">
      <w:pPr>
        <w:pStyle w:val="af2"/>
        <w:widowControl w:val="0"/>
        <w:spacing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3492B">
        <w:rPr>
          <w:rFonts w:ascii="Times New Roman" w:hAnsi="Times New Roman"/>
          <w:sz w:val="26"/>
          <w:szCs w:val="26"/>
        </w:rPr>
        <w:t>3. Контроль за выполнением настоящего постановления возложить на заместителя Руководителя Исполнительного комитета</w:t>
      </w:r>
      <w:r w:rsidRPr="0083492B">
        <w:rPr>
          <w:b/>
          <w:sz w:val="26"/>
          <w:szCs w:val="26"/>
        </w:rPr>
        <w:t xml:space="preserve"> </w:t>
      </w:r>
      <w:proofErr w:type="spellStart"/>
      <w:r w:rsidRPr="0083492B">
        <w:rPr>
          <w:rFonts w:ascii="Times New Roman" w:hAnsi="Times New Roman"/>
          <w:sz w:val="26"/>
          <w:szCs w:val="26"/>
        </w:rPr>
        <w:t>г</w:t>
      </w:r>
      <w:proofErr w:type="gramStart"/>
      <w:r w:rsidRPr="0083492B">
        <w:rPr>
          <w:rFonts w:ascii="Times New Roman" w:hAnsi="Times New Roman"/>
          <w:sz w:val="26"/>
          <w:szCs w:val="26"/>
        </w:rPr>
        <w:t>.К</w:t>
      </w:r>
      <w:proofErr w:type="gramEnd"/>
      <w:r w:rsidRPr="0083492B">
        <w:rPr>
          <w:rFonts w:ascii="Times New Roman" w:hAnsi="Times New Roman"/>
          <w:sz w:val="26"/>
          <w:szCs w:val="26"/>
        </w:rPr>
        <w:t>азани</w:t>
      </w:r>
      <w:proofErr w:type="spellEnd"/>
      <w:r w:rsidRPr="0083492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3492B">
        <w:rPr>
          <w:rFonts w:ascii="Times New Roman" w:hAnsi="Times New Roman"/>
          <w:sz w:val="26"/>
          <w:szCs w:val="26"/>
        </w:rPr>
        <w:t>И.</w:t>
      </w:r>
      <w:r w:rsidR="0083492B" w:rsidRPr="0083492B">
        <w:rPr>
          <w:rFonts w:ascii="Times New Roman" w:hAnsi="Times New Roman"/>
          <w:sz w:val="26"/>
          <w:szCs w:val="26"/>
        </w:rPr>
        <w:t>А.Гиниятуллина</w:t>
      </w:r>
      <w:proofErr w:type="spellEnd"/>
      <w:r w:rsidRPr="0083492B">
        <w:rPr>
          <w:rFonts w:ascii="Times New Roman" w:hAnsi="Times New Roman"/>
          <w:sz w:val="26"/>
          <w:szCs w:val="26"/>
        </w:rPr>
        <w:t>.</w:t>
      </w:r>
    </w:p>
    <w:p w14:paraId="4841FEB6" w14:textId="77777777" w:rsidR="00566162" w:rsidRPr="0083492B" w:rsidRDefault="00566162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6"/>
          <w:szCs w:val="26"/>
          <w:lang w:val="ru-RU"/>
        </w:rPr>
      </w:pPr>
    </w:p>
    <w:p w14:paraId="4A30A417" w14:textId="77777777" w:rsidR="00DC1D5C" w:rsidRPr="0083492B" w:rsidRDefault="00DC1D5C" w:rsidP="003D55C2">
      <w:pPr>
        <w:pStyle w:val="3"/>
        <w:tabs>
          <w:tab w:val="left" w:pos="1418"/>
        </w:tabs>
        <w:spacing w:line="288" w:lineRule="auto"/>
        <w:ind w:left="709" w:firstLine="0"/>
        <w:rPr>
          <w:sz w:val="26"/>
          <w:szCs w:val="26"/>
          <w:lang w:val="ru-RU"/>
        </w:rPr>
      </w:pPr>
    </w:p>
    <w:p w14:paraId="26D559D2" w14:textId="5033D652" w:rsidR="008845AB" w:rsidRPr="0083492B" w:rsidRDefault="00750CF7" w:rsidP="003D55C2">
      <w:pPr>
        <w:pStyle w:val="2"/>
        <w:spacing w:line="288" w:lineRule="auto"/>
        <w:rPr>
          <w:sz w:val="26"/>
          <w:szCs w:val="26"/>
          <w:lang w:val="ru-RU"/>
        </w:rPr>
      </w:pPr>
      <w:r w:rsidRPr="0083492B">
        <w:rPr>
          <w:sz w:val="26"/>
          <w:szCs w:val="26"/>
          <w:lang w:val="ru-RU"/>
        </w:rPr>
        <w:t>Руководитель</w:t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Pr="0083492B">
        <w:rPr>
          <w:sz w:val="26"/>
          <w:szCs w:val="26"/>
          <w:lang w:val="ru-RU"/>
        </w:rPr>
        <w:tab/>
      </w:r>
      <w:r w:rsidR="00802FA3" w:rsidRPr="0083492B">
        <w:rPr>
          <w:sz w:val="26"/>
          <w:szCs w:val="26"/>
          <w:lang w:val="ru-RU"/>
        </w:rPr>
        <w:t xml:space="preserve">   </w:t>
      </w:r>
      <w:proofErr w:type="spellStart"/>
      <w:r w:rsidR="00963CC4" w:rsidRPr="0083492B">
        <w:rPr>
          <w:sz w:val="26"/>
          <w:szCs w:val="26"/>
          <w:lang w:val="ru-RU"/>
        </w:rPr>
        <w:t>Р.Г.Гафаров</w:t>
      </w:r>
      <w:proofErr w:type="spellEnd"/>
    </w:p>
    <w:sectPr w:rsidR="008845AB" w:rsidRPr="0083492B" w:rsidSect="00145EE3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134E5" w14:textId="77777777" w:rsidR="00851FEA" w:rsidRDefault="00851FEA" w:rsidP="00011AA7">
      <w:pPr>
        <w:spacing w:after="0" w:line="240" w:lineRule="auto"/>
      </w:pPr>
      <w:r>
        <w:separator/>
      </w:r>
    </w:p>
  </w:endnote>
  <w:endnote w:type="continuationSeparator" w:id="0">
    <w:p w14:paraId="71EF9BF9" w14:textId="77777777" w:rsidR="00851FEA" w:rsidRDefault="00851FEA" w:rsidP="0001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7C518" w14:textId="77777777" w:rsidR="00851FEA" w:rsidRDefault="00851FEA" w:rsidP="00011AA7">
      <w:pPr>
        <w:spacing w:after="0" w:line="240" w:lineRule="auto"/>
      </w:pPr>
      <w:r>
        <w:separator/>
      </w:r>
    </w:p>
  </w:footnote>
  <w:footnote w:type="continuationSeparator" w:id="0">
    <w:p w14:paraId="46A0EDCA" w14:textId="77777777" w:rsidR="00851FEA" w:rsidRDefault="00851FEA" w:rsidP="0001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3417B" w14:textId="1166C52B" w:rsidR="00011AA7" w:rsidRPr="00F258C4" w:rsidRDefault="00011AA7" w:rsidP="00D74346">
    <w:pPr>
      <w:pStyle w:val="a9"/>
      <w:jc w:val="center"/>
      <w:rPr>
        <w:rFonts w:ascii="Times New Roman" w:hAnsi="Times New Roman"/>
        <w:sz w:val="24"/>
      </w:rPr>
    </w:pPr>
    <w:r w:rsidRPr="00F258C4">
      <w:rPr>
        <w:rFonts w:ascii="Times New Roman" w:hAnsi="Times New Roman"/>
        <w:sz w:val="24"/>
      </w:rPr>
      <w:fldChar w:fldCharType="begin"/>
    </w:r>
    <w:r w:rsidRPr="00F258C4">
      <w:rPr>
        <w:rFonts w:ascii="Times New Roman" w:hAnsi="Times New Roman"/>
        <w:sz w:val="24"/>
      </w:rPr>
      <w:instrText xml:space="preserve"> PAGE   \* MERGEFORMAT </w:instrText>
    </w:r>
    <w:r w:rsidRPr="00F258C4">
      <w:rPr>
        <w:rFonts w:ascii="Times New Roman" w:hAnsi="Times New Roman"/>
        <w:sz w:val="24"/>
      </w:rPr>
      <w:fldChar w:fldCharType="separate"/>
    </w:r>
    <w:r w:rsidR="00B764D1">
      <w:rPr>
        <w:rFonts w:ascii="Times New Roman" w:hAnsi="Times New Roman"/>
        <w:noProof/>
        <w:sz w:val="24"/>
      </w:rPr>
      <w:t>2</w:t>
    </w:r>
    <w:r w:rsidRPr="00F258C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346B"/>
    <w:multiLevelType w:val="hybridMultilevel"/>
    <w:tmpl w:val="1870C6EA"/>
    <w:lvl w:ilvl="0" w:tplc="15F6F68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5D04A84"/>
    <w:multiLevelType w:val="multilevel"/>
    <w:tmpl w:val="B38A2E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CCE1961"/>
    <w:multiLevelType w:val="hybridMultilevel"/>
    <w:tmpl w:val="EFF6630C"/>
    <w:lvl w:ilvl="0" w:tplc="5182375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2A413D"/>
    <w:multiLevelType w:val="multilevel"/>
    <w:tmpl w:val="D1DEAA0C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14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64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AB"/>
    <w:rsid w:val="00006A4E"/>
    <w:rsid w:val="000100AC"/>
    <w:rsid w:val="00011AA7"/>
    <w:rsid w:val="00015287"/>
    <w:rsid w:val="00022F1C"/>
    <w:rsid w:val="000300DD"/>
    <w:rsid w:val="00037DFD"/>
    <w:rsid w:val="00060927"/>
    <w:rsid w:val="000764EF"/>
    <w:rsid w:val="0008719B"/>
    <w:rsid w:val="00092DC1"/>
    <w:rsid w:val="000949ED"/>
    <w:rsid w:val="000B1D88"/>
    <w:rsid w:val="000D4F02"/>
    <w:rsid w:val="000D6261"/>
    <w:rsid w:val="000E5763"/>
    <w:rsid w:val="0010029D"/>
    <w:rsid w:val="00104FAC"/>
    <w:rsid w:val="0011266F"/>
    <w:rsid w:val="001128F5"/>
    <w:rsid w:val="00114D7D"/>
    <w:rsid w:val="001242B0"/>
    <w:rsid w:val="00145EE3"/>
    <w:rsid w:val="00147411"/>
    <w:rsid w:val="00154175"/>
    <w:rsid w:val="00156B6B"/>
    <w:rsid w:val="0018427B"/>
    <w:rsid w:val="00190E88"/>
    <w:rsid w:val="00196458"/>
    <w:rsid w:val="001A2324"/>
    <w:rsid w:val="001B4D08"/>
    <w:rsid w:val="001B7927"/>
    <w:rsid w:val="001C1B32"/>
    <w:rsid w:val="00204F67"/>
    <w:rsid w:val="00206856"/>
    <w:rsid w:val="00220F31"/>
    <w:rsid w:val="00247C22"/>
    <w:rsid w:val="00283BEF"/>
    <w:rsid w:val="00291838"/>
    <w:rsid w:val="0029524C"/>
    <w:rsid w:val="002A0627"/>
    <w:rsid w:val="002B4353"/>
    <w:rsid w:val="002C5E4B"/>
    <w:rsid w:val="002D0189"/>
    <w:rsid w:val="002E73EF"/>
    <w:rsid w:val="002E7A3E"/>
    <w:rsid w:val="002F1D92"/>
    <w:rsid w:val="002F1F33"/>
    <w:rsid w:val="002F6601"/>
    <w:rsid w:val="00302830"/>
    <w:rsid w:val="003047C0"/>
    <w:rsid w:val="0031263C"/>
    <w:rsid w:val="00317B68"/>
    <w:rsid w:val="00325A06"/>
    <w:rsid w:val="0032699A"/>
    <w:rsid w:val="00353007"/>
    <w:rsid w:val="003578CC"/>
    <w:rsid w:val="00367D32"/>
    <w:rsid w:val="00380D52"/>
    <w:rsid w:val="003849A7"/>
    <w:rsid w:val="00386C2E"/>
    <w:rsid w:val="00387BFD"/>
    <w:rsid w:val="003D55C2"/>
    <w:rsid w:val="003E1FFE"/>
    <w:rsid w:val="003F1B58"/>
    <w:rsid w:val="00404B9F"/>
    <w:rsid w:val="004103D4"/>
    <w:rsid w:val="004219FE"/>
    <w:rsid w:val="00451081"/>
    <w:rsid w:val="00455D5A"/>
    <w:rsid w:val="00464658"/>
    <w:rsid w:val="004705B8"/>
    <w:rsid w:val="004839F5"/>
    <w:rsid w:val="00483C2E"/>
    <w:rsid w:val="00495A91"/>
    <w:rsid w:val="004A0DD1"/>
    <w:rsid w:val="004A7701"/>
    <w:rsid w:val="004B43D5"/>
    <w:rsid w:val="004B72AF"/>
    <w:rsid w:val="004D5C8B"/>
    <w:rsid w:val="004D74C2"/>
    <w:rsid w:val="004F7334"/>
    <w:rsid w:val="0050122C"/>
    <w:rsid w:val="00502533"/>
    <w:rsid w:val="00512EE8"/>
    <w:rsid w:val="00514058"/>
    <w:rsid w:val="00523C8E"/>
    <w:rsid w:val="005244C0"/>
    <w:rsid w:val="00566162"/>
    <w:rsid w:val="00596A48"/>
    <w:rsid w:val="005A5A0E"/>
    <w:rsid w:val="005B1C2F"/>
    <w:rsid w:val="005C6695"/>
    <w:rsid w:val="005F4320"/>
    <w:rsid w:val="00604917"/>
    <w:rsid w:val="00617F3E"/>
    <w:rsid w:val="0062595F"/>
    <w:rsid w:val="0062730F"/>
    <w:rsid w:val="00642E3E"/>
    <w:rsid w:val="00643F92"/>
    <w:rsid w:val="00646A1A"/>
    <w:rsid w:val="0064782E"/>
    <w:rsid w:val="00650213"/>
    <w:rsid w:val="006512AD"/>
    <w:rsid w:val="00670729"/>
    <w:rsid w:val="006778A0"/>
    <w:rsid w:val="0068761A"/>
    <w:rsid w:val="006B0D6C"/>
    <w:rsid w:val="006B5CF9"/>
    <w:rsid w:val="006C3DE7"/>
    <w:rsid w:val="006C4283"/>
    <w:rsid w:val="006E0874"/>
    <w:rsid w:val="006E1DC3"/>
    <w:rsid w:val="006E42FC"/>
    <w:rsid w:val="007003D5"/>
    <w:rsid w:val="00710340"/>
    <w:rsid w:val="00715E1B"/>
    <w:rsid w:val="00716FFF"/>
    <w:rsid w:val="00737FC4"/>
    <w:rsid w:val="00750CF7"/>
    <w:rsid w:val="007570FF"/>
    <w:rsid w:val="0076046B"/>
    <w:rsid w:val="00771807"/>
    <w:rsid w:val="00776323"/>
    <w:rsid w:val="007A5980"/>
    <w:rsid w:val="007B6689"/>
    <w:rsid w:val="007F52C4"/>
    <w:rsid w:val="007F7753"/>
    <w:rsid w:val="00802FA3"/>
    <w:rsid w:val="00811315"/>
    <w:rsid w:val="00812AAE"/>
    <w:rsid w:val="0083492B"/>
    <w:rsid w:val="0083694E"/>
    <w:rsid w:val="00843054"/>
    <w:rsid w:val="0084368B"/>
    <w:rsid w:val="008514AE"/>
    <w:rsid w:val="00851FEA"/>
    <w:rsid w:val="00865417"/>
    <w:rsid w:val="00872C57"/>
    <w:rsid w:val="008845AB"/>
    <w:rsid w:val="00893B9C"/>
    <w:rsid w:val="008966EC"/>
    <w:rsid w:val="00897D13"/>
    <w:rsid w:val="008A4349"/>
    <w:rsid w:val="008D70DF"/>
    <w:rsid w:val="008E04F5"/>
    <w:rsid w:val="00907DF1"/>
    <w:rsid w:val="00917E14"/>
    <w:rsid w:val="00941BF2"/>
    <w:rsid w:val="009460E9"/>
    <w:rsid w:val="00947FB5"/>
    <w:rsid w:val="0095188F"/>
    <w:rsid w:val="00962E0A"/>
    <w:rsid w:val="00963CC4"/>
    <w:rsid w:val="00970052"/>
    <w:rsid w:val="00975ADF"/>
    <w:rsid w:val="00987D6A"/>
    <w:rsid w:val="009D5CB9"/>
    <w:rsid w:val="009E1271"/>
    <w:rsid w:val="009E5E83"/>
    <w:rsid w:val="009F7C6B"/>
    <w:rsid w:val="00A03B76"/>
    <w:rsid w:val="00A04281"/>
    <w:rsid w:val="00A2309C"/>
    <w:rsid w:val="00A37782"/>
    <w:rsid w:val="00A719EE"/>
    <w:rsid w:val="00A84CC2"/>
    <w:rsid w:val="00AA06A9"/>
    <w:rsid w:val="00AA0E4A"/>
    <w:rsid w:val="00AB6479"/>
    <w:rsid w:val="00AC5708"/>
    <w:rsid w:val="00AD3897"/>
    <w:rsid w:val="00AD7745"/>
    <w:rsid w:val="00AE4F85"/>
    <w:rsid w:val="00B0042B"/>
    <w:rsid w:val="00B05319"/>
    <w:rsid w:val="00B37A4E"/>
    <w:rsid w:val="00B419CC"/>
    <w:rsid w:val="00B42804"/>
    <w:rsid w:val="00B6385E"/>
    <w:rsid w:val="00B66E48"/>
    <w:rsid w:val="00B67136"/>
    <w:rsid w:val="00B72F4C"/>
    <w:rsid w:val="00B74A3B"/>
    <w:rsid w:val="00B764D1"/>
    <w:rsid w:val="00BA3AC3"/>
    <w:rsid w:val="00BA6BE1"/>
    <w:rsid w:val="00BB2335"/>
    <w:rsid w:val="00BF1510"/>
    <w:rsid w:val="00C00287"/>
    <w:rsid w:val="00C3466F"/>
    <w:rsid w:val="00C42D78"/>
    <w:rsid w:val="00C53F06"/>
    <w:rsid w:val="00C60E23"/>
    <w:rsid w:val="00C65796"/>
    <w:rsid w:val="00C84183"/>
    <w:rsid w:val="00C91536"/>
    <w:rsid w:val="00CA0CDD"/>
    <w:rsid w:val="00CB3FF0"/>
    <w:rsid w:val="00CB709A"/>
    <w:rsid w:val="00CD0F54"/>
    <w:rsid w:val="00CD4311"/>
    <w:rsid w:val="00D1041A"/>
    <w:rsid w:val="00D265A6"/>
    <w:rsid w:val="00D31BC5"/>
    <w:rsid w:val="00D3589E"/>
    <w:rsid w:val="00D42E9C"/>
    <w:rsid w:val="00D46ED1"/>
    <w:rsid w:val="00D70CD6"/>
    <w:rsid w:val="00D72CEA"/>
    <w:rsid w:val="00D74346"/>
    <w:rsid w:val="00D92461"/>
    <w:rsid w:val="00D95954"/>
    <w:rsid w:val="00DC1239"/>
    <w:rsid w:val="00DC1D5C"/>
    <w:rsid w:val="00E24A4B"/>
    <w:rsid w:val="00E43EB3"/>
    <w:rsid w:val="00E63D7F"/>
    <w:rsid w:val="00E851AE"/>
    <w:rsid w:val="00E91926"/>
    <w:rsid w:val="00EC668D"/>
    <w:rsid w:val="00ED1E25"/>
    <w:rsid w:val="00ED4F50"/>
    <w:rsid w:val="00EE467D"/>
    <w:rsid w:val="00F077EE"/>
    <w:rsid w:val="00F13B29"/>
    <w:rsid w:val="00F22484"/>
    <w:rsid w:val="00F2317D"/>
    <w:rsid w:val="00F258C4"/>
    <w:rsid w:val="00F365B2"/>
    <w:rsid w:val="00F76A96"/>
    <w:rsid w:val="00F8704F"/>
    <w:rsid w:val="00FA7E6A"/>
    <w:rsid w:val="00FB1725"/>
    <w:rsid w:val="00FC61D0"/>
    <w:rsid w:val="00FD3A3E"/>
    <w:rsid w:val="00FD7BC3"/>
    <w:rsid w:val="00FF45C3"/>
    <w:rsid w:val="00FF53A9"/>
    <w:rsid w:val="00FF59D4"/>
    <w:rsid w:val="00FF66DD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D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B764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7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845AB"/>
    <w:pPr>
      <w:keepNext/>
      <w:spacing w:after="0" w:line="240" w:lineRule="auto"/>
      <w:outlineLvl w:val="1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3">
    <w:name w:val="Body Text Indent"/>
    <w:basedOn w:val="a"/>
    <w:link w:val="a4"/>
    <w:rsid w:val="008845AB"/>
    <w:pPr>
      <w:spacing w:after="0" w:line="336" w:lineRule="auto"/>
      <w:ind w:firstLine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21">
    <w:name w:val="Body Text Indent 2"/>
    <w:basedOn w:val="a"/>
    <w:link w:val="22"/>
    <w:rsid w:val="008845AB"/>
    <w:pPr>
      <w:spacing w:after="0" w:line="336" w:lineRule="auto"/>
      <w:ind w:left="900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3">
    <w:name w:val="Body Text Indent 3"/>
    <w:basedOn w:val="a"/>
    <w:link w:val="30"/>
    <w:rsid w:val="008845AB"/>
    <w:pPr>
      <w:spacing w:after="0" w:line="336" w:lineRule="auto"/>
      <w:ind w:firstLine="720"/>
      <w:jc w:val="both"/>
    </w:pPr>
    <w:rPr>
      <w:rFonts w:ascii="Times New Roman" w:hAnsi="Times New Roman"/>
      <w:sz w:val="30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8845AB"/>
    <w:rPr>
      <w:rFonts w:ascii="Times New Roman" w:eastAsia="Times New Roman" w:hAnsi="Times New Roman" w:cs="Times New Roman"/>
      <w:sz w:val="30"/>
      <w:szCs w:val="24"/>
    </w:rPr>
  </w:style>
  <w:style w:type="paragraph" w:styleId="a5">
    <w:name w:val="Title"/>
    <w:basedOn w:val="a"/>
    <w:link w:val="a6"/>
    <w:qFormat/>
    <w:rsid w:val="008845AB"/>
    <w:pPr>
      <w:spacing w:after="0" w:line="336" w:lineRule="auto"/>
      <w:jc w:val="center"/>
    </w:pPr>
    <w:rPr>
      <w:rFonts w:ascii="Times New Roman" w:hAnsi="Times New Roman"/>
      <w:b/>
      <w:bCs/>
      <w:sz w:val="30"/>
      <w:szCs w:val="24"/>
      <w:lang w:val="x-none" w:eastAsia="x-none"/>
    </w:rPr>
  </w:style>
  <w:style w:type="character" w:customStyle="1" w:styleId="a6">
    <w:name w:val="Название Знак"/>
    <w:link w:val="a5"/>
    <w:rsid w:val="008845AB"/>
    <w:rPr>
      <w:rFonts w:ascii="Times New Roman" w:eastAsia="Times New Roman" w:hAnsi="Times New Roman" w:cs="Times New Roman"/>
      <w:b/>
      <w:bCs/>
      <w:sz w:val="3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4F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E4F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11AA7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11A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11AA7"/>
    <w:rPr>
      <w:sz w:val="22"/>
      <w:szCs w:val="22"/>
    </w:rPr>
  </w:style>
  <w:style w:type="character" w:styleId="ad">
    <w:name w:val="annotation reference"/>
    <w:uiPriority w:val="99"/>
    <w:semiHidden/>
    <w:unhideWhenUsed/>
    <w:rsid w:val="000E576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E576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E576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576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0E5763"/>
    <w:rPr>
      <w:b/>
      <w:bCs/>
    </w:rPr>
  </w:style>
  <w:style w:type="paragraph" w:styleId="af2">
    <w:name w:val="List Paragraph"/>
    <w:basedOn w:val="a"/>
    <w:uiPriority w:val="34"/>
    <w:qFormat/>
    <w:rsid w:val="00196458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B76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bina.Pavlova@tat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ЖКХ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User219-2</cp:lastModifiedBy>
  <cp:revision>2</cp:revision>
  <cp:lastPrinted>2019-12-18T08:08:00Z</cp:lastPrinted>
  <dcterms:created xsi:type="dcterms:W3CDTF">2024-02-29T10:26:00Z</dcterms:created>
  <dcterms:modified xsi:type="dcterms:W3CDTF">2024-02-29T10:26:00Z</dcterms:modified>
</cp:coreProperties>
</file>