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2FE7E" w14:textId="0259A6B3" w:rsidR="001007D3" w:rsidRDefault="001007D3" w:rsidP="001007D3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размещения – 0</w:t>
      </w:r>
      <w:r w:rsidR="00AD5C94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.04.2024</w:t>
      </w:r>
    </w:p>
    <w:p w14:paraId="10B9F7F3" w14:textId="3241FB4B" w:rsidR="001007D3" w:rsidRDefault="001007D3" w:rsidP="001007D3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 w:rsidR="00AD5C94">
        <w:rPr>
          <w:rFonts w:ascii="Times New Roman" w:hAnsi="Times New Roman" w:cs="Times New Roman"/>
          <w:b/>
          <w:sz w:val="26"/>
          <w:szCs w:val="26"/>
        </w:rPr>
        <w:t>17</w:t>
      </w:r>
      <w:r>
        <w:rPr>
          <w:rFonts w:ascii="Times New Roman" w:hAnsi="Times New Roman" w:cs="Times New Roman"/>
          <w:b/>
          <w:sz w:val="26"/>
          <w:szCs w:val="26"/>
        </w:rPr>
        <w:t>.04.2024</w:t>
      </w:r>
    </w:p>
    <w:p w14:paraId="4969E664" w14:textId="77777777" w:rsidR="001007D3" w:rsidRDefault="001007D3" w:rsidP="001007D3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г.Казань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ул.Достоевского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 д.35/10</w:t>
      </w:r>
    </w:p>
    <w:p w14:paraId="7EB85E3F" w14:textId="77777777" w:rsidR="001007D3" w:rsidRDefault="001007D3" w:rsidP="001007D3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e-mail: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irg.kzn@tatar.ru</w:t>
      </w:r>
    </w:p>
    <w:p w14:paraId="02048184" w14:textId="77777777" w:rsidR="001007D3" w:rsidRDefault="001007D3" w:rsidP="001007D3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имя начальника сектора организации мероприятий и конкурсов </w:t>
      </w:r>
      <w:r>
        <w:rPr>
          <w:rFonts w:ascii="Times New Roman" w:hAnsi="Times New Roman" w:cs="Times New Roman"/>
          <w:b/>
          <w:sz w:val="26"/>
          <w:szCs w:val="26"/>
        </w:rPr>
        <w:br/>
        <w:t>Вишняковой Кристины Леонидовны</w:t>
      </w:r>
    </w:p>
    <w:p w14:paraId="01E9445A" w14:textId="77777777" w:rsidR="001007D3" w:rsidRDefault="001007D3" w:rsidP="001007D3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CEFE84B" w14:textId="77777777" w:rsidR="001007D3" w:rsidRDefault="001007D3" w:rsidP="001007D3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4AAF6D8B" w14:textId="77777777" w:rsidR="001007D3" w:rsidRDefault="001007D3" w:rsidP="001007D3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г.Казани</w:t>
      </w:r>
      <w:proofErr w:type="spellEnd"/>
    </w:p>
    <w:p w14:paraId="56788707" w14:textId="77777777" w:rsidR="001B2D85" w:rsidRPr="008871D1" w:rsidRDefault="001B2D85" w:rsidP="001B2D85">
      <w:pPr>
        <w:spacing w:line="288" w:lineRule="auto"/>
        <w:ind w:firstLine="0"/>
        <w:contextualSpacing/>
        <w:rPr>
          <w:b/>
          <w:sz w:val="30"/>
          <w:szCs w:val="30"/>
        </w:rPr>
      </w:pPr>
    </w:p>
    <w:p w14:paraId="68E0F174" w14:textId="77777777" w:rsidR="001B2D85" w:rsidRDefault="001B2D85" w:rsidP="001B2D85">
      <w:pPr>
        <w:spacing w:line="288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переименовании </w:t>
      </w:r>
    </w:p>
    <w:p w14:paraId="189BEE26" w14:textId="77777777" w:rsidR="001B2D85" w:rsidRDefault="001B2D85" w:rsidP="001B2D85">
      <w:pPr>
        <w:spacing w:line="288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учреждения </w:t>
      </w:r>
    </w:p>
    <w:p w14:paraId="310BD6B6" w14:textId="77777777" w:rsidR="001B2D85" w:rsidRPr="00123D4D" w:rsidRDefault="001B2D85" w:rsidP="001B2D85">
      <w:pPr>
        <w:spacing w:line="288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«Институт развития города»</w:t>
      </w:r>
    </w:p>
    <w:p w14:paraId="2E38D2B8" w14:textId="77777777" w:rsidR="001B2D85" w:rsidRPr="008871D1" w:rsidRDefault="001B2D85" w:rsidP="001B2D85">
      <w:pPr>
        <w:spacing w:line="288" w:lineRule="auto"/>
        <w:ind w:firstLine="0"/>
        <w:contextualSpacing/>
        <w:rPr>
          <w:sz w:val="28"/>
          <w:szCs w:val="28"/>
        </w:rPr>
      </w:pPr>
    </w:p>
    <w:p w14:paraId="54F8A513" w14:textId="77777777" w:rsidR="001B2D85" w:rsidRPr="008871D1" w:rsidRDefault="001B2D85" w:rsidP="001B2D85">
      <w:pPr>
        <w:suppressAutoHyphens/>
        <w:spacing w:line="288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наименования </w:t>
      </w:r>
      <w:r w:rsidRPr="008871D1">
        <w:rPr>
          <w:b/>
          <w:sz w:val="28"/>
          <w:szCs w:val="28"/>
        </w:rPr>
        <w:t>постановляю</w:t>
      </w:r>
      <w:r w:rsidRPr="008871D1">
        <w:rPr>
          <w:sz w:val="28"/>
          <w:szCs w:val="28"/>
        </w:rPr>
        <w:t>:</w:t>
      </w:r>
    </w:p>
    <w:p w14:paraId="61E1A7A3" w14:textId="77777777" w:rsidR="001B2D85" w:rsidRDefault="001B2D85" w:rsidP="001B2D85">
      <w:pPr>
        <w:suppressAutoHyphens/>
        <w:spacing w:line="288" w:lineRule="auto"/>
        <w:ind w:firstLine="709"/>
        <w:contextualSpacing/>
        <w:rPr>
          <w:sz w:val="28"/>
          <w:szCs w:val="28"/>
        </w:rPr>
      </w:pPr>
      <w:r w:rsidRPr="00AE4981">
        <w:rPr>
          <w:sz w:val="28"/>
          <w:szCs w:val="28"/>
        </w:rPr>
        <w:t>1. </w:t>
      </w:r>
      <w:r>
        <w:rPr>
          <w:sz w:val="28"/>
          <w:szCs w:val="28"/>
        </w:rPr>
        <w:t>Переименовать Муниципальное бюджетное учреждение «Институт развития города» в Муниципальное бюджетное учреждение «Институт развития города Казани».</w:t>
      </w:r>
    </w:p>
    <w:p w14:paraId="28E8FAF9" w14:textId="77777777" w:rsidR="001B2D85" w:rsidRDefault="001B2D85" w:rsidP="001B2D85">
      <w:pPr>
        <w:suppressAutoHyphens/>
        <w:spacing w:line="288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 Управлению архитектуры и градостроительства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А.Н.Лобов</w:t>
      </w:r>
      <w:proofErr w:type="spellEnd"/>
      <w:r>
        <w:rPr>
          <w:sz w:val="28"/>
          <w:szCs w:val="28"/>
        </w:rPr>
        <w:t>) поручить директору Муниципального бюджетного учреждения «Институт развития города»:</w:t>
      </w:r>
    </w:p>
    <w:p w14:paraId="0CF0E55F" w14:textId="77777777" w:rsidR="001B2D85" w:rsidRDefault="001B2D85" w:rsidP="001B2D85">
      <w:pPr>
        <w:suppressAutoHyphens/>
        <w:spacing w:line="288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2.1. обеспечить представление устава в новой редакции на утверждение </w:t>
      </w:r>
      <w:r>
        <w:rPr>
          <w:sz w:val="28"/>
          <w:szCs w:val="28"/>
        </w:rPr>
        <w:br/>
        <w:t xml:space="preserve">в Комитет земельных и имущественных отношений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>;</w:t>
      </w:r>
    </w:p>
    <w:p w14:paraId="109C28DC" w14:textId="77777777" w:rsidR="001B2D85" w:rsidRDefault="001B2D85" w:rsidP="001B2D85">
      <w:pPr>
        <w:suppressAutoHyphens/>
        <w:spacing w:line="288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2.2. выступить заявителем при государственной регистрации устава </w:t>
      </w:r>
      <w:r>
        <w:rPr>
          <w:sz w:val="28"/>
          <w:szCs w:val="28"/>
        </w:rPr>
        <w:br/>
        <w:t>в новой редакции.</w:t>
      </w:r>
    </w:p>
    <w:p w14:paraId="51D82E01" w14:textId="77777777" w:rsidR="001B2D85" w:rsidRPr="00AE4981" w:rsidRDefault="001B2D85" w:rsidP="001B2D85">
      <w:pPr>
        <w:suppressAutoHyphens/>
        <w:spacing w:line="288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 Комитету земельных и имущественных отношений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Р.Г.Галяутдинов</w:t>
      </w:r>
      <w:proofErr w:type="spellEnd"/>
      <w:r>
        <w:rPr>
          <w:sz w:val="28"/>
          <w:szCs w:val="28"/>
        </w:rPr>
        <w:t>) утвердить устав в новой редакции.</w:t>
      </w:r>
    </w:p>
    <w:p w14:paraId="6D69AB09" w14:textId="77777777" w:rsidR="001B2D85" w:rsidRPr="008871D1" w:rsidRDefault="001B2D85" w:rsidP="001B2D85">
      <w:pPr>
        <w:spacing w:line="288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Pr="008871D1">
        <w:rPr>
          <w:sz w:val="28"/>
          <w:szCs w:val="28"/>
        </w:rPr>
        <w:t xml:space="preserve">. Опубликовать настоящее постановление в Сборнике документов </w:t>
      </w:r>
      <w:r w:rsidRPr="008871D1">
        <w:rPr>
          <w:sz w:val="28"/>
          <w:szCs w:val="28"/>
        </w:rPr>
        <w:br/>
        <w:t xml:space="preserve">и правовых актов муниципального образования города Казани и разместить </w:t>
      </w:r>
      <w:r w:rsidRPr="008871D1">
        <w:rPr>
          <w:sz w:val="28"/>
          <w:szCs w:val="28"/>
        </w:rPr>
        <w:br/>
        <w:t xml:space="preserve">его на официальном портале органов местного самоуправления города Казани </w:t>
      </w:r>
      <w:r w:rsidRPr="006C0A3E">
        <w:rPr>
          <w:sz w:val="28"/>
          <w:szCs w:val="28"/>
        </w:rPr>
        <w:t>(</w:t>
      </w:r>
      <w:hyperlink r:id="rId6" w:history="1">
        <w:r w:rsidRPr="002C60E5">
          <w:rPr>
            <w:sz w:val="28"/>
            <w:szCs w:val="28"/>
            <w:lang w:val="en-US"/>
          </w:rPr>
          <w:t>www</w:t>
        </w:r>
        <w:r w:rsidRPr="002C60E5">
          <w:rPr>
            <w:sz w:val="28"/>
            <w:szCs w:val="28"/>
          </w:rPr>
          <w:t>.</w:t>
        </w:r>
        <w:proofErr w:type="spellStart"/>
        <w:r w:rsidRPr="002C60E5">
          <w:rPr>
            <w:sz w:val="28"/>
            <w:szCs w:val="28"/>
            <w:lang w:val="en-US"/>
          </w:rPr>
          <w:t>kzn</w:t>
        </w:r>
        <w:proofErr w:type="spellEnd"/>
        <w:r w:rsidRPr="002C60E5">
          <w:rPr>
            <w:sz w:val="28"/>
            <w:szCs w:val="28"/>
          </w:rPr>
          <w:t>.</w:t>
        </w:r>
        <w:proofErr w:type="spellStart"/>
        <w:r w:rsidRPr="002C60E5">
          <w:rPr>
            <w:sz w:val="28"/>
            <w:szCs w:val="28"/>
            <w:lang w:val="en-US"/>
          </w:rPr>
          <w:t>ru</w:t>
        </w:r>
        <w:proofErr w:type="spellEnd"/>
      </w:hyperlink>
      <w:r w:rsidRPr="008871D1">
        <w:rPr>
          <w:sz w:val="28"/>
          <w:szCs w:val="28"/>
        </w:rPr>
        <w:t>).</w:t>
      </w:r>
    </w:p>
    <w:p w14:paraId="09D36DD6" w14:textId="77777777" w:rsidR="001B2D85" w:rsidRPr="008871D1" w:rsidRDefault="001B2D85" w:rsidP="001B2D85">
      <w:pPr>
        <w:widowControl/>
        <w:shd w:val="clear" w:color="auto" w:fill="FFFFFF"/>
        <w:autoSpaceDE/>
        <w:autoSpaceDN/>
        <w:adjustRightInd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871D1">
        <w:rPr>
          <w:rFonts w:ascii="Times New Roman" w:hAnsi="Times New Roman" w:cs="Times New Roman"/>
          <w:sz w:val="28"/>
          <w:szCs w:val="28"/>
        </w:rPr>
        <w:t xml:space="preserve">. Контроль за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8871D1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оставляю </w:t>
      </w:r>
      <w:r>
        <w:rPr>
          <w:rFonts w:ascii="Times New Roman" w:hAnsi="Times New Roman" w:cs="Times New Roman"/>
          <w:sz w:val="28"/>
          <w:szCs w:val="28"/>
        </w:rPr>
        <w:br/>
        <w:t>за собой.</w:t>
      </w:r>
    </w:p>
    <w:p w14:paraId="0F295E12" w14:textId="77777777" w:rsidR="001B2D85" w:rsidRDefault="001B2D85" w:rsidP="001B2D85">
      <w:pPr>
        <w:suppressAutoHyphens/>
        <w:spacing w:line="288" w:lineRule="auto"/>
        <w:ind w:firstLine="709"/>
        <w:contextualSpacing/>
        <w:rPr>
          <w:sz w:val="28"/>
          <w:szCs w:val="28"/>
        </w:rPr>
      </w:pPr>
      <w:r w:rsidRPr="008871D1">
        <w:rPr>
          <w:sz w:val="28"/>
          <w:szCs w:val="28"/>
        </w:rPr>
        <w:t xml:space="preserve"> </w:t>
      </w:r>
    </w:p>
    <w:p w14:paraId="410A9C46" w14:textId="77777777" w:rsidR="001B2D85" w:rsidRPr="008871D1" w:rsidRDefault="001B2D85" w:rsidP="001B2D85">
      <w:pPr>
        <w:suppressAutoHyphens/>
        <w:spacing w:line="288" w:lineRule="auto"/>
        <w:ind w:firstLine="709"/>
        <w:contextualSpacing/>
        <w:rPr>
          <w:b/>
          <w:sz w:val="28"/>
          <w:szCs w:val="28"/>
        </w:rPr>
      </w:pPr>
    </w:p>
    <w:p w14:paraId="5F19B893" w14:textId="35FBFF82" w:rsidR="004C554C" w:rsidRPr="00E124B0" w:rsidRDefault="001B2D85" w:rsidP="00E124B0">
      <w:pPr>
        <w:spacing w:line="288" w:lineRule="auto"/>
        <w:ind w:firstLine="0"/>
        <w:contextualSpacing/>
        <w:rPr>
          <w:b/>
          <w:sz w:val="28"/>
          <w:szCs w:val="28"/>
        </w:rPr>
      </w:pPr>
      <w:r w:rsidRPr="008871D1">
        <w:rPr>
          <w:b/>
          <w:sz w:val="28"/>
          <w:szCs w:val="28"/>
        </w:rPr>
        <w:t>Руководитель</w:t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  <w:t xml:space="preserve">         </w:t>
      </w:r>
      <w:proofErr w:type="spellStart"/>
      <w:r w:rsidRPr="008871D1">
        <w:rPr>
          <w:b/>
          <w:sz w:val="28"/>
          <w:szCs w:val="28"/>
        </w:rPr>
        <w:t>Р.Г.Гафаров</w:t>
      </w:r>
      <w:bookmarkStart w:id="0" w:name="_GoBack"/>
      <w:bookmarkEnd w:id="0"/>
      <w:proofErr w:type="spellEnd"/>
    </w:p>
    <w:sectPr w:rsidR="004C554C" w:rsidRPr="00E124B0" w:rsidSect="00F2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E7661" w14:textId="77777777" w:rsidR="0069243E" w:rsidRDefault="0069243E" w:rsidP="004F1830">
      <w:r>
        <w:separator/>
      </w:r>
    </w:p>
  </w:endnote>
  <w:endnote w:type="continuationSeparator" w:id="0">
    <w:p w14:paraId="3226C5FE" w14:textId="77777777" w:rsidR="0069243E" w:rsidRDefault="0069243E" w:rsidP="004F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924A6" w14:textId="77777777" w:rsidR="0069243E" w:rsidRDefault="0069243E" w:rsidP="004F1830">
      <w:r>
        <w:separator/>
      </w:r>
    </w:p>
  </w:footnote>
  <w:footnote w:type="continuationSeparator" w:id="0">
    <w:p w14:paraId="52BE28A7" w14:textId="77777777" w:rsidR="0069243E" w:rsidRDefault="0069243E" w:rsidP="004F1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09"/>
    <w:rsid w:val="00025B0F"/>
    <w:rsid w:val="00034184"/>
    <w:rsid w:val="000919E5"/>
    <w:rsid w:val="000D0404"/>
    <w:rsid w:val="000F775A"/>
    <w:rsid w:val="001007D3"/>
    <w:rsid w:val="00134638"/>
    <w:rsid w:val="001437B9"/>
    <w:rsid w:val="00181945"/>
    <w:rsid w:val="00187CAF"/>
    <w:rsid w:val="00193DEC"/>
    <w:rsid w:val="001A6495"/>
    <w:rsid w:val="001B2D85"/>
    <w:rsid w:val="001D234C"/>
    <w:rsid w:val="001D3ABA"/>
    <w:rsid w:val="001E167C"/>
    <w:rsid w:val="002734ED"/>
    <w:rsid w:val="00285B18"/>
    <w:rsid w:val="002A55BF"/>
    <w:rsid w:val="002A7F66"/>
    <w:rsid w:val="002B05A2"/>
    <w:rsid w:val="002B29D4"/>
    <w:rsid w:val="002B2C20"/>
    <w:rsid w:val="002C4CFB"/>
    <w:rsid w:val="002E1D18"/>
    <w:rsid w:val="003108D0"/>
    <w:rsid w:val="00346596"/>
    <w:rsid w:val="00350FBD"/>
    <w:rsid w:val="003541A7"/>
    <w:rsid w:val="003626C2"/>
    <w:rsid w:val="003B4B04"/>
    <w:rsid w:val="003F13DD"/>
    <w:rsid w:val="00425C23"/>
    <w:rsid w:val="004317F1"/>
    <w:rsid w:val="004508D4"/>
    <w:rsid w:val="00471E9D"/>
    <w:rsid w:val="0047399E"/>
    <w:rsid w:val="004B02F6"/>
    <w:rsid w:val="004B7E90"/>
    <w:rsid w:val="004C08CD"/>
    <w:rsid w:val="004C554C"/>
    <w:rsid w:val="004C60BA"/>
    <w:rsid w:val="004D52D8"/>
    <w:rsid w:val="004F1830"/>
    <w:rsid w:val="005112AA"/>
    <w:rsid w:val="005131FE"/>
    <w:rsid w:val="0053194F"/>
    <w:rsid w:val="0055685D"/>
    <w:rsid w:val="00584FA3"/>
    <w:rsid w:val="00585CEA"/>
    <w:rsid w:val="005E5887"/>
    <w:rsid w:val="00607DC4"/>
    <w:rsid w:val="00610962"/>
    <w:rsid w:val="006304DA"/>
    <w:rsid w:val="00657CF3"/>
    <w:rsid w:val="00660909"/>
    <w:rsid w:val="0069243E"/>
    <w:rsid w:val="006B241E"/>
    <w:rsid w:val="00702106"/>
    <w:rsid w:val="007247B4"/>
    <w:rsid w:val="007250A5"/>
    <w:rsid w:val="00771712"/>
    <w:rsid w:val="007B32D2"/>
    <w:rsid w:val="007E0DD9"/>
    <w:rsid w:val="008176B1"/>
    <w:rsid w:val="0087049D"/>
    <w:rsid w:val="00887BE3"/>
    <w:rsid w:val="008A7417"/>
    <w:rsid w:val="008B7194"/>
    <w:rsid w:val="008D23AF"/>
    <w:rsid w:val="00914719"/>
    <w:rsid w:val="00947598"/>
    <w:rsid w:val="0099162E"/>
    <w:rsid w:val="009C3F10"/>
    <w:rsid w:val="009D1FE0"/>
    <w:rsid w:val="00A207FA"/>
    <w:rsid w:val="00A408F6"/>
    <w:rsid w:val="00AA4332"/>
    <w:rsid w:val="00AC4BA3"/>
    <w:rsid w:val="00AD5C94"/>
    <w:rsid w:val="00B2617F"/>
    <w:rsid w:val="00B322F1"/>
    <w:rsid w:val="00B6492F"/>
    <w:rsid w:val="00BA3557"/>
    <w:rsid w:val="00BE2A89"/>
    <w:rsid w:val="00BF013D"/>
    <w:rsid w:val="00C150CA"/>
    <w:rsid w:val="00C3678D"/>
    <w:rsid w:val="00CC0D9A"/>
    <w:rsid w:val="00D43467"/>
    <w:rsid w:val="00D60362"/>
    <w:rsid w:val="00D66FC7"/>
    <w:rsid w:val="00D76B67"/>
    <w:rsid w:val="00DB3D53"/>
    <w:rsid w:val="00DD350E"/>
    <w:rsid w:val="00DF3701"/>
    <w:rsid w:val="00E03C47"/>
    <w:rsid w:val="00E03FB8"/>
    <w:rsid w:val="00E07031"/>
    <w:rsid w:val="00E124B0"/>
    <w:rsid w:val="00E255E8"/>
    <w:rsid w:val="00E273F9"/>
    <w:rsid w:val="00E42C61"/>
    <w:rsid w:val="00E67A75"/>
    <w:rsid w:val="00EA7BE4"/>
    <w:rsid w:val="00ED1EB8"/>
    <w:rsid w:val="00F17F93"/>
    <w:rsid w:val="00F31838"/>
    <w:rsid w:val="00F32CF5"/>
    <w:rsid w:val="00F34388"/>
    <w:rsid w:val="00F82682"/>
    <w:rsid w:val="00F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1B37"/>
  <w15:docId w15:val="{EF7DA720-045B-45CD-92DA-9058DE16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5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9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609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D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3D5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1830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F1830"/>
  </w:style>
  <w:style w:type="paragraph" w:styleId="a7">
    <w:name w:val="footer"/>
    <w:basedOn w:val="a"/>
    <w:link w:val="a8"/>
    <w:uiPriority w:val="99"/>
    <w:unhideWhenUsed/>
    <w:rsid w:val="004F18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1830"/>
  </w:style>
  <w:style w:type="character" w:styleId="a9">
    <w:name w:val="Hyperlink"/>
    <w:basedOn w:val="a0"/>
    <w:uiPriority w:val="99"/>
    <w:unhideWhenUsed/>
    <w:rsid w:val="004F18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z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Вахитова Елена Камильевна</cp:lastModifiedBy>
  <cp:revision>3</cp:revision>
  <cp:lastPrinted>2024-04-01T05:35:00Z</cp:lastPrinted>
  <dcterms:created xsi:type="dcterms:W3CDTF">2024-04-09T13:29:00Z</dcterms:created>
  <dcterms:modified xsi:type="dcterms:W3CDTF">2024-04-09T13:29:00Z</dcterms:modified>
</cp:coreProperties>
</file>