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B86B2F">
        <w:tc>
          <w:tcPr>
            <w:tcW w:w="3332" w:type="dxa"/>
          </w:tcPr>
          <w:p w:rsidR="00F532D1" w:rsidRDefault="001F712A" w:rsidP="00B06FC0">
            <w:pPr>
              <w:pStyle w:val="1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67FDB">
              <w:rPr>
                <w:b/>
              </w:rPr>
              <w:t xml:space="preserve">  </w:t>
            </w:r>
            <w:r w:rsidR="00F532D1"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0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B86B2F">
            <w:pPr>
              <w:pStyle w:val="10"/>
              <w:rPr>
                <w:b/>
                <w:sz w:val="20"/>
              </w:rPr>
            </w:pPr>
          </w:p>
          <w:p w:rsidR="00CF49BB" w:rsidRPr="00F86B0E" w:rsidRDefault="00CF49BB" w:rsidP="00B86B2F">
            <w:pPr>
              <w:pStyle w:val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B86B2F">
            <w:pPr>
              <w:pStyle w:val="10"/>
              <w:jc w:val="center"/>
            </w:pPr>
          </w:p>
          <w:p w:rsidR="00CF49BB" w:rsidRPr="00F11EEC" w:rsidRDefault="00CF49BB" w:rsidP="00B86B2F">
            <w:pPr>
              <w:pStyle w:val="10"/>
              <w:jc w:val="center"/>
              <w:rPr>
                <w:sz w:val="20"/>
              </w:rPr>
            </w:pPr>
          </w:p>
          <w:p w:rsidR="00CF49BB" w:rsidRPr="00206EBF" w:rsidRDefault="00CF49BB" w:rsidP="00B86B2F">
            <w:pPr>
              <w:pStyle w:val="10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332" w:type="dxa"/>
          </w:tcPr>
          <w:p w:rsidR="00CF49BB" w:rsidRDefault="00F532D1" w:rsidP="00B86B2F">
            <w:pPr>
              <w:pStyle w:val="10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B86B2F">
            <w:pPr>
              <w:pStyle w:val="10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B86B2F">
            <w:pPr>
              <w:pStyle w:val="10"/>
              <w:rPr>
                <w:sz w:val="20"/>
              </w:rPr>
            </w:pPr>
          </w:p>
          <w:p w:rsidR="00CF49BB" w:rsidRPr="00F86B0E" w:rsidRDefault="00CF49BB" w:rsidP="00B86B2F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444AC9" w:rsidRDefault="00187EAC" w:rsidP="00705C7C">
      <w:pPr>
        <w:pStyle w:val="10"/>
        <w:ind w:right="-142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0BB" w:rsidRPr="008860BB" w:rsidRDefault="008860BB" w:rsidP="008860BB">
      <w:pPr>
        <w:widowControl w:val="0"/>
        <w:tabs>
          <w:tab w:val="left" w:pos="3686"/>
        </w:tabs>
        <w:autoSpaceDE w:val="0"/>
        <w:autoSpaceDN w:val="0"/>
        <w:ind w:right="5103"/>
        <w:jc w:val="both"/>
        <w:rPr>
          <w:sz w:val="28"/>
          <w:szCs w:val="28"/>
        </w:rPr>
      </w:pPr>
      <w:r w:rsidRPr="008860BB">
        <w:rPr>
          <w:sz w:val="28"/>
          <w:szCs w:val="28"/>
        </w:rPr>
        <w:t xml:space="preserve">О внесении изменений в приказ Министерства экономики Республики Татарстан от 18.03.2022 № 96 </w:t>
      </w:r>
      <w:r>
        <w:rPr>
          <w:sz w:val="28"/>
          <w:szCs w:val="28"/>
        </w:rPr>
        <w:t xml:space="preserve">«О </w:t>
      </w:r>
      <w:r w:rsidRPr="008860BB">
        <w:rPr>
          <w:sz w:val="28"/>
          <w:szCs w:val="28"/>
        </w:rPr>
        <w:t>создании рабочей группы по обеспечению устойчивого развития экономики Республики Татарстан</w:t>
      </w:r>
      <w:r>
        <w:rPr>
          <w:sz w:val="28"/>
          <w:szCs w:val="28"/>
        </w:rPr>
        <w:t xml:space="preserve">» (с изменениями, внесенными приказами от 23.03.2022 </w:t>
      </w:r>
      <w:r w:rsidR="007E7BA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106, от 07.04.2022 № 121, от 18.04.2022 № 148, от 02.08.2022 № 283, от 11.11.2022 № 383, от 15.03.2023 № 66) </w:t>
      </w:r>
    </w:p>
    <w:p w:rsidR="008860BB" w:rsidRPr="008860BB" w:rsidRDefault="008860BB" w:rsidP="008860BB">
      <w:pPr>
        <w:widowControl w:val="0"/>
        <w:autoSpaceDE w:val="0"/>
        <w:autoSpaceDN w:val="0"/>
        <w:spacing w:line="288" w:lineRule="auto"/>
        <w:jc w:val="center"/>
        <w:rPr>
          <w:sz w:val="28"/>
          <w:szCs w:val="28"/>
        </w:rPr>
      </w:pPr>
    </w:p>
    <w:p w:rsidR="007E7BA0" w:rsidRDefault="007E7BA0" w:rsidP="008860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7E7BA0">
        <w:rPr>
          <w:sz w:val="28"/>
          <w:szCs w:val="28"/>
        </w:rPr>
        <w:t xml:space="preserve">приказ Министерства экономики Республики Татарстан </w:t>
      </w:r>
      <w:r w:rsidR="00FA5D27">
        <w:rPr>
          <w:sz w:val="28"/>
          <w:szCs w:val="28"/>
        </w:rPr>
        <w:t xml:space="preserve">                         </w:t>
      </w:r>
      <w:r w:rsidRPr="007E7BA0">
        <w:rPr>
          <w:sz w:val="28"/>
          <w:szCs w:val="28"/>
        </w:rPr>
        <w:t>от 18.03.2022 № 96 «О создании рабочей группы по обеспечению устойчивого развития экономики Республики Татарстан» (с изменениями, внесенными приказами от</w:t>
      </w:r>
      <w:r w:rsidR="000F0545">
        <w:rPr>
          <w:sz w:val="28"/>
          <w:szCs w:val="28"/>
        </w:rPr>
        <w:t xml:space="preserve"> 23.03.2022 </w:t>
      </w:r>
      <w:r w:rsidRPr="007E7BA0">
        <w:rPr>
          <w:sz w:val="28"/>
          <w:szCs w:val="28"/>
        </w:rPr>
        <w:t>№ 106, от 07.04.2022 № 121, от 18.04.2022 № 148, от 02.08.2022 № 283, от 11.11.2022 № 383, от 15.03.2023 № 66)</w:t>
      </w:r>
      <w:r w:rsidR="000F0545">
        <w:rPr>
          <w:sz w:val="28"/>
          <w:szCs w:val="28"/>
        </w:rPr>
        <w:t xml:space="preserve"> следующие изменения:</w:t>
      </w:r>
    </w:p>
    <w:p w:rsidR="007E7BA0" w:rsidRDefault="007E7BA0" w:rsidP="008860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 преамбуле слова «Плана основных мероприятий по обеспечению устойчивого развития экономики Республики Татарстан, утвержденного распоряжением Кабинета Министров Республики Татарстан от 28.02.2022 № 387-р» заменить словами «</w:t>
      </w:r>
      <w:r w:rsidRPr="007E7BA0">
        <w:rPr>
          <w:sz w:val="28"/>
          <w:szCs w:val="28"/>
        </w:rPr>
        <w:t>Плана мероприятий по обеспечению устойчивого эффективного развития экономики Республики Татарстан в 2024 году, одобренного протоколом совместного заседания Оперативного штаба по обеспечению социально-экономической стабильности в Республике Татарстан, коллегии Министерства экономики Республики Татарстан и выездного заседания Комитета Государственной Думы по экономической политике с участием Раиса Республики Татарстан Р.Н.Минниханова от 02.04.2024 № ПР-69</w:t>
      </w:r>
      <w:r>
        <w:rPr>
          <w:sz w:val="28"/>
          <w:szCs w:val="28"/>
        </w:rPr>
        <w:t>».</w:t>
      </w:r>
    </w:p>
    <w:p w:rsidR="00705C7C" w:rsidRDefault="00705C7C" w:rsidP="008860B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Состав рабочей группы по обеспечению устойчивого развития экономики Республики Татарстан, утвержденный </w:t>
      </w:r>
      <w:r w:rsidRPr="00705C7C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05C7C">
        <w:rPr>
          <w:sz w:val="28"/>
          <w:szCs w:val="28"/>
        </w:rPr>
        <w:t xml:space="preserve"> Министерства экономики Республики Татарстан от 18.03.2022 № 96 «О создании рабочей группы по обеспечению устойчивого развития экономики Республики Татарстан» </w:t>
      </w:r>
      <w:r w:rsidR="00FA5D27">
        <w:rPr>
          <w:sz w:val="28"/>
          <w:szCs w:val="28"/>
        </w:rPr>
        <w:t xml:space="preserve">                             </w:t>
      </w:r>
      <w:r w:rsidRPr="00705C7C">
        <w:rPr>
          <w:sz w:val="28"/>
          <w:szCs w:val="28"/>
        </w:rPr>
        <w:t>(с изменениями, внесенными приказами от 23.03.2022 № 106, от 07.04.2022 № 121,</w:t>
      </w:r>
      <w:r w:rsidR="00FA5D27">
        <w:rPr>
          <w:sz w:val="28"/>
          <w:szCs w:val="28"/>
        </w:rPr>
        <w:t xml:space="preserve">   </w:t>
      </w:r>
      <w:bookmarkStart w:id="0" w:name="_GoBack"/>
      <w:bookmarkEnd w:id="0"/>
      <w:r w:rsidRPr="00705C7C">
        <w:rPr>
          <w:sz w:val="28"/>
          <w:szCs w:val="28"/>
        </w:rPr>
        <w:t xml:space="preserve"> от 18.04.2022 № 148, от 02.08.2022 № 283, от 11.11.2022 № 383, от 15.03.2023 № 66)</w:t>
      </w:r>
      <w:r>
        <w:rPr>
          <w:sz w:val="28"/>
          <w:szCs w:val="28"/>
        </w:rPr>
        <w:t>, изложить в новой редакции (прилагается).</w:t>
      </w:r>
    </w:p>
    <w:p w:rsidR="00705C7C" w:rsidRDefault="00705C7C" w:rsidP="008860BB">
      <w:pPr>
        <w:ind w:firstLine="851"/>
        <w:jc w:val="both"/>
        <w:rPr>
          <w:sz w:val="28"/>
          <w:szCs w:val="28"/>
        </w:rPr>
      </w:pPr>
    </w:p>
    <w:p w:rsidR="00FB3B51" w:rsidRPr="00B45031" w:rsidRDefault="00B45031" w:rsidP="00FB3B51">
      <w:pPr>
        <w:pStyle w:val="Heading"/>
        <w:ind w:right="34"/>
        <w:jc w:val="both"/>
      </w:pPr>
      <w:r w:rsidRPr="00B45031">
        <w:t xml:space="preserve">Заместитель Премьер-министра </w:t>
      </w:r>
    </w:p>
    <w:p w:rsidR="00B45031" w:rsidRDefault="00B45031" w:rsidP="00FB3B51">
      <w:pPr>
        <w:pStyle w:val="Heading"/>
        <w:ind w:right="34"/>
        <w:jc w:val="both"/>
      </w:pPr>
      <w:r w:rsidRPr="00B45031">
        <w:t xml:space="preserve">Республики Татарстан </w:t>
      </w:r>
      <w:r>
        <w:t>–</w:t>
      </w:r>
      <w:r w:rsidRPr="00B45031">
        <w:t xml:space="preserve"> министр</w:t>
      </w:r>
      <w:r>
        <w:t xml:space="preserve">                                                            М.Р.Шагиахметов</w:t>
      </w:r>
    </w:p>
    <w:p w:rsidR="00CC484D" w:rsidRPr="00357F5D" w:rsidRDefault="00CC484D" w:rsidP="009040DC">
      <w:pPr>
        <w:tabs>
          <w:tab w:val="left" w:pos="6379"/>
        </w:tabs>
        <w:ind w:firstLine="7230"/>
        <w:rPr>
          <w:sz w:val="28"/>
          <w:szCs w:val="28"/>
        </w:rPr>
      </w:pPr>
      <w:r w:rsidRPr="00357F5D">
        <w:rPr>
          <w:sz w:val="28"/>
          <w:szCs w:val="28"/>
        </w:rPr>
        <w:lastRenderedPageBreak/>
        <w:t xml:space="preserve">Утвержден приказом </w:t>
      </w:r>
    </w:p>
    <w:p w:rsidR="00CC484D" w:rsidRPr="00357F5D" w:rsidRDefault="009040DC" w:rsidP="009040DC">
      <w:pPr>
        <w:tabs>
          <w:tab w:val="left" w:pos="6379"/>
          <w:tab w:val="left" w:pos="7230"/>
        </w:tabs>
        <w:ind w:left="7230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Pr="009040DC">
        <w:rPr>
          <w:sz w:val="28"/>
          <w:szCs w:val="28"/>
        </w:rPr>
        <w:t xml:space="preserve"> Премьер-министра Республики Татарстан –</w:t>
      </w:r>
      <w:r>
        <w:rPr>
          <w:sz w:val="28"/>
          <w:szCs w:val="28"/>
        </w:rPr>
        <w:t xml:space="preserve"> </w:t>
      </w:r>
      <w:r w:rsidR="00CC484D" w:rsidRPr="00357F5D">
        <w:rPr>
          <w:sz w:val="28"/>
          <w:szCs w:val="28"/>
        </w:rPr>
        <w:t>министра экономики</w:t>
      </w:r>
    </w:p>
    <w:p w:rsidR="00CC484D" w:rsidRPr="00357F5D" w:rsidRDefault="00CC484D" w:rsidP="009040DC">
      <w:pPr>
        <w:tabs>
          <w:tab w:val="left" w:pos="6379"/>
          <w:tab w:val="left" w:pos="7230"/>
        </w:tabs>
        <w:ind w:left="7230"/>
        <w:rPr>
          <w:sz w:val="28"/>
          <w:szCs w:val="28"/>
        </w:rPr>
      </w:pPr>
      <w:r w:rsidRPr="00357F5D">
        <w:rPr>
          <w:sz w:val="28"/>
          <w:szCs w:val="28"/>
        </w:rPr>
        <w:t>Республики Татарстан</w:t>
      </w:r>
    </w:p>
    <w:p w:rsidR="00CC484D" w:rsidRDefault="00CC484D" w:rsidP="009040DC">
      <w:pPr>
        <w:tabs>
          <w:tab w:val="left" w:pos="6379"/>
          <w:tab w:val="left" w:pos="7230"/>
        </w:tabs>
        <w:ind w:left="7230"/>
        <w:rPr>
          <w:sz w:val="28"/>
          <w:szCs w:val="28"/>
        </w:rPr>
      </w:pPr>
      <w:r>
        <w:rPr>
          <w:sz w:val="28"/>
          <w:szCs w:val="28"/>
        </w:rPr>
        <w:t>от __________ № ___</w:t>
      </w:r>
      <w:r w:rsidR="00D26608">
        <w:rPr>
          <w:sz w:val="28"/>
          <w:szCs w:val="28"/>
        </w:rPr>
        <w:t>_</w:t>
      </w:r>
    </w:p>
    <w:p w:rsidR="00D26608" w:rsidRDefault="00D26608" w:rsidP="009040DC">
      <w:pPr>
        <w:tabs>
          <w:tab w:val="left" w:pos="6379"/>
          <w:tab w:val="left" w:pos="7230"/>
        </w:tabs>
        <w:ind w:left="7230"/>
        <w:rPr>
          <w:sz w:val="28"/>
          <w:szCs w:val="28"/>
        </w:rPr>
      </w:pPr>
      <w:r>
        <w:rPr>
          <w:sz w:val="28"/>
          <w:szCs w:val="28"/>
        </w:rPr>
        <w:t>(в редакции приказа Министерства экономики Республики Татарстан</w:t>
      </w:r>
    </w:p>
    <w:p w:rsidR="00D26608" w:rsidRPr="00357F5D" w:rsidRDefault="00D26608" w:rsidP="009040DC">
      <w:pPr>
        <w:tabs>
          <w:tab w:val="left" w:pos="6379"/>
          <w:tab w:val="left" w:pos="7230"/>
        </w:tabs>
        <w:ind w:left="7230"/>
        <w:rPr>
          <w:sz w:val="28"/>
          <w:szCs w:val="28"/>
        </w:rPr>
      </w:pPr>
      <w:r>
        <w:rPr>
          <w:sz w:val="28"/>
          <w:szCs w:val="28"/>
        </w:rPr>
        <w:t>от__________ №____</w:t>
      </w:r>
      <w:r w:rsidR="00A55F3C">
        <w:rPr>
          <w:sz w:val="28"/>
          <w:szCs w:val="28"/>
        </w:rPr>
        <w:t>)</w:t>
      </w:r>
    </w:p>
    <w:p w:rsidR="00CC484D" w:rsidRPr="00357F5D" w:rsidRDefault="00CC484D" w:rsidP="00CC484D">
      <w:pPr>
        <w:jc w:val="center"/>
        <w:rPr>
          <w:color w:val="000000"/>
          <w:sz w:val="28"/>
          <w:szCs w:val="28"/>
        </w:rPr>
      </w:pPr>
    </w:p>
    <w:p w:rsidR="00DA7B75" w:rsidRDefault="00DA7B75" w:rsidP="009040DC">
      <w:pPr>
        <w:jc w:val="center"/>
        <w:rPr>
          <w:color w:val="000000"/>
          <w:sz w:val="28"/>
          <w:szCs w:val="28"/>
        </w:rPr>
      </w:pPr>
    </w:p>
    <w:p w:rsidR="009040DC" w:rsidRPr="009040DC" w:rsidRDefault="00CC484D" w:rsidP="009040DC">
      <w:pPr>
        <w:jc w:val="center"/>
        <w:rPr>
          <w:color w:val="000000"/>
          <w:sz w:val="28"/>
          <w:szCs w:val="28"/>
        </w:rPr>
      </w:pPr>
      <w:r w:rsidRPr="00357F5D">
        <w:rPr>
          <w:color w:val="000000"/>
          <w:sz w:val="28"/>
          <w:szCs w:val="28"/>
        </w:rPr>
        <w:t xml:space="preserve">Состав </w:t>
      </w:r>
      <w:r w:rsidR="009040DC" w:rsidRPr="009040DC">
        <w:rPr>
          <w:color w:val="000000"/>
          <w:sz w:val="28"/>
          <w:szCs w:val="28"/>
        </w:rPr>
        <w:t xml:space="preserve">рабочей группы </w:t>
      </w:r>
    </w:p>
    <w:p w:rsidR="00CC484D" w:rsidRPr="00357F5D" w:rsidRDefault="009040DC" w:rsidP="009040DC">
      <w:pPr>
        <w:jc w:val="center"/>
        <w:rPr>
          <w:b/>
          <w:color w:val="000000"/>
        </w:rPr>
      </w:pPr>
      <w:r w:rsidRPr="009040DC">
        <w:rPr>
          <w:color w:val="000000"/>
          <w:sz w:val="28"/>
          <w:szCs w:val="28"/>
        </w:rPr>
        <w:t>по обеспечению устойчивого развития экономики Республики Татарстан</w:t>
      </w:r>
    </w:p>
    <w:p w:rsidR="00CC484D" w:rsidRPr="00357F5D" w:rsidRDefault="00CC484D" w:rsidP="00CC484D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3106"/>
        <w:gridCol w:w="7242"/>
      </w:tblGrid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color w:val="000000"/>
                <w:spacing w:val="1"/>
                <w:sz w:val="28"/>
                <w:szCs w:val="28"/>
              </w:rPr>
            </w:pPr>
            <w:r w:rsidRPr="00357F5D">
              <w:rPr>
                <w:color w:val="000000"/>
                <w:spacing w:val="1"/>
                <w:sz w:val="28"/>
                <w:szCs w:val="28"/>
              </w:rPr>
              <w:t>Шагиахметов</w:t>
            </w:r>
          </w:p>
          <w:p w:rsidR="00CC484D" w:rsidRPr="00357F5D" w:rsidRDefault="00CC484D" w:rsidP="00B86B2F">
            <w:pPr>
              <w:rPr>
                <w:sz w:val="28"/>
                <w:szCs w:val="28"/>
              </w:rPr>
            </w:pPr>
            <w:r w:rsidRPr="00357F5D">
              <w:rPr>
                <w:color w:val="000000"/>
                <w:spacing w:val="1"/>
                <w:sz w:val="28"/>
                <w:szCs w:val="28"/>
              </w:rPr>
              <w:t>Мидхат Рафкатович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sz w:val="28"/>
                <w:szCs w:val="28"/>
              </w:rPr>
            </w:pPr>
            <w:r w:rsidRPr="00357F5D">
              <w:rPr>
                <w:color w:val="000000"/>
                <w:spacing w:val="1"/>
                <w:sz w:val="28"/>
                <w:szCs w:val="28"/>
              </w:rPr>
              <w:t xml:space="preserve">заместитель Премьер-министра Республики Татарстан – министр экономики Республики Татарстан, председатель рабочей группы </w:t>
            </w: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color w:val="000000"/>
                <w:spacing w:val="3"/>
                <w:sz w:val="28"/>
                <w:szCs w:val="28"/>
              </w:rPr>
            </w:pPr>
            <w:r w:rsidRPr="00357F5D">
              <w:rPr>
                <w:color w:val="000000"/>
                <w:spacing w:val="3"/>
                <w:sz w:val="28"/>
                <w:szCs w:val="28"/>
              </w:rPr>
              <w:t>Члены рабочей группы: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shd w:val="clear" w:color="auto" w:fill="FFFFFF"/>
              <w:tabs>
                <w:tab w:val="left" w:pos="4138"/>
              </w:tabs>
              <w:jc w:val="both"/>
              <w:rPr>
                <w:color w:val="000000"/>
                <w:spacing w:val="3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pStyle w:val="3"/>
              <w:spacing w:after="0"/>
              <w:jc w:val="both"/>
              <w:rPr>
                <w:spacing w:val="1"/>
                <w:sz w:val="28"/>
                <w:szCs w:val="28"/>
                <w:lang w:val="ru-RU"/>
              </w:rPr>
            </w:pP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55488C" w:rsidRDefault="00CC484D" w:rsidP="00B86B2F">
            <w:pPr>
              <w:rPr>
                <w:spacing w:val="1"/>
                <w:sz w:val="28"/>
                <w:szCs w:val="28"/>
              </w:rPr>
            </w:pPr>
            <w:r w:rsidRPr="0055488C">
              <w:rPr>
                <w:spacing w:val="1"/>
                <w:sz w:val="28"/>
                <w:szCs w:val="28"/>
              </w:rPr>
              <w:t>Адгамова</w:t>
            </w:r>
          </w:p>
          <w:p w:rsidR="00CC484D" w:rsidRPr="0055488C" w:rsidRDefault="00CC484D" w:rsidP="00B86B2F">
            <w:pPr>
              <w:rPr>
                <w:spacing w:val="1"/>
                <w:sz w:val="28"/>
                <w:szCs w:val="28"/>
              </w:rPr>
            </w:pPr>
            <w:r w:rsidRPr="0055488C">
              <w:rPr>
                <w:spacing w:val="1"/>
                <w:sz w:val="28"/>
                <w:szCs w:val="28"/>
              </w:rPr>
              <w:t>Юлия Ильдаровна</w:t>
            </w:r>
          </w:p>
          <w:p w:rsidR="00CC484D" w:rsidRPr="0055488C" w:rsidRDefault="00CC484D" w:rsidP="00B86B2F">
            <w:pPr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55488C" w:rsidRDefault="00CC484D" w:rsidP="00B86B2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5488C">
              <w:rPr>
                <w:bCs/>
                <w:color w:val="000000"/>
                <w:sz w:val="28"/>
                <w:szCs w:val="28"/>
              </w:rPr>
              <w:t xml:space="preserve">первый заместитель министра культуры Республики Татарстан  </w:t>
            </w: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>Амирханов</w:t>
            </w:r>
          </w:p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>Роман Дамирович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pStyle w:val="3"/>
              <w:spacing w:after="0"/>
              <w:jc w:val="both"/>
              <w:rPr>
                <w:spacing w:val="1"/>
                <w:sz w:val="28"/>
                <w:szCs w:val="28"/>
                <w:lang w:val="ru-RU"/>
              </w:rPr>
            </w:pPr>
            <w:r w:rsidRPr="00357F5D">
              <w:rPr>
                <w:spacing w:val="1"/>
                <w:sz w:val="28"/>
                <w:szCs w:val="28"/>
                <w:lang w:val="ru-RU"/>
              </w:rPr>
              <w:t>заместитель министра экономики Республики Татарстан - начальник Департамента социально-экономического мониторинга</w:t>
            </w:r>
          </w:p>
          <w:p w:rsidR="00CC484D" w:rsidRPr="00357F5D" w:rsidRDefault="00CC484D" w:rsidP="00B86B2F">
            <w:pPr>
              <w:pStyle w:val="3"/>
              <w:spacing w:after="0"/>
              <w:jc w:val="both"/>
              <w:rPr>
                <w:spacing w:val="1"/>
                <w:sz w:val="28"/>
                <w:szCs w:val="28"/>
                <w:lang w:val="ru-RU"/>
              </w:rPr>
            </w:pPr>
          </w:p>
        </w:tc>
      </w:tr>
      <w:tr w:rsidR="00E0428A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E0428A" w:rsidRDefault="00E0428A" w:rsidP="00B86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Габдрахманов</w:t>
            </w:r>
          </w:p>
          <w:p w:rsidR="00E0428A" w:rsidRPr="00357F5D" w:rsidRDefault="00E0428A" w:rsidP="00B86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Булат Фанилович</w:t>
            </w:r>
          </w:p>
        </w:tc>
        <w:tc>
          <w:tcPr>
            <w:tcW w:w="7242" w:type="dxa"/>
            <w:shd w:val="clear" w:color="auto" w:fill="auto"/>
          </w:tcPr>
          <w:p w:rsidR="00E0428A" w:rsidRDefault="00E0428A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E0428A">
              <w:rPr>
                <w:spacing w:val="1"/>
                <w:sz w:val="28"/>
                <w:szCs w:val="28"/>
              </w:rPr>
              <w:t>заместитель министра цифрового развития государственного управления, информационных технологий и связи Республики Татарстан</w:t>
            </w:r>
          </w:p>
          <w:p w:rsidR="00E0428A" w:rsidRPr="00357F5D" w:rsidRDefault="00E0428A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357F5D">
              <w:rPr>
                <w:color w:val="000000"/>
                <w:spacing w:val="-4"/>
                <w:sz w:val="28"/>
                <w:szCs w:val="28"/>
              </w:rPr>
              <w:t xml:space="preserve">Гайнова </w:t>
            </w:r>
          </w:p>
          <w:p w:rsidR="00CC484D" w:rsidRPr="00357F5D" w:rsidRDefault="00CC484D" w:rsidP="00B86B2F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357F5D">
              <w:rPr>
                <w:color w:val="000000"/>
                <w:spacing w:val="-4"/>
                <w:sz w:val="28"/>
                <w:szCs w:val="28"/>
              </w:rPr>
              <w:t>Регина Асхатовна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  <w:r w:rsidRPr="00357F5D">
              <w:rPr>
                <w:color w:val="000000"/>
                <w:sz w:val="28"/>
                <w:szCs w:val="28"/>
              </w:rPr>
              <w:t>начальник отдела стратегического развития Министерства экономики Республики Татарстан</w:t>
            </w:r>
          </w:p>
          <w:p w:rsidR="00CC484D" w:rsidRPr="00357F5D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78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 xml:space="preserve">Гайнутдинов </w:t>
            </w:r>
          </w:p>
          <w:p w:rsidR="00CC484D" w:rsidRPr="00357F5D" w:rsidRDefault="00CC484D" w:rsidP="00B86B2F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>Ренат Вагизович</w:t>
            </w:r>
          </w:p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начальник Управления экономики, финансов и распоряжения государственным имуществом Аппарата Кабинета Министров Республики Татарстан</w:t>
            </w:r>
          </w:p>
          <w:p w:rsidR="00CC484D" w:rsidRPr="00357F5D" w:rsidRDefault="00CC484D" w:rsidP="00B86B2F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C484D" w:rsidRPr="00F87F8A" w:rsidRDefault="00CC484D" w:rsidP="00B86B2F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F87F8A">
              <w:rPr>
                <w:color w:val="000000"/>
                <w:spacing w:val="-4"/>
                <w:sz w:val="28"/>
                <w:szCs w:val="28"/>
              </w:rPr>
              <w:t xml:space="preserve">Галимов </w:t>
            </w:r>
          </w:p>
          <w:p w:rsidR="00CC484D" w:rsidRPr="00F87F8A" w:rsidRDefault="00CC484D" w:rsidP="00B86B2F">
            <w:pPr>
              <w:rPr>
                <w:bCs/>
                <w:sz w:val="28"/>
                <w:szCs w:val="28"/>
              </w:rPr>
            </w:pPr>
            <w:r w:rsidRPr="00F87F8A">
              <w:rPr>
                <w:color w:val="000000"/>
                <w:spacing w:val="-4"/>
                <w:sz w:val="28"/>
                <w:szCs w:val="28"/>
              </w:rPr>
              <w:t>Айнур Газинурович</w:t>
            </w:r>
          </w:p>
          <w:p w:rsidR="00CC484D" w:rsidRPr="00F87F8A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F87F8A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  <w:r w:rsidRPr="00F87F8A">
              <w:rPr>
                <w:color w:val="000000"/>
                <w:sz w:val="28"/>
                <w:szCs w:val="28"/>
              </w:rPr>
              <w:t>первый заместитель министра юстиции Республики Татарстан</w:t>
            </w:r>
          </w:p>
          <w:p w:rsidR="00CC484D" w:rsidRPr="00F87F8A" w:rsidRDefault="00CC484D" w:rsidP="00B86B2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F87F8A">
              <w:rPr>
                <w:bCs/>
                <w:color w:val="000000"/>
                <w:sz w:val="28"/>
                <w:szCs w:val="28"/>
              </w:rPr>
              <w:t xml:space="preserve">   </w:t>
            </w:r>
          </w:p>
        </w:tc>
      </w:tr>
      <w:tr w:rsidR="00037B03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037B03" w:rsidRPr="00F87F8A" w:rsidRDefault="00037B03" w:rsidP="00B86B2F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F87F8A">
              <w:rPr>
                <w:color w:val="000000"/>
                <w:spacing w:val="-4"/>
                <w:sz w:val="28"/>
                <w:szCs w:val="28"/>
              </w:rPr>
              <w:t>Галявов</w:t>
            </w:r>
          </w:p>
          <w:p w:rsidR="00037B03" w:rsidRPr="00F87F8A" w:rsidRDefault="00037B03" w:rsidP="00087CEF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F87F8A">
              <w:rPr>
                <w:color w:val="000000"/>
                <w:spacing w:val="-4"/>
                <w:sz w:val="28"/>
                <w:szCs w:val="28"/>
              </w:rPr>
              <w:t>Рустем Асфанович</w:t>
            </w:r>
          </w:p>
        </w:tc>
        <w:tc>
          <w:tcPr>
            <w:tcW w:w="7242" w:type="dxa"/>
            <w:shd w:val="clear" w:color="auto" w:fill="auto"/>
          </w:tcPr>
          <w:p w:rsidR="00037B03" w:rsidRPr="00F87F8A" w:rsidRDefault="00037B03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  <w:r w:rsidRPr="00F87F8A">
              <w:rPr>
                <w:color w:val="000000"/>
                <w:sz w:val="28"/>
                <w:szCs w:val="28"/>
              </w:rPr>
              <w:t>руководитель Государственной инспекции труда в Республике Татарстан</w:t>
            </w:r>
            <w:r w:rsidR="006B34BB" w:rsidRPr="00F87F8A">
              <w:rPr>
                <w:color w:val="000000"/>
                <w:sz w:val="28"/>
                <w:szCs w:val="28"/>
              </w:rPr>
              <w:t xml:space="preserve"> (по согласованию)</w:t>
            </w:r>
          </w:p>
        </w:tc>
      </w:tr>
      <w:tr w:rsidR="00DA7B75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DA7B75" w:rsidRPr="00357F5D" w:rsidRDefault="00DA7B75" w:rsidP="00DA7B75">
            <w:pPr>
              <w:shd w:val="clear" w:color="auto" w:fill="FFFFFF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lastRenderedPageBreak/>
              <w:t>Гарипов</w:t>
            </w:r>
          </w:p>
          <w:p w:rsidR="00DA7B75" w:rsidRPr="00357F5D" w:rsidRDefault="00DA7B75" w:rsidP="00DA7B75">
            <w:pPr>
              <w:shd w:val="clear" w:color="auto" w:fill="FFFFFF"/>
              <w:rPr>
                <w:color w:val="000000"/>
                <w:spacing w:val="-4"/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Альберт Шамилевич</w:t>
            </w:r>
          </w:p>
        </w:tc>
        <w:tc>
          <w:tcPr>
            <w:tcW w:w="7242" w:type="dxa"/>
            <w:shd w:val="clear" w:color="auto" w:fill="auto"/>
          </w:tcPr>
          <w:p w:rsidR="00DA7B75" w:rsidRPr="00357F5D" w:rsidRDefault="00DA7B75" w:rsidP="00DA7B75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заместитель директора государственного бюджетного учреждения «Центр экономических и социальных исследований Республики Татарстан при Кабинете Министров Республики Татарстан»</w:t>
            </w:r>
          </w:p>
          <w:p w:rsidR="00DA7B75" w:rsidRPr="00357F5D" w:rsidRDefault="00DA7B75" w:rsidP="00DA7B75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22D3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E122D3" w:rsidRDefault="00E122D3" w:rsidP="00DA7B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</w:t>
            </w:r>
          </w:p>
          <w:p w:rsidR="00E122D3" w:rsidRDefault="00E122D3" w:rsidP="00DA7B7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Ленар Наилевич </w:t>
            </w:r>
          </w:p>
          <w:p w:rsidR="00E122D3" w:rsidRPr="00357F5D" w:rsidRDefault="00E122D3" w:rsidP="00DA7B75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E122D3" w:rsidRPr="00F4317F" w:rsidRDefault="00E122D3" w:rsidP="00DA7B75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министра сельского хозяйства и продовольствия Республики Татарстан</w:t>
            </w:r>
          </w:p>
        </w:tc>
      </w:tr>
      <w:tr w:rsidR="00CC484D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Геллер</w:t>
            </w:r>
          </w:p>
          <w:p w:rsidR="00CC484D" w:rsidRPr="00357F5D" w:rsidRDefault="00CC484D" w:rsidP="00B86B2F">
            <w:pPr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Яков Вениаминович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генеральный директор АО «Агентство по государственному заказу Республики Татарстан» (по согласованию)</w:t>
            </w:r>
          </w:p>
          <w:p w:rsidR="00CC484D" w:rsidRPr="00357F5D" w:rsidRDefault="00CC484D" w:rsidP="00B86B2F">
            <w:pPr>
              <w:jc w:val="both"/>
              <w:rPr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>Дарьина</w:t>
            </w:r>
          </w:p>
          <w:p w:rsidR="00CC484D" w:rsidRPr="00357F5D" w:rsidRDefault="00CC484D" w:rsidP="00B86B2F">
            <w:pPr>
              <w:rPr>
                <w:bCs/>
                <w:color w:val="000000"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>Эльза Ахмадулловна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57F5D">
              <w:rPr>
                <w:bCs/>
                <w:color w:val="000000"/>
                <w:sz w:val="28"/>
                <w:szCs w:val="28"/>
              </w:rPr>
              <w:t>начальник отдела экономики и финансов Управления экономики, финансов и распоряжения государственным имуществом Аппарата Кабинета Министров Республики Татарстан</w:t>
            </w:r>
          </w:p>
          <w:p w:rsidR="00CC484D" w:rsidRPr="00357F5D" w:rsidRDefault="00CC484D" w:rsidP="00B86B2F">
            <w:pPr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704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 xml:space="preserve">Дияров </w:t>
            </w:r>
          </w:p>
          <w:p w:rsidR="00CC484D" w:rsidRPr="00357F5D" w:rsidRDefault="00CC484D" w:rsidP="00B86B2F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Эдик Махмутович</w:t>
            </w:r>
          </w:p>
          <w:p w:rsidR="00CC484D" w:rsidRPr="00357F5D" w:rsidRDefault="00CC484D" w:rsidP="00B86B2F">
            <w:pPr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color w:val="000000"/>
                <w:sz w:val="28"/>
                <w:szCs w:val="28"/>
              </w:rPr>
            </w:pPr>
            <w:r w:rsidRPr="00357F5D">
              <w:rPr>
                <w:color w:val="000000"/>
                <w:sz w:val="28"/>
                <w:szCs w:val="28"/>
              </w:rPr>
              <w:t xml:space="preserve">заместитель министра земельных и имущественных отношений Республики Татарстан </w:t>
            </w:r>
          </w:p>
        </w:tc>
      </w:tr>
      <w:tr w:rsidR="00CC484D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Дмитриев</w:t>
            </w:r>
          </w:p>
          <w:p w:rsidR="00CC484D" w:rsidRPr="00357F5D" w:rsidRDefault="00CC484D" w:rsidP="00B86B2F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Виктор Петрович</w:t>
            </w:r>
          </w:p>
          <w:p w:rsidR="00CC484D" w:rsidRPr="00357F5D" w:rsidRDefault="00CC484D" w:rsidP="00B86B2F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jc w:val="both"/>
              <w:rPr>
                <w:color w:val="000000"/>
                <w:sz w:val="28"/>
                <w:szCs w:val="28"/>
              </w:rPr>
            </w:pPr>
            <w:r w:rsidRPr="00357F5D">
              <w:rPr>
                <w:color w:val="000000"/>
                <w:sz w:val="28"/>
                <w:szCs w:val="28"/>
              </w:rPr>
              <w:t>заместитель генерального директора Ассоциации предприятий и промышленников Республики Татарстан (региональное объединение работодателей)</w:t>
            </w:r>
          </w:p>
          <w:p w:rsidR="00CC484D" w:rsidRPr="00357F5D" w:rsidRDefault="00CC484D" w:rsidP="00B86B2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 xml:space="preserve">Епифанцева </w:t>
            </w:r>
          </w:p>
          <w:p w:rsidR="00CC484D" w:rsidRPr="00357F5D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Марина Геннадьевна</w:t>
            </w:r>
          </w:p>
        </w:tc>
        <w:tc>
          <w:tcPr>
            <w:tcW w:w="7242" w:type="dxa"/>
            <w:shd w:val="clear" w:color="auto" w:fill="auto"/>
          </w:tcPr>
          <w:p w:rsidR="00CC484D" w:rsidRPr="00357F5D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  <w:r w:rsidRPr="00357F5D">
              <w:rPr>
                <w:color w:val="000000"/>
                <w:sz w:val="28"/>
                <w:szCs w:val="28"/>
              </w:rPr>
              <w:t>заместитель руководителя Агентства инвестиционного развития Республики Татарстан</w:t>
            </w:r>
          </w:p>
          <w:p w:rsidR="00CC484D" w:rsidRPr="00357F5D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04E5A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04E5A" w:rsidRDefault="00C04E5A" w:rsidP="00B86B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</w:t>
            </w:r>
          </w:p>
          <w:p w:rsidR="00C04E5A" w:rsidRDefault="00C04E5A" w:rsidP="00B86B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Ильдар Рафилевич</w:t>
            </w:r>
          </w:p>
          <w:p w:rsidR="00C04E5A" w:rsidRPr="00357F5D" w:rsidRDefault="00C04E5A" w:rsidP="00B86B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04E5A" w:rsidRPr="00357F5D" w:rsidRDefault="00C04E5A" w:rsidP="001E708A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  <w:r w:rsidR="001E708A">
              <w:rPr>
                <w:color w:val="000000"/>
                <w:sz w:val="28"/>
                <w:szCs w:val="28"/>
              </w:rPr>
              <w:t xml:space="preserve">Раиса Республики Татарстан </w:t>
            </w:r>
            <w:r>
              <w:rPr>
                <w:color w:val="000000"/>
                <w:sz w:val="28"/>
                <w:szCs w:val="28"/>
              </w:rPr>
              <w:t xml:space="preserve">по работе с территориями </w:t>
            </w:r>
          </w:p>
        </w:tc>
      </w:tr>
      <w:tr w:rsidR="00C04E5A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04E5A" w:rsidRDefault="00C04E5A" w:rsidP="00B86B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Карпов </w:t>
            </w:r>
          </w:p>
          <w:p w:rsidR="00C04E5A" w:rsidRDefault="00C04E5A" w:rsidP="00B86B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 Михайлович</w:t>
            </w:r>
          </w:p>
          <w:p w:rsidR="00C04E5A" w:rsidRDefault="00C04E5A" w:rsidP="00B86B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04E5A" w:rsidRDefault="00F4317F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первый </w:t>
            </w:r>
            <w:r w:rsidR="00C04E5A">
              <w:rPr>
                <w:color w:val="000000"/>
                <w:sz w:val="28"/>
                <w:szCs w:val="28"/>
              </w:rPr>
              <w:t>заместитель министра промышленности и торговли Республики Татарстан</w:t>
            </w:r>
          </w:p>
        </w:tc>
      </w:tr>
      <w:tr w:rsidR="00CC484D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C484D" w:rsidRPr="006622F8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  <w:r w:rsidRPr="006622F8">
              <w:rPr>
                <w:sz w:val="28"/>
                <w:szCs w:val="28"/>
              </w:rPr>
              <w:t>Козачек</w:t>
            </w:r>
          </w:p>
          <w:p w:rsidR="00CC484D" w:rsidRPr="006622F8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  <w:r w:rsidRPr="006622F8">
              <w:rPr>
                <w:sz w:val="28"/>
                <w:szCs w:val="28"/>
              </w:rPr>
              <w:t>Ирина Владимировна</w:t>
            </w:r>
          </w:p>
          <w:p w:rsidR="00CC484D" w:rsidRPr="006622F8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Pr="006622F8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  <w:r w:rsidRPr="006622F8">
              <w:rPr>
                <w:sz w:val="28"/>
                <w:szCs w:val="28"/>
              </w:rPr>
              <w:t>заместитель руководителя Управления Федеральной налоговой службы по Республике Татарстан (по согласованию)</w:t>
            </w:r>
          </w:p>
          <w:p w:rsidR="00CC484D" w:rsidRPr="006622F8" w:rsidRDefault="00CC484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C484D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CC484D" w:rsidRPr="00357F5D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Кондратова</w:t>
            </w:r>
          </w:p>
          <w:p w:rsidR="00CC484D" w:rsidRPr="00357F5D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Наталья Владимировна</w:t>
            </w:r>
          </w:p>
          <w:p w:rsidR="00CC484D" w:rsidRPr="00357F5D" w:rsidRDefault="00CC484D" w:rsidP="00B86B2F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CC484D" w:rsidRDefault="00BF368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CC484D" w:rsidRPr="00357F5D">
              <w:rPr>
                <w:sz w:val="28"/>
                <w:szCs w:val="28"/>
              </w:rPr>
              <w:t>заместитель министра экономики Республики Татарстан</w:t>
            </w:r>
            <w:r>
              <w:rPr>
                <w:sz w:val="28"/>
                <w:szCs w:val="28"/>
              </w:rPr>
              <w:t xml:space="preserve"> – директор Департамента развития предпринимательства</w:t>
            </w:r>
          </w:p>
          <w:p w:rsidR="00BF368D" w:rsidRPr="00357F5D" w:rsidRDefault="00BF368D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</w:p>
        </w:tc>
      </w:tr>
      <w:tr w:rsidR="00517171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517171" w:rsidRDefault="00517171" w:rsidP="00B86B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</w:t>
            </w:r>
          </w:p>
          <w:p w:rsidR="00517171" w:rsidRPr="00357F5D" w:rsidRDefault="00517171" w:rsidP="00B86B2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7242" w:type="dxa"/>
            <w:shd w:val="clear" w:color="auto" w:fill="auto"/>
          </w:tcPr>
          <w:p w:rsidR="00517171" w:rsidRDefault="00517171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Территориального органа Федеральной службы государственной статистики по Республике Татарстан (по согласованию)</w:t>
            </w:r>
          </w:p>
          <w:p w:rsidR="00517171" w:rsidRPr="00357F5D" w:rsidRDefault="00517171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</w:p>
        </w:tc>
      </w:tr>
      <w:tr w:rsidR="00096EB7" w:rsidRPr="00357F5D" w:rsidTr="00B86B2F">
        <w:trPr>
          <w:trHeight w:val="523"/>
        </w:trPr>
        <w:tc>
          <w:tcPr>
            <w:tcW w:w="3106" w:type="dxa"/>
            <w:shd w:val="clear" w:color="auto" w:fill="auto"/>
          </w:tcPr>
          <w:p w:rsidR="00096EB7" w:rsidRPr="00096EB7" w:rsidRDefault="00096EB7" w:rsidP="00096EB7">
            <w:pPr>
              <w:shd w:val="clear" w:color="auto" w:fill="FFFFFF"/>
              <w:rPr>
                <w:sz w:val="28"/>
                <w:szCs w:val="28"/>
              </w:rPr>
            </w:pPr>
            <w:r w:rsidRPr="00096EB7">
              <w:rPr>
                <w:sz w:val="28"/>
                <w:szCs w:val="28"/>
              </w:rPr>
              <w:t>Кудерметова</w:t>
            </w:r>
          </w:p>
          <w:p w:rsidR="00096EB7" w:rsidRDefault="00096EB7" w:rsidP="007219B1">
            <w:pPr>
              <w:shd w:val="clear" w:color="auto" w:fill="FFFFFF"/>
              <w:rPr>
                <w:sz w:val="28"/>
                <w:szCs w:val="28"/>
              </w:rPr>
            </w:pPr>
            <w:r w:rsidRPr="00096EB7">
              <w:rPr>
                <w:sz w:val="28"/>
                <w:szCs w:val="28"/>
              </w:rPr>
              <w:t>Ляля Ринатовна</w:t>
            </w:r>
          </w:p>
        </w:tc>
        <w:tc>
          <w:tcPr>
            <w:tcW w:w="7242" w:type="dxa"/>
            <w:shd w:val="clear" w:color="auto" w:fill="auto"/>
          </w:tcPr>
          <w:p w:rsidR="00096EB7" w:rsidRDefault="00096EB7" w:rsidP="00B86B2F">
            <w:pPr>
              <w:shd w:val="clear" w:color="auto" w:fill="FFFFFF"/>
              <w:tabs>
                <w:tab w:val="left" w:pos="41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</w:t>
            </w:r>
            <w:r w:rsidRPr="00096EB7">
              <w:rPr>
                <w:sz w:val="28"/>
                <w:szCs w:val="28"/>
              </w:rPr>
              <w:t xml:space="preserve">атарстанского регионального филиала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096EB7">
              <w:rPr>
                <w:sz w:val="28"/>
                <w:szCs w:val="28"/>
              </w:rPr>
              <w:t>АО «Россельхозбанк»</w:t>
            </w: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Pr="002660AB" w:rsidRDefault="004F0F41" w:rsidP="004F0F41">
            <w:pPr>
              <w:rPr>
                <w:bCs/>
                <w:sz w:val="28"/>
                <w:szCs w:val="28"/>
              </w:rPr>
            </w:pPr>
            <w:r w:rsidRPr="002660AB">
              <w:rPr>
                <w:bCs/>
                <w:sz w:val="28"/>
                <w:szCs w:val="28"/>
              </w:rPr>
              <w:lastRenderedPageBreak/>
              <w:t xml:space="preserve">Музалевская </w:t>
            </w:r>
          </w:p>
          <w:p w:rsidR="004F0F41" w:rsidRPr="002660AB" w:rsidRDefault="004F0F41" w:rsidP="004F0F41">
            <w:pPr>
              <w:rPr>
                <w:bCs/>
                <w:sz w:val="28"/>
                <w:szCs w:val="28"/>
              </w:rPr>
            </w:pPr>
            <w:r w:rsidRPr="002660AB">
              <w:rPr>
                <w:bCs/>
                <w:sz w:val="28"/>
                <w:szCs w:val="28"/>
              </w:rPr>
              <w:t>Алеся Исламовна</w:t>
            </w:r>
          </w:p>
          <w:p w:rsidR="004F0F41" w:rsidRPr="002660AB" w:rsidRDefault="004F0F41" w:rsidP="004F0F4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4F0F41" w:rsidRPr="002660AB" w:rsidRDefault="004F0F41" w:rsidP="004F0F41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660AB">
              <w:rPr>
                <w:bCs/>
                <w:color w:val="000000"/>
                <w:sz w:val="28"/>
                <w:szCs w:val="28"/>
              </w:rPr>
              <w:t>заместитель председателя Государственного комитета Республики Татарстан по закупкам</w:t>
            </w: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Pr="00357F5D" w:rsidRDefault="004F0F41" w:rsidP="004F0F41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Мухамедьярова Зульфия Ильясовна</w:t>
            </w:r>
          </w:p>
        </w:tc>
        <w:tc>
          <w:tcPr>
            <w:tcW w:w="7242" w:type="dxa"/>
            <w:shd w:val="clear" w:color="auto" w:fill="auto"/>
          </w:tcPr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начальник отдела развития отраслей экономики и социальной сферы Министерства экономики Республики Татарстан</w:t>
            </w:r>
          </w:p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Pr="00357F5D" w:rsidRDefault="004F0F41" w:rsidP="004F0F41">
            <w:pPr>
              <w:widowControl w:val="0"/>
              <w:autoSpaceDE w:val="0"/>
              <w:autoSpaceDN w:val="0"/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 xml:space="preserve">Николаев </w:t>
            </w:r>
          </w:p>
          <w:p w:rsidR="004F0F41" w:rsidRPr="00357F5D" w:rsidRDefault="004F0F41" w:rsidP="004F0F41">
            <w:pPr>
              <w:widowControl w:val="0"/>
              <w:autoSpaceDE w:val="0"/>
              <w:autoSpaceDN w:val="0"/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Артур Сергеевич</w:t>
            </w:r>
          </w:p>
        </w:tc>
        <w:tc>
          <w:tcPr>
            <w:tcW w:w="7242" w:type="dxa"/>
            <w:shd w:val="clear" w:color="auto" w:fill="auto"/>
          </w:tcPr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 xml:space="preserve">первый заместитель председателя - директор Департамента развития и поддержки предпринимательства </w:t>
            </w:r>
            <w:r>
              <w:rPr>
                <w:spacing w:val="1"/>
                <w:sz w:val="28"/>
                <w:szCs w:val="28"/>
              </w:rPr>
              <w:t>Союза «Торгово-промышленная палата</w:t>
            </w:r>
            <w:r w:rsidRPr="00357F5D">
              <w:rPr>
                <w:spacing w:val="1"/>
                <w:sz w:val="28"/>
                <w:szCs w:val="28"/>
              </w:rPr>
              <w:t xml:space="preserve"> Республики Татарстан</w:t>
            </w:r>
            <w:r>
              <w:rPr>
                <w:spacing w:val="1"/>
                <w:sz w:val="28"/>
                <w:szCs w:val="28"/>
              </w:rPr>
              <w:t>»</w:t>
            </w:r>
          </w:p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Pr="00357F5D" w:rsidRDefault="004F0F41" w:rsidP="004F0F41">
            <w:pPr>
              <w:widowControl w:val="0"/>
              <w:autoSpaceDE w:val="0"/>
              <w:autoSpaceDN w:val="0"/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Нурмухаметов</w:t>
            </w:r>
          </w:p>
          <w:p w:rsidR="004F0F41" w:rsidRPr="00357F5D" w:rsidRDefault="004F0F41" w:rsidP="004F0F4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Ильнур Фагилевич</w:t>
            </w:r>
          </w:p>
        </w:tc>
        <w:tc>
          <w:tcPr>
            <w:tcW w:w="7242" w:type="dxa"/>
            <w:shd w:val="clear" w:color="auto" w:fill="auto"/>
          </w:tcPr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заместитель министра строительства, архитектуры и жилищно-коммунального хозяйства Республики Татарстан</w:t>
            </w:r>
          </w:p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Pr="00357F5D" w:rsidRDefault="004F0F41" w:rsidP="004F0F41">
            <w:pPr>
              <w:rPr>
                <w:color w:val="000000"/>
                <w:spacing w:val="1"/>
                <w:sz w:val="28"/>
                <w:szCs w:val="28"/>
              </w:rPr>
            </w:pPr>
            <w:r w:rsidRPr="00357F5D">
              <w:rPr>
                <w:color w:val="000000"/>
                <w:spacing w:val="1"/>
                <w:sz w:val="28"/>
                <w:szCs w:val="28"/>
              </w:rPr>
              <w:t xml:space="preserve">Пелевин </w:t>
            </w:r>
          </w:p>
          <w:p w:rsidR="004F0F41" w:rsidRPr="00357F5D" w:rsidRDefault="004F0F41" w:rsidP="004F0F41">
            <w:pPr>
              <w:rPr>
                <w:bCs/>
                <w:sz w:val="28"/>
                <w:szCs w:val="28"/>
              </w:rPr>
            </w:pPr>
            <w:r w:rsidRPr="00357F5D">
              <w:rPr>
                <w:color w:val="000000"/>
                <w:spacing w:val="1"/>
                <w:sz w:val="28"/>
                <w:szCs w:val="28"/>
              </w:rPr>
              <w:t>Олег Владимирович</w:t>
            </w:r>
          </w:p>
          <w:p w:rsidR="004F0F41" w:rsidRPr="00357F5D" w:rsidRDefault="004F0F41" w:rsidP="004F0F41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4F0F41" w:rsidRPr="00357F5D" w:rsidRDefault="004F0F41" w:rsidP="004F0F41">
            <w:pPr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357F5D">
              <w:rPr>
                <w:color w:val="000000"/>
                <w:spacing w:val="1"/>
                <w:sz w:val="28"/>
                <w:szCs w:val="28"/>
              </w:rPr>
              <w:t>первый заместитель министра экономики Республики Татарстан</w:t>
            </w:r>
          </w:p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Pr="00357F5D" w:rsidRDefault="004F0F41" w:rsidP="004F0F41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Розенталь</w:t>
            </w:r>
          </w:p>
          <w:p w:rsidR="004F0F41" w:rsidRPr="00357F5D" w:rsidRDefault="004F0F41" w:rsidP="004F0F41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Андрей Николаевич</w:t>
            </w:r>
          </w:p>
          <w:p w:rsidR="004F0F41" w:rsidRPr="00357F5D" w:rsidRDefault="004F0F41" w:rsidP="004F0F41">
            <w:pPr>
              <w:rPr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4F0F41" w:rsidRPr="00357F5D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 xml:space="preserve">заместитель руководителя Управления Федеральной антимонопольной службы по Республике Татарстан </w:t>
            </w:r>
            <w:r>
              <w:rPr>
                <w:spacing w:val="1"/>
                <w:sz w:val="28"/>
                <w:szCs w:val="28"/>
              </w:rPr>
              <w:t>(по согласованию)</w:t>
            </w:r>
          </w:p>
          <w:p w:rsidR="004F0F41" w:rsidRPr="00357F5D" w:rsidRDefault="004F0F41" w:rsidP="004F0F41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</w:p>
        </w:tc>
      </w:tr>
      <w:tr w:rsidR="004F0F4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4F0F41" w:rsidRDefault="004F0F41" w:rsidP="004F0F4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Сафиуллина</w:t>
            </w:r>
          </w:p>
          <w:p w:rsidR="004F0F41" w:rsidRDefault="004F0F41" w:rsidP="004F0F4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Лилия Курбановна </w:t>
            </w:r>
          </w:p>
          <w:p w:rsidR="004F0F41" w:rsidRDefault="004F0F41" w:rsidP="004F0F41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4F0F41" w:rsidRDefault="004F0F41" w:rsidP="004F0F41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заместитель министра транспорта и дорожного хозяйства Республики Татарстан</w:t>
            </w:r>
          </w:p>
        </w:tc>
      </w:tr>
      <w:tr w:rsidR="00DA6490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DA6490" w:rsidRPr="00DA6490" w:rsidRDefault="00DA6490" w:rsidP="00DA6490">
            <w:pPr>
              <w:rPr>
                <w:bCs/>
                <w:color w:val="000000"/>
                <w:sz w:val="28"/>
                <w:szCs w:val="28"/>
              </w:rPr>
            </w:pPr>
            <w:r w:rsidRPr="00DA6490">
              <w:rPr>
                <w:bCs/>
                <w:color w:val="000000"/>
                <w:sz w:val="28"/>
                <w:szCs w:val="28"/>
              </w:rPr>
              <w:t xml:space="preserve">Семенычев </w:t>
            </w:r>
          </w:p>
          <w:p w:rsidR="00DA6490" w:rsidRPr="00DA6490" w:rsidRDefault="00DA6490" w:rsidP="00DA6490">
            <w:pPr>
              <w:rPr>
                <w:bCs/>
                <w:color w:val="000000"/>
                <w:sz w:val="28"/>
                <w:szCs w:val="28"/>
              </w:rPr>
            </w:pPr>
            <w:r w:rsidRPr="00DA6490">
              <w:rPr>
                <w:bCs/>
                <w:color w:val="000000"/>
                <w:sz w:val="28"/>
                <w:szCs w:val="28"/>
              </w:rPr>
              <w:t>Аркадий Борисович</w:t>
            </w:r>
          </w:p>
          <w:p w:rsidR="00DA6490" w:rsidRPr="00DA6490" w:rsidRDefault="00DA6490" w:rsidP="00DA6490">
            <w:r w:rsidRPr="00DA6490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42" w:type="dxa"/>
            <w:shd w:val="clear" w:color="auto" w:fill="auto"/>
          </w:tcPr>
          <w:p w:rsidR="00DA6490" w:rsidRPr="00DA6490" w:rsidRDefault="00DA6490" w:rsidP="00DA649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A6490">
              <w:rPr>
                <w:bCs/>
                <w:color w:val="000000"/>
                <w:sz w:val="28"/>
                <w:szCs w:val="28"/>
              </w:rPr>
              <w:t>заместитель исполнительного секретаря Ассоциации «Совет муниципальных образований Республики Татарстан»</w:t>
            </w:r>
            <w:r w:rsidR="00AD3AE7">
              <w:rPr>
                <w:bCs/>
                <w:color w:val="000000"/>
                <w:sz w:val="28"/>
                <w:szCs w:val="28"/>
              </w:rPr>
              <w:t xml:space="preserve"> (по согласованию)</w:t>
            </w:r>
          </w:p>
          <w:p w:rsidR="00DA6490" w:rsidRPr="00DA6490" w:rsidRDefault="00DA6490" w:rsidP="00DA6490">
            <w:pPr>
              <w:jc w:val="both"/>
            </w:pPr>
          </w:p>
        </w:tc>
      </w:tr>
      <w:tr w:rsidR="00DA6490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DA6490" w:rsidRDefault="00DA6490" w:rsidP="00DA64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Сиразиева</w:t>
            </w:r>
          </w:p>
          <w:p w:rsidR="00DA6490" w:rsidRDefault="00DA6490" w:rsidP="00DA64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Сария Салиховна </w:t>
            </w:r>
          </w:p>
          <w:p w:rsidR="00DA6490" w:rsidRDefault="00DA6490" w:rsidP="00DA6490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DA6490" w:rsidRDefault="00DA6490" w:rsidP="00DA6490">
            <w:pPr>
              <w:jc w:val="both"/>
              <w:rPr>
                <w:spacing w:val="1"/>
                <w:sz w:val="28"/>
                <w:szCs w:val="28"/>
              </w:rPr>
            </w:pPr>
            <w:r w:rsidRPr="00BF368D">
              <w:rPr>
                <w:spacing w:val="1"/>
                <w:sz w:val="28"/>
                <w:szCs w:val="28"/>
              </w:rPr>
              <w:t>заместитель министра экономики Республики Татарстан</w:t>
            </w:r>
          </w:p>
        </w:tc>
      </w:tr>
      <w:tr w:rsidR="00DA6490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DA6490" w:rsidRDefault="00DA6490" w:rsidP="00DA64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Софьина</w:t>
            </w:r>
          </w:p>
          <w:p w:rsidR="00DA6490" w:rsidRDefault="00DA6490" w:rsidP="00DA64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Анастасия Валерьевна</w:t>
            </w:r>
          </w:p>
        </w:tc>
        <w:tc>
          <w:tcPr>
            <w:tcW w:w="7242" w:type="dxa"/>
            <w:shd w:val="clear" w:color="auto" w:fill="auto"/>
          </w:tcPr>
          <w:p w:rsidR="00DA6490" w:rsidRDefault="00DA6490" w:rsidP="00DA6490">
            <w:pPr>
              <w:jc w:val="both"/>
              <w:rPr>
                <w:spacing w:val="1"/>
                <w:sz w:val="28"/>
                <w:szCs w:val="28"/>
              </w:rPr>
            </w:pPr>
            <w:r w:rsidRPr="00237D72">
              <w:rPr>
                <w:spacing w:val="1"/>
                <w:sz w:val="28"/>
                <w:szCs w:val="28"/>
              </w:rPr>
              <w:t>заместитель председателя Государственного комитета Республики Татарстан по туризму</w:t>
            </w:r>
          </w:p>
          <w:p w:rsidR="00DA6490" w:rsidRPr="00BF368D" w:rsidRDefault="00DA6490" w:rsidP="00DA6490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31"/>
        </w:trPr>
        <w:tc>
          <w:tcPr>
            <w:tcW w:w="3106" w:type="dxa"/>
            <w:shd w:val="clear" w:color="auto" w:fill="auto"/>
          </w:tcPr>
          <w:p w:rsidR="00B30791" w:rsidRPr="00B30791" w:rsidRDefault="00B30791" w:rsidP="00B30791">
            <w:pPr>
              <w:rPr>
                <w:sz w:val="28"/>
                <w:szCs w:val="28"/>
              </w:rPr>
            </w:pPr>
            <w:r w:rsidRPr="00B30791">
              <w:rPr>
                <w:sz w:val="28"/>
                <w:szCs w:val="28"/>
              </w:rPr>
              <w:t xml:space="preserve">Тазетдинова </w:t>
            </w:r>
          </w:p>
          <w:p w:rsidR="00B30791" w:rsidRPr="00B30791" w:rsidRDefault="00B30791" w:rsidP="00B30791">
            <w:pPr>
              <w:rPr>
                <w:sz w:val="28"/>
                <w:szCs w:val="28"/>
              </w:rPr>
            </w:pPr>
            <w:r w:rsidRPr="00B30791">
              <w:rPr>
                <w:sz w:val="28"/>
                <w:szCs w:val="28"/>
              </w:rPr>
              <w:t>Клара Алексеевна</w:t>
            </w:r>
          </w:p>
          <w:p w:rsidR="00B30791" w:rsidRPr="00B30791" w:rsidRDefault="00B30791" w:rsidP="00B30791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Pr="00B30791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B30791">
              <w:rPr>
                <w:spacing w:val="1"/>
                <w:sz w:val="28"/>
                <w:szCs w:val="28"/>
              </w:rPr>
              <w:t>заместитель министра труда, занятости и социальной защиты Республики Татарстан</w:t>
            </w:r>
          </w:p>
          <w:p w:rsidR="00B30791" w:rsidRPr="00B30791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 xml:space="preserve">Тарнавский 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Егор Александрович</w:t>
            </w: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заместитель министра экологии и природных ресурсов Республики Татарстан</w:t>
            </w:r>
          </w:p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Default="00B30791" w:rsidP="00B307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Хайруллина</w:t>
            </w:r>
          </w:p>
          <w:p w:rsidR="00B30791" w:rsidRDefault="00B30791" w:rsidP="00B307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Нурания Фазыловна</w:t>
            </w:r>
          </w:p>
          <w:p w:rsidR="00B30791" w:rsidRPr="00357F5D" w:rsidRDefault="00B30791" w:rsidP="00B30791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заместитель управляющего Отделением – Национальным банком по Республике Татарстан Волго-Вятского главного управления Центрального банка Российской Федерации (по согласованию)</w:t>
            </w:r>
          </w:p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lastRenderedPageBreak/>
              <w:t xml:space="preserve">Хайруллин </w:t>
            </w:r>
          </w:p>
          <w:p w:rsidR="00B30791" w:rsidRPr="00357F5D" w:rsidRDefault="00B30791" w:rsidP="00B30791">
            <w:pPr>
              <w:rPr>
                <w:bCs/>
                <w:sz w:val="28"/>
                <w:szCs w:val="28"/>
              </w:rPr>
            </w:pPr>
            <w:r w:rsidRPr="00357F5D">
              <w:rPr>
                <w:bCs/>
                <w:sz w:val="28"/>
                <w:szCs w:val="28"/>
              </w:rPr>
              <w:t>Рамиль Камилевич</w:t>
            </w: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заместитель министра образования и науки Республики Татарстан</w:t>
            </w:r>
          </w:p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Хамматов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Фаннур Гап</w:t>
            </w:r>
            <w:r w:rsidRPr="00357F5D">
              <w:rPr>
                <w:sz w:val="28"/>
                <w:szCs w:val="28"/>
              </w:rPr>
              <w:t>телбарович</w:t>
            </w: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 xml:space="preserve">заместитель руководителя </w:t>
            </w:r>
            <w:r>
              <w:rPr>
                <w:spacing w:val="1"/>
                <w:sz w:val="28"/>
                <w:szCs w:val="28"/>
              </w:rPr>
              <w:t xml:space="preserve">Государственной инспекции </w:t>
            </w:r>
            <w:r w:rsidRPr="00357F5D">
              <w:rPr>
                <w:spacing w:val="1"/>
                <w:sz w:val="28"/>
                <w:szCs w:val="28"/>
              </w:rPr>
              <w:t>Республики Татарстан</w:t>
            </w:r>
            <w:r>
              <w:rPr>
                <w:spacing w:val="1"/>
                <w:sz w:val="28"/>
                <w:szCs w:val="28"/>
              </w:rPr>
              <w:t xml:space="preserve">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Хисматов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Эмиль Ильфарович</w:t>
            </w: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 xml:space="preserve">заместитель директора Департамента развития предпринимательства Министерства экономики Республики Татарстан </w:t>
            </w:r>
          </w:p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1A7664" w:rsidRDefault="00B30791" w:rsidP="00B30791">
            <w:pPr>
              <w:rPr>
                <w:bCs/>
                <w:sz w:val="28"/>
                <w:szCs w:val="28"/>
              </w:rPr>
            </w:pPr>
            <w:r w:rsidRPr="001A7664">
              <w:rPr>
                <w:bCs/>
                <w:sz w:val="28"/>
                <w:szCs w:val="28"/>
              </w:rPr>
              <w:t xml:space="preserve">Хусаинов </w:t>
            </w:r>
          </w:p>
          <w:p w:rsidR="00B30791" w:rsidRPr="001A7664" w:rsidRDefault="00B30791" w:rsidP="00B30791">
            <w:pPr>
              <w:rPr>
                <w:bCs/>
                <w:sz w:val="28"/>
                <w:szCs w:val="28"/>
              </w:rPr>
            </w:pPr>
            <w:r w:rsidRPr="001A7664">
              <w:rPr>
                <w:bCs/>
                <w:sz w:val="28"/>
                <w:szCs w:val="28"/>
              </w:rPr>
              <w:t>Алмаз Азгарович</w:t>
            </w:r>
          </w:p>
          <w:p w:rsidR="00B30791" w:rsidRPr="001A7664" w:rsidRDefault="00B30791" w:rsidP="00B30791">
            <w:pPr>
              <w:rPr>
                <w:bCs/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Pr="001A7664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1A7664">
              <w:rPr>
                <w:spacing w:val="1"/>
                <w:sz w:val="28"/>
                <w:szCs w:val="28"/>
              </w:rPr>
              <w:t>заместитель министра спорта Республики Татарстан</w:t>
            </w:r>
          </w:p>
          <w:p w:rsidR="00B30791" w:rsidRPr="001A7664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Шакиров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Динар Рафикович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заместитель министра экономики Республики Татарстан</w:t>
            </w: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Шарифуллин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Ислам Наилевич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помощник министра экономики Республики Татарстан</w:t>
            </w: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 xml:space="preserve">Шишкин 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Алексей Геннадьевич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заместитель министра финансов Республики Татарстан</w:t>
            </w: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 xml:space="preserve">Ягнова 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начальник отдела макроэкономического прогнозирования Министерства экономики Республики Татарстан</w:t>
            </w:r>
          </w:p>
          <w:p w:rsidR="00B30791" w:rsidRPr="00357F5D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357F5D" w:rsidTr="00B86B2F">
        <w:trPr>
          <w:trHeight w:val="56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Якунин</w:t>
            </w:r>
          </w:p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357F5D">
              <w:rPr>
                <w:sz w:val="28"/>
                <w:szCs w:val="28"/>
              </w:rPr>
              <w:t>Леонид Александрович</w:t>
            </w: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  <w:r w:rsidRPr="00357F5D">
              <w:rPr>
                <w:spacing w:val="1"/>
                <w:sz w:val="28"/>
                <w:szCs w:val="28"/>
              </w:rPr>
              <w:t>председатель Комитета Государственного Совета Республики Татарстан по бюджету, налогам и финансам</w:t>
            </w:r>
          </w:p>
          <w:p w:rsidR="00B30791" w:rsidRPr="00357F5D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B30791" w:rsidRPr="00E64634" w:rsidTr="00B86B2F">
        <w:trPr>
          <w:trHeight w:val="927"/>
        </w:trPr>
        <w:tc>
          <w:tcPr>
            <w:tcW w:w="3106" w:type="dxa"/>
            <w:shd w:val="clear" w:color="auto" w:fill="auto"/>
          </w:tcPr>
          <w:p w:rsidR="00B30791" w:rsidRPr="00F87F8A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7F8A">
              <w:rPr>
                <w:sz w:val="28"/>
                <w:szCs w:val="28"/>
              </w:rPr>
              <w:t>Яркаева</w:t>
            </w:r>
          </w:p>
          <w:p w:rsidR="00B30791" w:rsidRPr="00F87F8A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F87F8A">
              <w:rPr>
                <w:sz w:val="28"/>
                <w:szCs w:val="28"/>
              </w:rPr>
              <w:t>Фарида Фатыховна</w:t>
            </w:r>
          </w:p>
        </w:tc>
        <w:tc>
          <w:tcPr>
            <w:tcW w:w="7242" w:type="dxa"/>
            <w:shd w:val="clear" w:color="auto" w:fill="auto"/>
          </w:tcPr>
          <w:p w:rsidR="00B30791" w:rsidRPr="00F87F8A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  <w:r w:rsidRPr="00F87F8A">
              <w:rPr>
                <w:spacing w:val="1"/>
                <w:sz w:val="28"/>
                <w:szCs w:val="28"/>
              </w:rPr>
              <w:t>заместитель министра здравоохранения Республики Татарстан</w:t>
            </w:r>
          </w:p>
        </w:tc>
      </w:tr>
      <w:tr w:rsidR="00B30791" w:rsidRPr="00E64634" w:rsidTr="00B86B2F">
        <w:trPr>
          <w:trHeight w:val="927"/>
        </w:trPr>
        <w:tc>
          <w:tcPr>
            <w:tcW w:w="3106" w:type="dxa"/>
            <w:shd w:val="clear" w:color="auto" w:fill="auto"/>
          </w:tcPr>
          <w:p w:rsidR="00B30791" w:rsidRPr="00357F5D" w:rsidRDefault="00B30791" w:rsidP="00B30791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242" w:type="dxa"/>
            <w:shd w:val="clear" w:color="auto" w:fill="auto"/>
          </w:tcPr>
          <w:p w:rsidR="00B30791" w:rsidRPr="00357F5D" w:rsidRDefault="00B30791" w:rsidP="00B30791">
            <w:pPr>
              <w:ind w:right="172"/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представители муниципальных районов и городских округов Республики Татарстан (список прилагается)</w:t>
            </w:r>
          </w:p>
        </w:tc>
      </w:tr>
    </w:tbl>
    <w:p w:rsidR="00CC484D" w:rsidRPr="00777C98" w:rsidRDefault="00CC484D" w:rsidP="00CC484D">
      <w:pPr>
        <w:rPr>
          <w:vanish/>
        </w:rPr>
      </w:pPr>
    </w:p>
    <w:p w:rsidR="00CC484D" w:rsidRPr="00E64634" w:rsidRDefault="00CC484D" w:rsidP="00CC484D">
      <w:pPr>
        <w:rPr>
          <w:sz w:val="28"/>
          <w:szCs w:val="28"/>
        </w:rPr>
      </w:pPr>
    </w:p>
    <w:p w:rsidR="00DA0730" w:rsidRDefault="00DA0730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DA0730" w:rsidRDefault="00DA0730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DA0730" w:rsidRDefault="00DA0730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1827CD" w:rsidRDefault="001827CD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1827CD" w:rsidRDefault="001827CD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7219B1" w:rsidRDefault="007219B1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7219B1" w:rsidRDefault="007219B1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7219B1" w:rsidRPr="00E01B30" w:rsidRDefault="007219B1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DE33D4" w:rsidRDefault="00DE33D4" w:rsidP="00DF6884">
      <w:pPr>
        <w:jc w:val="right"/>
        <w:rPr>
          <w:rFonts w:eastAsia="Calibri"/>
          <w:color w:val="000000" w:themeColor="text1"/>
          <w:sz w:val="28"/>
          <w:szCs w:val="28"/>
        </w:rPr>
      </w:pPr>
    </w:p>
    <w:p w:rsidR="00DF6884" w:rsidRPr="0071598C" w:rsidRDefault="00DF6884" w:rsidP="00DF6884">
      <w:pPr>
        <w:jc w:val="right"/>
        <w:rPr>
          <w:rFonts w:eastAsia="Calibri"/>
          <w:color w:val="000000" w:themeColor="text1"/>
          <w:sz w:val="28"/>
          <w:szCs w:val="28"/>
        </w:rPr>
      </w:pPr>
      <w:r w:rsidRPr="0071598C">
        <w:rPr>
          <w:rFonts w:eastAsia="Calibri"/>
          <w:color w:val="000000" w:themeColor="text1"/>
          <w:sz w:val="28"/>
          <w:szCs w:val="28"/>
        </w:rPr>
        <w:lastRenderedPageBreak/>
        <w:t>Приложение</w:t>
      </w:r>
    </w:p>
    <w:p w:rsidR="00DF6884" w:rsidRPr="0071598C" w:rsidRDefault="00DF6884" w:rsidP="00DF6884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DF6884" w:rsidRDefault="006E31B9" w:rsidP="00DF6884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Список </w:t>
      </w:r>
      <w:r w:rsidR="00DF6884" w:rsidRPr="0071598C">
        <w:rPr>
          <w:rFonts w:eastAsia="Calibri"/>
          <w:b/>
          <w:color w:val="000000" w:themeColor="text1"/>
          <w:sz w:val="28"/>
          <w:szCs w:val="28"/>
        </w:rPr>
        <w:t xml:space="preserve">представителей муниципальных </w:t>
      </w:r>
      <w:r w:rsidR="0071598C">
        <w:rPr>
          <w:rFonts w:eastAsia="Calibri"/>
          <w:b/>
          <w:color w:val="000000" w:themeColor="text1"/>
          <w:sz w:val="28"/>
          <w:szCs w:val="28"/>
        </w:rPr>
        <w:t>районов и городских округов Республики Татарстан</w:t>
      </w:r>
    </w:p>
    <w:p w:rsidR="0071598C" w:rsidRPr="0071598C" w:rsidRDefault="0071598C" w:rsidP="00DF6884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tbl>
      <w:tblPr>
        <w:tblStyle w:val="ab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DF6884" w:rsidRPr="0071598C" w:rsidTr="00852BAE">
        <w:tc>
          <w:tcPr>
            <w:tcW w:w="2977" w:type="dxa"/>
          </w:tcPr>
          <w:p w:rsidR="0071598C" w:rsidRDefault="0071598C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Шарипов </w:t>
            </w:r>
          </w:p>
          <w:p w:rsidR="00DF6884" w:rsidRPr="0071598C" w:rsidRDefault="0071598C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Рустам Рашитович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Агрызского муниципального района Республики Татарстан 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6E31B9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Газизова </w:t>
            </w:r>
          </w:p>
          <w:p w:rsidR="00DF6884" w:rsidRPr="0071598C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Оксана Николаевна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Азнакаевского муниципального района Республики Т</w:t>
            </w:r>
            <w:r w:rsidR="009F7958">
              <w:rPr>
                <w:spacing w:val="1"/>
                <w:sz w:val="28"/>
                <w:szCs w:val="28"/>
              </w:rPr>
              <w:t xml:space="preserve">атарстан по экономическим вопросам 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785"/>
        </w:trPr>
        <w:tc>
          <w:tcPr>
            <w:tcW w:w="2977" w:type="dxa"/>
          </w:tcPr>
          <w:p w:rsidR="006E31B9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Муратшин </w:t>
            </w:r>
          </w:p>
          <w:p w:rsidR="00DF6884" w:rsidRPr="0071598C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Ильшат Исмагилович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первый заместитель руководителя Исполнительного комитета Аксубаевского муниципального района Республики Татарстан по управлению финансами и имуществом 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928"/>
        </w:trPr>
        <w:tc>
          <w:tcPr>
            <w:tcW w:w="2977" w:type="dxa"/>
            <w:shd w:val="clear" w:color="auto" w:fill="auto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Сираева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Лиана Рамилевна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Актанышского муниципального района Республики Татарстан по экономике</w:t>
            </w:r>
          </w:p>
          <w:p w:rsidR="0079755A" w:rsidRPr="0071598C" w:rsidRDefault="0079755A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1028"/>
        </w:trPr>
        <w:tc>
          <w:tcPr>
            <w:tcW w:w="2977" w:type="dxa"/>
            <w:shd w:val="clear" w:color="auto" w:fill="auto"/>
          </w:tcPr>
          <w:p w:rsidR="00DF6884" w:rsidRDefault="00234FAD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Леденцов</w:t>
            </w:r>
          </w:p>
          <w:p w:rsidR="00234FAD" w:rsidRPr="0071598C" w:rsidRDefault="00234FAD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Олег Николаевич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A0730" w:rsidP="00B86B2F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заместитель</w:t>
            </w:r>
            <w:r w:rsidR="00DF6884" w:rsidRPr="0071598C">
              <w:rPr>
                <w:spacing w:val="1"/>
                <w:sz w:val="28"/>
                <w:szCs w:val="28"/>
              </w:rPr>
              <w:t xml:space="preserve"> руководителя Исполнительного комитета Алексеевского муниципального района Республики Татарстан по экономике </w:t>
            </w:r>
          </w:p>
          <w:p w:rsidR="0079755A" w:rsidRPr="0071598C" w:rsidRDefault="0079755A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A0730" w:rsidRDefault="001E708A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Голубева</w:t>
            </w:r>
          </w:p>
          <w:p w:rsidR="001E708A" w:rsidRPr="0071598C" w:rsidRDefault="00234FAD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Натали</w:t>
            </w:r>
            <w:r w:rsidR="001E708A">
              <w:rPr>
                <w:spacing w:val="1"/>
                <w:sz w:val="28"/>
                <w:szCs w:val="28"/>
              </w:rPr>
              <w:t>я Валентиновна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Алькеевского муниципального района Республики Татарстан</w:t>
            </w:r>
            <w:r w:rsidR="001E708A">
              <w:rPr>
                <w:spacing w:val="1"/>
                <w:sz w:val="28"/>
                <w:szCs w:val="28"/>
              </w:rPr>
              <w:t xml:space="preserve"> по территориальному развитию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Default="00234FAD" w:rsidP="006E31B9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Ямалетдинов </w:t>
            </w:r>
          </w:p>
          <w:p w:rsidR="00234FAD" w:rsidRPr="0071598C" w:rsidRDefault="00234FAD" w:rsidP="006E31B9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Аяз Анисович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234FAD" w:rsidP="00B86B2F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исполняющий обязанности заместителя</w:t>
            </w:r>
            <w:r w:rsidR="00DF6884" w:rsidRPr="0071598C">
              <w:rPr>
                <w:spacing w:val="1"/>
                <w:sz w:val="28"/>
                <w:szCs w:val="28"/>
              </w:rPr>
              <w:t xml:space="preserve"> руководителя Исполнительного комитета Альметьевского муниципального района Республики Татарстан по экономике 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877"/>
        </w:trPr>
        <w:tc>
          <w:tcPr>
            <w:tcW w:w="2977" w:type="dxa"/>
            <w:shd w:val="clear" w:color="auto" w:fill="auto"/>
          </w:tcPr>
          <w:p w:rsidR="00B86B2F" w:rsidRPr="008B6AF4" w:rsidRDefault="00B86B2F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8B6AF4">
              <w:rPr>
                <w:spacing w:val="1"/>
                <w:sz w:val="28"/>
                <w:szCs w:val="28"/>
              </w:rPr>
              <w:t>Замдиханов</w:t>
            </w:r>
          </w:p>
          <w:p w:rsidR="00B86B2F" w:rsidRPr="008B6AF4" w:rsidRDefault="00B86B2F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8B6AF4">
              <w:rPr>
                <w:spacing w:val="1"/>
                <w:sz w:val="28"/>
                <w:szCs w:val="28"/>
              </w:rPr>
              <w:t>Рустам Зефярович</w:t>
            </w:r>
          </w:p>
          <w:p w:rsidR="00B86B2F" w:rsidRPr="008B6AF4" w:rsidRDefault="00B86B2F" w:rsidP="006E31B9">
            <w:pPr>
              <w:contextualSpacing/>
              <w:rPr>
                <w:spacing w:val="1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F6884" w:rsidRPr="008B6AF4" w:rsidRDefault="00B86B2F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8B6AF4">
              <w:rPr>
                <w:spacing w:val="1"/>
                <w:sz w:val="28"/>
                <w:szCs w:val="28"/>
              </w:rPr>
              <w:t>заместитель руководителя Исполнительного комитета Апастовского муниципального района Республики Татарстан по территориальному развитию</w:t>
            </w:r>
          </w:p>
          <w:p w:rsidR="00B86B2F" w:rsidRPr="008B6AF4" w:rsidRDefault="00B86B2F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851"/>
        </w:trPr>
        <w:tc>
          <w:tcPr>
            <w:tcW w:w="2977" w:type="dxa"/>
            <w:shd w:val="clear" w:color="auto" w:fill="auto"/>
          </w:tcPr>
          <w:p w:rsidR="00DF6884" w:rsidRDefault="00125AE9" w:rsidP="006E31B9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Габдулгазизов </w:t>
            </w:r>
          </w:p>
          <w:p w:rsidR="00125AE9" w:rsidRPr="0071598C" w:rsidRDefault="00125AE9" w:rsidP="006E31B9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Инсаф Нурсилович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Арского муниципального района Республики Татарстан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711"/>
        </w:trPr>
        <w:tc>
          <w:tcPr>
            <w:tcW w:w="2977" w:type="dxa"/>
            <w:shd w:val="clear" w:color="auto" w:fill="auto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Галиуллин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Фанис Фаритович</w:t>
            </w:r>
          </w:p>
        </w:tc>
        <w:tc>
          <w:tcPr>
            <w:tcW w:w="7229" w:type="dxa"/>
            <w:shd w:val="clear" w:color="auto" w:fill="auto"/>
          </w:tcPr>
          <w:p w:rsidR="00DA0730" w:rsidRPr="0071598C" w:rsidRDefault="00011262" w:rsidP="00011262">
            <w:pPr>
              <w:pStyle w:val="ac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011262">
              <w:rPr>
                <w:rFonts w:eastAsia="Times New Roman"/>
                <w:spacing w:val="1"/>
                <w:sz w:val="28"/>
                <w:szCs w:val="28"/>
              </w:rPr>
              <w:t>заместитель руководителя Исполнительного комитета Атнинского муниципального района Республики Татарстан</w:t>
            </w:r>
            <w:r>
              <w:rPr>
                <w:rFonts w:eastAsia="Times New Roman"/>
                <w:spacing w:val="1"/>
                <w:sz w:val="28"/>
                <w:szCs w:val="28"/>
              </w:rPr>
              <w:t xml:space="preserve"> </w:t>
            </w: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Default="00125AE9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lastRenderedPageBreak/>
              <w:t>Мингалиева</w:t>
            </w:r>
          </w:p>
          <w:p w:rsidR="00125AE9" w:rsidRPr="0071598C" w:rsidRDefault="00125AE9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Эльвира Сириновна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Бавлинского муниципального района Республики Татарстан по экономическому развитию</w:t>
            </w:r>
          </w:p>
          <w:p w:rsidR="0079755A" w:rsidRPr="0071598C" w:rsidRDefault="0079755A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884"/>
        </w:trPr>
        <w:tc>
          <w:tcPr>
            <w:tcW w:w="2977" w:type="dxa"/>
            <w:shd w:val="clear" w:color="auto" w:fill="auto"/>
          </w:tcPr>
          <w:p w:rsidR="006E31B9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Галимуллин </w:t>
            </w:r>
          </w:p>
          <w:p w:rsidR="00DF6884" w:rsidRPr="0071598C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Ильшат Солтанович</w:t>
            </w:r>
          </w:p>
        </w:tc>
        <w:tc>
          <w:tcPr>
            <w:tcW w:w="7229" w:type="dxa"/>
            <w:shd w:val="clear" w:color="auto" w:fill="auto"/>
          </w:tcPr>
          <w:p w:rsidR="00DF6884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первый заместитель руководителя Исполнительного комитета Балтасинского муниципального района Республики Татарстан </w:t>
            </w:r>
          </w:p>
          <w:p w:rsidR="006E31B9" w:rsidRPr="0071598C" w:rsidRDefault="006E31B9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Default="00125AE9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Калинин</w:t>
            </w:r>
          </w:p>
          <w:p w:rsidR="00125AE9" w:rsidRPr="0071598C" w:rsidRDefault="00125AE9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Артем Юрьевич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Бугульминского муниципального района Республики Татарстан по </w:t>
            </w:r>
            <w:r w:rsidR="00DA0730">
              <w:rPr>
                <w:spacing w:val="1"/>
                <w:sz w:val="28"/>
                <w:szCs w:val="28"/>
              </w:rPr>
              <w:t>вопросам экономического развития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Валиулов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Альберт Рафаилович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Буинского муниципального района Республики Татарстан</w:t>
            </w:r>
            <w:r w:rsidR="00BA1C2A">
              <w:rPr>
                <w:spacing w:val="1"/>
                <w:sz w:val="28"/>
                <w:szCs w:val="28"/>
              </w:rPr>
              <w:t xml:space="preserve"> по экономике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557"/>
        </w:trPr>
        <w:tc>
          <w:tcPr>
            <w:tcW w:w="2977" w:type="dxa"/>
            <w:shd w:val="clear" w:color="auto" w:fill="auto"/>
          </w:tcPr>
          <w:p w:rsidR="00DF6884" w:rsidRDefault="000703F1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Федотова</w:t>
            </w:r>
          </w:p>
          <w:p w:rsidR="000703F1" w:rsidRPr="0071598C" w:rsidRDefault="000703F1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Юлия Валентиновна</w:t>
            </w:r>
          </w:p>
        </w:tc>
        <w:tc>
          <w:tcPr>
            <w:tcW w:w="7229" w:type="dxa"/>
            <w:shd w:val="clear" w:color="auto" w:fill="auto"/>
          </w:tcPr>
          <w:p w:rsidR="00DF6884" w:rsidRDefault="000703F1" w:rsidP="000703F1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</w:t>
            </w:r>
            <w:r w:rsidRPr="000703F1">
              <w:rPr>
                <w:spacing w:val="1"/>
                <w:sz w:val="28"/>
                <w:szCs w:val="28"/>
              </w:rPr>
              <w:t xml:space="preserve">аместитель руководителя Исполнительного комитета Верхнеуслонского муниципального района Республики Татарстан по социально-экономическому развитию </w:t>
            </w:r>
          </w:p>
          <w:p w:rsidR="000703F1" w:rsidRPr="0071598C" w:rsidRDefault="000703F1" w:rsidP="000703F1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Булгаков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Мурад Рамилевич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Высокогорского муниципального района Р</w:t>
            </w:r>
            <w:r w:rsidR="00DA0730">
              <w:rPr>
                <w:spacing w:val="1"/>
                <w:sz w:val="28"/>
                <w:szCs w:val="28"/>
              </w:rPr>
              <w:t>еспублики Татарстан по экономическому развитию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6E31B9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Шакиров </w:t>
            </w:r>
          </w:p>
          <w:p w:rsidR="00DF6884" w:rsidRPr="0071598C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Ильдар Саитзянович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</w:t>
            </w:r>
            <w:r w:rsidR="006E31B9">
              <w:rPr>
                <w:spacing w:val="1"/>
                <w:sz w:val="28"/>
                <w:szCs w:val="28"/>
              </w:rPr>
              <w:t xml:space="preserve">                     </w:t>
            </w:r>
            <w:r w:rsidRPr="0071598C">
              <w:rPr>
                <w:spacing w:val="1"/>
                <w:sz w:val="28"/>
                <w:szCs w:val="28"/>
              </w:rPr>
              <w:t>г. Казани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Кропотова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Наталия Анатольевна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</w:t>
            </w:r>
            <w:r w:rsidR="006E31B9">
              <w:rPr>
                <w:spacing w:val="1"/>
                <w:sz w:val="28"/>
                <w:szCs w:val="28"/>
              </w:rPr>
              <w:t xml:space="preserve">ета муниципального образования </w:t>
            </w:r>
            <w:r w:rsidRPr="0071598C">
              <w:rPr>
                <w:spacing w:val="1"/>
                <w:sz w:val="28"/>
                <w:szCs w:val="28"/>
              </w:rPr>
              <w:t xml:space="preserve">г. Набережные Челны 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Измайлов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Ильмир Расихович</w:t>
            </w:r>
          </w:p>
        </w:tc>
        <w:tc>
          <w:tcPr>
            <w:tcW w:w="7229" w:type="dxa"/>
          </w:tcPr>
          <w:p w:rsidR="00DF6884" w:rsidRDefault="00B61085" w:rsidP="00B61085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заместитель р</w:t>
            </w:r>
            <w:r w:rsidRPr="00B61085">
              <w:rPr>
                <w:spacing w:val="1"/>
                <w:sz w:val="28"/>
                <w:szCs w:val="28"/>
              </w:rPr>
              <w:t xml:space="preserve">уководителя Исполнительного комитета Дрожжановского муниципального района Республики Татарстан по экономическому развитию, финансам и сельскохозяйственному производству </w:t>
            </w:r>
          </w:p>
          <w:p w:rsidR="00B61085" w:rsidRPr="0071598C" w:rsidRDefault="00B61085" w:rsidP="00B61085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DF6884" w:rsidRPr="002660AB" w:rsidRDefault="00BD3C30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2660AB">
              <w:rPr>
                <w:spacing w:val="1"/>
                <w:sz w:val="28"/>
                <w:szCs w:val="28"/>
              </w:rPr>
              <w:t>Карлина</w:t>
            </w:r>
          </w:p>
          <w:p w:rsidR="00BD3C30" w:rsidRPr="002660AB" w:rsidRDefault="00BD3C30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2660AB">
              <w:rPr>
                <w:spacing w:val="1"/>
                <w:sz w:val="28"/>
                <w:szCs w:val="28"/>
              </w:rPr>
              <w:t>Светлана Витальевна</w:t>
            </w:r>
          </w:p>
        </w:tc>
        <w:tc>
          <w:tcPr>
            <w:tcW w:w="7229" w:type="dxa"/>
          </w:tcPr>
          <w:p w:rsidR="00DF6884" w:rsidRPr="002660AB" w:rsidRDefault="00BD3C30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2660AB">
              <w:rPr>
                <w:spacing w:val="1"/>
                <w:sz w:val="28"/>
                <w:szCs w:val="28"/>
              </w:rPr>
              <w:t>временно исполняющий обязанности заместителя</w:t>
            </w:r>
            <w:r w:rsidR="00DF6884" w:rsidRPr="002660AB">
              <w:rPr>
                <w:spacing w:val="1"/>
                <w:sz w:val="28"/>
                <w:szCs w:val="28"/>
              </w:rPr>
              <w:t xml:space="preserve"> руководителя Исполнительного комитета Елабужского муниципального района Республики Татарстан по экономическому развитию</w:t>
            </w:r>
          </w:p>
          <w:p w:rsidR="00DF6884" w:rsidRPr="002660AB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1034"/>
        </w:trPr>
        <w:tc>
          <w:tcPr>
            <w:tcW w:w="2977" w:type="dxa"/>
          </w:tcPr>
          <w:p w:rsidR="00DF6884" w:rsidRDefault="005E1770" w:rsidP="006E31B9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Хабибуллин </w:t>
            </w:r>
          </w:p>
          <w:p w:rsidR="005E1770" w:rsidRPr="0071598C" w:rsidRDefault="005E1770" w:rsidP="006E31B9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Марат Мударисович</w:t>
            </w:r>
          </w:p>
        </w:tc>
        <w:tc>
          <w:tcPr>
            <w:tcW w:w="7229" w:type="dxa"/>
          </w:tcPr>
          <w:p w:rsidR="005E1770" w:rsidRDefault="00DF6884" w:rsidP="005E1770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Заинского муниципального района Республики Татарстан по экономическому развитию, промышленности, торговле и содействию предпринимательству</w:t>
            </w:r>
          </w:p>
          <w:p w:rsidR="00392D26" w:rsidRPr="0071598C" w:rsidRDefault="00392D26" w:rsidP="005E1770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6E31B9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lastRenderedPageBreak/>
              <w:t xml:space="preserve">Бауэр </w:t>
            </w:r>
          </w:p>
          <w:p w:rsidR="00DF6884" w:rsidRPr="0071598C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Анастасия Сергеевна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Зеленодольского муниципального района Республики Татарстан </w:t>
            </w:r>
            <w:r w:rsidR="007F482A">
              <w:rPr>
                <w:spacing w:val="1"/>
                <w:sz w:val="28"/>
                <w:szCs w:val="28"/>
              </w:rPr>
              <w:t>(экономическое развитие)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Загидуллина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Эльвира Хасбатулловна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pStyle w:val="ac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  <w:r w:rsidRPr="0071598C">
              <w:rPr>
                <w:rFonts w:eastAsia="Times New Roman"/>
                <w:spacing w:val="1"/>
                <w:sz w:val="28"/>
                <w:szCs w:val="28"/>
              </w:rPr>
              <w:t>первый заместитель руководителя Исполнительного комитета Кайбицкого муниципального района Республики Татарстан</w:t>
            </w:r>
            <w:r w:rsidR="00B70918">
              <w:rPr>
                <w:rFonts w:eastAsia="Times New Roman"/>
                <w:spacing w:val="1"/>
                <w:sz w:val="28"/>
                <w:szCs w:val="28"/>
              </w:rPr>
              <w:t xml:space="preserve"> (экономические вопросы)</w:t>
            </w:r>
          </w:p>
          <w:p w:rsidR="00DF6884" w:rsidRPr="0071598C" w:rsidRDefault="00DF6884" w:rsidP="00B86B2F">
            <w:pPr>
              <w:pStyle w:val="ac"/>
              <w:jc w:val="both"/>
              <w:rPr>
                <w:rFonts w:eastAsia="Times New Roman"/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890"/>
        </w:trPr>
        <w:tc>
          <w:tcPr>
            <w:tcW w:w="2977" w:type="dxa"/>
          </w:tcPr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Хабибуллова Миляуша Халимовна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Камско-Устьинского муниципального района Республики Татарстан </w:t>
            </w:r>
            <w:r w:rsidR="004D4473">
              <w:rPr>
                <w:spacing w:val="1"/>
                <w:sz w:val="28"/>
                <w:szCs w:val="28"/>
              </w:rPr>
              <w:t>(</w:t>
            </w:r>
            <w:r w:rsidRPr="0071598C">
              <w:rPr>
                <w:spacing w:val="1"/>
                <w:sz w:val="28"/>
                <w:szCs w:val="28"/>
              </w:rPr>
              <w:t>по экономическим вопросам</w:t>
            </w:r>
            <w:r w:rsidR="004D4473">
              <w:rPr>
                <w:spacing w:val="1"/>
                <w:sz w:val="28"/>
                <w:szCs w:val="28"/>
              </w:rPr>
              <w:t>)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6E31B9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Ханафина </w:t>
            </w:r>
          </w:p>
          <w:p w:rsidR="00DF6884" w:rsidRPr="0071598C" w:rsidRDefault="006E31B9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Чулпан Габдулловна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Кукморского муниципального района Республики Татарстан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936"/>
        </w:trPr>
        <w:tc>
          <w:tcPr>
            <w:tcW w:w="2977" w:type="dxa"/>
          </w:tcPr>
          <w:p w:rsidR="00552845" w:rsidRDefault="00680885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Замалиев </w:t>
            </w:r>
          </w:p>
          <w:p w:rsidR="00680885" w:rsidRPr="0071598C" w:rsidRDefault="00680885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Ленар Миндарович</w:t>
            </w:r>
          </w:p>
        </w:tc>
        <w:tc>
          <w:tcPr>
            <w:tcW w:w="7229" w:type="dxa"/>
            <w:shd w:val="clear" w:color="auto" w:fill="auto"/>
          </w:tcPr>
          <w:p w:rsidR="00DF6884" w:rsidRDefault="00DF6884" w:rsidP="00680885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Лаишевского муниципального района Респуб</w:t>
            </w:r>
            <w:r w:rsidR="00680885">
              <w:rPr>
                <w:spacing w:val="1"/>
                <w:sz w:val="28"/>
                <w:szCs w:val="28"/>
              </w:rPr>
              <w:t>лики Татарстан по экономическим вопросам</w:t>
            </w:r>
          </w:p>
          <w:p w:rsidR="00680885" w:rsidRPr="0071598C" w:rsidRDefault="00680885" w:rsidP="00680885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6E31B9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 xml:space="preserve">Иванова </w:t>
            </w:r>
          </w:p>
          <w:p w:rsidR="00DF6884" w:rsidRPr="0071598C" w:rsidRDefault="006E31B9" w:rsidP="006E31B9">
            <w:pPr>
              <w:contextualSpacing/>
              <w:rPr>
                <w:spacing w:val="1"/>
                <w:sz w:val="28"/>
                <w:szCs w:val="28"/>
              </w:rPr>
            </w:pPr>
            <w:r w:rsidRPr="006E31B9">
              <w:rPr>
                <w:spacing w:val="1"/>
                <w:sz w:val="28"/>
                <w:szCs w:val="28"/>
              </w:rPr>
              <w:t>Гульназ Альбертовна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A0730" w:rsidP="00B86B2F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первый </w:t>
            </w:r>
            <w:r w:rsidR="00DF6884"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</w:t>
            </w:r>
            <w:r>
              <w:rPr>
                <w:spacing w:val="1"/>
                <w:sz w:val="28"/>
                <w:szCs w:val="28"/>
              </w:rPr>
              <w:t>муниципального образования «Лениногорский муниципальный район» по экономике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DF6884" w:rsidRPr="0071598C" w:rsidRDefault="00797223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Аглямов</w:t>
            </w:r>
            <w:r>
              <w:rPr>
                <w:spacing w:val="1"/>
                <w:sz w:val="28"/>
                <w:szCs w:val="28"/>
              </w:rPr>
              <w:br/>
              <w:t>Айнур Халимович</w:t>
            </w:r>
          </w:p>
        </w:tc>
        <w:tc>
          <w:tcPr>
            <w:tcW w:w="7229" w:type="dxa"/>
          </w:tcPr>
          <w:p w:rsidR="00DF6884" w:rsidRDefault="00FB5095" w:rsidP="00FB5095">
            <w:pPr>
              <w:jc w:val="both"/>
              <w:rPr>
                <w:spacing w:val="1"/>
                <w:sz w:val="28"/>
                <w:szCs w:val="28"/>
              </w:rPr>
            </w:pPr>
            <w:r w:rsidRPr="00FB5095">
              <w:rPr>
                <w:spacing w:val="1"/>
                <w:sz w:val="28"/>
                <w:szCs w:val="28"/>
              </w:rPr>
              <w:t xml:space="preserve">первый заместитель руководителя Исполнительного комитета Мамадышского муниципального района Республики Татарстан </w:t>
            </w:r>
          </w:p>
          <w:p w:rsidR="00FB5095" w:rsidRPr="0071598C" w:rsidRDefault="00FB5095" w:rsidP="00FB5095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577A97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 xml:space="preserve">Ахметов </w:t>
            </w:r>
          </w:p>
          <w:p w:rsidR="00DF6884" w:rsidRPr="0071598C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Ленар Раилевич</w:t>
            </w:r>
          </w:p>
        </w:tc>
        <w:tc>
          <w:tcPr>
            <w:tcW w:w="7229" w:type="dxa"/>
          </w:tcPr>
          <w:p w:rsidR="00DF6884" w:rsidRDefault="00EB1BA5" w:rsidP="00EB1BA5">
            <w:pPr>
              <w:jc w:val="both"/>
              <w:rPr>
                <w:spacing w:val="1"/>
                <w:sz w:val="28"/>
                <w:szCs w:val="28"/>
              </w:rPr>
            </w:pPr>
            <w:r w:rsidRPr="00EB1BA5">
              <w:rPr>
                <w:spacing w:val="1"/>
                <w:sz w:val="28"/>
                <w:szCs w:val="28"/>
              </w:rPr>
              <w:t>заместитель руководителя Исполнительного комитета Менделеевского муниципального района Республики Татарстан по экономике, ТОСЭР и развитию предпринимательства</w:t>
            </w:r>
          </w:p>
          <w:p w:rsidR="00EB1BA5" w:rsidRPr="0071598C" w:rsidRDefault="00EB1BA5" w:rsidP="00EB1BA5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577A97" w:rsidRDefault="00577A97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 xml:space="preserve">Гатина </w:t>
            </w:r>
          </w:p>
          <w:p w:rsidR="00DF6884" w:rsidRPr="0071598C" w:rsidRDefault="00577A97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Айгуль Гумаровна</w:t>
            </w:r>
          </w:p>
          <w:p w:rsidR="00DF6884" w:rsidRPr="0071598C" w:rsidRDefault="00DF6884" w:rsidP="00B86B2F">
            <w:pPr>
              <w:contextualSpacing/>
              <w:rPr>
                <w:spacing w:val="1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tabs>
                <w:tab w:val="left" w:pos="2100"/>
              </w:tabs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Мензелинского муниципального района Республики Татарстан </w:t>
            </w:r>
          </w:p>
          <w:p w:rsidR="00DF6884" w:rsidRPr="0071598C" w:rsidRDefault="00DF6884" w:rsidP="00B86B2F">
            <w:pPr>
              <w:tabs>
                <w:tab w:val="left" w:pos="2100"/>
              </w:tabs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577A97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 xml:space="preserve">Мухсинов </w:t>
            </w:r>
          </w:p>
          <w:p w:rsidR="00DF6884" w:rsidRPr="0071598C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Рамиль Вализянович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Муслюмовского муниципального района Республики Татарстан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Default="00DA0730" w:rsidP="00577A97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Мухаметьянов</w:t>
            </w:r>
          </w:p>
          <w:p w:rsidR="00DA0730" w:rsidRPr="0071598C" w:rsidRDefault="00DA0730" w:rsidP="00577A97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Ильназ Ильдарович</w:t>
            </w:r>
          </w:p>
        </w:tc>
        <w:tc>
          <w:tcPr>
            <w:tcW w:w="7229" w:type="dxa"/>
            <w:shd w:val="clear" w:color="auto" w:fill="auto"/>
          </w:tcPr>
          <w:p w:rsidR="00DF6884" w:rsidRPr="00291C10" w:rsidRDefault="00DA0730" w:rsidP="00B86B2F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первый </w:t>
            </w:r>
            <w:r w:rsidR="00DF6884"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 w:rsidR="00291C10" w:rsidRPr="00291C10">
              <w:rPr>
                <w:spacing w:val="1"/>
                <w:sz w:val="28"/>
                <w:szCs w:val="28"/>
              </w:rPr>
              <w:t xml:space="preserve"> </w:t>
            </w:r>
            <w:r w:rsidR="00291C10">
              <w:rPr>
                <w:spacing w:val="1"/>
                <w:sz w:val="28"/>
                <w:szCs w:val="28"/>
              </w:rPr>
              <w:t>по экономике, инвестициям и цифровому развитию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577A97" w:rsidRDefault="00577A97" w:rsidP="00577A97">
            <w:pPr>
              <w:jc w:val="both"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lastRenderedPageBreak/>
              <w:t xml:space="preserve">Исхакова </w:t>
            </w:r>
          </w:p>
          <w:p w:rsidR="00DF6884" w:rsidRPr="0071598C" w:rsidRDefault="00577A97" w:rsidP="00577A97">
            <w:pPr>
              <w:jc w:val="both"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Луиза Камиловна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Новошешминского муниципального района Республики Татарстан по экономике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Default="00DA0730" w:rsidP="00577A97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Сатдарова</w:t>
            </w:r>
          </w:p>
          <w:p w:rsidR="00DA0730" w:rsidRPr="0071598C" w:rsidRDefault="00DA0730" w:rsidP="00577A97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Альбина Равилевна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Нурлатского муниципального района Республики Татарстан по экономике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904"/>
        </w:trPr>
        <w:tc>
          <w:tcPr>
            <w:tcW w:w="2977" w:type="dxa"/>
            <w:shd w:val="clear" w:color="auto" w:fill="auto"/>
          </w:tcPr>
          <w:p w:rsidR="00DF6884" w:rsidRDefault="00DA0730" w:rsidP="00577A97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Сабитов</w:t>
            </w:r>
          </w:p>
          <w:p w:rsidR="00DA0730" w:rsidRPr="0071598C" w:rsidRDefault="00DA0730" w:rsidP="00577A97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Альберт Дамирович</w:t>
            </w:r>
          </w:p>
        </w:tc>
        <w:tc>
          <w:tcPr>
            <w:tcW w:w="7229" w:type="dxa"/>
            <w:shd w:val="clear" w:color="auto" w:fill="auto"/>
          </w:tcPr>
          <w:p w:rsidR="00DF6884" w:rsidRDefault="00DA0730" w:rsidP="00DF6884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первый </w:t>
            </w:r>
            <w:r w:rsidR="00DF6884"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Пестречинского муниципального района Республики Татарстан</w:t>
            </w:r>
          </w:p>
          <w:p w:rsidR="00577A97" w:rsidRPr="0071598C" w:rsidRDefault="00577A97" w:rsidP="00DF6884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577A97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 xml:space="preserve">Хакимуллин </w:t>
            </w:r>
          </w:p>
          <w:p w:rsidR="0079755A" w:rsidRPr="0071598C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Айрат Альбертович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 xml:space="preserve">заместитель руководителя Исполнительного комитета Рыбно-Слободского муниципального района Республики Татарстан </w:t>
            </w:r>
            <w:r w:rsidR="00E93790">
              <w:rPr>
                <w:spacing w:val="1"/>
                <w:sz w:val="28"/>
                <w:szCs w:val="28"/>
              </w:rPr>
              <w:t>(</w:t>
            </w:r>
            <w:r w:rsidRPr="0071598C">
              <w:rPr>
                <w:spacing w:val="1"/>
                <w:sz w:val="28"/>
                <w:szCs w:val="28"/>
              </w:rPr>
              <w:t>по экономическим вопросам</w:t>
            </w:r>
            <w:r w:rsidR="00E93790">
              <w:rPr>
                <w:spacing w:val="1"/>
                <w:sz w:val="28"/>
                <w:szCs w:val="28"/>
              </w:rPr>
              <w:t>)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577A97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 xml:space="preserve">Багманов </w:t>
            </w:r>
          </w:p>
          <w:p w:rsidR="00DF6884" w:rsidRPr="0071598C" w:rsidRDefault="00577A97" w:rsidP="00577A97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Марат Мансурович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Сабинского муниципального района Республики Татарстан по экономике</w:t>
            </w:r>
            <w:r w:rsidR="00E93790">
              <w:rPr>
                <w:spacing w:val="1"/>
                <w:sz w:val="28"/>
                <w:szCs w:val="28"/>
              </w:rPr>
              <w:t xml:space="preserve"> – начальник отдела экономики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Pr="0071598C" w:rsidRDefault="00577A97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Хуснимарданова Розалия Раифовна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Сармановского муниципального района Республики Татарстан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577A97" w:rsidRDefault="00577A97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 xml:space="preserve">Закирова </w:t>
            </w:r>
          </w:p>
          <w:p w:rsidR="00DF6884" w:rsidRPr="0071598C" w:rsidRDefault="00577A97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577A97">
              <w:rPr>
                <w:spacing w:val="1"/>
                <w:sz w:val="28"/>
                <w:szCs w:val="28"/>
              </w:rPr>
              <w:t>Рушания Ризвановна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Спасского муниципального района Р</w:t>
            </w:r>
            <w:r w:rsidR="003B63D5">
              <w:rPr>
                <w:spacing w:val="1"/>
                <w:sz w:val="28"/>
                <w:szCs w:val="28"/>
              </w:rPr>
              <w:t xml:space="preserve">еспублики Татарстан по экономическим вопросам 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70"/>
        </w:trPr>
        <w:tc>
          <w:tcPr>
            <w:tcW w:w="2977" w:type="dxa"/>
          </w:tcPr>
          <w:p w:rsidR="00DA0730" w:rsidRDefault="00CE783D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Храменкова</w:t>
            </w:r>
          </w:p>
          <w:p w:rsidR="00CE783D" w:rsidRPr="0071598C" w:rsidRDefault="00CE783D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Мария Дмитриевна</w:t>
            </w:r>
          </w:p>
        </w:tc>
        <w:tc>
          <w:tcPr>
            <w:tcW w:w="7229" w:type="dxa"/>
          </w:tcPr>
          <w:p w:rsidR="00DF6884" w:rsidRPr="0071598C" w:rsidRDefault="00CE783D" w:rsidP="00B86B2F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заместитель руководителя</w:t>
            </w:r>
            <w:r w:rsidR="00DF6884" w:rsidRPr="0071598C">
              <w:rPr>
                <w:spacing w:val="1"/>
                <w:sz w:val="28"/>
                <w:szCs w:val="28"/>
              </w:rPr>
              <w:t xml:space="preserve"> Исполнительного комитета Тетюшского муниципального района Республики Татарстан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915"/>
        </w:trPr>
        <w:tc>
          <w:tcPr>
            <w:tcW w:w="2977" w:type="dxa"/>
          </w:tcPr>
          <w:p w:rsidR="00DF6884" w:rsidRDefault="00012325" w:rsidP="0044333A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Галимова</w:t>
            </w:r>
          </w:p>
          <w:p w:rsidR="00012325" w:rsidRPr="0055488C" w:rsidRDefault="00012325" w:rsidP="0044333A">
            <w:pPr>
              <w:contextualSpacing/>
              <w:rPr>
                <w:spacing w:val="1"/>
                <w:sz w:val="28"/>
                <w:szCs w:val="28"/>
                <w:lang w:val="en-US"/>
              </w:rPr>
            </w:pPr>
            <w:r>
              <w:rPr>
                <w:spacing w:val="1"/>
                <w:sz w:val="28"/>
                <w:szCs w:val="28"/>
              </w:rPr>
              <w:t>Гульнара Азгатовна</w:t>
            </w:r>
          </w:p>
        </w:tc>
        <w:tc>
          <w:tcPr>
            <w:tcW w:w="7229" w:type="dxa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Тукаевского муниципального района Республики Татарстан по экономике и содействию развития предпринимательства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</w:tcPr>
          <w:p w:rsidR="0044333A" w:rsidRDefault="0044333A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44333A">
              <w:rPr>
                <w:spacing w:val="1"/>
                <w:sz w:val="28"/>
                <w:szCs w:val="28"/>
              </w:rPr>
              <w:t xml:space="preserve">Гайнутдинов </w:t>
            </w:r>
          </w:p>
          <w:p w:rsidR="00DF6884" w:rsidRPr="0071598C" w:rsidRDefault="0044333A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44333A">
              <w:rPr>
                <w:spacing w:val="1"/>
                <w:sz w:val="28"/>
                <w:szCs w:val="28"/>
              </w:rPr>
              <w:t>Булат Газинурович</w:t>
            </w:r>
          </w:p>
          <w:p w:rsidR="00DF6884" w:rsidRPr="0071598C" w:rsidRDefault="00DF6884" w:rsidP="00B86B2F">
            <w:pPr>
              <w:contextualSpacing/>
              <w:rPr>
                <w:spacing w:val="1"/>
                <w:sz w:val="28"/>
                <w:szCs w:val="28"/>
              </w:rPr>
            </w:pPr>
          </w:p>
        </w:tc>
        <w:tc>
          <w:tcPr>
            <w:tcW w:w="7229" w:type="dxa"/>
          </w:tcPr>
          <w:p w:rsidR="00DF6884" w:rsidRPr="0071598C" w:rsidRDefault="00DA0730" w:rsidP="00B86B2F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заместитель</w:t>
            </w:r>
            <w:r w:rsidR="00DF6884" w:rsidRPr="0071598C">
              <w:rPr>
                <w:spacing w:val="1"/>
                <w:sz w:val="28"/>
                <w:szCs w:val="28"/>
              </w:rPr>
              <w:t xml:space="preserve"> руководителя Исполнительного комитета Тюлячинского муниципального района Республики Татарстан</w:t>
            </w:r>
            <w:r>
              <w:rPr>
                <w:spacing w:val="1"/>
                <w:sz w:val="28"/>
                <w:szCs w:val="28"/>
              </w:rPr>
              <w:t xml:space="preserve"> – начальник отдела территориального развития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DF6884" w:rsidRDefault="001E708A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Кузнецова</w:t>
            </w:r>
          </w:p>
          <w:p w:rsidR="001E708A" w:rsidRPr="0071598C" w:rsidRDefault="001E708A" w:rsidP="00B86B2F">
            <w:pPr>
              <w:contextualSpacing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Светлана Наилевна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заместитель руководителя Исполнительного комитета Черемшанского муниципального района Республики Татарстан</w:t>
            </w:r>
            <w:r w:rsidR="000D5741">
              <w:rPr>
                <w:spacing w:val="1"/>
                <w:sz w:val="28"/>
                <w:szCs w:val="28"/>
              </w:rPr>
              <w:t xml:space="preserve"> по экономическим вопросам</w:t>
            </w:r>
          </w:p>
          <w:p w:rsidR="00DF6884" w:rsidRPr="0071598C" w:rsidRDefault="00DF6884" w:rsidP="00B86B2F">
            <w:pPr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rPr>
          <w:trHeight w:val="656"/>
        </w:trPr>
        <w:tc>
          <w:tcPr>
            <w:tcW w:w="2977" w:type="dxa"/>
            <w:shd w:val="clear" w:color="auto" w:fill="auto"/>
          </w:tcPr>
          <w:p w:rsidR="0044333A" w:rsidRDefault="0044333A" w:rsidP="0044333A">
            <w:pPr>
              <w:contextualSpacing/>
              <w:rPr>
                <w:spacing w:val="1"/>
                <w:sz w:val="28"/>
                <w:szCs w:val="28"/>
              </w:rPr>
            </w:pPr>
            <w:r w:rsidRPr="0044333A">
              <w:rPr>
                <w:spacing w:val="1"/>
                <w:sz w:val="28"/>
                <w:szCs w:val="28"/>
              </w:rPr>
              <w:lastRenderedPageBreak/>
              <w:t xml:space="preserve">Кашапова </w:t>
            </w:r>
          </w:p>
          <w:p w:rsidR="00DF6884" w:rsidRPr="0071598C" w:rsidRDefault="0044333A" w:rsidP="0044333A">
            <w:pPr>
              <w:contextualSpacing/>
              <w:rPr>
                <w:spacing w:val="1"/>
                <w:sz w:val="28"/>
                <w:szCs w:val="28"/>
              </w:rPr>
            </w:pPr>
            <w:r w:rsidRPr="0044333A">
              <w:rPr>
                <w:spacing w:val="1"/>
                <w:sz w:val="28"/>
                <w:szCs w:val="28"/>
              </w:rPr>
              <w:t>Лейсан Хамзевна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B86B2F">
            <w:pPr>
              <w:contextualSpacing/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Чистопольского муниципального района Республики Татарстан по экономическим вопросам</w:t>
            </w:r>
          </w:p>
          <w:p w:rsidR="00DF6884" w:rsidRPr="0071598C" w:rsidRDefault="00DF6884" w:rsidP="00B86B2F">
            <w:pPr>
              <w:contextualSpacing/>
              <w:jc w:val="both"/>
              <w:rPr>
                <w:spacing w:val="1"/>
                <w:sz w:val="28"/>
                <w:szCs w:val="28"/>
              </w:rPr>
            </w:pPr>
          </w:p>
        </w:tc>
      </w:tr>
      <w:tr w:rsidR="00DF6884" w:rsidRPr="0071598C" w:rsidTr="00852BAE">
        <w:tc>
          <w:tcPr>
            <w:tcW w:w="2977" w:type="dxa"/>
            <w:shd w:val="clear" w:color="auto" w:fill="auto"/>
          </w:tcPr>
          <w:p w:rsidR="0044333A" w:rsidRDefault="0044333A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44333A">
              <w:rPr>
                <w:spacing w:val="1"/>
                <w:sz w:val="28"/>
                <w:szCs w:val="28"/>
              </w:rPr>
              <w:t xml:space="preserve">Гибадуллина </w:t>
            </w:r>
          </w:p>
          <w:p w:rsidR="00DF6884" w:rsidRPr="0071598C" w:rsidRDefault="0044333A" w:rsidP="00B86B2F">
            <w:pPr>
              <w:contextualSpacing/>
              <w:rPr>
                <w:spacing w:val="1"/>
                <w:sz w:val="28"/>
                <w:szCs w:val="28"/>
              </w:rPr>
            </w:pPr>
            <w:r w:rsidRPr="0044333A">
              <w:rPr>
                <w:spacing w:val="1"/>
                <w:sz w:val="28"/>
                <w:szCs w:val="28"/>
              </w:rPr>
              <w:t>Зульфия Закуановна</w:t>
            </w:r>
          </w:p>
        </w:tc>
        <w:tc>
          <w:tcPr>
            <w:tcW w:w="7229" w:type="dxa"/>
            <w:shd w:val="clear" w:color="auto" w:fill="auto"/>
          </w:tcPr>
          <w:p w:rsidR="00DF6884" w:rsidRPr="0071598C" w:rsidRDefault="00DF6884" w:rsidP="0079755A">
            <w:pPr>
              <w:contextualSpacing/>
              <w:jc w:val="both"/>
              <w:rPr>
                <w:spacing w:val="1"/>
                <w:sz w:val="28"/>
                <w:szCs w:val="28"/>
              </w:rPr>
            </w:pPr>
            <w:r w:rsidRPr="0071598C">
              <w:rPr>
                <w:spacing w:val="1"/>
                <w:sz w:val="28"/>
                <w:szCs w:val="28"/>
              </w:rPr>
              <w:t>первый заместитель руководителя Исполнительного комитета Ютазинского муниципального района Республики Татарстан</w:t>
            </w:r>
          </w:p>
        </w:tc>
      </w:tr>
    </w:tbl>
    <w:p w:rsidR="00DF6884" w:rsidRPr="0071598C" w:rsidRDefault="00DF6884" w:rsidP="00DF6884">
      <w:pPr>
        <w:jc w:val="both"/>
        <w:rPr>
          <w:color w:val="000000" w:themeColor="text1"/>
          <w:sz w:val="28"/>
          <w:szCs w:val="28"/>
        </w:rPr>
      </w:pPr>
    </w:p>
    <w:p w:rsidR="00DF6884" w:rsidRPr="0071598C" w:rsidRDefault="00DF6884" w:rsidP="00FB3B51">
      <w:pPr>
        <w:pStyle w:val="Heading"/>
        <w:ind w:right="34"/>
        <w:jc w:val="both"/>
        <w:rPr>
          <w:b w:val="0"/>
        </w:rPr>
      </w:pPr>
    </w:p>
    <w:sectPr w:rsidR="00DF6884" w:rsidRPr="0071598C" w:rsidSect="007E7BA0">
      <w:pgSz w:w="11906" w:h="16838" w:code="9"/>
      <w:pgMar w:top="851" w:right="567" w:bottom="567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F4" w:rsidRDefault="003B68F4">
      <w:r>
        <w:separator/>
      </w:r>
    </w:p>
  </w:endnote>
  <w:endnote w:type="continuationSeparator" w:id="0">
    <w:p w:rsidR="003B68F4" w:rsidRDefault="003B6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F4" w:rsidRDefault="003B68F4">
      <w:r>
        <w:separator/>
      </w:r>
    </w:p>
  </w:footnote>
  <w:footnote w:type="continuationSeparator" w:id="0">
    <w:p w:rsidR="003B68F4" w:rsidRDefault="003B6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4084A"/>
    <w:multiLevelType w:val="hybridMultilevel"/>
    <w:tmpl w:val="74A0B0C0"/>
    <w:lvl w:ilvl="0" w:tplc="9594C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11262"/>
    <w:rsid w:val="00012325"/>
    <w:rsid w:val="000368C4"/>
    <w:rsid w:val="00037B03"/>
    <w:rsid w:val="00051CD7"/>
    <w:rsid w:val="00055F31"/>
    <w:rsid w:val="00057341"/>
    <w:rsid w:val="00057354"/>
    <w:rsid w:val="000703F1"/>
    <w:rsid w:val="00071799"/>
    <w:rsid w:val="00083C19"/>
    <w:rsid w:val="00087CEF"/>
    <w:rsid w:val="00094464"/>
    <w:rsid w:val="00096EB7"/>
    <w:rsid w:val="000B1577"/>
    <w:rsid w:val="000B3FED"/>
    <w:rsid w:val="000D1A80"/>
    <w:rsid w:val="000D5741"/>
    <w:rsid w:val="000E29B3"/>
    <w:rsid w:val="000E2EF9"/>
    <w:rsid w:val="000E755D"/>
    <w:rsid w:val="000F0545"/>
    <w:rsid w:val="000F59D0"/>
    <w:rsid w:val="00103513"/>
    <w:rsid w:val="00123BD0"/>
    <w:rsid w:val="00125AE9"/>
    <w:rsid w:val="001313B5"/>
    <w:rsid w:val="00133170"/>
    <w:rsid w:val="00161D0F"/>
    <w:rsid w:val="001661B9"/>
    <w:rsid w:val="001827CD"/>
    <w:rsid w:val="00184496"/>
    <w:rsid w:val="00184605"/>
    <w:rsid w:val="00186A28"/>
    <w:rsid w:val="00187EAC"/>
    <w:rsid w:val="0019317A"/>
    <w:rsid w:val="001A7664"/>
    <w:rsid w:val="001B016C"/>
    <w:rsid w:val="001B4807"/>
    <w:rsid w:val="001C11EA"/>
    <w:rsid w:val="001D2A79"/>
    <w:rsid w:val="001D54A5"/>
    <w:rsid w:val="001D6C47"/>
    <w:rsid w:val="001E2A0B"/>
    <w:rsid w:val="001E36CC"/>
    <w:rsid w:val="001E708A"/>
    <w:rsid w:val="001F2941"/>
    <w:rsid w:val="001F712A"/>
    <w:rsid w:val="00206EBF"/>
    <w:rsid w:val="00234FAD"/>
    <w:rsid w:val="00237B18"/>
    <w:rsid w:val="00237D72"/>
    <w:rsid w:val="00262F18"/>
    <w:rsid w:val="002660AB"/>
    <w:rsid w:val="00270E02"/>
    <w:rsid w:val="002822D6"/>
    <w:rsid w:val="00286D3A"/>
    <w:rsid w:val="002910A4"/>
    <w:rsid w:val="00291C10"/>
    <w:rsid w:val="00292E92"/>
    <w:rsid w:val="002A4932"/>
    <w:rsid w:val="002B4205"/>
    <w:rsid w:val="002B7702"/>
    <w:rsid w:val="002C1C53"/>
    <w:rsid w:val="002C203F"/>
    <w:rsid w:val="002C6C85"/>
    <w:rsid w:val="002C77F1"/>
    <w:rsid w:val="002E4431"/>
    <w:rsid w:val="002F1153"/>
    <w:rsid w:val="002F4487"/>
    <w:rsid w:val="003141B8"/>
    <w:rsid w:val="003156AB"/>
    <w:rsid w:val="00320FA5"/>
    <w:rsid w:val="00332B3A"/>
    <w:rsid w:val="0034357E"/>
    <w:rsid w:val="00344617"/>
    <w:rsid w:val="00346D20"/>
    <w:rsid w:val="00361D6F"/>
    <w:rsid w:val="0037039C"/>
    <w:rsid w:val="0037535F"/>
    <w:rsid w:val="0038336A"/>
    <w:rsid w:val="00392D26"/>
    <w:rsid w:val="00393AE5"/>
    <w:rsid w:val="003B63D5"/>
    <w:rsid w:val="003B68F4"/>
    <w:rsid w:val="003C514C"/>
    <w:rsid w:val="003E3265"/>
    <w:rsid w:val="003F4D50"/>
    <w:rsid w:val="003F6140"/>
    <w:rsid w:val="00404CB6"/>
    <w:rsid w:val="004079A0"/>
    <w:rsid w:val="004130C7"/>
    <w:rsid w:val="004133E5"/>
    <w:rsid w:val="004150BD"/>
    <w:rsid w:val="004152F7"/>
    <w:rsid w:val="00416D60"/>
    <w:rsid w:val="00427A35"/>
    <w:rsid w:val="00433DDB"/>
    <w:rsid w:val="00440A02"/>
    <w:rsid w:val="00440FCB"/>
    <w:rsid w:val="0044333A"/>
    <w:rsid w:val="00444AC9"/>
    <w:rsid w:val="004709AF"/>
    <w:rsid w:val="004766EB"/>
    <w:rsid w:val="00477809"/>
    <w:rsid w:val="00490892"/>
    <w:rsid w:val="004920D9"/>
    <w:rsid w:val="00495474"/>
    <w:rsid w:val="00496EBC"/>
    <w:rsid w:val="004B5B0D"/>
    <w:rsid w:val="004C792E"/>
    <w:rsid w:val="004D4473"/>
    <w:rsid w:val="004E3446"/>
    <w:rsid w:val="004F0102"/>
    <w:rsid w:val="004F0F41"/>
    <w:rsid w:val="005055CC"/>
    <w:rsid w:val="00505968"/>
    <w:rsid w:val="0051182F"/>
    <w:rsid w:val="00515D15"/>
    <w:rsid w:val="00517171"/>
    <w:rsid w:val="00527371"/>
    <w:rsid w:val="00527924"/>
    <w:rsid w:val="005317DA"/>
    <w:rsid w:val="005337F9"/>
    <w:rsid w:val="0053661D"/>
    <w:rsid w:val="00552845"/>
    <w:rsid w:val="0055488C"/>
    <w:rsid w:val="0055518C"/>
    <w:rsid w:val="00560C8F"/>
    <w:rsid w:val="005643BF"/>
    <w:rsid w:val="005651F0"/>
    <w:rsid w:val="005661AE"/>
    <w:rsid w:val="005758C3"/>
    <w:rsid w:val="005772CB"/>
    <w:rsid w:val="00577A97"/>
    <w:rsid w:val="0058015B"/>
    <w:rsid w:val="005A0150"/>
    <w:rsid w:val="005A446A"/>
    <w:rsid w:val="005A4DD6"/>
    <w:rsid w:val="005A5A52"/>
    <w:rsid w:val="005A71BA"/>
    <w:rsid w:val="005B0461"/>
    <w:rsid w:val="005C0CC1"/>
    <w:rsid w:val="005C16B7"/>
    <w:rsid w:val="005C62E5"/>
    <w:rsid w:val="005E1770"/>
    <w:rsid w:val="005E38EF"/>
    <w:rsid w:val="005F6024"/>
    <w:rsid w:val="00613B4E"/>
    <w:rsid w:val="0062333E"/>
    <w:rsid w:val="006275CE"/>
    <w:rsid w:val="00637B68"/>
    <w:rsid w:val="006456CA"/>
    <w:rsid w:val="0065779C"/>
    <w:rsid w:val="006622F8"/>
    <w:rsid w:val="00667FDB"/>
    <w:rsid w:val="00671E8B"/>
    <w:rsid w:val="00680564"/>
    <w:rsid w:val="00680885"/>
    <w:rsid w:val="00686FC8"/>
    <w:rsid w:val="006A5700"/>
    <w:rsid w:val="006B34BB"/>
    <w:rsid w:val="006B71AD"/>
    <w:rsid w:val="006C36D5"/>
    <w:rsid w:val="006C7110"/>
    <w:rsid w:val="006C77A6"/>
    <w:rsid w:val="006C77D2"/>
    <w:rsid w:val="006E26A4"/>
    <w:rsid w:val="006E31B9"/>
    <w:rsid w:val="006F1FF4"/>
    <w:rsid w:val="006F2022"/>
    <w:rsid w:val="0070246F"/>
    <w:rsid w:val="00702929"/>
    <w:rsid w:val="00705C7C"/>
    <w:rsid w:val="00715134"/>
    <w:rsid w:val="0071598C"/>
    <w:rsid w:val="007216F0"/>
    <w:rsid w:val="007219B1"/>
    <w:rsid w:val="007262AE"/>
    <w:rsid w:val="00734178"/>
    <w:rsid w:val="007411C3"/>
    <w:rsid w:val="007540B2"/>
    <w:rsid w:val="00776F7F"/>
    <w:rsid w:val="007971B2"/>
    <w:rsid w:val="00797223"/>
    <w:rsid w:val="0079755A"/>
    <w:rsid w:val="007A0F53"/>
    <w:rsid w:val="007A2561"/>
    <w:rsid w:val="007A32DC"/>
    <w:rsid w:val="007A60C2"/>
    <w:rsid w:val="007B3B1C"/>
    <w:rsid w:val="007B44DD"/>
    <w:rsid w:val="007B7026"/>
    <w:rsid w:val="007C3052"/>
    <w:rsid w:val="007C7532"/>
    <w:rsid w:val="007D08B9"/>
    <w:rsid w:val="007E7BA0"/>
    <w:rsid w:val="007F482A"/>
    <w:rsid w:val="008102AF"/>
    <w:rsid w:val="008310A1"/>
    <w:rsid w:val="008310DC"/>
    <w:rsid w:val="00852BAE"/>
    <w:rsid w:val="00863069"/>
    <w:rsid w:val="008722E9"/>
    <w:rsid w:val="00874364"/>
    <w:rsid w:val="00875CEF"/>
    <w:rsid w:val="00881598"/>
    <w:rsid w:val="00883C9A"/>
    <w:rsid w:val="008860BB"/>
    <w:rsid w:val="00890ECD"/>
    <w:rsid w:val="008A284D"/>
    <w:rsid w:val="008B09E2"/>
    <w:rsid w:val="008B4254"/>
    <w:rsid w:val="008B6AF4"/>
    <w:rsid w:val="008E199E"/>
    <w:rsid w:val="008F0F4B"/>
    <w:rsid w:val="008F709A"/>
    <w:rsid w:val="00901DBD"/>
    <w:rsid w:val="0090292A"/>
    <w:rsid w:val="009040DC"/>
    <w:rsid w:val="00907BFD"/>
    <w:rsid w:val="009104EA"/>
    <w:rsid w:val="00911A2F"/>
    <w:rsid w:val="00912C0D"/>
    <w:rsid w:val="00915278"/>
    <w:rsid w:val="009302A8"/>
    <w:rsid w:val="00931280"/>
    <w:rsid w:val="00941E7F"/>
    <w:rsid w:val="00965CFD"/>
    <w:rsid w:val="00966066"/>
    <w:rsid w:val="009670E6"/>
    <w:rsid w:val="0097551A"/>
    <w:rsid w:val="009825B9"/>
    <w:rsid w:val="009A03CA"/>
    <w:rsid w:val="009A4CEE"/>
    <w:rsid w:val="009A52C8"/>
    <w:rsid w:val="009B0147"/>
    <w:rsid w:val="009B382E"/>
    <w:rsid w:val="009B4A2F"/>
    <w:rsid w:val="009D26E1"/>
    <w:rsid w:val="009E45DB"/>
    <w:rsid w:val="009E6247"/>
    <w:rsid w:val="009E7541"/>
    <w:rsid w:val="009F19EE"/>
    <w:rsid w:val="009F7958"/>
    <w:rsid w:val="00A025A0"/>
    <w:rsid w:val="00A14B2B"/>
    <w:rsid w:val="00A27F9E"/>
    <w:rsid w:val="00A37075"/>
    <w:rsid w:val="00A44E55"/>
    <w:rsid w:val="00A5340B"/>
    <w:rsid w:val="00A55F3C"/>
    <w:rsid w:val="00A81796"/>
    <w:rsid w:val="00A93A95"/>
    <w:rsid w:val="00AA117F"/>
    <w:rsid w:val="00AA1E2E"/>
    <w:rsid w:val="00AB256E"/>
    <w:rsid w:val="00AC1FFF"/>
    <w:rsid w:val="00AC3CCA"/>
    <w:rsid w:val="00AD0D03"/>
    <w:rsid w:val="00AD0FBA"/>
    <w:rsid w:val="00AD3AE7"/>
    <w:rsid w:val="00AE309B"/>
    <w:rsid w:val="00AF4615"/>
    <w:rsid w:val="00B06FC0"/>
    <w:rsid w:val="00B111BC"/>
    <w:rsid w:val="00B16467"/>
    <w:rsid w:val="00B17889"/>
    <w:rsid w:val="00B239B9"/>
    <w:rsid w:val="00B249BB"/>
    <w:rsid w:val="00B30791"/>
    <w:rsid w:val="00B37ACB"/>
    <w:rsid w:val="00B45031"/>
    <w:rsid w:val="00B45068"/>
    <w:rsid w:val="00B513DD"/>
    <w:rsid w:val="00B53FB1"/>
    <w:rsid w:val="00B61085"/>
    <w:rsid w:val="00B61A72"/>
    <w:rsid w:val="00B66DE2"/>
    <w:rsid w:val="00B70918"/>
    <w:rsid w:val="00B7101B"/>
    <w:rsid w:val="00B83CE0"/>
    <w:rsid w:val="00B86B2F"/>
    <w:rsid w:val="00B91E79"/>
    <w:rsid w:val="00B971A5"/>
    <w:rsid w:val="00B975E0"/>
    <w:rsid w:val="00BA1C2A"/>
    <w:rsid w:val="00BB0C79"/>
    <w:rsid w:val="00BB698B"/>
    <w:rsid w:val="00BB78CB"/>
    <w:rsid w:val="00BD3C30"/>
    <w:rsid w:val="00BE130A"/>
    <w:rsid w:val="00BE4CCF"/>
    <w:rsid w:val="00BE68B3"/>
    <w:rsid w:val="00BF240B"/>
    <w:rsid w:val="00BF2825"/>
    <w:rsid w:val="00BF368D"/>
    <w:rsid w:val="00BF54D2"/>
    <w:rsid w:val="00C01CFA"/>
    <w:rsid w:val="00C04E5A"/>
    <w:rsid w:val="00C268B9"/>
    <w:rsid w:val="00C36B17"/>
    <w:rsid w:val="00C4105E"/>
    <w:rsid w:val="00C46867"/>
    <w:rsid w:val="00C5629E"/>
    <w:rsid w:val="00C64878"/>
    <w:rsid w:val="00C67A11"/>
    <w:rsid w:val="00C72F1C"/>
    <w:rsid w:val="00C85607"/>
    <w:rsid w:val="00C87564"/>
    <w:rsid w:val="00C92656"/>
    <w:rsid w:val="00CA40D5"/>
    <w:rsid w:val="00CA632E"/>
    <w:rsid w:val="00CA7357"/>
    <w:rsid w:val="00CC484D"/>
    <w:rsid w:val="00CD2CB6"/>
    <w:rsid w:val="00CD4580"/>
    <w:rsid w:val="00CE3E77"/>
    <w:rsid w:val="00CE783D"/>
    <w:rsid w:val="00CF0BF6"/>
    <w:rsid w:val="00CF49BB"/>
    <w:rsid w:val="00D26608"/>
    <w:rsid w:val="00D34C13"/>
    <w:rsid w:val="00D40A2A"/>
    <w:rsid w:val="00D448B9"/>
    <w:rsid w:val="00D526A1"/>
    <w:rsid w:val="00D8504C"/>
    <w:rsid w:val="00D906B7"/>
    <w:rsid w:val="00D94027"/>
    <w:rsid w:val="00DA0730"/>
    <w:rsid w:val="00DA6490"/>
    <w:rsid w:val="00DA7B75"/>
    <w:rsid w:val="00DD6385"/>
    <w:rsid w:val="00DE33D4"/>
    <w:rsid w:val="00DF555F"/>
    <w:rsid w:val="00DF6884"/>
    <w:rsid w:val="00E01B30"/>
    <w:rsid w:val="00E0428A"/>
    <w:rsid w:val="00E122D3"/>
    <w:rsid w:val="00E20E4E"/>
    <w:rsid w:val="00E266F6"/>
    <w:rsid w:val="00E47CDD"/>
    <w:rsid w:val="00E53105"/>
    <w:rsid w:val="00E70096"/>
    <w:rsid w:val="00E71A60"/>
    <w:rsid w:val="00E84D1F"/>
    <w:rsid w:val="00E87756"/>
    <w:rsid w:val="00E90B27"/>
    <w:rsid w:val="00E93790"/>
    <w:rsid w:val="00E93B69"/>
    <w:rsid w:val="00E948CC"/>
    <w:rsid w:val="00EA2D1A"/>
    <w:rsid w:val="00EA33F8"/>
    <w:rsid w:val="00EB1BA5"/>
    <w:rsid w:val="00EB21CE"/>
    <w:rsid w:val="00EC0003"/>
    <w:rsid w:val="00ED3C18"/>
    <w:rsid w:val="00EF5835"/>
    <w:rsid w:val="00F06AB5"/>
    <w:rsid w:val="00F11EEC"/>
    <w:rsid w:val="00F24A98"/>
    <w:rsid w:val="00F35165"/>
    <w:rsid w:val="00F4317F"/>
    <w:rsid w:val="00F532D1"/>
    <w:rsid w:val="00F56591"/>
    <w:rsid w:val="00F65C41"/>
    <w:rsid w:val="00F756B0"/>
    <w:rsid w:val="00F86B0E"/>
    <w:rsid w:val="00F87F8A"/>
    <w:rsid w:val="00F91897"/>
    <w:rsid w:val="00F941BA"/>
    <w:rsid w:val="00FA4CD0"/>
    <w:rsid w:val="00FA5D27"/>
    <w:rsid w:val="00FA755F"/>
    <w:rsid w:val="00FB3B51"/>
    <w:rsid w:val="00FB4A62"/>
    <w:rsid w:val="00FB5095"/>
    <w:rsid w:val="00FC1E2F"/>
    <w:rsid w:val="00FC41CD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302A2"/>
  <w15:docId w15:val="{41BD889E-DA72-47F3-9258-8D5BE227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uiPriority w:val="59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1B480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3">
    <w:name w:val="Body Text 3"/>
    <w:basedOn w:val="a"/>
    <w:link w:val="30"/>
    <w:rsid w:val="001B4807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1B4807"/>
    <w:rPr>
      <w:sz w:val="16"/>
      <w:szCs w:val="16"/>
      <w:lang w:val="x-none" w:eastAsia="x-none"/>
    </w:rPr>
  </w:style>
  <w:style w:type="paragraph" w:styleId="ac">
    <w:name w:val="Normal (Web)"/>
    <w:basedOn w:val="a"/>
    <w:uiPriority w:val="99"/>
    <w:unhideWhenUsed/>
    <w:rsid w:val="00DF6884"/>
    <w:rPr>
      <w:rFonts w:eastAsiaTheme="minorHAnsi"/>
      <w:sz w:val="24"/>
      <w:szCs w:val="24"/>
    </w:rPr>
  </w:style>
  <w:style w:type="paragraph" w:styleId="ad">
    <w:name w:val="List Paragraph"/>
    <w:basedOn w:val="a"/>
    <w:uiPriority w:val="34"/>
    <w:qFormat/>
    <w:rsid w:val="007E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5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A522A-5AB0-4ADA-9AD9-862BF9B6C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15580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Мардамшина Ильнара Наилевна</cp:lastModifiedBy>
  <cp:revision>7</cp:revision>
  <cp:lastPrinted>2024-04-05T13:54:00Z</cp:lastPrinted>
  <dcterms:created xsi:type="dcterms:W3CDTF">2024-04-15T14:14:00Z</dcterms:created>
  <dcterms:modified xsi:type="dcterms:W3CDTF">2024-04-15T14:16:00Z</dcterms:modified>
</cp:coreProperties>
</file>