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14C48" w:rsidRPr="00314C48" w:rsidTr="006B7850">
        <w:trPr>
          <w:trHeight w:val="1833"/>
        </w:trPr>
        <w:tc>
          <w:tcPr>
            <w:tcW w:w="5016" w:type="dxa"/>
          </w:tcPr>
          <w:p w:rsidR="00314C48" w:rsidRPr="00314C48" w:rsidRDefault="00314C48" w:rsidP="00314C4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593A79C" wp14:editId="7C91EBC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ИСПОЛНИТЕЛЬНЫЙ КОМИТЕТ</w:t>
            </w:r>
          </w:p>
          <w:p w:rsidR="00314C48" w:rsidRPr="00314C48" w:rsidRDefault="00314C48" w:rsidP="00314C4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14C48" w:rsidRPr="00314C48" w:rsidRDefault="00314C48" w:rsidP="00314C48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314C48" w:rsidRPr="00314C48" w:rsidRDefault="00314C48" w:rsidP="00314C48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14C48" w:rsidRPr="00314C48" w:rsidRDefault="00314C48" w:rsidP="00314C4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14C48" w:rsidRPr="00314C48" w:rsidRDefault="00314C48" w:rsidP="00314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14C48" w:rsidRPr="00314C48" w:rsidTr="006B7850">
        <w:trPr>
          <w:cantSplit/>
        </w:trPr>
        <w:tc>
          <w:tcPr>
            <w:tcW w:w="10173" w:type="dxa"/>
            <w:gridSpan w:val="2"/>
            <w:hideMark/>
          </w:tcPr>
          <w:p w:rsidR="00314C48" w:rsidRPr="00314C48" w:rsidRDefault="00314C48" w:rsidP="00314C4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314C48" w:rsidRPr="00314C48" w:rsidRDefault="00314C48" w:rsidP="00314C48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14C48" w:rsidRPr="00314C48" w:rsidRDefault="00314C48" w:rsidP="00314C48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14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5101967" wp14:editId="55AB36B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CCB61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14C48" w:rsidRPr="00314C48" w:rsidTr="006B7850">
        <w:trPr>
          <w:trHeight w:val="321"/>
          <w:jc w:val="center"/>
        </w:trPr>
        <w:tc>
          <w:tcPr>
            <w:tcW w:w="4838" w:type="dxa"/>
            <w:hideMark/>
          </w:tcPr>
          <w:p w:rsidR="00314C48" w:rsidRPr="00314C48" w:rsidRDefault="00314C48" w:rsidP="00314C48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6A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14C48" w:rsidRPr="00314C48" w:rsidRDefault="00314C48" w:rsidP="00314C4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                                            КАРАР</w:t>
            </w:r>
          </w:p>
        </w:tc>
      </w:tr>
    </w:tbl>
    <w:p w:rsidR="00314C48" w:rsidRPr="00314C48" w:rsidRDefault="00314C48" w:rsidP="00314C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</w:t>
      </w:r>
      <w:r w:rsidR="008C6A1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</w:t>
      </w:r>
      <w:r w:rsidR="00EB53E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</w:t>
      </w:r>
      <w:r w:rsidR="008C6A1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пгт. Рыбная Слобода              </w:t>
      </w:r>
      <w:r w:rsidR="008C6A1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№</w:t>
      </w:r>
      <w:r w:rsidR="008C6A1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="00EB53E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</w:t>
      </w:r>
      <w:r w:rsidR="008C6A1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906878" w:rsidRDefault="00906878" w:rsidP="00333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Pr="00295347" w:rsidRDefault="00FE2BB2" w:rsidP="0033364F">
      <w:pPr>
        <w:pStyle w:val="a3"/>
        <w:shd w:val="clear" w:color="auto" w:fill="FFFFFF"/>
        <w:spacing w:before="0" w:beforeAutospacing="0" w:after="0" w:afterAutospacing="0"/>
        <w:ind w:right="5243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 xml:space="preserve">О </w:t>
      </w:r>
      <w:r w:rsidR="003031FD">
        <w:rPr>
          <w:color w:val="000000" w:themeColor="text1"/>
          <w:sz w:val="28"/>
          <w:szCs w:val="28"/>
        </w:rPr>
        <w:t xml:space="preserve">создании муниципальной комиссии по обследованию жилых помещений инвалидов и общего имущества в многоквартирных домах, в которых </w:t>
      </w:r>
      <w:r w:rsidRPr="00295347">
        <w:rPr>
          <w:color w:val="000000" w:themeColor="text1"/>
          <w:sz w:val="28"/>
          <w:szCs w:val="28"/>
        </w:rPr>
        <w:t>проживают инв</w:t>
      </w:r>
      <w:r w:rsidR="003031FD">
        <w:rPr>
          <w:color w:val="000000" w:themeColor="text1"/>
          <w:sz w:val="28"/>
          <w:szCs w:val="28"/>
        </w:rPr>
        <w:t xml:space="preserve">алиды, на территории Рыбно-Слободского муниципального района Республики </w:t>
      </w:r>
      <w:r w:rsidRPr="00295347">
        <w:rPr>
          <w:color w:val="000000" w:themeColor="text1"/>
          <w:sz w:val="28"/>
          <w:szCs w:val="28"/>
        </w:rPr>
        <w:t>Татарстан</w:t>
      </w:r>
    </w:p>
    <w:p w:rsidR="00FE2BB2" w:rsidRPr="00295347" w:rsidRDefault="00FE2BB2" w:rsidP="003031FD">
      <w:pPr>
        <w:pStyle w:val="a3"/>
        <w:shd w:val="clear" w:color="auto" w:fill="FFFFFF"/>
        <w:spacing w:before="0" w:beforeAutospacing="0" w:after="0" w:afterAutospacing="0"/>
        <w:ind w:right="4535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                                  </w:t>
      </w:r>
    </w:p>
    <w:p w:rsidR="00FE2BB2" w:rsidRPr="00295347" w:rsidRDefault="00FE2BB2" w:rsidP="000A7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В соответствии с Постановлением Правительства РФ от 09.07.2016 года №649 «О мерах по приспособлению жилых помещений и общего имущества в многоквартирном доме с учетом потребностей инвалидов», Феде</w:t>
      </w:r>
      <w:r w:rsidR="00E64813">
        <w:rPr>
          <w:color w:val="000000" w:themeColor="text1"/>
          <w:sz w:val="28"/>
          <w:szCs w:val="28"/>
        </w:rPr>
        <w:t>ральным законом от 06.10.2003 №</w:t>
      </w:r>
      <w:r w:rsidRPr="00295347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</w:t>
      </w:r>
      <w:r w:rsidR="005535D0">
        <w:rPr>
          <w:color w:val="000000" w:themeColor="text1"/>
          <w:sz w:val="28"/>
          <w:szCs w:val="28"/>
        </w:rPr>
        <w:t xml:space="preserve"> проживающего в таком помещении</w:t>
      </w:r>
      <w:r w:rsidR="00775949">
        <w:rPr>
          <w:color w:val="000000" w:themeColor="text1"/>
          <w:sz w:val="28"/>
          <w:szCs w:val="28"/>
        </w:rPr>
        <w:t>, ПОСТАНОВЛЯЮ:</w:t>
      </w:r>
    </w:p>
    <w:p w:rsidR="00FE2BB2" w:rsidRPr="00295347" w:rsidRDefault="00FE2BB2" w:rsidP="005535D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E64813" w:rsidRDefault="00FE2BB2" w:rsidP="00E6481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Создать муниципальную комиссию по обследованию жилых помещений инвалидов и общего имущества в многоквартирных домах, в которых проживают инв</w:t>
      </w:r>
      <w:r>
        <w:rPr>
          <w:color w:val="000000" w:themeColor="text1"/>
          <w:sz w:val="28"/>
          <w:szCs w:val="28"/>
        </w:rPr>
        <w:t xml:space="preserve">алиды, на территории </w:t>
      </w:r>
      <w:r w:rsidR="00887605">
        <w:rPr>
          <w:color w:val="000000" w:themeColor="text1"/>
          <w:sz w:val="28"/>
          <w:szCs w:val="28"/>
        </w:rPr>
        <w:t xml:space="preserve">Рыбно-Слободского </w:t>
      </w:r>
      <w:r w:rsidRPr="00295347">
        <w:rPr>
          <w:color w:val="000000" w:themeColor="text1"/>
          <w:sz w:val="28"/>
          <w:szCs w:val="28"/>
        </w:rPr>
        <w:t>муниципального района Республики Татарстан.</w:t>
      </w:r>
    </w:p>
    <w:p w:rsidR="00E64813" w:rsidRDefault="00FE2BB2" w:rsidP="00E6481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E64813">
        <w:rPr>
          <w:color w:val="000000" w:themeColor="text1"/>
          <w:sz w:val="28"/>
          <w:szCs w:val="28"/>
        </w:rPr>
        <w:t xml:space="preserve">Утвердить </w:t>
      </w:r>
      <w:r w:rsidR="00E64813">
        <w:rPr>
          <w:color w:val="000000" w:themeColor="text1"/>
          <w:sz w:val="28"/>
          <w:szCs w:val="28"/>
        </w:rPr>
        <w:t xml:space="preserve">прилагаемый </w:t>
      </w:r>
      <w:r w:rsidRPr="00E64813">
        <w:rPr>
          <w:color w:val="000000" w:themeColor="text1"/>
          <w:sz w:val="28"/>
          <w:szCs w:val="28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887605" w:rsidRPr="00E64813">
        <w:rPr>
          <w:color w:val="000000" w:themeColor="text1"/>
          <w:sz w:val="28"/>
          <w:szCs w:val="28"/>
        </w:rPr>
        <w:t>Рыбно-Слободского</w:t>
      </w:r>
      <w:r w:rsidRPr="00E64813">
        <w:rPr>
          <w:color w:val="000000" w:themeColor="text1"/>
          <w:sz w:val="28"/>
          <w:szCs w:val="28"/>
        </w:rPr>
        <w:t xml:space="preserve"> муниципального района Республики Татарстан.</w:t>
      </w:r>
    </w:p>
    <w:p w:rsidR="00E64813" w:rsidRDefault="00E64813" w:rsidP="00E6481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E64813">
        <w:rPr>
          <w:color w:val="000000" w:themeColor="text1"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Pr="00E64813">
        <w:rPr>
          <w:color w:val="000000" w:themeColor="text1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8" w:history="1">
        <w:r w:rsidRPr="00E64813">
          <w:rPr>
            <w:rStyle w:val="ab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E64813">
        <w:rPr>
          <w:color w:val="000000" w:themeColor="text1"/>
          <w:sz w:val="28"/>
          <w:szCs w:val="28"/>
        </w:rPr>
        <w:t>.</w:t>
      </w:r>
    </w:p>
    <w:p w:rsidR="005535D0" w:rsidRPr="00E64813" w:rsidRDefault="005535D0" w:rsidP="00E6481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E64813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887605" w:rsidRPr="00E64813">
        <w:rPr>
          <w:color w:val="000000" w:themeColor="text1"/>
          <w:sz w:val="28"/>
          <w:szCs w:val="28"/>
        </w:rPr>
        <w:t>Рыбно-Слободского</w:t>
      </w:r>
      <w:r w:rsidRPr="00E64813">
        <w:rPr>
          <w:color w:val="000000" w:themeColor="text1"/>
          <w:sz w:val="28"/>
          <w:szCs w:val="28"/>
        </w:rPr>
        <w:t xml:space="preserve"> муниципального района по инфраструктурному развитию</w:t>
      </w:r>
      <w:r w:rsidR="00887605" w:rsidRPr="00E64813">
        <w:rPr>
          <w:color w:val="000000" w:themeColor="text1"/>
          <w:sz w:val="28"/>
          <w:szCs w:val="28"/>
        </w:rPr>
        <w:t xml:space="preserve"> Д.Н. Ризаева</w:t>
      </w:r>
      <w:r w:rsidRPr="00E64813">
        <w:rPr>
          <w:color w:val="000000" w:themeColor="text1"/>
          <w:sz w:val="28"/>
          <w:szCs w:val="28"/>
        </w:rPr>
        <w:t>.</w:t>
      </w:r>
    </w:p>
    <w:p w:rsidR="00FE2BB2" w:rsidRDefault="00FE2BB2" w:rsidP="00E6481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5535D0" w:rsidRPr="00295347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Руководитель</w:t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  <w:t xml:space="preserve">    </w:t>
      </w:r>
      <w:r w:rsidR="003031FD">
        <w:rPr>
          <w:color w:val="000000" w:themeColor="text1"/>
          <w:sz w:val="28"/>
          <w:szCs w:val="28"/>
        </w:rPr>
        <w:t xml:space="preserve"> </w:t>
      </w:r>
      <w:r w:rsidR="008C6A17">
        <w:rPr>
          <w:color w:val="000000" w:themeColor="text1"/>
          <w:sz w:val="28"/>
          <w:szCs w:val="28"/>
        </w:rPr>
        <w:t xml:space="preserve">     </w:t>
      </w:r>
      <w:r w:rsidR="003031FD">
        <w:rPr>
          <w:color w:val="000000" w:themeColor="text1"/>
          <w:sz w:val="28"/>
          <w:szCs w:val="28"/>
        </w:rPr>
        <w:t xml:space="preserve"> </w:t>
      </w:r>
      <w:r w:rsidR="00887605">
        <w:rPr>
          <w:color w:val="000000" w:themeColor="text1"/>
          <w:sz w:val="28"/>
          <w:szCs w:val="28"/>
        </w:rPr>
        <w:t>Д.А. Сатдинов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  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64813" w:rsidRDefault="00E64813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64813" w:rsidRDefault="00E64813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64813" w:rsidRDefault="00E64813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F3D5D" w:rsidRDefault="002F3D5D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64813" w:rsidRDefault="00E64813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Pr="002F3D5D" w:rsidRDefault="00E64813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Утвержден</w:t>
      </w:r>
    </w:p>
    <w:p w:rsidR="002F3D5D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постановлени</w:t>
      </w:r>
      <w:r w:rsidR="00E64813">
        <w:rPr>
          <w:color w:val="000000" w:themeColor="text1"/>
          <w:szCs w:val="28"/>
        </w:rPr>
        <w:t>ем</w:t>
      </w:r>
      <w:r w:rsidRPr="002F3D5D">
        <w:rPr>
          <w:color w:val="000000" w:themeColor="text1"/>
          <w:szCs w:val="28"/>
        </w:rPr>
        <w:t xml:space="preserve"> </w:t>
      </w:r>
    </w:p>
    <w:p w:rsidR="002F3D5D" w:rsidRPr="002F3D5D" w:rsidRDefault="002F3D5D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 xml:space="preserve">Исполнительного комитета </w:t>
      </w:r>
    </w:p>
    <w:p w:rsidR="00E64813" w:rsidRDefault="00887605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887605">
        <w:rPr>
          <w:color w:val="000000" w:themeColor="text1"/>
          <w:szCs w:val="28"/>
        </w:rPr>
        <w:t xml:space="preserve">Рыбно-Слободского </w:t>
      </w:r>
    </w:p>
    <w:p w:rsidR="00FE2BB2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муниципального района</w:t>
      </w:r>
    </w:p>
    <w:p w:rsidR="00E64813" w:rsidRPr="002F3D5D" w:rsidRDefault="00E64813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Республики Татарстан</w:t>
      </w:r>
    </w:p>
    <w:p w:rsidR="00FE2BB2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 xml:space="preserve">от </w:t>
      </w:r>
      <w:r w:rsidR="00EB53E7">
        <w:rPr>
          <w:color w:val="000000" w:themeColor="text1"/>
          <w:szCs w:val="28"/>
        </w:rPr>
        <w:t>_________</w:t>
      </w:r>
      <w:r w:rsidR="00E64813">
        <w:rPr>
          <w:color w:val="000000" w:themeColor="text1"/>
          <w:szCs w:val="28"/>
        </w:rPr>
        <w:t xml:space="preserve"> </w:t>
      </w:r>
      <w:r w:rsidRPr="002F3D5D">
        <w:rPr>
          <w:color w:val="000000" w:themeColor="text1"/>
          <w:szCs w:val="28"/>
        </w:rPr>
        <w:t>№</w:t>
      </w:r>
      <w:r w:rsidR="00EB53E7">
        <w:rPr>
          <w:color w:val="000000" w:themeColor="text1"/>
          <w:szCs w:val="28"/>
        </w:rPr>
        <w:t>___</w:t>
      </w:r>
      <w:bookmarkStart w:id="0" w:name="_GoBack"/>
      <w:bookmarkEnd w:id="0"/>
      <w:r w:rsidR="008C6A17">
        <w:rPr>
          <w:color w:val="000000" w:themeColor="text1"/>
          <w:szCs w:val="28"/>
        </w:rPr>
        <w:t>пи</w:t>
      </w:r>
    </w:p>
    <w:p w:rsidR="00FE2BB2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 </w:t>
      </w:r>
    </w:p>
    <w:p w:rsidR="00FE2BB2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F3D5D">
        <w:rPr>
          <w:b/>
          <w:color w:val="000000" w:themeColor="text1"/>
          <w:sz w:val="28"/>
          <w:szCs w:val="28"/>
        </w:rPr>
        <w:t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 </w:t>
      </w:r>
      <w:r w:rsidR="00887605" w:rsidRPr="00887605">
        <w:rPr>
          <w:b/>
          <w:color w:val="000000" w:themeColor="text1"/>
          <w:sz w:val="28"/>
          <w:szCs w:val="28"/>
        </w:rPr>
        <w:t>Рыбно-Слободского</w:t>
      </w:r>
      <w:r w:rsidR="00887605">
        <w:rPr>
          <w:b/>
          <w:color w:val="000000" w:themeColor="text1"/>
          <w:sz w:val="28"/>
          <w:szCs w:val="28"/>
        </w:rPr>
        <w:t xml:space="preserve"> </w:t>
      </w:r>
      <w:r w:rsidRPr="002F3D5D">
        <w:rPr>
          <w:b/>
          <w:color w:val="000000" w:themeColor="text1"/>
          <w:sz w:val="28"/>
          <w:szCs w:val="28"/>
        </w:rPr>
        <w:t>муниципального района</w:t>
      </w:r>
      <w:r w:rsidR="00F54F03">
        <w:rPr>
          <w:b/>
          <w:color w:val="000000" w:themeColor="text1"/>
          <w:sz w:val="28"/>
          <w:szCs w:val="28"/>
        </w:rPr>
        <w:t xml:space="preserve"> Республики Татарстан 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3119"/>
        <w:gridCol w:w="6946"/>
      </w:tblGrid>
      <w:tr w:rsidR="00FE2BB2" w:rsidRPr="001569D9" w:rsidTr="00E64813"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Сатдинов Д.А.</w:t>
            </w:r>
          </w:p>
        </w:tc>
        <w:tc>
          <w:tcPr>
            <w:tcW w:w="6946" w:type="dxa"/>
          </w:tcPr>
          <w:p w:rsidR="00FE2BB2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>руководит</w:t>
            </w:r>
            <w:r w:rsidR="005535D0">
              <w:rPr>
                <w:rFonts w:ascii="Times New Roman" w:hAnsi="Times New Roman"/>
                <w:sz w:val="28"/>
                <w:szCs w:val="28"/>
              </w:rPr>
              <w:t xml:space="preserve">ель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  <w:r w:rsidR="00F54F03" w:rsidRPr="00F54F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Рыбно-Слободского</w:t>
            </w:r>
            <w:r w:rsidR="00F54F0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Татарстан, председатель комиссии;</w:t>
            </w:r>
          </w:p>
          <w:p w:rsidR="00E64813" w:rsidRPr="00295347" w:rsidRDefault="00E6481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Ризаев Д.Н.</w:t>
            </w:r>
          </w:p>
        </w:tc>
        <w:tc>
          <w:tcPr>
            <w:tcW w:w="6946" w:type="dxa"/>
          </w:tcPr>
          <w:p w:rsidR="00FE2BB2" w:rsidRPr="00295347" w:rsidRDefault="00FE2BB2" w:rsidP="00F54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F54F03">
              <w:rPr>
                <w:rFonts w:ascii="Times New Roman" w:hAnsi="Times New Roman"/>
                <w:sz w:val="28"/>
                <w:szCs w:val="28"/>
              </w:rPr>
              <w:t xml:space="preserve">Рыбно-Слободского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муниципального района по инфраструктурному развитию</w:t>
            </w:r>
            <w:r w:rsidRPr="0029534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комиссии;</w:t>
            </w: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Гайнутдинова Т.В.</w:t>
            </w:r>
          </w:p>
        </w:tc>
        <w:tc>
          <w:tcPr>
            <w:tcW w:w="6946" w:type="dxa"/>
          </w:tcPr>
          <w:p w:rsidR="00FE2BB2" w:rsidRPr="00295347" w:rsidRDefault="00FE2BB2" w:rsidP="00F54F03">
            <w:p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  <w:r w:rsidR="00F54F03">
              <w:rPr>
                <w:rFonts w:ascii="Times New Roman" w:hAnsi="Times New Roman"/>
                <w:sz w:val="28"/>
                <w:szCs w:val="28"/>
              </w:rPr>
              <w:t>строительства, архитектуры и ЖКХ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 w:rsidR="00F54F03"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Татарстан, секретарь комиссии;</w:t>
            </w:r>
          </w:p>
        </w:tc>
      </w:tr>
      <w:tr w:rsidR="00FE2BB2" w:rsidRPr="001569D9" w:rsidTr="00E64813">
        <w:tc>
          <w:tcPr>
            <w:tcW w:w="10065" w:type="dxa"/>
            <w:gridSpan w:val="2"/>
          </w:tcPr>
          <w:p w:rsidR="00FE2BB2" w:rsidRPr="002F3D5D" w:rsidRDefault="00FE2BB2" w:rsidP="002F3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2BB2" w:rsidRPr="002F3D5D" w:rsidRDefault="00FE2BB2" w:rsidP="00314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D5D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Хамидуллин И.М.</w:t>
            </w:r>
          </w:p>
        </w:tc>
        <w:tc>
          <w:tcPr>
            <w:tcW w:w="6946" w:type="dxa"/>
          </w:tcPr>
          <w:p w:rsidR="00FE2BB2" w:rsidRDefault="00FE2BB2" w:rsidP="00F54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F54F03">
              <w:rPr>
                <w:rFonts w:ascii="Times New Roman" w:hAnsi="Times New Roman"/>
                <w:sz w:val="28"/>
                <w:szCs w:val="28"/>
              </w:rPr>
              <w:t xml:space="preserve">строительства, архитектуры и ЖКХ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 w:rsidR="00F54F03"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Татарстан;</w:t>
            </w:r>
          </w:p>
          <w:p w:rsidR="00E64813" w:rsidRPr="00295347" w:rsidRDefault="00E64813" w:rsidP="00F54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Калиев Б.Р.</w:t>
            </w:r>
          </w:p>
        </w:tc>
        <w:tc>
          <w:tcPr>
            <w:tcW w:w="6946" w:type="dxa"/>
          </w:tcPr>
          <w:p w:rsidR="00FE2BB2" w:rsidRDefault="00E64813" w:rsidP="00F54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E2BB2" w:rsidRPr="00295347">
              <w:rPr>
                <w:rFonts w:ascii="Times New Roman" w:hAnsi="Times New Roman"/>
                <w:sz w:val="28"/>
                <w:szCs w:val="28"/>
              </w:rPr>
              <w:t xml:space="preserve">ачальник юридического отдела аппарата Совета </w:t>
            </w:r>
            <w:r w:rsidR="00F54F03"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="00FE2BB2" w:rsidRPr="0029534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 (по согласованию);</w:t>
            </w:r>
          </w:p>
          <w:p w:rsidR="00E64813" w:rsidRPr="00295347" w:rsidRDefault="00E64813" w:rsidP="00F54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BB2" w:rsidRPr="001569D9" w:rsidTr="00E64813">
        <w:trPr>
          <w:trHeight w:val="719"/>
        </w:trPr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Исмагилов Р.Д.</w:t>
            </w:r>
          </w:p>
        </w:tc>
        <w:tc>
          <w:tcPr>
            <w:tcW w:w="6946" w:type="dxa"/>
          </w:tcPr>
          <w:p w:rsidR="00FE2BB2" w:rsidRDefault="00FE2BB2" w:rsidP="00F54F03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 w:rsidRPr="00295347">
              <w:rPr>
                <w:b w:val="0"/>
                <w:sz w:val="28"/>
                <w:szCs w:val="28"/>
              </w:rPr>
              <w:t xml:space="preserve">начальник отдела социальной защиты </w:t>
            </w:r>
            <w:r w:rsidRPr="00295347">
              <w:rPr>
                <w:b w:val="0"/>
                <w:bCs w:val="0"/>
                <w:sz w:val="28"/>
                <w:szCs w:val="28"/>
              </w:rPr>
              <w:t xml:space="preserve">МТЗ и СЗ в </w:t>
            </w:r>
            <w:r w:rsidR="00F54F03">
              <w:rPr>
                <w:b w:val="0"/>
                <w:bCs w:val="0"/>
                <w:sz w:val="28"/>
                <w:szCs w:val="28"/>
              </w:rPr>
              <w:t>Рыбно-Слободском</w:t>
            </w:r>
            <w:r w:rsidRPr="00295347">
              <w:rPr>
                <w:b w:val="0"/>
                <w:bCs w:val="0"/>
                <w:sz w:val="28"/>
                <w:szCs w:val="28"/>
              </w:rPr>
              <w:t xml:space="preserve"> муниципальном районе Республики Татарстан</w:t>
            </w:r>
            <w:r w:rsidRPr="00295347">
              <w:rPr>
                <w:sz w:val="28"/>
                <w:szCs w:val="28"/>
              </w:rPr>
              <w:t xml:space="preserve"> </w:t>
            </w:r>
            <w:r w:rsidRPr="00295347">
              <w:rPr>
                <w:b w:val="0"/>
                <w:sz w:val="28"/>
                <w:szCs w:val="28"/>
              </w:rPr>
              <w:t>(по согласованию);</w:t>
            </w:r>
          </w:p>
          <w:p w:rsidR="00E64813" w:rsidRPr="00295347" w:rsidRDefault="00E64813" w:rsidP="00F54F0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54F0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Мифтахов А.Р.</w:t>
            </w:r>
          </w:p>
        </w:tc>
        <w:tc>
          <w:tcPr>
            <w:tcW w:w="6946" w:type="dxa"/>
          </w:tcPr>
          <w:p w:rsidR="00FE2BB2" w:rsidRPr="00295347" w:rsidRDefault="00F54F03" w:rsidP="00F54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МУП «Теплоэнергосервис» (</w:t>
            </w:r>
            <w:r w:rsidR="00FE2BB2" w:rsidRPr="00295347">
              <w:rPr>
                <w:rFonts w:ascii="Times New Roman" w:hAnsi="Times New Roman"/>
                <w:sz w:val="28"/>
                <w:szCs w:val="28"/>
              </w:rPr>
              <w:t>по согласованию);</w:t>
            </w: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037C" w:rsidRPr="0090037C" w:rsidTr="00E64813">
        <w:tc>
          <w:tcPr>
            <w:tcW w:w="3119" w:type="dxa"/>
          </w:tcPr>
          <w:p w:rsidR="00FE2BB2" w:rsidRPr="00295347" w:rsidRDefault="00314C48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C48">
              <w:rPr>
                <w:rFonts w:ascii="Times New Roman" w:hAnsi="Times New Roman"/>
                <w:sz w:val="28"/>
                <w:szCs w:val="28"/>
              </w:rPr>
              <w:t>Дудко Р.Ф.</w:t>
            </w:r>
          </w:p>
        </w:tc>
        <w:tc>
          <w:tcPr>
            <w:tcW w:w="6946" w:type="dxa"/>
          </w:tcPr>
          <w:p w:rsidR="00FE2BB2" w:rsidRPr="0090037C" w:rsidRDefault="00FE2BB2" w:rsidP="008D44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D4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</w:t>
            </w:r>
            <w:r w:rsidR="008D446A" w:rsidRPr="008D4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совета инвалидов Рыбно-Слободского муниципального района Республики Татарстан</w:t>
            </w:r>
            <w:r w:rsidRPr="008D4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</w:t>
            </w:r>
            <w:r w:rsidRPr="008D4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согласованию);</w:t>
            </w:r>
          </w:p>
        </w:tc>
      </w:tr>
      <w:tr w:rsidR="00FE2BB2" w:rsidRPr="001569D9" w:rsidTr="00E64813">
        <w:tc>
          <w:tcPr>
            <w:tcW w:w="3119" w:type="dxa"/>
          </w:tcPr>
          <w:p w:rsidR="00FE2BB2" w:rsidRPr="00295347" w:rsidRDefault="009D64F4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Шакиров И.З.</w:t>
            </w:r>
          </w:p>
        </w:tc>
        <w:tc>
          <w:tcPr>
            <w:tcW w:w="6946" w:type="dxa"/>
          </w:tcPr>
          <w:p w:rsidR="00FE2BB2" w:rsidRDefault="00FE2BB2" w:rsidP="009D6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9D64F4">
              <w:rPr>
                <w:rFonts w:ascii="Times New Roman" w:hAnsi="Times New Roman"/>
                <w:sz w:val="28"/>
                <w:szCs w:val="28"/>
              </w:rPr>
              <w:t>МКУ «От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дел по </w:t>
            </w:r>
            <w:r w:rsidR="009D64F4">
              <w:rPr>
                <w:rFonts w:ascii="Times New Roman" w:hAnsi="Times New Roman"/>
                <w:sz w:val="28"/>
                <w:szCs w:val="28"/>
              </w:rPr>
              <w:t xml:space="preserve">молодежной политике, спорту и туризму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  <w:r w:rsidR="009D64F4">
              <w:rPr>
                <w:rFonts w:ascii="Times New Roman" w:hAnsi="Times New Roman"/>
                <w:sz w:val="28"/>
                <w:szCs w:val="28"/>
              </w:rPr>
              <w:t xml:space="preserve">Рыбно-Слободского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  <w:r w:rsidR="009D64F4">
              <w:rPr>
                <w:rFonts w:ascii="Times New Roman" w:hAnsi="Times New Roman"/>
                <w:sz w:val="28"/>
                <w:szCs w:val="28"/>
              </w:rPr>
              <w:t>»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4813" w:rsidRPr="00295347" w:rsidRDefault="00E64813" w:rsidP="009D6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2BB2" w:rsidRPr="001569D9" w:rsidTr="00E64813">
        <w:tc>
          <w:tcPr>
            <w:tcW w:w="3119" w:type="dxa"/>
          </w:tcPr>
          <w:p w:rsidR="00FE2BB2" w:rsidRPr="00314C48" w:rsidRDefault="00314C48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C48">
              <w:rPr>
                <w:rFonts w:ascii="Times New Roman" w:hAnsi="Times New Roman"/>
                <w:sz w:val="28"/>
                <w:szCs w:val="28"/>
              </w:rPr>
              <w:t>Малакаева В.И.</w:t>
            </w:r>
          </w:p>
          <w:p w:rsidR="003B7F0B" w:rsidRDefault="003B7F0B" w:rsidP="005535D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B7F0B" w:rsidRDefault="003B7F0B" w:rsidP="005535D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64813" w:rsidRDefault="00E64813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F0B" w:rsidRPr="003B7F0B" w:rsidRDefault="003B7F0B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F0B">
              <w:rPr>
                <w:rFonts w:ascii="Times New Roman" w:hAnsi="Times New Roman"/>
                <w:sz w:val="28"/>
                <w:szCs w:val="28"/>
              </w:rPr>
              <w:t>Бочаров</w:t>
            </w:r>
            <w:r w:rsidR="008D446A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3B7F0B" w:rsidRPr="00295347" w:rsidRDefault="003B7F0B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D446A" w:rsidRDefault="00FE2BB2" w:rsidP="008313E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</w:t>
            </w:r>
            <w:r w:rsidR="00775949"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координационного </w:t>
            </w:r>
            <w:r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совета </w:t>
            </w:r>
            <w:r w:rsidR="004B1DDB"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профсоюзных организаций </w:t>
            </w:r>
            <w:r w:rsidR="003031FD"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Рыбно-Слободского</w:t>
            </w:r>
            <w:r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 </w:t>
            </w:r>
            <w:r w:rsidR="004B1DDB"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Республики Татарстан </w:t>
            </w:r>
            <w:r w:rsidRPr="004B1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согласованию);</w:t>
            </w:r>
          </w:p>
          <w:p w:rsidR="00E64813" w:rsidRPr="008D446A" w:rsidRDefault="00E64813" w:rsidP="008313E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B7F0B" w:rsidRPr="00295347" w:rsidRDefault="003B7F0B" w:rsidP="008313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директора </w:t>
            </w:r>
            <w:r w:rsidR="008313EB">
              <w:rPr>
                <w:rFonts w:ascii="Times New Roman" w:hAnsi="Times New Roman"/>
                <w:sz w:val="28"/>
                <w:szCs w:val="28"/>
              </w:rPr>
              <w:t>ООО «Управляющая компания Рыбной Слободы».</w:t>
            </w:r>
          </w:p>
        </w:tc>
      </w:tr>
      <w:tr w:rsidR="00FE2BB2" w:rsidRPr="001569D9" w:rsidTr="00E64813">
        <w:tc>
          <w:tcPr>
            <w:tcW w:w="3119" w:type="dxa"/>
          </w:tcPr>
          <w:p w:rsidR="00FE2BB2" w:rsidRPr="000629FF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E2BB2" w:rsidRPr="00295347" w:rsidRDefault="00FE2BB2" w:rsidP="00553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2BB2" w:rsidRPr="00295347" w:rsidRDefault="00FE2BB2" w:rsidP="00FE2BB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</w:p>
    <w:p w:rsidR="00FE2BB2" w:rsidRPr="00295347" w:rsidRDefault="00FE2BB2" w:rsidP="00FE2BB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FE2BB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FE2B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DCC" w:rsidRDefault="001E1DCC"/>
    <w:sectPr w:rsidR="001E1DCC" w:rsidSect="008C6A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B4" w:rsidRDefault="00901DB4" w:rsidP="00906878">
      <w:pPr>
        <w:spacing w:after="0" w:line="240" w:lineRule="auto"/>
      </w:pPr>
      <w:r>
        <w:separator/>
      </w:r>
    </w:p>
  </w:endnote>
  <w:endnote w:type="continuationSeparator" w:id="0">
    <w:p w:rsidR="00901DB4" w:rsidRDefault="00901DB4" w:rsidP="009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B4" w:rsidRDefault="00901DB4" w:rsidP="00906878">
      <w:pPr>
        <w:spacing w:after="0" w:line="240" w:lineRule="auto"/>
      </w:pPr>
      <w:r>
        <w:separator/>
      </w:r>
    </w:p>
  </w:footnote>
  <w:footnote w:type="continuationSeparator" w:id="0">
    <w:p w:rsidR="00901DB4" w:rsidRDefault="00901DB4" w:rsidP="0090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A1136"/>
    <w:multiLevelType w:val="hybridMultilevel"/>
    <w:tmpl w:val="3BDA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C0194"/>
    <w:multiLevelType w:val="hybridMultilevel"/>
    <w:tmpl w:val="27C4DF96"/>
    <w:lvl w:ilvl="0" w:tplc="84461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C1"/>
    <w:rsid w:val="000629FF"/>
    <w:rsid w:val="000A70C6"/>
    <w:rsid w:val="001E1DCC"/>
    <w:rsid w:val="002327D2"/>
    <w:rsid w:val="002F3D5D"/>
    <w:rsid w:val="003031FD"/>
    <w:rsid w:val="00314C48"/>
    <w:rsid w:val="0033364F"/>
    <w:rsid w:val="00356EC1"/>
    <w:rsid w:val="003B7F0B"/>
    <w:rsid w:val="00454650"/>
    <w:rsid w:val="004B1DDB"/>
    <w:rsid w:val="005535D0"/>
    <w:rsid w:val="005D29EF"/>
    <w:rsid w:val="006177A6"/>
    <w:rsid w:val="00775949"/>
    <w:rsid w:val="008313EB"/>
    <w:rsid w:val="008379A2"/>
    <w:rsid w:val="00887605"/>
    <w:rsid w:val="008C6A17"/>
    <w:rsid w:val="008D446A"/>
    <w:rsid w:val="0090037C"/>
    <w:rsid w:val="00901DB4"/>
    <w:rsid w:val="00906878"/>
    <w:rsid w:val="009D64F4"/>
    <w:rsid w:val="00A14438"/>
    <w:rsid w:val="00BC4523"/>
    <w:rsid w:val="00E64813"/>
    <w:rsid w:val="00EB53E7"/>
    <w:rsid w:val="00F54F03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673"/>
  <w15:docId w15:val="{70E209A3-F1F3-4215-AC69-41617266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BB2"/>
    <w:rPr>
      <w:b/>
      <w:bCs/>
    </w:rPr>
  </w:style>
  <w:style w:type="paragraph" w:styleId="a5">
    <w:name w:val="Body Text"/>
    <w:basedOn w:val="a"/>
    <w:link w:val="a6"/>
    <w:rsid w:val="00FE2BB2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E2BB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78"/>
  </w:style>
  <w:style w:type="paragraph" w:styleId="a9">
    <w:name w:val="footer"/>
    <w:basedOn w:val="a"/>
    <w:link w:val="aa"/>
    <w:uiPriority w:val="99"/>
    <w:unhideWhenUsed/>
    <w:rsid w:val="0090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78"/>
  </w:style>
  <w:style w:type="character" w:styleId="ab">
    <w:name w:val="Hyperlink"/>
    <w:basedOn w:val="a0"/>
    <w:uiPriority w:val="99"/>
    <w:unhideWhenUsed/>
    <w:rsid w:val="00E64813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C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6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Фания</dc:creator>
  <cp:lastModifiedBy>Пользователь Windows</cp:lastModifiedBy>
  <cp:revision>3</cp:revision>
  <cp:lastPrinted>2024-02-27T13:40:00Z</cp:lastPrinted>
  <dcterms:created xsi:type="dcterms:W3CDTF">2024-02-27T13:40:00Z</dcterms:created>
  <dcterms:modified xsi:type="dcterms:W3CDTF">2024-04-19T12:57:00Z</dcterms:modified>
</cp:coreProperties>
</file>