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E4A68" w:rsidTr="003158ED">
        <w:tc>
          <w:tcPr>
            <w:tcW w:w="4820" w:type="dxa"/>
          </w:tcPr>
          <w:p w:rsidR="006E4A68" w:rsidRDefault="003B6F81" w:rsidP="00126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F8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15.06.2022 № 557 «О Республиканской комиссии по проведению конкурсов на предоставление грантов Республики Татарстан на развитие гражданского общества»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C655C" w:rsidRDefault="00AC655C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078D6">
        <w:rPr>
          <w:rFonts w:ascii="Times New Roman" w:hAnsi="Times New Roman" w:cs="Times New Roman"/>
          <w:sz w:val="28"/>
          <w:szCs w:val="28"/>
        </w:rPr>
        <w:t>ПОСТАНОВЛЯЕТ</w:t>
      </w:r>
      <w:r w:rsidRPr="007C00CC">
        <w:rPr>
          <w:rFonts w:ascii="Times New Roman" w:hAnsi="Times New Roman" w:cs="Times New Roman"/>
          <w:sz w:val="28"/>
          <w:szCs w:val="28"/>
        </w:rPr>
        <w:t>:</w:t>
      </w:r>
    </w:p>
    <w:p w:rsidR="003B6F81" w:rsidRDefault="003B6F81" w:rsidP="000C2BE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Pr="00FE5A46">
        <w:rPr>
          <w:rFonts w:ascii="Times New Roman" w:hAnsi="Times New Roman" w:cs="Times New Roman"/>
          <w:sz w:val="28"/>
          <w:szCs w:val="28"/>
        </w:rPr>
        <w:t>15.06.2022 № 557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6F81">
        <w:rPr>
          <w:rFonts w:ascii="Times New Roman" w:hAnsi="Times New Roman" w:cs="Times New Roman"/>
          <w:sz w:val="28"/>
          <w:szCs w:val="28"/>
        </w:rPr>
        <w:t>О Республиканской комиссии по проведению конкурсов на предоставление грантов Республики Татарстан на 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Pr="00FE5A46">
        <w:rPr>
          <w:rFonts w:ascii="Times New Roman" w:hAnsi="Times New Roman" w:cs="Times New Roman"/>
          <w:sz w:val="28"/>
          <w:szCs w:val="28"/>
        </w:rPr>
        <w:t>от 30.01.2023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78, от 22.03.2023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324, от 13.07.2023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 xml:space="preserve">828, </w:t>
      </w:r>
      <w:r w:rsidR="00D4215C" w:rsidRPr="00FE5A46">
        <w:rPr>
          <w:rFonts w:ascii="Times New Roman" w:hAnsi="Times New Roman" w:cs="Times New Roman"/>
          <w:sz w:val="28"/>
          <w:szCs w:val="28"/>
        </w:rPr>
        <w:t xml:space="preserve">от </w:t>
      </w:r>
      <w:r w:rsidRPr="00FE5A46">
        <w:rPr>
          <w:rFonts w:ascii="Times New Roman" w:hAnsi="Times New Roman" w:cs="Times New Roman"/>
          <w:sz w:val="28"/>
          <w:szCs w:val="28"/>
        </w:rPr>
        <w:t>28.12.2023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1709</w:t>
      </w:r>
      <w:r>
        <w:rPr>
          <w:rFonts w:ascii="Times New Roman" w:hAnsi="Times New Roman" w:cs="Times New Roman"/>
          <w:sz w:val="28"/>
          <w:szCs w:val="28"/>
        </w:rPr>
        <w:t xml:space="preserve">) следующие изменения:  </w:t>
      </w:r>
    </w:p>
    <w:p w:rsidR="003B6F81" w:rsidRDefault="003B6F81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  <w:bookmarkStart w:id="0" w:name="_GoBack"/>
      <w:bookmarkEnd w:id="0"/>
    </w:p>
    <w:p w:rsidR="003B6F81" w:rsidRPr="00FE5A46" w:rsidRDefault="003B6F81" w:rsidP="0009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«О Республиканской комиссии по проведе</w:t>
      </w:r>
      <w:r w:rsidR="00095E57" w:rsidRPr="00FE5A46">
        <w:rPr>
          <w:rFonts w:ascii="Times New Roman" w:hAnsi="Times New Roman" w:cs="Times New Roman"/>
          <w:sz w:val="28"/>
          <w:szCs w:val="28"/>
        </w:rPr>
        <w:t xml:space="preserve">нию конкурсов на предоставление </w:t>
      </w:r>
      <w:r w:rsidRPr="00FE5A46">
        <w:rPr>
          <w:rFonts w:ascii="Times New Roman" w:hAnsi="Times New Roman" w:cs="Times New Roman"/>
          <w:sz w:val="28"/>
          <w:szCs w:val="28"/>
        </w:rPr>
        <w:t xml:space="preserve">грантов Раиса Республики Татарстан </w:t>
      </w:r>
      <w:r w:rsidR="00095E57" w:rsidRPr="00FE5A46">
        <w:rPr>
          <w:rFonts w:ascii="Times New Roman" w:hAnsi="Times New Roman" w:cs="Times New Roman"/>
          <w:sz w:val="28"/>
          <w:szCs w:val="28"/>
        </w:rPr>
        <w:t>на развитие гражданского общества»;</w:t>
      </w:r>
    </w:p>
    <w:p w:rsidR="00226E35" w:rsidRDefault="00095E57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226B55" w:rsidRPr="00FE5A46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E5A46">
        <w:rPr>
          <w:rFonts w:ascii="Times New Roman" w:hAnsi="Times New Roman" w:cs="Times New Roman"/>
          <w:sz w:val="28"/>
          <w:szCs w:val="28"/>
        </w:rPr>
        <w:t>слова</w:t>
      </w:r>
      <w:r w:rsidR="00226B55" w:rsidRPr="00FE5A46">
        <w:rPr>
          <w:rFonts w:ascii="Times New Roman" w:hAnsi="Times New Roman" w:cs="Times New Roman"/>
          <w:sz w:val="28"/>
          <w:szCs w:val="28"/>
        </w:rPr>
        <w:t xml:space="preserve"> «грантов» дополнить словом «Раиса»</w:t>
      </w:r>
      <w:r w:rsidR="00226E35" w:rsidRPr="00FE5A46">
        <w:rPr>
          <w:rFonts w:ascii="Times New Roman" w:hAnsi="Times New Roman" w:cs="Times New Roman"/>
          <w:sz w:val="28"/>
          <w:szCs w:val="28"/>
        </w:rPr>
        <w:t>;</w:t>
      </w:r>
    </w:p>
    <w:p w:rsidR="00226E35" w:rsidRDefault="00226E35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226E35" w:rsidRPr="00FE5A46" w:rsidRDefault="00226E35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абзац второй после слова «грантов» дополнить словом «Раиса»;</w:t>
      </w:r>
    </w:p>
    <w:p w:rsidR="00226E35" w:rsidRPr="00FE5A46" w:rsidRDefault="00226E35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абзац третий после слова «грантов» дополнить словом «Раиса»;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в Положении о Республиканской комиссии по проведению конкурсов на предоставление грантов Республики Татарстан на развитие гражданского общества, утвержденном указанным постановлением: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 xml:space="preserve">«Положение о Республиканской комиссии по проведению конкурсов на предоставление грантов </w:t>
      </w:r>
      <w:r w:rsidR="00FE5A46" w:rsidRPr="00FE5A46">
        <w:rPr>
          <w:rFonts w:ascii="Times New Roman" w:hAnsi="Times New Roman" w:cs="Times New Roman"/>
          <w:sz w:val="28"/>
          <w:szCs w:val="28"/>
        </w:rPr>
        <w:t xml:space="preserve">Раиса </w:t>
      </w:r>
      <w:r w:rsidRPr="00FE5A46">
        <w:rPr>
          <w:rFonts w:ascii="Times New Roman" w:hAnsi="Times New Roman" w:cs="Times New Roman"/>
          <w:sz w:val="28"/>
          <w:szCs w:val="28"/>
        </w:rPr>
        <w:t>Республики Татарстан на развитие гражданского общества»;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пункт 1.1 после слова «грантов» дополнить словом «Раиса»;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в Составе Республиканской комиссии по проведению конкурсов на предоставление грантов Республики Татарстан на развитие гражданского общества, утвержденном указанным постановлением: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26E35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«Состав Республиканской комиссии по проведению конкурсов на предоставление грантов Раиса Республики Татарстан на развитие гражданского общества»;</w:t>
      </w:r>
    </w:p>
    <w:p w:rsidR="00420F89" w:rsidRDefault="00420F89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И.Ф.Бадреева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20F89" w:rsidRDefault="00420F89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095E57" w:rsidRDefault="00420F89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2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Сабурскую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Алину Викторовну – начальника Управления социального развития Аппарата Кабинета Министров Республики Татарстан, заместителя председателя Республиканской комиссии.</w:t>
      </w:r>
      <w:r w:rsidR="00226E35">
        <w:rPr>
          <w:rFonts w:ascii="Times New Roman" w:hAnsi="Times New Roman" w:cs="Times New Roman"/>
          <w:sz w:val="28"/>
          <w:szCs w:val="28"/>
        </w:rPr>
        <w:t xml:space="preserve">  </w:t>
      </w:r>
      <w:r w:rsidR="00095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F81" w:rsidRDefault="003B6F81" w:rsidP="003B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F81" w:rsidRDefault="003B6F81" w:rsidP="003B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F81" w:rsidRPr="003B6F81" w:rsidRDefault="003B6F81" w:rsidP="003B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FD1478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32AB5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1C8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proofErr w:type="spellStart"/>
      <w:r w:rsidRPr="00E11C8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32AB5" w:rsidSect="00F04FD3">
      <w:headerReference w:type="default" r:id="rId7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BEB">
          <w:rPr>
            <w:noProof/>
          </w:rPr>
          <w:t>2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553907"/>
    <w:multiLevelType w:val="hybridMultilevel"/>
    <w:tmpl w:val="C9147AA4"/>
    <w:lvl w:ilvl="0" w:tplc="8C284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648F9"/>
    <w:rsid w:val="000750A6"/>
    <w:rsid w:val="00095E57"/>
    <w:rsid w:val="000A1EC1"/>
    <w:rsid w:val="000B04B9"/>
    <w:rsid w:val="000C2BEB"/>
    <w:rsid w:val="000C5641"/>
    <w:rsid w:val="000D5CCD"/>
    <w:rsid w:val="001024D2"/>
    <w:rsid w:val="00104FC9"/>
    <w:rsid w:val="001078D6"/>
    <w:rsid w:val="00126130"/>
    <w:rsid w:val="0013044E"/>
    <w:rsid w:val="00132F56"/>
    <w:rsid w:val="00140F7D"/>
    <w:rsid w:val="001457C8"/>
    <w:rsid w:val="00182ABF"/>
    <w:rsid w:val="00197BE4"/>
    <w:rsid w:val="001B1D4B"/>
    <w:rsid w:val="001E1565"/>
    <w:rsid w:val="001F3350"/>
    <w:rsid w:val="00206BC0"/>
    <w:rsid w:val="00213030"/>
    <w:rsid w:val="00226B55"/>
    <w:rsid w:val="00226E35"/>
    <w:rsid w:val="00232195"/>
    <w:rsid w:val="002470E8"/>
    <w:rsid w:val="0026188A"/>
    <w:rsid w:val="00262B72"/>
    <w:rsid w:val="00266794"/>
    <w:rsid w:val="002904A8"/>
    <w:rsid w:val="00292374"/>
    <w:rsid w:val="0029503D"/>
    <w:rsid w:val="002A6536"/>
    <w:rsid w:val="002B0DC8"/>
    <w:rsid w:val="002B789E"/>
    <w:rsid w:val="002C3A46"/>
    <w:rsid w:val="002D132E"/>
    <w:rsid w:val="002D1F66"/>
    <w:rsid w:val="002F108C"/>
    <w:rsid w:val="00301564"/>
    <w:rsid w:val="003025CB"/>
    <w:rsid w:val="00302FEC"/>
    <w:rsid w:val="00310734"/>
    <w:rsid w:val="003138DF"/>
    <w:rsid w:val="003158ED"/>
    <w:rsid w:val="003234A9"/>
    <w:rsid w:val="00327C65"/>
    <w:rsid w:val="00343329"/>
    <w:rsid w:val="00343405"/>
    <w:rsid w:val="003473CD"/>
    <w:rsid w:val="0035346D"/>
    <w:rsid w:val="003671FB"/>
    <w:rsid w:val="003704F3"/>
    <w:rsid w:val="00380380"/>
    <w:rsid w:val="00395275"/>
    <w:rsid w:val="003B6915"/>
    <w:rsid w:val="003B6F81"/>
    <w:rsid w:val="003C7D43"/>
    <w:rsid w:val="003E5075"/>
    <w:rsid w:val="003E7147"/>
    <w:rsid w:val="004068CD"/>
    <w:rsid w:val="00420F89"/>
    <w:rsid w:val="00424D6B"/>
    <w:rsid w:val="0042604B"/>
    <w:rsid w:val="00432001"/>
    <w:rsid w:val="00440AAE"/>
    <w:rsid w:val="004577BA"/>
    <w:rsid w:val="0046761C"/>
    <w:rsid w:val="00474B31"/>
    <w:rsid w:val="00494141"/>
    <w:rsid w:val="004A28A2"/>
    <w:rsid w:val="004C04B4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03415"/>
    <w:rsid w:val="00507586"/>
    <w:rsid w:val="00513B34"/>
    <w:rsid w:val="005348AF"/>
    <w:rsid w:val="00552201"/>
    <w:rsid w:val="00580461"/>
    <w:rsid w:val="005C12F5"/>
    <w:rsid w:val="005C51C7"/>
    <w:rsid w:val="005D2370"/>
    <w:rsid w:val="005F5BF0"/>
    <w:rsid w:val="00602CD0"/>
    <w:rsid w:val="006056A0"/>
    <w:rsid w:val="00631AD3"/>
    <w:rsid w:val="00631CDA"/>
    <w:rsid w:val="00637729"/>
    <w:rsid w:val="00643E8E"/>
    <w:rsid w:val="00657A2D"/>
    <w:rsid w:val="00663922"/>
    <w:rsid w:val="00692A4E"/>
    <w:rsid w:val="006A1376"/>
    <w:rsid w:val="006A587F"/>
    <w:rsid w:val="006E4A68"/>
    <w:rsid w:val="00706952"/>
    <w:rsid w:val="00706EAB"/>
    <w:rsid w:val="00737A3C"/>
    <w:rsid w:val="00747F50"/>
    <w:rsid w:val="00754A4A"/>
    <w:rsid w:val="00765F4D"/>
    <w:rsid w:val="00767371"/>
    <w:rsid w:val="00776016"/>
    <w:rsid w:val="00786560"/>
    <w:rsid w:val="007A75F3"/>
    <w:rsid w:val="007B3AC9"/>
    <w:rsid w:val="007B41F1"/>
    <w:rsid w:val="007B6492"/>
    <w:rsid w:val="007C00CC"/>
    <w:rsid w:val="007C4137"/>
    <w:rsid w:val="007E0393"/>
    <w:rsid w:val="007E68A4"/>
    <w:rsid w:val="007F10EE"/>
    <w:rsid w:val="007F2122"/>
    <w:rsid w:val="007F2B03"/>
    <w:rsid w:val="00807FB5"/>
    <w:rsid w:val="00846DBE"/>
    <w:rsid w:val="00856F80"/>
    <w:rsid w:val="0086115B"/>
    <w:rsid w:val="00864387"/>
    <w:rsid w:val="00870ECE"/>
    <w:rsid w:val="008731E4"/>
    <w:rsid w:val="008805BE"/>
    <w:rsid w:val="00885E92"/>
    <w:rsid w:val="008874AA"/>
    <w:rsid w:val="0089329C"/>
    <w:rsid w:val="008959E0"/>
    <w:rsid w:val="008A3F55"/>
    <w:rsid w:val="008A77A0"/>
    <w:rsid w:val="008B1E65"/>
    <w:rsid w:val="008C0522"/>
    <w:rsid w:val="008C2338"/>
    <w:rsid w:val="008C2AA4"/>
    <w:rsid w:val="008E5A21"/>
    <w:rsid w:val="008E7AFF"/>
    <w:rsid w:val="00912CE2"/>
    <w:rsid w:val="00912CF6"/>
    <w:rsid w:val="00932AB5"/>
    <w:rsid w:val="00956CE6"/>
    <w:rsid w:val="00956FDE"/>
    <w:rsid w:val="009822BF"/>
    <w:rsid w:val="00982D0E"/>
    <w:rsid w:val="009A70C7"/>
    <w:rsid w:val="009B6C15"/>
    <w:rsid w:val="009E4192"/>
    <w:rsid w:val="009E5554"/>
    <w:rsid w:val="009E6D76"/>
    <w:rsid w:val="009F7BDD"/>
    <w:rsid w:val="00A25CFF"/>
    <w:rsid w:val="00A27EA7"/>
    <w:rsid w:val="00A34856"/>
    <w:rsid w:val="00A360A4"/>
    <w:rsid w:val="00A4506C"/>
    <w:rsid w:val="00A53C7D"/>
    <w:rsid w:val="00A66B29"/>
    <w:rsid w:val="00A86D3D"/>
    <w:rsid w:val="00A95B9B"/>
    <w:rsid w:val="00A97E50"/>
    <w:rsid w:val="00AA4873"/>
    <w:rsid w:val="00AA5564"/>
    <w:rsid w:val="00AC655C"/>
    <w:rsid w:val="00AD25A7"/>
    <w:rsid w:val="00AD4E29"/>
    <w:rsid w:val="00AE56BB"/>
    <w:rsid w:val="00AE6932"/>
    <w:rsid w:val="00AF15D7"/>
    <w:rsid w:val="00AF2D53"/>
    <w:rsid w:val="00AF3F32"/>
    <w:rsid w:val="00B22556"/>
    <w:rsid w:val="00B2612B"/>
    <w:rsid w:val="00B32717"/>
    <w:rsid w:val="00B360D5"/>
    <w:rsid w:val="00B45B0E"/>
    <w:rsid w:val="00B54094"/>
    <w:rsid w:val="00B76A3C"/>
    <w:rsid w:val="00BA11DD"/>
    <w:rsid w:val="00BB754C"/>
    <w:rsid w:val="00BC3559"/>
    <w:rsid w:val="00BC47F3"/>
    <w:rsid w:val="00BD6420"/>
    <w:rsid w:val="00BE0870"/>
    <w:rsid w:val="00BE0D16"/>
    <w:rsid w:val="00BF2F5B"/>
    <w:rsid w:val="00C031A9"/>
    <w:rsid w:val="00C04D08"/>
    <w:rsid w:val="00C057DF"/>
    <w:rsid w:val="00C1323D"/>
    <w:rsid w:val="00C34EB4"/>
    <w:rsid w:val="00C7602C"/>
    <w:rsid w:val="00C769E5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CF4454"/>
    <w:rsid w:val="00D1385D"/>
    <w:rsid w:val="00D22025"/>
    <w:rsid w:val="00D2390D"/>
    <w:rsid w:val="00D23DF2"/>
    <w:rsid w:val="00D30EDE"/>
    <w:rsid w:val="00D37844"/>
    <w:rsid w:val="00D37BF2"/>
    <w:rsid w:val="00D4215C"/>
    <w:rsid w:val="00D5173C"/>
    <w:rsid w:val="00D627B7"/>
    <w:rsid w:val="00D92FE4"/>
    <w:rsid w:val="00D95085"/>
    <w:rsid w:val="00DA1E46"/>
    <w:rsid w:val="00DA2DE1"/>
    <w:rsid w:val="00DB0E89"/>
    <w:rsid w:val="00DC2747"/>
    <w:rsid w:val="00DC2C62"/>
    <w:rsid w:val="00DC3386"/>
    <w:rsid w:val="00DD1A3F"/>
    <w:rsid w:val="00DD3FE7"/>
    <w:rsid w:val="00DE488E"/>
    <w:rsid w:val="00DF406C"/>
    <w:rsid w:val="00DF4576"/>
    <w:rsid w:val="00DF7F36"/>
    <w:rsid w:val="00E013C9"/>
    <w:rsid w:val="00E11C8A"/>
    <w:rsid w:val="00E23974"/>
    <w:rsid w:val="00E3311A"/>
    <w:rsid w:val="00E427A4"/>
    <w:rsid w:val="00E442F1"/>
    <w:rsid w:val="00E577AF"/>
    <w:rsid w:val="00E6477A"/>
    <w:rsid w:val="00E85933"/>
    <w:rsid w:val="00E9224B"/>
    <w:rsid w:val="00E973CD"/>
    <w:rsid w:val="00EA1BD4"/>
    <w:rsid w:val="00EA2B10"/>
    <w:rsid w:val="00EA2DBB"/>
    <w:rsid w:val="00EB58AC"/>
    <w:rsid w:val="00EB6668"/>
    <w:rsid w:val="00ED675F"/>
    <w:rsid w:val="00EF14D4"/>
    <w:rsid w:val="00EF469F"/>
    <w:rsid w:val="00EF6806"/>
    <w:rsid w:val="00EF79FA"/>
    <w:rsid w:val="00F01080"/>
    <w:rsid w:val="00F042A4"/>
    <w:rsid w:val="00F04FD3"/>
    <w:rsid w:val="00F079BB"/>
    <w:rsid w:val="00F12F14"/>
    <w:rsid w:val="00F24FD3"/>
    <w:rsid w:val="00F3228E"/>
    <w:rsid w:val="00F4083E"/>
    <w:rsid w:val="00F46228"/>
    <w:rsid w:val="00F80D51"/>
    <w:rsid w:val="00F957DF"/>
    <w:rsid w:val="00FA259B"/>
    <w:rsid w:val="00FB0D5D"/>
    <w:rsid w:val="00FD1478"/>
    <w:rsid w:val="00FE598A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4345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customStyle="1" w:styleId="ConsPlusNonformat">
    <w:name w:val="ConsPlusNonformat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39</cp:revision>
  <cp:lastPrinted>2023-02-27T11:51:00Z</cp:lastPrinted>
  <dcterms:created xsi:type="dcterms:W3CDTF">2023-03-06T12:44:00Z</dcterms:created>
  <dcterms:modified xsi:type="dcterms:W3CDTF">2024-04-18T12:46:00Z</dcterms:modified>
</cp:coreProperties>
</file>