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C5" w:rsidRPr="00C27272" w:rsidRDefault="000E1AC5" w:rsidP="004231A1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C27272">
        <w:rPr>
          <w:color w:val="auto"/>
          <w:sz w:val="28"/>
          <w:szCs w:val="28"/>
        </w:rPr>
        <w:t xml:space="preserve">Проект </w:t>
      </w:r>
    </w:p>
    <w:p w:rsidR="000E1AC5" w:rsidRPr="00C27272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C27272">
        <w:rPr>
          <w:color w:val="auto"/>
          <w:sz w:val="28"/>
          <w:szCs w:val="28"/>
        </w:rPr>
        <w:t>КАБИНЕТ МИНИСТРОВ РЕСПУБЛИКИ ТАТАРСТАН</w:t>
      </w:r>
    </w:p>
    <w:p w:rsidR="000E1AC5" w:rsidRPr="00C27272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0E1AC5" w:rsidRPr="00C27272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C27272">
        <w:rPr>
          <w:color w:val="auto"/>
          <w:sz w:val="28"/>
          <w:szCs w:val="28"/>
        </w:rPr>
        <w:t>ПОСТАНОВЛЕНИЕ</w:t>
      </w:r>
    </w:p>
    <w:p w:rsidR="000E1AC5" w:rsidRPr="00C27272" w:rsidRDefault="000E1AC5" w:rsidP="004231A1">
      <w:pPr>
        <w:pStyle w:val="Default"/>
        <w:ind w:firstLine="709"/>
        <w:rPr>
          <w:color w:val="auto"/>
          <w:sz w:val="28"/>
          <w:szCs w:val="28"/>
        </w:rPr>
      </w:pPr>
    </w:p>
    <w:p w:rsidR="000E1AC5" w:rsidRPr="00C27272" w:rsidRDefault="000E1AC5" w:rsidP="004231A1">
      <w:pPr>
        <w:pStyle w:val="Default"/>
        <w:ind w:firstLine="709"/>
        <w:rPr>
          <w:color w:val="auto"/>
          <w:sz w:val="28"/>
          <w:szCs w:val="28"/>
        </w:rPr>
      </w:pPr>
      <w:r w:rsidRPr="00C27272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0E1AC5" w:rsidRPr="00C27272" w:rsidRDefault="000E1AC5" w:rsidP="004231A1">
      <w:pPr>
        <w:pStyle w:val="Default"/>
        <w:ind w:firstLine="709"/>
        <w:rPr>
          <w:color w:val="auto"/>
          <w:sz w:val="28"/>
          <w:szCs w:val="28"/>
        </w:rPr>
      </w:pPr>
    </w:p>
    <w:p w:rsidR="000E1AC5" w:rsidRPr="00C27272" w:rsidRDefault="000E1AC5" w:rsidP="0042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C27272" w:rsidRDefault="000E1AC5" w:rsidP="0042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C27272" w:rsidRDefault="000E1AC5" w:rsidP="003B26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200E8">
        <w:rPr>
          <w:rFonts w:ascii="Times New Roman" w:hAnsi="Times New Roman" w:cs="Times New Roman"/>
          <w:sz w:val="28"/>
          <w:szCs w:val="28"/>
        </w:rPr>
        <w:t>й</w:t>
      </w:r>
      <w:r w:rsidRPr="00C27272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0E1AC5" w:rsidRPr="00C27272" w:rsidRDefault="000E1AC5" w:rsidP="004231A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E1AC5" w:rsidRPr="00C27272" w:rsidRDefault="000E1AC5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AC5" w:rsidRPr="00C27272" w:rsidRDefault="000E1AC5" w:rsidP="00F613B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E1AC5" w:rsidRPr="00C27272" w:rsidRDefault="000E1AC5" w:rsidP="00F613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D0531" w:rsidRPr="00C27272" w:rsidRDefault="000E1AC5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C2727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27272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</w:t>
      </w:r>
      <w:r w:rsidR="00CE4A02" w:rsidRPr="00C2727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 № 1013, от 02.07.2012 № 576, от 17.09.2012 № 774, 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12.06.2020 № 487, от 29.07.2020 № 634, от 29.08.2020 № 757, от 02.10.2020 № 903, от 06.04.2021 № 217, от 05.10.2021 № 950, от 30.12.2021 № 1376, от 24.03.2022 № 266, от 10.06.2022 № 542, от 30.09.2022 № 1056, от 11.11.2022 №</w:t>
      </w:r>
      <w:hyperlink r:id="rId5" w:history="1">
        <w:r w:rsidR="00CE4A02" w:rsidRPr="00C27272">
          <w:rPr>
            <w:rFonts w:ascii="Times New Roman" w:hAnsi="Times New Roman" w:cs="Times New Roman"/>
            <w:sz w:val="28"/>
            <w:szCs w:val="28"/>
          </w:rPr>
          <w:t xml:space="preserve"> 1199</w:t>
        </w:r>
      </w:hyperlink>
      <w:r w:rsidR="00CE4A02" w:rsidRPr="00C27272">
        <w:rPr>
          <w:rFonts w:ascii="Times New Roman" w:hAnsi="Times New Roman" w:cs="Times New Roman"/>
          <w:sz w:val="28"/>
          <w:szCs w:val="28"/>
        </w:rPr>
        <w:t xml:space="preserve">, от 19.12.2022 </w:t>
      </w:r>
      <w:hyperlink r:id="rId6" w:history="1">
        <w:r w:rsidR="00CE4A02" w:rsidRPr="00C27272">
          <w:rPr>
            <w:rFonts w:ascii="Times New Roman" w:hAnsi="Times New Roman" w:cs="Times New Roman"/>
            <w:sz w:val="28"/>
            <w:szCs w:val="28"/>
          </w:rPr>
          <w:t>№ 1367</w:t>
        </w:r>
      </w:hyperlink>
      <w:r w:rsidR="00CE4A02" w:rsidRPr="00C27272">
        <w:rPr>
          <w:rFonts w:ascii="Times New Roman" w:hAnsi="Times New Roman" w:cs="Times New Roman"/>
          <w:sz w:val="28"/>
          <w:szCs w:val="28"/>
        </w:rPr>
        <w:t xml:space="preserve">, от 30.12.2022 №1492, от 20.03.2023 </w:t>
      </w:r>
      <w:hyperlink r:id="rId7" w:history="1">
        <w:r w:rsidR="00CE4A02" w:rsidRPr="00C27272">
          <w:rPr>
            <w:rFonts w:ascii="Times New Roman" w:hAnsi="Times New Roman" w:cs="Times New Roman"/>
            <w:sz w:val="28"/>
            <w:szCs w:val="28"/>
          </w:rPr>
          <w:t>№ 285</w:t>
        </w:r>
      </w:hyperlink>
      <w:r w:rsidR="00CE4A02" w:rsidRPr="00C27272">
        <w:rPr>
          <w:rFonts w:ascii="Times New Roman" w:hAnsi="Times New Roman" w:cs="Times New Roman"/>
          <w:sz w:val="28"/>
          <w:szCs w:val="28"/>
        </w:rPr>
        <w:t xml:space="preserve">, от 09.06.2023 </w:t>
      </w:r>
      <w:hyperlink r:id="rId8" w:history="1">
        <w:r w:rsidR="00CE4A02" w:rsidRPr="00C27272">
          <w:rPr>
            <w:rFonts w:ascii="Times New Roman" w:hAnsi="Times New Roman" w:cs="Times New Roman"/>
            <w:sz w:val="28"/>
            <w:szCs w:val="28"/>
          </w:rPr>
          <w:t>№ 698</w:t>
        </w:r>
      </w:hyperlink>
      <w:r w:rsidR="00CE4A02" w:rsidRPr="00C27272">
        <w:rPr>
          <w:rFonts w:ascii="Times New Roman" w:hAnsi="Times New Roman" w:cs="Times New Roman"/>
          <w:sz w:val="28"/>
          <w:szCs w:val="28"/>
        </w:rPr>
        <w:t xml:space="preserve">, от 02.08.2023 </w:t>
      </w:r>
      <w:hyperlink r:id="rId9" w:history="1">
        <w:r w:rsidR="00CE4A02" w:rsidRPr="00C27272">
          <w:rPr>
            <w:rFonts w:ascii="Times New Roman" w:hAnsi="Times New Roman" w:cs="Times New Roman"/>
            <w:sz w:val="28"/>
            <w:szCs w:val="28"/>
          </w:rPr>
          <w:t>№ 935</w:t>
        </w:r>
      </w:hyperlink>
      <w:r w:rsidR="00CE4A02" w:rsidRPr="00C27272">
        <w:rPr>
          <w:rFonts w:ascii="Times New Roman" w:hAnsi="Times New Roman" w:cs="Times New Roman"/>
          <w:sz w:val="28"/>
          <w:szCs w:val="28"/>
        </w:rPr>
        <w:t>, от 13.12.2023 № 1607)</w:t>
      </w:r>
      <w:r w:rsidRPr="00C27272">
        <w:rPr>
          <w:rFonts w:ascii="Times New Roman" w:hAnsi="Times New Roman" w:cs="Times New Roman"/>
          <w:sz w:val="28"/>
          <w:szCs w:val="28"/>
        </w:rPr>
        <w:t>, изменени</w:t>
      </w:r>
      <w:r w:rsidR="00F200E8">
        <w:rPr>
          <w:rFonts w:ascii="Times New Roman" w:hAnsi="Times New Roman" w:cs="Times New Roman"/>
          <w:sz w:val="28"/>
          <w:szCs w:val="28"/>
        </w:rPr>
        <w:t>я</w:t>
      </w:r>
      <w:r w:rsidR="00396A57" w:rsidRPr="00C27272">
        <w:rPr>
          <w:rFonts w:ascii="Times New Roman" w:hAnsi="Times New Roman" w:cs="Times New Roman"/>
          <w:sz w:val="28"/>
          <w:szCs w:val="28"/>
        </w:rPr>
        <w:t>, изложив абзац</w:t>
      </w:r>
      <w:r w:rsidR="00103E9D" w:rsidRPr="00C27272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396A57" w:rsidRPr="00C27272">
        <w:rPr>
          <w:rFonts w:ascii="Times New Roman" w:hAnsi="Times New Roman" w:cs="Times New Roman"/>
          <w:sz w:val="28"/>
          <w:szCs w:val="28"/>
        </w:rPr>
        <w:t xml:space="preserve"> двадцать девятый</w:t>
      </w:r>
      <w:r w:rsidR="004D0531" w:rsidRPr="00C27272">
        <w:rPr>
          <w:rFonts w:ascii="Times New Roman" w:hAnsi="Times New Roman" w:cs="Times New Roman"/>
          <w:sz w:val="28"/>
          <w:szCs w:val="28"/>
        </w:rPr>
        <w:t xml:space="preserve"> </w:t>
      </w:r>
      <w:r w:rsidR="00103E9D" w:rsidRPr="00C27272">
        <w:rPr>
          <w:rFonts w:ascii="Times New Roman" w:hAnsi="Times New Roman" w:cs="Times New Roman"/>
          <w:sz w:val="28"/>
          <w:szCs w:val="28"/>
        </w:rPr>
        <w:t xml:space="preserve">и </w:t>
      </w:r>
      <w:r w:rsidR="000F5E9F" w:rsidRPr="00C27272">
        <w:rPr>
          <w:rFonts w:ascii="Times New Roman" w:hAnsi="Times New Roman" w:cs="Times New Roman"/>
          <w:sz w:val="28"/>
          <w:szCs w:val="28"/>
        </w:rPr>
        <w:t xml:space="preserve">тридцатый </w:t>
      </w:r>
      <w:r w:rsidR="00697F61" w:rsidRPr="00C27272">
        <w:rPr>
          <w:rFonts w:ascii="Times New Roman" w:hAnsi="Times New Roman" w:cs="Times New Roman"/>
          <w:sz w:val="28"/>
          <w:szCs w:val="28"/>
        </w:rPr>
        <w:t>под</w:t>
      </w:r>
      <w:r w:rsidR="00BE1AD7" w:rsidRPr="00C27272">
        <w:rPr>
          <w:rFonts w:ascii="Times New Roman" w:hAnsi="Times New Roman" w:cs="Times New Roman"/>
          <w:sz w:val="28"/>
          <w:szCs w:val="28"/>
        </w:rPr>
        <w:t>пункт</w:t>
      </w:r>
      <w:r w:rsidR="00396A57" w:rsidRPr="00C27272">
        <w:rPr>
          <w:rFonts w:ascii="Times New Roman" w:hAnsi="Times New Roman" w:cs="Times New Roman"/>
          <w:sz w:val="28"/>
          <w:szCs w:val="28"/>
        </w:rPr>
        <w:t>а</w:t>
      </w:r>
      <w:r w:rsidR="00BE1AD7" w:rsidRPr="00C27272">
        <w:rPr>
          <w:rFonts w:ascii="Times New Roman" w:hAnsi="Times New Roman" w:cs="Times New Roman"/>
          <w:sz w:val="28"/>
          <w:szCs w:val="28"/>
        </w:rPr>
        <w:t xml:space="preserve"> 3.3.17 </w:t>
      </w:r>
      <w:r w:rsidR="00697F61" w:rsidRPr="00C27272">
        <w:rPr>
          <w:rFonts w:ascii="Times New Roman" w:hAnsi="Times New Roman" w:cs="Times New Roman"/>
          <w:sz w:val="28"/>
          <w:szCs w:val="28"/>
        </w:rPr>
        <w:t>пункта 3.3</w:t>
      </w:r>
      <w:r w:rsidR="00396A57" w:rsidRPr="00C27272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D0531" w:rsidRPr="00C27272">
        <w:rPr>
          <w:rFonts w:ascii="Times New Roman" w:hAnsi="Times New Roman" w:cs="Times New Roman"/>
          <w:sz w:val="28"/>
          <w:szCs w:val="28"/>
        </w:rPr>
        <w:t>:</w:t>
      </w:r>
    </w:p>
    <w:p w:rsidR="000F5E9F" w:rsidRPr="00C27272" w:rsidRDefault="00396A57" w:rsidP="003D1E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13BB" w:rsidRPr="00C27272">
        <w:rPr>
          <w:rFonts w:ascii="Times New Roman" w:hAnsi="Times New Roman" w:cs="Times New Roman"/>
          <w:sz w:val="28"/>
          <w:szCs w:val="28"/>
        </w:rPr>
        <w:t>«</w:t>
      </w:r>
      <w:r w:rsidR="004231A1" w:rsidRPr="00C27272">
        <w:rPr>
          <w:rFonts w:ascii="Times New Roman" w:hAnsi="Times New Roman" w:cs="Times New Roman"/>
          <w:sz w:val="28"/>
          <w:szCs w:val="28"/>
        </w:rPr>
        <w:t>ежемесячной доплаты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4E68AC" w:rsidRPr="00C27272" w:rsidRDefault="000F5E9F" w:rsidP="000F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>пенсии, назначаемой безработному гражданину по предложению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досрочно;</w:t>
      </w:r>
      <w:r w:rsidR="00F613BB" w:rsidRPr="00C27272">
        <w:rPr>
          <w:rFonts w:ascii="Times New Roman" w:hAnsi="Times New Roman" w:cs="Times New Roman"/>
          <w:sz w:val="28"/>
          <w:szCs w:val="28"/>
        </w:rPr>
        <w:t>»</w:t>
      </w:r>
      <w:r w:rsidR="008722D6" w:rsidRPr="00C27272">
        <w:rPr>
          <w:rFonts w:ascii="Times New Roman" w:hAnsi="Times New Roman" w:cs="Times New Roman"/>
          <w:sz w:val="28"/>
          <w:szCs w:val="28"/>
        </w:rPr>
        <w:t>.</w:t>
      </w:r>
    </w:p>
    <w:p w:rsidR="00892515" w:rsidRPr="00C27272" w:rsidRDefault="00892515" w:rsidP="004E68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C27272" w:rsidRDefault="000E1AC5" w:rsidP="00423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55C" w:rsidRPr="00C27272" w:rsidRDefault="006A055C" w:rsidP="00423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C27272" w:rsidRDefault="000E1AC5" w:rsidP="004231A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7272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0E1AC5" w:rsidRPr="00C27272" w:rsidRDefault="000E1AC5" w:rsidP="004231A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</w:t>
      </w:r>
      <w:r w:rsidR="003A7C92" w:rsidRPr="00C2727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272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C27272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0E1AC5" w:rsidRPr="00C27272" w:rsidSect="00F110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C5"/>
    <w:rsid w:val="0002631B"/>
    <w:rsid w:val="000343DE"/>
    <w:rsid w:val="000607A2"/>
    <w:rsid w:val="0006117C"/>
    <w:rsid w:val="000B3959"/>
    <w:rsid w:val="000C10A4"/>
    <w:rsid w:val="000E1AC5"/>
    <w:rsid w:val="000E65CB"/>
    <w:rsid w:val="000F5E9F"/>
    <w:rsid w:val="00103E9D"/>
    <w:rsid w:val="00137D9B"/>
    <w:rsid w:val="00143AB8"/>
    <w:rsid w:val="001B2552"/>
    <w:rsid w:val="001D2DB7"/>
    <w:rsid w:val="001D356E"/>
    <w:rsid w:val="001E3828"/>
    <w:rsid w:val="00210F5E"/>
    <w:rsid w:val="00241CF6"/>
    <w:rsid w:val="00264EF0"/>
    <w:rsid w:val="002C681D"/>
    <w:rsid w:val="002E2654"/>
    <w:rsid w:val="002E7B1B"/>
    <w:rsid w:val="00313D85"/>
    <w:rsid w:val="00332839"/>
    <w:rsid w:val="003439F6"/>
    <w:rsid w:val="00345924"/>
    <w:rsid w:val="0036283D"/>
    <w:rsid w:val="00383F7D"/>
    <w:rsid w:val="00396A57"/>
    <w:rsid w:val="003A7C92"/>
    <w:rsid w:val="003B26BA"/>
    <w:rsid w:val="003C79BA"/>
    <w:rsid w:val="003D1245"/>
    <w:rsid w:val="003D1E18"/>
    <w:rsid w:val="003F0894"/>
    <w:rsid w:val="004055D3"/>
    <w:rsid w:val="004231A1"/>
    <w:rsid w:val="00452CD3"/>
    <w:rsid w:val="00453B2C"/>
    <w:rsid w:val="004845FA"/>
    <w:rsid w:val="00485C87"/>
    <w:rsid w:val="00487C74"/>
    <w:rsid w:val="004A4FB1"/>
    <w:rsid w:val="004D0531"/>
    <w:rsid w:val="004D09B0"/>
    <w:rsid w:val="004D44F1"/>
    <w:rsid w:val="004E552A"/>
    <w:rsid w:val="004E68AC"/>
    <w:rsid w:val="00536B46"/>
    <w:rsid w:val="005E0202"/>
    <w:rsid w:val="00614B6F"/>
    <w:rsid w:val="00697F61"/>
    <w:rsid w:val="006A055C"/>
    <w:rsid w:val="006C24C6"/>
    <w:rsid w:val="007040E9"/>
    <w:rsid w:val="007243A9"/>
    <w:rsid w:val="00737953"/>
    <w:rsid w:val="007510F6"/>
    <w:rsid w:val="00780A78"/>
    <w:rsid w:val="00786412"/>
    <w:rsid w:val="007A0B2B"/>
    <w:rsid w:val="007F7EA1"/>
    <w:rsid w:val="008058DA"/>
    <w:rsid w:val="008061D0"/>
    <w:rsid w:val="008109C6"/>
    <w:rsid w:val="00812203"/>
    <w:rsid w:val="00822DA4"/>
    <w:rsid w:val="008439AA"/>
    <w:rsid w:val="008543ED"/>
    <w:rsid w:val="008722D6"/>
    <w:rsid w:val="00874721"/>
    <w:rsid w:val="00892515"/>
    <w:rsid w:val="008C3359"/>
    <w:rsid w:val="008E3FCD"/>
    <w:rsid w:val="00901B6A"/>
    <w:rsid w:val="00905F24"/>
    <w:rsid w:val="0091578C"/>
    <w:rsid w:val="0093262F"/>
    <w:rsid w:val="00936BCC"/>
    <w:rsid w:val="00936C4C"/>
    <w:rsid w:val="0096319D"/>
    <w:rsid w:val="00987A4B"/>
    <w:rsid w:val="009A2D82"/>
    <w:rsid w:val="009B7F7E"/>
    <w:rsid w:val="00A045FB"/>
    <w:rsid w:val="00A2304D"/>
    <w:rsid w:val="00A4654E"/>
    <w:rsid w:val="00A61815"/>
    <w:rsid w:val="00A720AA"/>
    <w:rsid w:val="00A837F5"/>
    <w:rsid w:val="00A84241"/>
    <w:rsid w:val="00A85DF3"/>
    <w:rsid w:val="00AA431C"/>
    <w:rsid w:val="00AB4F16"/>
    <w:rsid w:val="00AC6E59"/>
    <w:rsid w:val="00AD069C"/>
    <w:rsid w:val="00AE0F11"/>
    <w:rsid w:val="00B46177"/>
    <w:rsid w:val="00B7334A"/>
    <w:rsid w:val="00B771D4"/>
    <w:rsid w:val="00BC7DE1"/>
    <w:rsid w:val="00BE104C"/>
    <w:rsid w:val="00BE1AD7"/>
    <w:rsid w:val="00C113C8"/>
    <w:rsid w:val="00C1232E"/>
    <w:rsid w:val="00C1766A"/>
    <w:rsid w:val="00C21436"/>
    <w:rsid w:val="00C27272"/>
    <w:rsid w:val="00C50235"/>
    <w:rsid w:val="00CC0C7C"/>
    <w:rsid w:val="00CC743F"/>
    <w:rsid w:val="00CD1B23"/>
    <w:rsid w:val="00CE4A02"/>
    <w:rsid w:val="00CF1606"/>
    <w:rsid w:val="00D045BA"/>
    <w:rsid w:val="00D13183"/>
    <w:rsid w:val="00D23DA6"/>
    <w:rsid w:val="00DC42D1"/>
    <w:rsid w:val="00DD68F6"/>
    <w:rsid w:val="00DF0074"/>
    <w:rsid w:val="00E242AE"/>
    <w:rsid w:val="00E27FB0"/>
    <w:rsid w:val="00E33BCE"/>
    <w:rsid w:val="00E44825"/>
    <w:rsid w:val="00E86E0A"/>
    <w:rsid w:val="00EB283C"/>
    <w:rsid w:val="00F02749"/>
    <w:rsid w:val="00F079E5"/>
    <w:rsid w:val="00F11074"/>
    <w:rsid w:val="00F200E8"/>
    <w:rsid w:val="00F613BB"/>
    <w:rsid w:val="00F650F5"/>
    <w:rsid w:val="00F71AF5"/>
    <w:rsid w:val="00F95F9F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67DB"/>
  <w15:chartTrackingRefBased/>
  <w15:docId w15:val="{8A325194-7476-47C7-903A-7FDE1421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E1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F95F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95F9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95F9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5F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95F9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F9F"/>
    <w:rPr>
      <w:rFonts w:ascii="Segoe UI" w:hAnsi="Segoe UI" w:cs="Segoe UI"/>
      <w:sz w:val="18"/>
      <w:szCs w:val="18"/>
    </w:rPr>
  </w:style>
  <w:style w:type="character" w:customStyle="1" w:styleId="1">
    <w:name w:val="Ñòèëü1 Знак"/>
    <w:link w:val="10"/>
    <w:locked/>
    <w:rsid w:val="00780A78"/>
    <w:rPr>
      <w:sz w:val="28"/>
    </w:rPr>
  </w:style>
  <w:style w:type="paragraph" w:customStyle="1" w:styleId="10">
    <w:name w:val="Ñòèëü1"/>
    <w:basedOn w:val="a"/>
    <w:link w:val="1"/>
    <w:rsid w:val="00780A78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69FF1E8A3602418690232593CDD9B9726010DC02D4C846DF6C9AB3CC56F3FCDBF9FC0AB543F50C40A1D054B1B8E5E731DAD6B90A5AE06F9B888DICZ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DC69FF1E8A3602418690232593CDD9B9726010DC02D3C040D86C9AB3CC56F3FCDBF9FC0AB543F50C40A1D054B1B8E5E731DAD6B90A5AE06F9B888DICZ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Relationship Id="rId9" Type="http://schemas.openxmlformats.org/officeDocument/2006/relationships/hyperlink" Target="consultantplus://offline/ref=51DC69FF1E8A3602418690232593CDD9B9726010DC02D7CD45D96C9AB3CC56F3FCDBF9FC0AB543F50C40A1D054B1B8E5E731DAD6B90A5AE06F9B888DIC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Игушина Светлана Ринатовна</cp:lastModifiedBy>
  <cp:revision>5</cp:revision>
  <dcterms:created xsi:type="dcterms:W3CDTF">2024-05-20T10:39:00Z</dcterms:created>
  <dcterms:modified xsi:type="dcterms:W3CDTF">2024-05-29T12:21:00Z</dcterms:modified>
</cp:coreProperties>
</file>