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4A" w:rsidRPr="00A92559" w:rsidRDefault="00FE2A4A" w:rsidP="00FE2A4A">
      <w:pPr>
        <w:widowControl w:val="0"/>
        <w:autoSpaceDE w:val="0"/>
        <w:autoSpaceDN w:val="0"/>
        <w:adjustRightInd w:val="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</w:t>
      </w:r>
      <w:r>
        <w:rPr>
          <w:b/>
          <w:sz w:val="28"/>
          <w:szCs w:val="28"/>
        </w:rPr>
        <w:t>4.06</w:t>
      </w:r>
      <w:r w:rsidRPr="00A92559">
        <w:rPr>
          <w:b/>
          <w:sz w:val="28"/>
          <w:szCs w:val="28"/>
        </w:rPr>
        <w:t>.2024</w:t>
      </w:r>
    </w:p>
    <w:p w:rsidR="00FE2A4A" w:rsidRPr="00A92559" w:rsidRDefault="00FE2A4A" w:rsidP="00FE2A4A">
      <w:pPr>
        <w:widowControl w:val="0"/>
        <w:autoSpaceDE w:val="0"/>
        <w:autoSpaceDN w:val="0"/>
        <w:adjustRightInd w:val="0"/>
        <w:contextualSpacing/>
        <w:jc w:val="right"/>
        <w:rPr>
          <w:b/>
          <w:sz w:val="28"/>
          <w:szCs w:val="28"/>
        </w:rPr>
      </w:pPr>
      <w:r w:rsidRPr="00A92559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>.</w:t>
      </w:r>
      <w:r w:rsidRPr="00A92559">
        <w:rPr>
          <w:b/>
          <w:sz w:val="28"/>
          <w:szCs w:val="28"/>
        </w:rPr>
        <w:t>2024</w:t>
      </w:r>
    </w:p>
    <w:p w:rsidR="00FE2A4A" w:rsidRPr="00A92559" w:rsidRDefault="00FE2A4A" w:rsidP="00FE2A4A">
      <w:pPr>
        <w:widowControl w:val="0"/>
        <w:autoSpaceDE w:val="0"/>
        <w:autoSpaceDN w:val="0"/>
        <w:adjustRightInd w:val="0"/>
        <w:contextualSpacing/>
        <w:jc w:val="right"/>
        <w:rPr>
          <w:b/>
          <w:sz w:val="28"/>
          <w:szCs w:val="28"/>
        </w:rPr>
      </w:pPr>
      <w:r w:rsidRPr="00A92559">
        <w:rPr>
          <w:b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:rsidR="00FE2A4A" w:rsidRPr="00A92559" w:rsidRDefault="00FE2A4A" w:rsidP="00FE2A4A">
      <w:pPr>
        <w:widowControl w:val="0"/>
        <w:autoSpaceDE w:val="0"/>
        <w:autoSpaceDN w:val="0"/>
        <w:adjustRightInd w:val="0"/>
        <w:contextualSpacing/>
        <w:jc w:val="right"/>
        <w:rPr>
          <w:b/>
          <w:sz w:val="28"/>
          <w:szCs w:val="28"/>
        </w:rPr>
      </w:pPr>
      <w:r w:rsidRPr="00A92559">
        <w:rPr>
          <w:b/>
          <w:sz w:val="28"/>
          <w:szCs w:val="28"/>
        </w:rPr>
        <w:t>420111,  г.Казань, ул.Островского, д.23, лит.1,</w:t>
      </w:r>
    </w:p>
    <w:p w:rsidR="00FE2A4A" w:rsidRPr="00A92559" w:rsidRDefault="00FE2A4A" w:rsidP="00FE2A4A">
      <w:pPr>
        <w:widowControl w:val="0"/>
        <w:autoSpaceDE w:val="0"/>
        <w:autoSpaceDN w:val="0"/>
        <w:adjustRightInd w:val="0"/>
        <w:contextualSpacing/>
        <w:jc w:val="right"/>
        <w:rPr>
          <w:b/>
          <w:sz w:val="28"/>
          <w:szCs w:val="28"/>
          <w:lang w:val="en-US"/>
        </w:rPr>
      </w:pPr>
      <w:r w:rsidRPr="00A92559">
        <w:rPr>
          <w:b/>
          <w:sz w:val="28"/>
          <w:szCs w:val="28"/>
          <w:lang w:val="en-US"/>
        </w:rPr>
        <w:t>e-mail: kt.kazan@tatar.ru</w:t>
      </w:r>
    </w:p>
    <w:p w:rsidR="00FE2A4A" w:rsidRPr="00A92559" w:rsidRDefault="00FE2A4A" w:rsidP="00FE2A4A">
      <w:pPr>
        <w:widowControl w:val="0"/>
        <w:autoSpaceDE w:val="0"/>
        <w:autoSpaceDN w:val="0"/>
        <w:adjustRightInd w:val="0"/>
        <w:contextualSpacing/>
        <w:jc w:val="right"/>
        <w:rPr>
          <w:b/>
          <w:sz w:val="28"/>
          <w:szCs w:val="28"/>
        </w:rPr>
      </w:pPr>
      <w:r w:rsidRPr="00A92559">
        <w:rPr>
          <w:b/>
          <w:sz w:val="28"/>
          <w:szCs w:val="28"/>
        </w:rPr>
        <w:t xml:space="preserve">на имя председателя МКУ «Комитет по транспорту </w:t>
      </w:r>
    </w:p>
    <w:p w:rsidR="00FE2A4A" w:rsidRPr="00A92559" w:rsidRDefault="00FE2A4A" w:rsidP="00FE2A4A">
      <w:pPr>
        <w:widowControl w:val="0"/>
        <w:autoSpaceDE w:val="0"/>
        <w:autoSpaceDN w:val="0"/>
        <w:adjustRightInd w:val="0"/>
        <w:contextualSpacing/>
        <w:jc w:val="right"/>
        <w:rPr>
          <w:b/>
          <w:sz w:val="28"/>
          <w:szCs w:val="28"/>
        </w:rPr>
      </w:pPr>
      <w:r w:rsidRPr="00A92559">
        <w:rPr>
          <w:b/>
          <w:sz w:val="28"/>
          <w:szCs w:val="28"/>
        </w:rPr>
        <w:t>ИКМО г.Казани» А.В.Сидорова</w:t>
      </w:r>
    </w:p>
    <w:p w:rsidR="0091617C" w:rsidRDefault="0091617C" w:rsidP="0091617C">
      <w:pPr>
        <w:pStyle w:val="4"/>
        <w:spacing w:line="264" w:lineRule="auto"/>
        <w:rPr>
          <w:sz w:val="26"/>
          <w:szCs w:val="26"/>
        </w:rPr>
      </w:pPr>
    </w:p>
    <w:p w:rsidR="0091617C" w:rsidRDefault="0091617C" w:rsidP="0091617C">
      <w:pPr>
        <w:pStyle w:val="4"/>
        <w:spacing w:line="264" w:lineRule="auto"/>
        <w:rPr>
          <w:sz w:val="26"/>
          <w:szCs w:val="26"/>
        </w:rPr>
      </w:pPr>
    </w:p>
    <w:p w:rsidR="0091617C" w:rsidRDefault="0091617C" w:rsidP="0091617C">
      <w:pPr>
        <w:pStyle w:val="4"/>
        <w:spacing w:line="264" w:lineRule="auto"/>
        <w:rPr>
          <w:sz w:val="26"/>
          <w:szCs w:val="26"/>
        </w:rPr>
      </w:pPr>
    </w:p>
    <w:p w:rsidR="002D41E6" w:rsidRPr="002D41E6" w:rsidRDefault="002D41E6" w:rsidP="002D41E6"/>
    <w:p w:rsidR="0091617C" w:rsidRDefault="0091617C" w:rsidP="0015532E">
      <w:pPr>
        <w:pStyle w:val="4"/>
        <w:spacing w:line="264" w:lineRule="auto"/>
        <w:jc w:val="both"/>
        <w:rPr>
          <w:sz w:val="26"/>
          <w:szCs w:val="26"/>
        </w:rPr>
      </w:pPr>
    </w:p>
    <w:p w:rsidR="005B1BF8" w:rsidRDefault="005B1BF8" w:rsidP="0091617C">
      <w:pPr>
        <w:pStyle w:val="4"/>
        <w:spacing w:line="264" w:lineRule="auto"/>
        <w:rPr>
          <w:sz w:val="26"/>
          <w:szCs w:val="26"/>
        </w:rPr>
      </w:pPr>
    </w:p>
    <w:p w:rsidR="005B1BF8" w:rsidRDefault="005B1BF8" w:rsidP="0091617C">
      <w:pPr>
        <w:pStyle w:val="4"/>
        <w:spacing w:line="264" w:lineRule="auto"/>
        <w:rPr>
          <w:sz w:val="26"/>
          <w:szCs w:val="26"/>
        </w:rPr>
      </w:pPr>
    </w:p>
    <w:p w:rsidR="005B1BF8" w:rsidRDefault="005B1BF8" w:rsidP="0091617C">
      <w:pPr>
        <w:pStyle w:val="4"/>
        <w:spacing w:line="264" w:lineRule="auto"/>
        <w:rPr>
          <w:sz w:val="26"/>
          <w:szCs w:val="26"/>
        </w:rPr>
      </w:pPr>
    </w:p>
    <w:p w:rsidR="005B1BF8" w:rsidRDefault="005B1BF8" w:rsidP="0091617C">
      <w:pPr>
        <w:pStyle w:val="4"/>
        <w:spacing w:line="264" w:lineRule="auto"/>
        <w:rPr>
          <w:sz w:val="26"/>
          <w:szCs w:val="26"/>
        </w:rPr>
      </w:pPr>
    </w:p>
    <w:p w:rsidR="00EF3044" w:rsidRPr="004C4A3F" w:rsidRDefault="0091617C" w:rsidP="004C4A3F">
      <w:pPr>
        <w:pStyle w:val="4"/>
        <w:spacing w:line="288" w:lineRule="auto"/>
        <w:rPr>
          <w:sz w:val="28"/>
          <w:szCs w:val="28"/>
        </w:rPr>
      </w:pPr>
      <w:r w:rsidRPr="004C4A3F">
        <w:rPr>
          <w:sz w:val="28"/>
          <w:szCs w:val="28"/>
        </w:rPr>
        <w:t>О</w:t>
      </w:r>
      <w:r w:rsidR="00AB39AF" w:rsidRPr="004C4A3F">
        <w:rPr>
          <w:sz w:val="28"/>
          <w:szCs w:val="28"/>
        </w:rPr>
        <w:t xml:space="preserve"> внесении </w:t>
      </w:r>
      <w:r w:rsidR="006C29D8" w:rsidRPr="004C4A3F">
        <w:rPr>
          <w:sz w:val="28"/>
          <w:szCs w:val="28"/>
        </w:rPr>
        <w:t>изменени</w:t>
      </w:r>
      <w:r w:rsidR="00551B6B" w:rsidRPr="004C4A3F">
        <w:rPr>
          <w:sz w:val="28"/>
          <w:szCs w:val="28"/>
        </w:rPr>
        <w:t>й</w:t>
      </w:r>
      <w:r w:rsidR="006C29D8" w:rsidRPr="004C4A3F">
        <w:rPr>
          <w:sz w:val="28"/>
          <w:szCs w:val="28"/>
        </w:rPr>
        <w:t xml:space="preserve"> </w:t>
      </w:r>
      <w:r w:rsidR="00AB39AF" w:rsidRPr="004C4A3F">
        <w:rPr>
          <w:sz w:val="28"/>
          <w:szCs w:val="28"/>
        </w:rPr>
        <w:t>в постановление</w:t>
      </w:r>
    </w:p>
    <w:p w:rsidR="00303C44" w:rsidRPr="004C4A3F" w:rsidRDefault="00AB39AF" w:rsidP="004C4A3F">
      <w:pPr>
        <w:pStyle w:val="4"/>
        <w:spacing w:line="288" w:lineRule="auto"/>
        <w:rPr>
          <w:sz w:val="28"/>
          <w:szCs w:val="28"/>
        </w:rPr>
      </w:pPr>
      <w:r w:rsidRPr="004C4A3F">
        <w:rPr>
          <w:sz w:val="28"/>
          <w:szCs w:val="28"/>
        </w:rPr>
        <w:t>Исполнительного комитета г.Казани</w:t>
      </w:r>
      <w:r w:rsidR="00303C44" w:rsidRPr="004C4A3F">
        <w:rPr>
          <w:sz w:val="28"/>
          <w:szCs w:val="28"/>
        </w:rPr>
        <w:t xml:space="preserve"> </w:t>
      </w:r>
      <w:r w:rsidR="00CF260C" w:rsidRPr="004C4A3F">
        <w:rPr>
          <w:sz w:val="28"/>
          <w:szCs w:val="28"/>
        </w:rPr>
        <w:t>от</w:t>
      </w:r>
    </w:p>
    <w:p w:rsidR="00303C44" w:rsidRPr="004C4A3F" w:rsidRDefault="00CF260C" w:rsidP="004C4A3F">
      <w:pPr>
        <w:pStyle w:val="4"/>
        <w:spacing w:line="288" w:lineRule="auto"/>
        <w:rPr>
          <w:sz w:val="28"/>
          <w:szCs w:val="28"/>
        </w:rPr>
      </w:pPr>
      <w:r w:rsidRPr="004C4A3F">
        <w:rPr>
          <w:sz w:val="28"/>
          <w:szCs w:val="28"/>
        </w:rPr>
        <w:t xml:space="preserve">03.03.2016 </w:t>
      </w:r>
      <w:r w:rsidR="00AB39AF" w:rsidRPr="004C4A3F">
        <w:rPr>
          <w:sz w:val="28"/>
          <w:szCs w:val="28"/>
        </w:rPr>
        <w:t xml:space="preserve">№800 </w:t>
      </w:r>
      <w:r w:rsidR="00303C44" w:rsidRPr="004C4A3F">
        <w:rPr>
          <w:sz w:val="28"/>
          <w:szCs w:val="28"/>
        </w:rPr>
        <w:t>«Об утверждении реестра</w:t>
      </w:r>
    </w:p>
    <w:p w:rsidR="00303C44" w:rsidRPr="004C4A3F" w:rsidRDefault="00303C44" w:rsidP="004C4A3F">
      <w:pPr>
        <w:spacing w:line="288" w:lineRule="auto"/>
        <w:ind w:firstLine="0"/>
        <w:jc w:val="center"/>
        <w:rPr>
          <w:b/>
          <w:sz w:val="28"/>
          <w:szCs w:val="28"/>
        </w:rPr>
      </w:pPr>
      <w:r w:rsidRPr="004C4A3F">
        <w:rPr>
          <w:b/>
          <w:sz w:val="28"/>
          <w:szCs w:val="28"/>
        </w:rPr>
        <w:t>муниципальных маршрутов регулярных</w:t>
      </w:r>
    </w:p>
    <w:p w:rsidR="00303C44" w:rsidRPr="004C4A3F" w:rsidRDefault="00303C44" w:rsidP="004C4A3F">
      <w:pPr>
        <w:spacing w:line="288" w:lineRule="auto"/>
        <w:ind w:firstLine="0"/>
        <w:jc w:val="center"/>
        <w:rPr>
          <w:b/>
          <w:sz w:val="28"/>
          <w:szCs w:val="28"/>
        </w:rPr>
      </w:pPr>
      <w:r w:rsidRPr="004C4A3F">
        <w:rPr>
          <w:b/>
          <w:sz w:val="28"/>
          <w:szCs w:val="28"/>
        </w:rPr>
        <w:t>перевозок пассажиров и багажа автомобильным</w:t>
      </w:r>
    </w:p>
    <w:p w:rsidR="00303C44" w:rsidRPr="004C4A3F" w:rsidRDefault="00303C44" w:rsidP="004C4A3F">
      <w:pPr>
        <w:spacing w:line="288" w:lineRule="auto"/>
        <w:ind w:firstLine="0"/>
        <w:jc w:val="center"/>
        <w:rPr>
          <w:b/>
          <w:sz w:val="28"/>
          <w:szCs w:val="28"/>
        </w:rPr>
      </w:pPr>
      <w:r w:rsidRPr="004C4A3F">
        <w:rPr>
          <w:b/>
          <w:sz w:val="28"/>
          <w:szCs w:val="28"/>
        </w:rPr>
        <w:t>и наземным электрическим транспортом г.Казани»</w:t>
      </w:r>
    </w:p>
    <w:p w:rsidR="00CE59D4" w:rsidRPr="004C4A3F" w:rsidRDefault="00CE59D4" w:rsidP="004C4A3F">
      <w:pPr>
        <w:spacing w:line="288" w:lineRule="auto"/>
        <w:ind w:firstLine="851"/>
        <w:rPr>
          <w:sz w:val="28"/>
          <w:szCs w:val="28"/>
        </w:rPr>
      </w:pPr>
    </w:p>
    <w:p w:rsidR="00CE59D4" w:rsidRPr="004C4A3F" w:rsidRDefault="00852B19" w:rsidP="004C4A3F">
      <w:pPr>
        <w:spacing w:line="288" w:lineRule="auto"/>
        <w:ind w:firstLine="709"/>
        <w:rPr>
          <w:b/>
          <w:bCs/>
          <w:sz w:val="28"/>
          <w:szCs w:val="28"/>
        </w:rPr>
      </w:pPr>
      <w:r w:rsidRPr="004C4A3F">
        <w:rPr>
          <w:sz w:val="28"/>
          <w:szCs w:val="28"/>
        </w:rPr>
        <w:t>Во исполнение Федерального закона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682407" w:rsidRPr="004C4A3F">
        <w:rPr>
          <w:sz w:val="28"/>
          <w:szCs w:val="28"/>
        </w:rPr>
        <w:t xml:space="preserve">, </w:t>
      </w:r>
      <w:r w:rsidRPr="004C4A3F">
        <w:rPr>
          <w:sz w:val="28"/>
          <w:szCs w:val="28"/>
        </w:rPr>
        <w:t xml:space="preserve">Закона </w:t>
      </w:r>
      <w:r w:rsidR="00551B6B" w:rsidRPr="004C4A3F">
        <w:rPr>
          <w:sz w:val="28"/>
          <w:szCs w:val="28"/>
        </w:rPr>
        <w:t xml:space="preserve"> </w:t>
      </w:r>
      <w:r w:rsidRPr="004C4A3F">
        <w:rPr>
          <w:sz w:val="28"/>
          <w:szCs w:val="28"/>
        </w:rPr>
        <w:t xml:space="preserve">Республики </w:t>
      </w:r>
      <w:r w:rsidR="00551B6B" w:rsidRPr="004C4A3F">
        <w:rPr>
          <w:sz w:val="28"/>
          <w:szCs w:val="28"/>
        </w:rPr>
        <w:t xml:space="preserve"> </w:t>
      </w:r>
      <w:r w:rsidRPr="004C4A3F">
        <w:rPr>
          <w:sz w:val="28"/>
          <w:szCs w:val="28"/>
        </w:rPr>
        <w:t xml:space="preserve">Татарстан </w:t>
      </w:r>
      <w:r w:rsidR="00551B6B" w:rsidRPr="004C4A3F">
        <w:rPr>
          <w:sz w:val="28"/>
          <w:szCs w:val="28"/>
        </w:rPr>
        <w:t xml:space="preserve"> </w:t>
      </w:r>
      <w:r w:rsidRPr="004C4A3F">
        <w:rPr>
          <w:sz w:val="28"/>
          <w:szCs w:val="28"/>
        </w:rPr>
        <w:t xml:space="preserve">от </w:t>
      </w:r>
      <w:r w:rsidR="00551B6B" w:rsidRPr="004C4A3F">
        <w:rPr>
          <w:sz w:val="28"/>
          <w:szCs w:val="28"/>
        </w:rPr>
        <w:t xml:space="preserve"> </w:t>
      </w:r>
      <w:r w:rsidRPr="004C4A3F">
        <w:rPr>
          <w:sz w:val="28"/>
          <w:szCs w:val="28"/>
        </w:rPr>
        <w:t xml:space="preserve">26.12.2015 </w:t>
      </w:r>
      <w:r w:rsidR="00551B6B" w:rsidRPr="004C4A3F">
        <w:rPr>
          <w:sz w:val="28"/>
          <w:szCs w:val="28"/>
        </w:rPr>
        <w:t xml:space="preserve"> </w:t>
      </w:r>
      <w:r w:rsidRPr="004C4A3F">
        <w:rPr>
          <w:sz w:val="28"/>
          <w:szCs w:val="28"/>
        </w:rPr>
        <w:t>№107-ЗРТ «О реализации Федерального закона “Об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Федерации”»</w:t>
      </w:r>
      <w:r w:rsidR="00502C97" w:rsidRPr="004C4A3F">
        <w:rPr>
          <w:sz w:val="28"/>
          <w:szCs w:val="28"/>
        </w:rPr>
        <w:t>,</w:t>
      </w:r>
      <w:r w:rsidRPr="004C4A3F">
        <w:rPr>
          <w:sz w:val="28"/>
          <w:szCs w:val="28"/>
        </w:rPr>
        <w:t xml:space="preserve"> </w:t>
      </w:r>
      <w:r w:rsidR="00022BAB" w:rsidRPr="004C4A3F">
        <w:rPr>
          <w:sz w:val="28"/>
          <w:szCs w:val="28"/>
        </w:rPr>
        <w:t>в целях изменения организации движения</w:t>
      </w:r>
      <w:r w:rsidR="00022BAB" w:rsidRPr="004C4A3F">
        <w:rPr>
          <w:sz w:val="28"/>
          <w:szCs w:val="28"/>
          <w:lang w:val="tt-RU"/>
        </w:rPr>
        <w:t xml:space="preserve"> на основании результатов мониторинга </w:t>
      </w:r>
      <w:r w:rsidR="00022BAB" w:rsidRPr="004C4A3F">
        <w:rPr>
          <w:sz w:val="28"/>
          <w:szCs w:val="28"/>
          <w:lang w:val="tt-RU"/>
        </w:rPr>
        <w:lastRenderedPageBreak/>
        <w:t xml:space="preserve">обращений граждан о внесении изменений в маршрутную сеть, </w:t>
      </w:r>
      <w:r w:rsidRPr="004C4A3F">
        <w:rPr>
          <w:sz w:val="28"/>
          <w:szCs w:val="28"/>
        </w:rPr>
        <w:t xml:space="preserve">повышения </w:t>
      </w:r>
      <w:r w:rsidR="00502C97" w:rsidRPr="004C4A3F">
        <w:rPr>
          <w:sz w:val="28"/>
          <w:szCs w:val="28"/>
        </w:rPr>
        <w:t xml:space="preserve">уровня </w:t>
      </w:r>
      <w:r w:rsidRPr="004C4A3F">
        <w:rPr>
          <w:sz w:val="28"/>
          <w:szCs w:val="28"/>
        </w:rPr>
        <w:t xml:space="preserve">безопасности пассажирских перевозок </w:t>
      </w:r>
      <w:r w:rsidR="00CE59D4" w:rsidRPr="004C4A3F">
        <w:rPr>
          <w:b/>
          <w:bCs/>
          <w:sz w:val="28"/>
          <w:szCs w:val="28"/>
        </w:rPr>
        <w:t>постановляю</w:t>
      </w:r>
      <w:r w:rsidR="00CE59D4" w:rsidRPr="004C4A3F">
        <w:rPr>
          <w:bCs/>
          <w:sz w:val="28"/>
          <w:szCs w:val="28"/>
        </w:rPr>
        <w:t>:</w:t>
      </w:r>
    </w:p>
    <w:p w:rsidR="0015532E" w:rsidRPr="004C4A3F" w:rsidRDefault="00CE59D4" w:rsidP="004C4A3F">
      <w:pPr>
        <w:pStyle w:val="a4"/>
        <w:spacing w:line="288" w:lineRule="auto"/>
        <w:ind w:firstLine="709"/>
        <w:rPr>
          <w:szCs w:val="28"/>
        </w:rPr>
      </w:pPr>
      <w:r w:rsidRPr="004C4A3F">
        <w:rPr>
          <w:szCs w:val="28"/>
        </w:rPr>
        <w:t xml:space="preserve">1. </w:t>
      </w:r>
      <w:r w:rsidR="00331046" w:rsidRPr="004C4A3F">
        <w:rPr>
          <w:szCs w:val="28"/>
        </w:rPr>
        <w:t xml:space="preserve">Внести </w:t>
      </w:r>
      <w:r w:rsidR="00CE460A" w:rsidRPr="004C4A3F">
        <w:rPr>
          <w:szCs w:val="28"/>
        </w:rPr>
        <w:t xml:space="preserve">в </w:t>
      </w:r>
      <w:r w:rsidR="006C29D8" w:rsidRPr="004C4A3F">
        <w:rPr>
          <w:szCs w:val="28"/>
        </w:rPr>
        <w:t>постановлени</w:t>
      </w:r>
      <w:r w:rsidR="00CE460A" w:rsidRPr="004C4A3F">
        <w:rPr>
          <w:szCs w:val="28"/>
        </w:rPr>
        <w:t xml:space="preserve">е </w:t>
      </w:r>
      <w:r w:rsidR="006C29D8" w:rsidRPr="004C4A3F">
        <w:rPr>
          <w:szCs w:val="28"/>
        </w:rPr>
        <w:t xml:space="preserve"> Исполнительного </w:t>
      </w:r>
      <w:r w:rsidR="00DC5993">
        <w:rPr>
          <w:szCs w:val="28"/>
        </w:rPr>
        <w:t xml:space="preserve">комитета г.Казани от 03.03.2016 </w:t>
      </w:r>
      <w:r w:rsidR="006C29D8" w:rsidRPr="004C4A3F">
        <w:rPr>
          <w:szCs w:val="28"/>
        </w:rPr>
        <w:t>№800 «Об утверждении реестра муниципальных маршрутов регулярных перевозок пассажиров и багажа автомобильным и наземным электрическим транспортом г.Казани»</w:t>
      </w:r>
      <w:r w:rsidR="00DB7BE5" w:rsidRPr="004C4A3F">
        <w:rPr>
          <w:szCs w:val="28"/>
        </w:rPr>
        <w:t xml:space="preserve"> (с учетом изменений, внесенных в него постано</w:t>
      </w:r>
      <w:r w:rsidR="003A69BE" w:rsidRPr="004C4A3F">
        <w:rPr>
          <w:szCs w:val="28"/>
        </w:rPr>
        <w:t>в</w:t>
      </w:r>
      <w:r w:rsidR="00DB7BE5" w:rsidRPr="004C4A3F">
        <w:rPr>
          <w:szCs w:val="28"/>
        </w:rPr>
        <w:t>лениями Исполнительного комитета г.Казани от 27.04</w:t>
      </w:r>
      <w:r w:rsidR="003A69BE" w:rsidRPr="004C4A3F">
        <w:rPr>
          <w:szCs w:val="28"/>
        </w:rPr>
        <w:t>.2016 №1827, от 29.09.2016 №3937, от 25.09.2017 №3742</w:t>
      </w:r>
      <w:r w:rsidR="000E17F3" w:rsidRPr="004C4A3F">
        <w:rPr>
          <w:szCs w:val="28"/>
        </w:rPr>
        <w:t xml:space="preserve">, </w:t>
      </w:r>
      <w:r w:rsidR="00DB1667" w:rsidRPr="004C4A3F">
        <w:rPr>
          <w:szCs w:val="28"/>
        </w:rPr>
        <w:t xml:space="preserve">от 14.08.2018 №4542, </w:t>
      </w:r>
      <w:r w:rsidR="000E17F3" w:rsidRPr="004C4A3F">
        <w:rPr>
          <w:szCs w:val="28"/>
        </w:rPr>
        <w:t>от 17.09.2020 №2620</w:t>
      </w:r>
      <w:r w:rsidR="00721545" w:rsidRPr="004C4A3F">
        <w:rPr>
          <w:szCs w:val="28"/>
        </w:rPr>
        <w:t xml:space="preserve">, </w:t>
      </w:r>
      <w:r w:rsidR="00210F6C" w:rsidRPr="004C4A3F">
        <w:rPr>
          <w:szCs w:val="28"/>
        </w:rPr>
        <w:t xml:space="preserve">от 23.04.2021 №980, </w:t>
      </w:r>
      <w:r w:rsidR="00DB1667" w:rsidRPr="004C4A3F">
        <w:rPr>
          <w:szCs w:val="28"/>
        </w:rPr>
        <w:t xml:space="preserve">от 27.05.2021 №1341, </w:t>
      </w:r>
      <w:r w:rsidR="00EA0D6F" w:rsidRPr="004C4A3F">
        <w:rPr>
          <w:szCs w:val="28"/>
        </w:rPr>
        <w:t xml:space="preserve">от 30.07.2021 №1884, </w:t>
      </w:r>
      <w:r w:rsidR="00DB1667" w:rsidRPr="004C4A3F">
        <w:rPr>
          <w:szCs w:val="28"/>
        </w:rPr>
        <w:t xml:space="preserve">от </w:t>
      </w:r>
      <w:r w:rsidR="00210F6C" w:rsidRPr="004C4A3F">
        <w:rPr>
          <w:szCs w:val="28"/>
        </w:rPr>
        <w:t>09.09.2021 №226</w:t>
      </w:r>
      <w:r w:rsidR="00DB1667" w:rsidRPr="004C4A3F">
        <w:rPr>
          <w:szCs w:val="28"/>
        </w:rPr>
        <w:t>8</w:t>
      </w:r>
      <w:r w:rsidR="00E33F86" w:rsidRPr="004C4A3F">
        <w:rPr>
          <w:szCs w:val="28"/>
        </w:rPr>
        <w:t>, от 18.11.2021 №3031</w:t>
      </w:r>
      <w:r w:rsidR="00EA0D6F" w:rsidRPr="004C4A3F">
        <w:rPr>
          <w:szCs w:val="28"/>
        </w:rPr>
        <w:t>, от 29.12.2021 №3522</w:t>
      </w:r>
      <w:r w:rsidR="004C4A3F" w:rsidRPr="004C4A3F">
        <w:rPr>
          <w:szCs w:val="28"/>
        </w:rPr>
        <w:t>, от 20.07.2022 №2315</w:t>
      </w:r>
      <w:r w:rsidR="008C1BE5">
        <w:rPr>
          <w:szCs w:val="28"/>
        </w:rPr>
        <w:t>, от 01.11.2022 №3726</w:t>
      </w:r>
      <w:r w:rsidR="00DC5993">
        <w:rPr>
          <w:szCs w:val="28"/>
        </w:rPr>
        <w:t xml:space="preserve">, от </w:t>
      </w:r>
      <w:r w:rsidR="00DC5993">
        <w:t>14.03.2024 №863</w:t>
      </w:r>
      <w:r w:rsidR="003A69BE" w:rsidRPr="004C4A3F">
        <w:rPr>
          <w:szCs w:val="28"/>
        </w:rPr>
        <w:t>)</w:t>
      </w:r>
      <w:r w:rsidR="008B342C" w:rsidRPr="004C4A3F">
        <w:rPr>
          <w:szCs w:val="28"/>
        </w:rPr>
        <w:t xml:space="preserve"> </w:t>
      </w:r>
      <w:r w:rsidR="000941CB" w:rsidRPr="004C4A3F">
        <w:rPr>
          <w:szCs w:val="28"/>
        </w:rPr>
        <w:t xml:space="preserve"> </w:t>
      </w:r>
      <w:r w:rsidR="00CE460A" w:rsidRPr="004C4A3F">
        <w:rPr>
          <w:szCs w:val="28"/>
        </w:rPr>
        <w:t>следующи</w:t>
      </w:r>
      <w:r w:rsidR="00C67644" w:rsidRPr="004C4A3F">
        <w:rPr>
          <w:szCs w:val="28"/>
        </w:rPr>
        <w:t xml:space="preserve">е </w:t>
      </w:r>
      <w:r w:rsidR="008B342C" w:rsidRPr="004C4A3F">
        <w:rPr>
          <w:szCs w:val="28"/>
        </w:rPr>
        <w:t>изменени</w:t>
      </w:r>
      <w:r w:rsidR="00CE460A" w:rsidRPr="004C4A3F">
        <w:rPr>
          <w:szCs w:val="28"/>
        </w:rPr>
        <w:t>я</w:t>
      </w:r>
      <w:r w:rsidR="00C67644" w:rsidRPr="004C4A3F">
        <w:rPr>
          <w:szCs w:val="28"/>
        </w:rPr>
        <w:t xml:space="preserve">: </w:t>
      </w:r>
    </w:p>
    <w:p w:rsidR="0015532E" w:rsidRPr="004C4A3F" w:rsidRDefault="0015532E" w:rsidP="004C4A3F">
      <w:pPr>
        <w:pStyle w:val="a4"/>
        <w:spacing w:line="288" w:lineRule="auto"/>
        <w:ind w:firstLine="709"/>
        <w:rPr>
          <w:szCs w:val="28"/>
        </w:rPr>
      </w:pPr>
      <w:r w:rsidRPr="004C4A3F">
        <w:rPr>
          <w:szCs w:val="28"/>
        </w:rPr>
        <w:t>1.1. приложение к постановлению признать утратившим силу;</w:t>
      </w:r>
    </w:p>
    <w:p w:rsidR="0015532E" w:rsidRPr="004C4A3F" w:rsidRDefault="0015532E" w:rsidP="004C4A3F">
      <w:pPr>
        <w:pStyle w:val="a4"/>
        <w:spacing w:line="288" w:lineRule="auto"/>
        <w:ind w:firstLine="709"/>
        <w:rPr>
          <w:szCs w:val="28"/>
        </w:rPr>
      </w:pPr>
      <w:r w:rsidRPr="004C4A3F">
        <w:rPr>
          <w:szCs w:val="28"/>
        </w:rPr>
        <w:t xml:space="preserve">1.2. приложение к настоящему постановлению считать приложением к постановлению Исполнительного комитета г.Казани от 03.03.2016 №800. </w:t>
      </w:r>
    </w:p>
    <w:p w:rsidR="004839C0" w:rsidRPr="004C4A3F" w:rsidRDefault="00852B19" w:rsidP="004C4A3F">
      <w:pPr>
        <w:pStyle w:val="a4"/>
        <w:spacing w:line="288" w:lineRule="auto"/>
        <w:ind w:firstLine="709"/>
        <w:rPr>
          <w:szCs w:val="28"/>
        </w:rPr>
      </w:pPr>
      <w:r w:rsidRPr="004C4A3F">
        <w:rPr>
          <w:szCs w:val="28"/>
        </w:rPr>
        <w:t xml:space="preserve">2. </w:t>
      </w:r>
      <w:r w:rsidR="004839C0" w:rsidRPr="004C4A3F">
        <w:rPr>
          <w:szCs w:val="28"/>
        </w:rPr>
        <w:t>Комитету по транспорту Исполнительного комитета г.Казани (</w:t>
      </w:r>
      <w:r w:rsidR="008C1BE5">
        <w:rPr>
          <w:szCs w:val="28"/>
        </w:rPr>
        <w:t>А.В</w:t>
      </w:r>
      <w:r w:rsidR="005A40E9" w:rsidRPr="004C4A3F">
        <w:rPr>
          <w:szCs w:val="28"/>
        </w:rPr>
        <w:t>.С</w:t>
      </w:r>
      <w:r w:rsidR="008C1BE5">
        <w:rPr>
          <w:szCs w:val="28"/>
        </w:rPr>
        <w:t>идоров</w:t>
      </w:r>
      <w:r w:rsidR="004839C0" w:rsidRPr="004C4A3F">
        <w:rPr>
          <w:szCs w:val="28"/>
        </w:rPr>
        <w:t>) организовать перевозки пассажиров по измененным схемам движения отдельных городских (муниципальных) маршрутов г.Казани.</w:t>
      </w:r>
    </w:p>
    <w:p w:rsidR="00DD3F58" w:rsidRPr="00865348" w:rsidRDefault="00CE59D4" w:rsidP="004C4A3F">
      <w:pPr>
        <w:pStyle w:val="a4"/>
        <w:spacing w:line="288" w:lineRule="auto"/>
        <w:ind w:firstLine="709"/>
        <w:rPr>
          <w:b/>
          <w:szCs w:val="28"/>
        </w:rPr>
      </w:pPr>
      <w:r w:rsidRPr="004C4A3F">
        <w:rPr>
          <w:szCs w:val="28"/>
        </w:rPr>
        <w:t xml:space="preserve">3. </w:t>
      </w:r>
      <w:r w:rsidR="00865348"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CE59D4" w:rsidRPr="004C4A3F" w:rsidRDefault="00331046" w:rsidP="004C4A3F">
      <w:pPr>
        <w:spacing w:line="288" w:lineRule="auto"/>
        <w:ind w:firstLine="709"/>
        <w:rPr>
          <w:sz w:val="28"/>
          <w:szCs w:val="28"/>
        </w:rPr>
      </w:pPr>
      <w:r w:rsidRPr="004C4A3F">
        <w:rPr>
          <w:sz w:val="28"/>
          <w:szCs w:val="28"/>
        </w:rPr>
        <w:t>4</w:t>
      </w:r>
      <w:r w:rsidR="00CE59D4" w:rsidRPr="004C4A3F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6E7E9A" w:rsidRPr="004C4A3F">
        <w:rPr>
          <w:sz w:val="28"/>
          <w:szCs w:val="28"/>
        </w:rPr>
        <w:t>заместителя Руководителя Исполнительного комитета г.Казани И.С.Шакирова</w:t>
      </w:r>
      <w:r w:rsidR="00CE59D4" w:rsidRPr="004C4A3F">
        <w:rPr>
          <w:sz w:val="28"/>
          <w:szCs w:val="28"/>
        </w:rPr>
        <w:t>.</w:t>
      </w:r>
    </w:p>
    <w:p w:rsidR="00663053" w:rsidRPr="004C4A3F" w:rsidRDefault="00663053" w:rsidP="004C4A3F">
      <w:pPr>
        <w:spacing w:line="288" w:lineRule="auto"/>
        <w:rPr>
          <w:sz w:val="28"/>
          <w:szCs w:val="28"/>
        </w:rPr>
      </w:pPr>
    </w:p>
    <w:p w:rsidR="00852B19" w:rsidRPr="004C4A3F" w:rsidRDefault="00852B19" w:rsidP="004C4A3F">
      <w:pPr>
        <w:spacing w:line="288" w:lineRule="auto"/>
        <w:rPr>
          <w:sz w:val="28"/>
          <w:szCs w:val="28"/>
        </w:rPr>
      </w:pPr>
    </w:p>
    <w:p w:rsidR="00663053" w:rsidRDefault="009B58D0" w:rsidP="004C4A3F">
      <w:pPr>
        <w:pStyle w:val="3"/>
        <w:spacing w:line="288" w:lineRule="auto"/>
        <w:ind w:left="0"/>
        <w:jc w:val="both"/>
        <w:rPr>
          <w:szCs w:val="28"/>
        </w:rPr>
      </w:pPr>
      <w:r w:rsidRPr="004C4A3F">
        <w:rPr>
          <w:szCs w:val="28"/>
        </w:rPr>
        <w:t>Р</w:t>
      </w:r>
      <w:r w:rsidR="00824392" w:rsidRPr="004C4A3F">
        <w:rPr>
          <w:szCs w:val="28"/>
        </w:rPr>
        <w:t>уководител</w:t>
      </w:r>
      <w:r w:rsidRPr="004C4A3F">
        <w:rPr>
          <w:szCs w:val="28"/>
        </w:rPr>
        <w:t>ь</w:t>
      </w:r>
      <w:r w:rsidR="00F85DC9" w:rsidRPr="00F85DC9">
        <w:rPr>
          <w:szCs w:val="28"/>
        </w:rPr>
        <w:t xml:space="preserve"> </w:t>
      </w:r>
      <w:r w:rsidR="00F85DC9">
        <w:rPr>
          <w:szCs w:val="28"/>
        </w:rPr>
        <w:t xml:space="preserve">                                                                                        </w:t>
      </w:r>
      <w:r w:rsidR="00F85DC9" w:rsidRPr="004C4A3F">
        <w:rPr>
          <w:szCs w:val="28"/>
        </w:rPr>
        <w:t>Р.Г.Гафаров</w:t>
      </w:r>
    </w:p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p w:rsidR="00FE2A4A" w:rsidRDefault="00FE2A4A" w:rsidP="00FE2A4A"/>
    <w:tbl>
      <w:tblPr>
        <w:tblW w:w="28920" w:type="dxa"/>
        <w:tblLook w:val="04A0" w:firstRow="1" w:lastRow="0" w:firstColumn="1" w:lastColumn="0" w:noHBand="0" w:noVBand="1"/>
      </w:tblPr>
      <w:tblGrid>
        <w:gridCol w:w="800"/>
        <w:gridCol w:w="920"/>
        <w:gridCol w:w="4040"/>
        <w:gridCol w:w="5020"/>
        <w:gridCol w:w="4240"/>
        <w:gridCol w:w="1380"/>
        <w:gridCol w:w="860"/>
        <w:gridCol w:w="1080"/>
        <w:gridCol w:w="3500"/>
        <w:gridCol w:w="2000"/>
        <w:gridCol w:w="1900"/>
        <w:gridCol w:w="3180"/>
      </w:tblGrid>
      <w:tr w:rsidR="00FE2A4A" w:rsidRPr="00FE2A4A" w:rsidTr="00FE2A4A">
        <w:trPr>
          <w:trHeight w:val="520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Регистрационный номер маршрута регулярных перевозок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Порядковый номер маршрута регулярных перевозок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Наименование маршрута регулярных перевозок                                                                                         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Наименование улиц, автомобильных дорог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Протяжённость маршрута регулярных перевозок (км)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Порядок посадки и высадки пассажиров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Вид регулярных перевозок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Вид  транспортных средств и классы транспортных средств, которые используется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Дата начала осуществления регулярных перевозок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Наименование, место нахождения юридического лица или индивидуального предпринимателя, осуществляющих перевозки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E2A4A" w:rsidRPr="00FE2A4A" w:rsidTr="00FE2A4A">
        <w:trPr>
          <w:trHeight w:val="390"/>
        </w:trPr>
        <w:tc>
          <w:tcPr>
            <w:tcW w:w="28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Автобусные маршруты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 - жилой массив Дербышки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18,52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приспосоюленные  для перевозки маломобильных групп населения; с автоматической трансмиссией; экологического клосса не ниже ЕВРО-3, год выпуска которых до 2016 года, с 2016 года - не ниже ЕВРО-4; окрашенные в красный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цвет; максимальный срок эксплуатации транспортных средств - 10 лет.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"Суконная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Ул.Калинина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Комсомольский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Ул.Липатова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Восток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Ул.Калинина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"Суконная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9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Станция метро "Аметьево" -</w:t>
            </w:r>
            <w:r w:rsidRPr="00FE2A4A">
              <w:rPr>
                <w:sz w:val="28"/>
                <w:szCs w:val="28"/>
              </w:rPr>
              <w:t xml:space="preserve"> </w:t>
            </w:r>
            <w:r w:rsidRPr="00FE2A4A">
              <w:rPr>
                <w:b/>
                <w:bCs/>
                <w:sz w:val="28"/>
                <w:szCs w:val="28"/>
              </w:rPr>
              <w:t>ЦУМ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Станция  метро "Аметьево"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Ул.Моторная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6,79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Автобус, БВ, 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Ометьево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Ул.Моторная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Школа №14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Ул.Аметьевская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Ул.Мичурина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Ул.Аметьевская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Ул.Качалова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Ул.Шаляпина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Ул.Т.Миннуллина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Ул.С.Саид-Галиева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Ул.С.Саид-Галиева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Местный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Театр им.Г. 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Ул.Н.Назарбаева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Ул.Качалова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Ул.Качалова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Ул.Шаляпина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Ул.Мичурина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Ул.Аметьевская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Школа №14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Ул.Аметьевская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Ометьево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Ул.Моторная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Станция метро "Аметьево"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Ул.Моторная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Ферма-2 — Жилой массив Новая Сосновка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Ферма-2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24,59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год выпуска которых до 2016 года, с 2016 года - не ниже ЕВРО-4; окрашенные в  красный цвет; максимальный срок эксплуатации транспортных средств -10 лет с года выпуска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05.07.2018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Ул.Азамат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"Суконная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Ул.Калинина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Ул.Круговая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(Нагорный)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Ул.Таежная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Ул.Машиностроителей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Ул.Машиностроителей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Новая Сосновка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Ул.Машиностроителей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Ул.Машиностроителей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Ул.Машиностроителей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Ул.Таежная (убрать) ?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Ул.Таежная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(Нагорный)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Ул.Круговая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Ул.Калинина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"Суконная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3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3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Ул.Азамат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Ферма-2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 — ул.Халитова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Местный проезд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27,42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год выпуска которых до 2016 года, с 2016 года - не ниже ЕВРО-4; окрашенные в  красный цвет; максимальный срок эксплуатации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 xml:space="preserve">транспортных средств -10 лет с года выпуска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09.07.2018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Юнусовская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Ул.Ахтямова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Ул.С.Сайдашева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Ул.Х.Такташа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Ул.Сыртлановой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 "Восточный"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 "Восточный"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6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Ул.Сыртлановой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Ул.Х.Такташа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Ул.С.Сайдашева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Ул.Ахтямова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Ул.Р.Яхина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Ул.С.Саид-Галиева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2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Местный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 - жилой массив Северный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20,08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Ул.Ташаяк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КДК им.Ленина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Караваево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Ул.Годовикова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Баня №9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Ул.М.Бигиева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№105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1-й магазин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магазин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Ул.Давыдова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Северный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Ул.Давыдова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магазин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1-й магазин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Ул.Литвинова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№105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Ул.М.Бигичева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Баня №9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Баня №14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Ул.Годовикова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Караваево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2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Молодежный центр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Педагогический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Комбинат "Здоровье"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 - жилой массив Аки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Автобус,   БВ, 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"ПАТП-2",420087, г.Казань,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Ул.Раздольная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Ул.Утренняя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Ул.Родник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Ул.Утренняя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Сосновка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Ул.Утренняя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Ул.Утренняя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Ул.Утренняя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Аки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Ул.Утренняя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Ул.Утренняя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Сосновка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Ул.Утренняя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Ул.Родник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Ул.Утренняя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Ул.Раздольная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им.С.Саид-Галиева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Халезова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Восток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Главная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Ул.Серова - Ул.Академика Губкина  (кольцевой)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14,86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"Тасма"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Ул.Светлая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Ул.С.Халтурина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Ул.Поперечно-Базарная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Кировская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Ул.Худякова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Ул.Зур Урам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"Риф-Эль"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Третья транспортная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Дружба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Ул.Ш.Усманова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Ул.Блюхера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 - Жилой массив Малые Дербышки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10,92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Автобус,   МВ, 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"Байлык №3", 420073, г.Казань, ул. Седова, д.2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Киндери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Большие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Малые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Ул.Кооперативная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Большие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Киндери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Комбинат "Здоровье" - Ул.Адоратского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Комбинат "Здоровье"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Ул.Университетская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10,38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 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Педагогический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Гуманитарный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"Океан"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"Океан"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Молодежный центр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Педагогический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Комбинат "Здоровье"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Ул.Парижской Коммуны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Комбинат "Здоровье"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Ул.Северополюсная - переулок Дуслык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Ул.Северополюсная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32,6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Баня №14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Ул.Коллективная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Солнышко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Дружба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Ул.Акакдемика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Ул.Г.Кайбицкой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  "Ак Буре"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Ул.Магистральный проезд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Ул.Д.Файзи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Переулок Дуслык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Ул.Д.Файзи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Ул.Магистральный проезд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  "Ак Буре"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Ул.Г.Кайбицкой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Ул.Александра 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 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Дружба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Солнышко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КДК им. 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Ул.Северополюсная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Ул.Можайского - Жилой массив Ферма-2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24,95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                                    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                                          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Ул.А.Пархоменко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"Тасма"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Гуманитарный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Молодежный центр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Цирк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Ул.Кремлевская набережная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Чеховский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Ул.Чехова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Кинотеатр "Мир"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Ул.Азамат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Ферма-2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Ул.Азамат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Ул.Товарищеская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Ул.Япеева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Красная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Гуманитарный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"Тасма"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 - Жилой массив Мирный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Местный проезд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14,79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приспосоюленные  для перевозки маломобильных групп населения; с автоматической трансмиссией; экологического клосса не ниже ЕВРО-3, год выпуска которых до 2016 года, с 2016 года - не ниже ЕВРО-4; окрашенные в красный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цвет; максимальный срок эксплуатации транспортных средств - 10 лет.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"ПАТП-2",420087, г.Казань,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Юнусовская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Ул.Ахтямова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Ул.С.Сайдашева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Ул.Железнодорожная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Искож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"Аромат"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Ул.Борисковская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Ул.Борисковская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Ул.Борисковская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Ул.Давликеевская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Артель Волга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Дом культуры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(Жилой массив Мирный)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Поликлиника №3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Ул.В.Синицина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Ул.Рощинская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Мирный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Ул.Рощинская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Ул.В.Синицина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Поликлиника №3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(Жилой массив Мирный)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Дом культуры-1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Артель Волга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Аграрный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"Аромат"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Искож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Ул.Железнодорожная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Ул.С.Сайдашева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Ул.Ахтямова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Ул.Р.Яхина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Ул.Р.Яхина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С.Саид-Галеева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Местный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Ул.Техническая - Жилой массив Дербышки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20,9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Автобус,   СВ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"ПАТП-2",420087, г.Казань,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Искож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Ул.Железнодорожная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Ул.Х.Такташа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"Суконная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Ул.Калинина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Комсомольский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Ул.Липатова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Восток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2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Ул.Акдемика 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Ул.Калинина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"Суконная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Ул.Х.Такташа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Ул.Железнодорожная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Искож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4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ЦПКиО г.Казани - Ул.Короленко (кольцевой)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9,04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Автобус,   МВ, 8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"КПАП №7", 420054, г.Казань, ул. Тракторная, д.26, оф.1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Красная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Ул.Октябрьская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Солнышко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Новинка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Ул.С.Хакима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Миллениум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Строительный институт -  Ул.Гудованцева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Строительный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Ул.Волкова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17,8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Автобус,   БВ, 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Комбинат Здоровье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Педагогический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Гуманитарный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Ул.Белинского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Совхоз Тепличный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Ул.Хлебозаводская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Вертолетный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Водоканал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Общежитие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Ул.Гудованцева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Ул.Гудованцева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Ул.Гудованцева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Ул.Моисеева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Ул.Моисеева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Ул.Моисеева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Ул.Химиков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Ул.Химиков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Общежитие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Ул.Гудованцева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Водоканал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Вертолетный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Ул.Хлебозаводская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Совхоз Тепличный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Ул.Белинского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Гуманитарный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Молодежный центр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Педагогический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Комбинат Здоровье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Строительный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Переулок Дуслык - ул.Привокзальная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Переулок Дуслык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35,65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Ул.Д.Файзи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Детский сад №185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Ул.Товарищеская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Кировская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Ул.Серп и Молот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Ул.Урицкого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Ул.Адмиралтейская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Ул.Набережная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Ул.Западная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Товарный двор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Лагерная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Водозабор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Поликлиника №4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Алтай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Переправа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Старое Аракчино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Ул.Старая Аракчинская 2-я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Ул.Г.Баширова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Ул.Старая Аракчинская 2-я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Новое Аракчино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Затон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Гипсовый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Новостройка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Красная Горка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Ул.Богатырская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Ул.Богатырская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Ул.Привокзальная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Ул.Привокзальная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Ул.Богатырская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Ул.Богатырская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Красная Горка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Приволжская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Новостройка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Гипсовый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Затон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Новое Аракчино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Ул.Г.Баширова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Ул.Старая Аракчинская 2-я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Старое Аракчино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Ул.Старая Аракчинская 2-я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Переправа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Алтай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Поликлиника №4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Водозабор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Лагерная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Ул.Слесарная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Ул.Западная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Ул.Набережная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Ул.Адмиралтейская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Ул.Урицкого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Ул.Серп и Молот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Кировская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 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Чеховский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Ул.Чехова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Кинотеатр "Мир"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Детский сад №185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Ул.Д.Файзи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переулок Дуслык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Магазин "IKEA" - Жилой массив Старое Победилово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Магазин IKEA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29,49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ЖБИ-2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"Аметьево"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Ул.Аметьевская магистраль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Ул.Зайцева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Ул.М.Гафури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Аквапарк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Ул.М.Гафури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Мехобъединение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Ул.М.Гафури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Ул.Меховщиков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Ул.Меховщиков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Макаронная фабрика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Промбаза "Ласточка"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Юридическая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Кукушкино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Ул.Тихорецкая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Нефтебаза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Ул.Южно-Промышленная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Переезд ул.Южно-Промышленная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Ул.Южно-Промышленная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Ул.Поперечно-Отарская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Ул.Поперечно-Отарская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Ул.Центрально-Отарская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Ул.Центрально-Отарская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Трансформаторная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Ул.Центрально-Отарская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(Отары)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Ул.Калинина (Отары)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Отары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Коммуна садовая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 (Отары)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Старое Победилово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 (Отары)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Коммуна садовая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Отары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Ул.Калинина (Отары)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(Отары)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Трансформаторная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Ул.Центрально-Отарская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Ул.Центрально-Отарская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Ул.Центрально-Отарская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Ул.Поперечно-Отарская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Ул.Поперечно-Отарская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Переезд ул.Южно-Промышленная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Ул.Южно-Промышленная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Нефтебаза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Ул.Южно-Промышленная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Ул.Тихорецкая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Кукушкино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Юридическая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Промбаза "Ласточка"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Макаронная фабрика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Ул.Меховщиков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Ул.Меховщиков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Мехобъединение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Ул.М.Гафури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Аквапарк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Ул.М.Гафури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Ул.Зайцева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Ул.М.Гафури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Ул.Аметьевская магистраль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"Аметьево"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ЖБИ-2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Магазин IKEA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Ул.Ленинградская - Жилой массив Ферма-2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29,05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приспосоюленные  для перевозки маломобильных групп населения; с автоматической трансмиссией; экологического клосса не ниже ЕВРО-3, год выпуска которых до 2016 года, с 2016 года - не ниже ЕВРО-4; окрашенные в красный цвет; максимальный срок эксплуатации транспортных средств - 10 лет.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"ПАТП №9", 420083, г.Казань, п.Константиновка, ул.Заречная, д.3А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Ул.Побежимова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6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Полет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 "Восточный"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Азино-2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Ул.Азамат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Ферма-2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Ул.Азамат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2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ул.Акакдемика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 "Восточный"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Полет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Ферма-2 -ДК им.С.Саид-Галиева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Ферма-2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25,39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приспосоюленные  для перевозки маломобильных групп населения; с автоматической трансмиссией; экологического клосса не ниже ЕВРО-3, год выпуска которых до 2016 года, с 2016 года - не ниже ЕВРО-4; окрашенные в красный цвет; максимальный срок эксплуатации транспортных средств - 10 лет.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Ул.Азамат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Ул.Сыртлановой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Ул.Акакдемика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 "Восточный"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Полет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ТК "Советский"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Вещевой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Рынок стройматериалов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Трамвайное депо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Комсомольский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ДК им.С.Саид-Галиева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Трамвайное депо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Рынок стройматериалов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Вещевой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ТК "Советский"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Полет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 "Восточный"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6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Ул.Сыртлановой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Ул.Азамат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Ферма-2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8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 - Ул.Гаврилова (кольцевой)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14,33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Автобус,   БВ, 14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ИП Беляев Р.И., 420012, г.Казань, ул. Маяковского, д.4, кв.1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Ул.Коллективная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Солнышко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Дружба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УФМС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Ул.П.Витера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25-й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Брикетный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Савиново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МЖК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Лаврентьева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 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4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Вещевой рынок -  Поликлиника (Осиново)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Вещевой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29,98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ТК "Советский"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Третья транспортная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Дружба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Аптека №293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№70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Идель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"Факел"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Лебяжье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 "Олимпиец"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"Рэмплер"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КЭМП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Залесный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Ул.Осиновская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Ул.Осиновская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"Салават Купере-2"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Ул.А.Арсланова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"Радужный"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 (Осиново)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Осиновская гимназия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Осиново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Поликлиника (Осиново)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Осиново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Осиновская гимназия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 (Осиново)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"Радужный"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Ул.А.Арсланова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"Салават Купере-2"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Ул.Осиновская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Ул.Осиновская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Залесный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КЭМП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"Рэмплер"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 "Олимпиец"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Лебяжье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"Факел"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Ул.Светлая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№70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Аптека №293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Ул.Коллективная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Дружба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Третья транспортная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Трамвайное депо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Рынок стройматериалов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Вещевой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КДК им.Ленина — кафе "Ак Барс"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18,58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год выпуска которых до 2016 года, с 2016 года - не ниже ЕВРО-4; окрашенные в  красный цвет; максимальный срок эксплуатации </w:t>
            </w:r>
            <w:r w:rsidRPr="00FE2A4A">
              <w:rPr>
                <w:sz w:val="28"/>
                <w:szCs w:val="28"/>
              </w:rPr>
              <w:lastRenderedPageBreak/>
              <w:t xml:space="preserve">транспортных средств -10 лет с года выпуска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09.07.2018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Циолковского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1 (Сухая Река)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2 (Сухая Река)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"КАПО11"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Сельмаг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Правление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Кадышево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Поворот на Жилой массив Щербаковка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ж.м.Щербаковка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Кафе "Ак Барс"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"Ак Барс"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СО "Крутушка" необорудована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ж.м.Крутушка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Поворот на Жилой массив Щербаковка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ж.м.Щербаковка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Кадышево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Правление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Сельмаг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"КАПО11"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2 (Сухая Река)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1 (Сухая Река)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Ул.П.Баранова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 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Ул.Циолковского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 (Борисоглебское)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ГСК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 (Борисоглебское)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КАПО 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 (Борисоглебское)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 (Борисоглебское)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Ул.Рабочая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Ул.Ленина (Борисоглебское)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Борисоглебское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Ул.Ленина (Борисоглебское)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Ул.Рабочая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Ул.Ленина (Борисоглебское)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 (Борисоглебское)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КАПО 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 (Борисоглебское)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ГСК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 (Борисоглебское)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Ул.П.Баранова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 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Ул.Химическая - Ул.Техническая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27,37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05.07.2018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"Байлык №3",  420073, г.Казань, ул.Седова, д.2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Химфармзавод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"Сантехзаготовка"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Ул.Серафимовича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Ул.Пожарского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Ул.Суворова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Ул.Д.Давыдова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Ул.В.Дубинина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Ул.Кутузова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"Караван Сарай"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Баня №14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Ул.Побежимова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Ул.Октябрьская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Дружба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"Спорттовары"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Ул.С.Хакима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"Миллениум"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Миллениум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Ул.Калинина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"Суконная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Ул.Х.Такташа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Ул.Железнодорожная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"Искож"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"Искож"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Ул.Железнодорожная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Ул.Х.Такташа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"Суконная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Ул.Калинина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Миллениум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"Миллениум"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Ул.Героя Российской Федерации А.Козина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Ул.С.Хакима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Дружба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Ул.Октябрьская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Рынок Авиастроительного района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12-я горбольница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Ул.Побежимова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Баня №14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"Караван Сарай"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Ул.Кутузова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Ул.В.Дубинина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Ул.Д.Давыдова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Ул.Суворова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Ул.Пожарского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Ул.Серафимовича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"Сантехзаготовка"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Химфармзавод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Жилой массив Ферма-2 — </w:t>
            </w:r>
            <w:r w:rsidRPr="00FE2A4A">
              <w:rPr>
                <w:b/>
                <w:bCs/>
                <w:color w:val="000000"/>
                <w:sz w:val="28"/>
                <w:szCs w:val="28"/>
              </w:rPr>
              <w:br/>
              <w:t>Су Анасы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Ферма-2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39,69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год выпуска которых до 2016 года, с 2016 года - не ниже ЕВРО-4; окрашенные в  красный цвет; максимальный срок эксплуатации транспортных средств -10 лет с года выпуска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09.07.2018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Ул.Азамат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Азинский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Академия правосудия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Строительная фирма "Тектоник"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 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Третья транспортная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"Дружба"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Аптека №293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№70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им.Петрова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Ул.С.Халтурина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Ул.Первого Мая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Ул.Первого Мая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Льнокомбинат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Ул.Серп и Молот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Ул.Урицкого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Ул.Адмиралтейская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Ул.Набережная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Ул.Западная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Товарный двор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Лагерная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Водозабор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Поликлиника №4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Алтай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Переправа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Старое Аракчино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Ул.Старая Аракчинская 2-я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Ул.Г.Баширова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Ул.Старая Аракчинская 2-я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Новое Аракчино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Затон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Гипсовый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Су Анасы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Гипсовый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Затон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Новое Аракчино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Ул.Приволжская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Ул.Г.Баширова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Ул.Старая Аракчинская 2-я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Старое Аракчино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Ул.Старая Аракчинская 2-я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Переправа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Алтай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Поликлиника №4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Аракчинское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Водозабор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Лагерная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Ул.Слесарная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Ул.Западная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Ул.Набережная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Ул.Адмиралтейская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Ул.Урицкого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Ул.Серп и Молот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Ул.Первого Мая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Ул.Лукницкого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Ул.25-го Октября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Ул.25-го Октября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Ул.С.Халтурина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№70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Аптека №293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"Дружба"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Третья транспортная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 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Строительная фирма "Тектоник"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Академия правосудия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Ул.Азамат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Ферма-2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Ул.Р.Гареева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84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комплекс                     "Экопарк "Дубрава" - Профилакторий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комплекс "Экопарк Дубрава"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41,98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Ул.Дубравная, д.23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Ул.Дубравная, д.11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Алтан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9-й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Восточный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Академия правосудия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Строительная фирма "Тектоник"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"Риф-Эль"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Третья транспортная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"Океан"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"Новинка"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"Тасма"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"Факел"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Лебяжье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 "Олимпиец"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Рэмплер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КЭМП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Залесный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Железнодорожный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Юдинское кладбище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Санаторий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Стадион "Локомотив"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Железнодорожников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Ул.Ильича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Красикова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Красикова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Ул.Бирюзовая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Ул.Бирюзовая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НГЧ-8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Ул.Бирюзовая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Профилакторий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Ул.Туристическая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НГЧ-8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Ул.Бирюзовая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Ул.Бирюзовая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Ул.Бирюзовая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Красикова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Красикова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Железнодорожников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Ул.Ильича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Стадион "Локомотив"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Санаторий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Юдинское кладбище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Железнодорожный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Залесный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КЭМП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Рэмплер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 "Олимпиец"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Лебяжье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"Факел"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"Тасма"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"Новинка"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"Океан"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Третья транспортная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"Риф-Эль"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Строительная фирма "Тектоник"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Академия правосудия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Восточный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9-й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Алтан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Ул.Дубравная, д.11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Ул.Дубравная, д.23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6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комплекс "Экопарк Дубрава"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Ул.Дубравная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Ул.Батыршина - Деревня Универсиады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Ул.Батыршина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Ул.Батыршина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21,18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групп населения; с автоматической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Аптека №293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Гуманитарный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Молодежный центр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Ул.Ташаяк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Оренбургский тракт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Пенсионный фонд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0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Гуманитарный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49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Аптека №293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Ул.Батыршина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Ул.Батыршина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Ул.Батыршина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Вещевой рынок - станция Лагерная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Вещевой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21,66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Автобус,   БВ, 15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ТК Советский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Декабристов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Разьезд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Тасма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Ул.Светлая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им.Петрова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Ул.Халтурина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Ул.1  Мая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Ул.1  Мая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Льнокомбинат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Ул.Серп и Молот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Ул.Урицкого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Ул.Адмиралтейская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Ул.Набережная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Ул.Западная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Товарный двор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Лагерная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Ул.Слесарная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Ул.Западная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Ул.Набережная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Ул.Боевая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Ул.Адмиралтейская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Ул.Урицкого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Ул.Серп и Молот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Ул.К.Цеткин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Ул.1  Мая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Ул.25-го Октября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Ул.25-го Октября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Идель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Тасма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Разьезд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Трамвайное депо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Рынок стройматериалов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Вещевой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 - Ул.Ленинградская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16,76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год выпуска которых до 2016 года, с 2016 года - не ниже ЕВРО-4; окрашенные в  красный цвет; максимальный срок эксплуатации транспортных средств -10 лет с года выпуска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                     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"КПАТП №9", 420083, г.Казань, п.Константиновка,  ул. Заречная, д.3А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Ул.Парижской Коммуны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Ул.Худякова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Ул.С.Саид-Галиева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Ул.С.Саид-Галиева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Ул.1  Мая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Ул.25-го Октября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Ул.25-го Октября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Идель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Тасма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2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Ул.Побежимова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Тасма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Ул.Светлая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им.Петрова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Ул.Халтурина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Ул.1 Мая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Ул.1 Мая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Льнокомбинат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Ул.Худякова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Речной порт — Ул.Гаврилова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13,37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05.07.2018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Чеховский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Ул.Чехова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Кинотеатр "Мир"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0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Миллениум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"Миллениум"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Ул.Героя Российской Федерации А.Козина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Ул.С.Хакима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Лаврентьева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Лаврентьева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"Спорттовары"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Ул.С.Хакима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"Миллениум"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Миллениум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39-й квартал - Жилой</w:t>
            </w:r>
            <w:r w:rsidRPr="00FE2A4A">
              <w:rPr>
                <w:b/>
                <w:bCs/>
                <w:color w:val="000000"/>
                <w:sz w:val="28"/>
                <w:szCs w:val="28"/>
              </w:rPr>
              <w:br/>
              <w:t>комплекс "Лесной городок"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22,23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09.07.2018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"УМ-4", 420073, г.Казань, ул.Седова, д.2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Третья транспортная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 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Ул.Зур Урам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Общежитие 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Торговый центр "Порт"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Батталовых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Батталовых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Батталовых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комплекс "Лесной городок"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Ул.А.Адо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Торговый центр "Порт"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Батталовых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Общежитие 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Ул.Зур Урам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 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Третья транспортная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Брикетный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25-й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 - Жилой массив Петровский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Местный проезд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17,89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приспосоюленные для перевозки маломобильных групп населения; с автоматической трансмиссией; экологического клосса не ниже ЕВРО-3, год выпуска которых до 2016 года, с 2016 года - не ниже ЕВРО-4; окрашенные в красный цвет; максимальный срок эксплуатации транспортных средств - 10 лет.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"ПАТП-2",420087, г.Казань, ул.Крылова, д.3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Юнусовская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Ул.Ахтямова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Ул.С.Сайдашева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Ул.Железнодорожная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Искож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"Аромат"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Ул.Борисковская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Ул.Борисковская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Ул.Борисковская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Ул.Давликеевская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Артель Волга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Дом культуры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(жилой массив Мирный)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Поликлиника №3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Ул.В.Синицина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СЦ "Динамо"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Ул.Матюшинская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Школьная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Петровский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Ул.Матюшинская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СЦ "Динамо"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Ул.В.Синицина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Поликлиника №3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(жилой массив Мирный)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Дом культуры-1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Ул.Ново-Давликеевская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Артель Волга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Аграрный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"Аромат"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Искож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Ул.Железнодорожная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Ул.С.Сайдашева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Ул.Ахтямова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Ул.Р.Яхина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Ул.Р.Яхина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С.Саид-Галеева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Местный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Ул.Химическая - Жилой массив Дербышки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26,66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09.07.2018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Химфармзавод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Сантехзаготовка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Ул.Серафимовича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Ул.Пожарского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Ул.Суворова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Ул.Давыдова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Ул.В.Дубинина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Ул.Кутузова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"Караван Сарай"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Баня №14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Ул.Воровского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Новинка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ТК "Советский"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Вещевой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Рынок стройматериалов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Трамвайное депо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Комсомольский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Восток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Трамвайное депо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Рынок стройматериалов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Вещевой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ТК "Советский"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Ул.Журналистов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Новинка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Солнышко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Ул.Воровского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КДК им.Ленина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"Караван Сарай"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Ул.Кутузова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Ул.В.Дубинина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Ул.Давыдова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Ул.Суворова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Ул.Пожарского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Ул.Серафимовича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Сантехзаготовка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Химфармзавод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Станция метро "Яшьлек" - жилой комплекс Салават Купере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22,63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09.07.2018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Ул.Белинского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Совхоз "Тепличный"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Ул.Хлебозаводская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Вертолетный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Водоканал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Общежитие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Ул.Гудованцева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Химфармзавод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требованию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Мостоотряд №3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Ремплер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Воронино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Заречье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Ул.М.Карима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И.Шакирова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И.Шакирова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И.Шакирова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Ул.Хибинская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Ул.Хибинская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Ул.А.Авзаловой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Ул.Н.Юсупова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Ул.Н.Юсупова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Ул.Н.Юсупова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уомплекс "Салават Купере-2"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Ул.А.Арсланова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Ул.Тансык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Ул.Тансык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комплекс Салават Купере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Ул.Зелантовская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Ул.В.Сажинова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Ул.А.Арсланова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Ул.А.Арсланова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Ул.Н.Фаттаха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Ул.Н.Юсупова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Ул.Н.Юсупова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Ул.А.Авзаловой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Ул.Н.Юсупова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Ул.Хибинская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Ул.Хибинская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И.Шакирова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И.Шакирова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Заречье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И.Шакирова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Воронино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Заречье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Ремплер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Мостоотряд №3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требованию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Химфармзавод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Общежитие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Ул.Гудованцева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Водоканал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Вертолетный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Ул.Хлебозаводская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Совхоз "Тепличный"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Ул.Белинского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Станция метро "Яшьлек" - жилой массив Левченко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6,91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Автобус,   БВ, 3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1.07.2007г.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"КПАТП №9",420083, г.Казань, п.Константиновка,  ул. Заречная, д.3А</w:t>
            </w: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6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Разьезд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Стройматериалы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Васстание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ЖБИ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о.п. Левченко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Мебельград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Ул.Рахимова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Полимерфото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Ул.Рахимова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Ул.Рахимова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Ул.Рахимова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Дом культуры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Ул.Рахимова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32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Левченко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Ул.Рахимова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Ул.Рахимова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Ул.Рахимова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Полимерфото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Ул.Рахимова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Мебельград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Ул.Рахимова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о.п. Левченко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ЖБИ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Васстание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Стройматериалы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Ул.Васильченко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Разьезд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Социально-юридический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Станция метро "Проспект Победы" - ул.Иман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9,13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Ул.Ноксинский Спуск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Ул.Ноксинский Спуск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Ул.Ноксинский Спуск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Ул.Заречная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Старательный переулок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Ул.Профсоюзная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(Вознесенское)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(Вознесенское)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Старательный переулок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Старательный переулок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Ул.Нардуган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Боковой переулок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Ул.Нардуган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Ул.Нардуган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Ул.Нардуган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Вознесенское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Ул.Иман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Ул.Иман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Ул.Иман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Вознесенское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Ул.Нардуган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Ул.Нардуган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Ул.Нардуган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Боковой переулок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Ул.Нардуган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Старательный переулок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Ул.Нардуган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Старательный переулок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Ул.Заречная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Старательный переулок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Ул.Ноксинский Спуск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Ул.Ноксинский Спуск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Чеховский рынок - жилой комплекс "Весна"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Чеховский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Ул.Чехова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10,95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01.11.2021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Ул.А.Кутуя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Ул.А.Кутуя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Ул.А.Кутуя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ЖБИ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Ул.А.Кутуя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Торговый комплекс "Мега"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6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Ул.Дуслык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Малые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Большие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Торговый центр "Зельгрос"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Ул.А.Аббасова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комплекс "Весна"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Ул.А.Аббасова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Торговый центр "Зельгрос"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Ул.А.Аббасова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Большие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Малые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Ул.Дуслык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Торговый комплекс "Мега"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ЖБИ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Ул.А.Кутуя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Ул.А.Кутуя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Ул.А.Кутуя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Ул.Лейтинанта Шмидта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Чеховский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Ул.Чехова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Городская клиническая больница № 5 -жилой массив Константиновка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Городская клиническая больница № 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Ул.С.Сайдашева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14,73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01.11.2021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Ул.Ш.Камала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Театр им.К.Тинчурина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Ул.Космонавтов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Ул.Аграрная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Ул.Дуслык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Малые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Большие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Магазин "Эдельвейс"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 xml:space="preserve">Мамадышский тракт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Самосырово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Ул.Интернациональная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Ул.Интернациональная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Детский сад №148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Ул.Интернациональная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Жилой массив Константиновка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Ул.Интернациональная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Детский сад №148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Ул.Интернациональная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Ул.Интернациональная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Ул.Интернациональная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Самосырово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 xml:space="preserve">Мамадышский тракт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Магазин "Эдельвейс"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Большие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Малые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Ул.Дуслык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Ул.Аграрная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Ул.Космонавтов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 Ш.Камала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6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Городская клиническая больница № 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Ул.С.Сайдашева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 xml:space="preserve">Театр им.Г.Камала - Профилакторий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25,06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1.07.2007г.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Ул.С.Саид-Галиева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Ул.С.Саид-Галиева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Ул.Гладилова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Ул.1  Мая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Ул.25-го Октября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Ул.25-го Октября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Ул.Фрунзе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Идель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Магазин Факел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Озеро Лебяжье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СК "Олимпиец"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Ремплер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КЭМП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Залесный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Железнодорожный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Юдинское кладбище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Санаторий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Стадион "Локоматив"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ДК Железнодорожников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Ул.Ильича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Ул.Лейтенанта Красикова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Ул.Лейтенанта Красикова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Ул.Бирюзовая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Ул.Бирюзовая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НГЧ-8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Ул.Бирюзовая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Профилакторий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Ул.Туристическая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НГЧ-8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Ул.Бирюзовая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Ул.Бирюзовая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Ул.Бирюзовая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Ул.Лейтенанта Красикова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Ул.Лейтенанта Красикова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ДК Железнодорожников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Ул.Ильича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Стадион "Локоматив"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Санаторий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Юдинское кладбище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Железнодорожный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Юдинское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Залесный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КЭМП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Жилой массив Ремплер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СК "Олимпиец"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Озеро Лебяжье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Магазин Факел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Ул.Светлая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Ул.Болотникова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Парк им.Петрова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Ул.Халтурина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Ул.1 Мая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Ул.1 Мая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Льнокомбинат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Ул.Гладилова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Ул.Гладилова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ДВВС — 10-й микрорайон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Дворец водных видов спорта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Ул.С.Хакима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22,39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 класс средний; низкопольные, приспособленные для перевозки маломобильных групп населения; с автоматической трансмиссией; экологического класса не ниже ЕВРО-3, год выпуска которых до 2016 года, с 2016 года - не ниже ЕВРО-4; окрашенные в  красный цвет; максимальный срок эксплуатации транспортных средств -8 лет с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09.07.2018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  <w:u w:val="single"/>
              </w:rPr>
              <w:t>ООО "КПАП-7", 420061, г.Казань, ул.Н.Ершова, д.27а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Ул.Адоратского, д.1а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 "Олимп"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Татнефть Арена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Ул.Меридианная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Ул.Абсалямова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Ул.Бондаренко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Молодежный центр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Ул.Ташаяк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Ул.М.Худякова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МКДЦ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Ул.2-я Туринская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Автотранспортный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Ул.2-я Туринская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Ул.Профессора Камая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Ул.Профессора Камая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Ул.Профессора Камая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Ул.Ю.Фучика, д.8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Ул.Профессора Камая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Ул.Профессора Камая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Ул.Профессора Камая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Автотранспортный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Ул.2-я Туринская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МКДЦ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Ул.2-я Туринская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 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Ул.Парижской Коммуны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Ул.М.Худякова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"Козья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Ул.Бондаренко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Ул.Абсалямова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Ул.Меридианная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Татнефть Арена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Дворец водных видов спорта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Ул.С.Хакима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Комбинат "Здоровье" - Универсам-2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Комбинат "Здоровье"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11,83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Педагогический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"Козья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Ул.Бондаренко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Ул.Абсалямова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Ул.Меридианная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Татнефть Арена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 "Олимп"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водных видов спорта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Ул.С.Хакима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Ул.Адоратского, д.1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 "Олимп"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Универсам-2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Брикетный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25-й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"Спорттовары"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Татнефть Арена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Ул.Меридианная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Ул.Абсалямова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Ул.Бондаренко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Молодежный центр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Педагогический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Комбинат "Здоровье"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Ул.Парижской Коммуны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Комбинат "Здоровье"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Деревня Универсиады - Нефтебаза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19,63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Ул.Братьев Касимовых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Завод ЖБИ-2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Станция метро "Аметьево"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Ул.Аметьевская магистраль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Ул.Павлюхина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Ул.Х.Такташа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Ул.Железнодорожная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Завод "Искож"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Ул.2-я Тихорецкая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Ул.Тихорецкая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 xml:space="preserve">Ул.Крутовская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Ул.Тихорецкая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Ул.Тихорецкая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Нефтебаза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Ул.Тихорецкая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Ул.Магистральная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 xml:space="preserve">Ул.Крутовская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Ул.Тихорецкая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Ул.2-я Тихорецкая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Ул.Тихорецкая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Ул.Лодейная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Ул.Лодейная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Завод "Искож"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Ул.Железнодорожная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Ул.Х.Такташа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Ул.Н.Назарбаева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Станция метро "Аметьево"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Завод ЖБИ-2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Ул.Даурская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E2A4A">
              <w:rPr>
                <w:b/>
                <w:bCs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E2A4A">
              <w:rPr>
                <w:sz w:val="28"/>
                <w:szCs w:val="28"/>
              </w:rPr>
              <w:t>Ул.Х.Мавлютова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"Яшьлек" - жилой массив Крутушка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19,19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КДК им.Ленина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Ул.Циолковского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1 (Сухая Река)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2 (Сухая Река)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КАПО 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Сельмаг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Правление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Кадышево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Поворот на жилой массив Щербаковка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ж.м.Щербаковка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"Крутушка"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ж.м.Крутушка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Поворот на жилой массив Крутушка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ж.м.Крутушка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Крутушка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ж.м.Крутушка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Поворот на жилой массив Крутушка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ж.м.Крутушка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"Крутушка"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ж.м.Крутушка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Поворот на жилой массив Щербаковка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ж.м.Щербаковка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Кадышево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Правление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Сельмаг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(ж.м.Кадышево)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КАПО 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2 (Сухая Река)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1 (Сухая Река)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ж.м.Кадышево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Ул.П.Баранова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Ул.Побежимова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 Халитова - жилой массив Чебакса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17,48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Автобус,   МВ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"КПАТП №9",420083, г.Казань, п.Константиновка,  ул. Заречная, д.3А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Комсомольский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Киндери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Чебакса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Ул.Заводская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Киндерское кладбище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Киндери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Комсомольский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 - жилой массив Кульсеитово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9,75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Автобус,   БВ, 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1.07.2007г.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"ПАТП-2",420087, г.Казань,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Киндери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"Автомобилист"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о.п. 807 км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пос.Кульсеитово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пос.Кульсеитово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Кульсеитово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пос.Кульсеитово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о.п. 807 км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пос.Кульсеитово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"Автомобилист"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Киндери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Сахарова - ул.Гудованцева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30,38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ИП Гилязов Альберт Ильдусович, 420099, г.Казань, ул.Бондаренко, д.15а, кв10; ИНН 165714831410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"Эдельвейс"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Ул.Родины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Ул.Родины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Ул.Скрябина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Ул.Родины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Дальний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Ул.Родины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Водоканал (ул.Родины)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Ул.Родины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Вознесенский квартал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Вознесенский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"Победа"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Вознесенский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"Победа"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Вознесенский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Вознесенский квартал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Вознесенский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Ул.Бухарская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Ул.Бухарская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ЖБИ-3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Ул.Г.Седова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Ул.Товарищеская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Ул.Япеева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Красная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КДК им.Ленина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"Караван Сарай"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Ул.Кутузова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Ул.В.Дубинина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Ул.Давыдова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Ул.Суворова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Ул.Пожарского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Ул.Серафимовича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"Сантехзаготовка"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Ул.Гудованцева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Ул.Гудованцева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Ул.Моисеева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Ул.Моисеева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Ул.Моисеева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Ул.Химиков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Ул.Химиков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"Сантехзаготовка"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Ул.Серафимовича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Ул.Пожарского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Ул.Суворова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Ул.Давыдова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Ул.В.Дубинина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Ул.Кутузова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"Караван Сарай"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Баня №14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Ул.Побежимова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Молодежный центр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Кремлёвская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Цирк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Ул.Кремлевская набережная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Чеховский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Ул.Чехова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Кинотеатр "Мир"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Ул.Г.Седова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ЖБИ-3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Вознесенский тракт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Вознесенский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Вознесенский тракт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Вознесенский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Водоканал (ул.Родины)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Ул.Родины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Дальний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Ул.Родины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Ул.Скрябина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Ул.Родины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Ул.Родины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Ул.Родины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 - Куюки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22,02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26.12.2020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Кинотеатр "Мир"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"Дубравная"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"Алтан"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9-й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Восточный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Ул.Рассветная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Ул.Рябиновая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Ул.Овражная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Салмачи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Ул.3-я Зеленая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Цветочная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Ул.5-я Зеленая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Новые Салмачи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Яшьлек (Куюки)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30-й квартал (Куюки)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Ул.Овражная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(Куюки)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Ул.Овражная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Куюки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Ул.Овражная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(Куюки)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Ул.Овражная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Ул.Овражная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30-й квартал (Куюки)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в Куюки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Яшьлек (Куюки)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в Куюки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Новые Салмачи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Ул.5-я Зеленая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Цветочная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Ул.3-я Зеленая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Салмачи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Ул.Овражная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Ул.Рябиновая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Ул.Рассветная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Восточный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9-й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"Алтан"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"Дубравная"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Ул.Товарищеская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Чеховский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Ул.Груздева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Ул.Груздева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Ул.Бутлерова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 - Высокая Гора (АРЗ)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Местный проезд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26,71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                                                     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Ул.Парковая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"Восток"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Ул.Липатова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Киндери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Научный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ВНИВИ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Ул.Молодежная (Высокая Гора)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Красная (Высокая Гора)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Ул.Сосновая (Высокая Гора)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Красная (Высокая Гора)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(Высокая Гора)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(Высокая Гора)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Ул.Полковая (Высокая Гора)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Ул.Полковая (Высокая Гора)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АРЗ (Высокая Гора)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Ул.Полковая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Ул.Полковая (Высокая Гора)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(Высокая Гора)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(Высокая Гора)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(Высокая Гора)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Ул.Сосновая (Высокая Гора)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Красная (Высокая Гора)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Ул.Молодежная (Высокая Гора)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Красная (Высокая Гора)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ВНИВИ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Научный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Киндери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им.С.Саид-Галиева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Березовая роща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Ул.Р.Яхина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Местный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им.Ленина - Берновые Ковали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21,3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Циолковского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(ул.Песочная)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Сухая Река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ТАСМА 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КМПО 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КМПО 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Победа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"Пионер"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"Родничок"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"Березка"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Поворот на Дальние 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Ул.Производственная (Озёрный)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Детский сад "Айгуль"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Дом культуры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(Шигали)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Шигали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(Шигали)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Берновые Ковали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(н.п.Берновые Ковали)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Шигали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(Шигали)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 (Шигали)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требованию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Детский сад "Айгуль"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Ул.Производственная (Озёрный)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Поворот на Дальние 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"Березка"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"Родничок"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"Пионер"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Победа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КМПО 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КМПО 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ТАСМА 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Сухая Река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(ул.Песочная)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Ул.П.Баранова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Ул.Побежимова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"Дубравная" - жилой массив "Привольный"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"Дубравная"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7,59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15.08.2021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 №2", 420087, г.Казань, 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"Алтан"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9-й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Восточный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Ул.Рассветная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Ул.Рябиновая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Ул.Овражная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без наименования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Ул.Камышлы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без наименования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"Вишневка"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без наименования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Ул.Усердная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Ул.Усердная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Ул.Усердная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Ул.Тамчы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Ул.Тамчы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Ул.Усердная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без наименования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Ул.Чэчэк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без наименования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"Привольный"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без наименования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Ул.Чэчэк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без наименования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Ул.Усердная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без наименования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"Вишневка"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без наименования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Ул.Камышлы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без наименования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Ул.Овражная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Ул.Рябиновая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Ул.Рассветная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Восточный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9-й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"Алтан"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"Дубравная"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10а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Ул.Серова - ул.Академика Губкина  (кольцевой)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14,88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03.07.2018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Ул.Блюхера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Ул.Ш.Усманова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Ул.Восход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Дружба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Универсам-1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Третья транспортная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"Риф-Эль"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Ул.Зур Урам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Ул.Парижской Коммуны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Ул.Худякова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Кировская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Ул.Поперечно-Базарная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Идель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"Тасма"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Разъезд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Ул.Кулахметова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281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28а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Чеховский рынок - ул.Короленко (кольцевой)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Чеховский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Ул.Чехова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10,75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09.07.2018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"КПАП-7", 420061, г.Казань, ул.Н.Ершова, д.27а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Кинотеатр "Мир"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Ул.Достоевского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Ул.Лейтенанта Шмидта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Миллениум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Ул.Вишневского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Мост "Миллениум"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Ул.Героя Российской Федерации А.Козина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Ул.С.Хакима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"Океан"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"Новинка"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"Солнышко"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"Тандем"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Молодежный центр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Кремлевская дамба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Цирк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Ул.Кремлевская набережная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Ул.Батурина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Чеховский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Ул.Чехова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351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35а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 - Авторынок (кольцевой)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14,05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Автобус,   БВ, 14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1.07.2007г.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"КПАП №7", 420054, г.Казань, ул. Тракторная, д.26, оф.1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 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Лаврентьева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МЖК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Савиново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Брикетный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25-й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УФМС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Ул.П.Витера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Дружба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Ул.Голубятникова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Солнышко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Гуманитарный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Тандем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Молодежный центр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 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361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36а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Залесный - Новониколаевский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Залесный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14,99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Автобус,   МВ, 1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1.07.2007г.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 (ул. Залесная)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Новая 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Новониколаевский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(Новониколаевский)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Новая 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 (ул. Залесная)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Залесный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371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37а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 Ленина - Жилой массив Сухая Река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 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5,89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Автобусы; класс большой; низкопольные, приспособленные для перевозки маломобильных групп населения; с автоматической трансмиссией; экологического класса не ниже ЕВРО-3,  год выпуска которых - до 2016 года,  с 2016 года - не ниже ЕВРО-4; окрашенные в  красный цвет; максимальный срок эксплуатации транспортных средств -10 лет от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06.03.2024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Циолковского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(ул. Песочная)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Сухая Река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(ул. Песочная)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Ул.П.Баранова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Ул.Побежимова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 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891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89а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комплекс Жилплощадка - жилой массив Краснооктябрьский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8,48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Автобус,   СВ, 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1.07.2007г.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ИП Гилязов Фарит Талгатович, 420051, г.Казань, ул. Химическая, д.48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Химфармзавод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(Новониколаевский)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(Новониколаевский)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Новониколаевский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(Новониколаевский)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Краснооктябрьский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(Краснооктябрьский)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Новониколаевский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(Новониколаевский)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(Новониколаевский)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Ул.Центральная (Новониколаевский)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требованию (ул.Химическая)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Химфармзавод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Жилплощадка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1056,12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E2A4A" w:rsidRPr="00FE2A4A" w:rsidTr="00FE2A4A">
        <w:trPr>
          <w:trHeight w:val="570"/>
        </w:trPr>
        <w:tc>
          <w:tcPr>
            <w:tcW w:w="28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Сезонно-садоводческие автобусные маршруты                                                                                              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939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39с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Ветеринарная академия - Переезд жилой массив Станциионные Дербышки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4,50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 перевозки по нерегулируемым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Автобус,  класс средний, 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Санаторий "Ливадия"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Перегрузочная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Ул.Центрально-Торфяная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Торфяной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Ул.Торфяная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Ул.Возвышенная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Ул.Торфяная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Переезд жилой массив Станционные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Ул.Торфяная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Станция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Ул.2-я Станционная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Ул.Возвышенная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Ул.Торфяная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Торфяной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Ул.Торфяная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Перегрузочная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Ул.Центрально-Торфяная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Санаторий "Ливадия"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941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41с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39-й квартал - СО "Крутушка"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24,75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 перевозки по нерегулируемым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Автобус,  класс средний, 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 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Интернат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Ул.Парковая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Восток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Киндери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"Автомобилист"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"Ак Барс"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СО "Крутушка"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пос.Крутушка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"Ак Барс"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"Автомобилист"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Северная объездная дорога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Киндери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Ул.Азина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Дербышки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Ул.Советская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Восток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Ул.Главная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Строительное училище №33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Ул.Мира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Нагорный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Ул.Ноксинская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Карьер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2-й переезд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 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 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39-й квартал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92с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 Ленина - Дальние сады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 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14,44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 перевозки по нерегулируемым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Автобус,  класс большой, 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Циолковского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Ул.Камчатская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(ул.Песочная)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Сухая Река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"ТАСМА 5"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"КМПО 8"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"КМПО 14"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"Чайка"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"Родничок"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"Березка"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(Шигали)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"Химик"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"Дружба"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Вертолетного завода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"КАПО 2"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Дальние 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"КАПО 2"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Вертолетного завода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"Дружба"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"Химик"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 (Шигали)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"Березка"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"Родничок"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ДОЛ "Чайка"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"КМПО 14"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"КМПО 8"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"ТАСМА 5"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пос.Шигали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Сухая Река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(ул. Песочная)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Ул.Песочная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Ул.Малая Заречная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Ул.П.Баранова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Ул.Ударная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Ул.Вересаева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Ул.Пржевальского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Ул.Побежимова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КДК им. Ленина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Ул.О.Кошевого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9101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101с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Ул.Горьковское шоссе - СО "Текстильщик"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28,74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 перевозки по нерегулируемым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Автобус,  класс средний, 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01.05.2013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ООО «Республиканский автовокзал" 420061  г.Казань, ул.Ершова, д.27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"Факел"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"Лебяжье"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 "Олимпиец"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Ремплер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КЭМП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Залесный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 (ул. Залесная)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Новая 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Дубровка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Зеленодольск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Дубровка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на Зеленодольск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Ореховка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Ул.Светлая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Обсерватория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АОЭ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Детский тубдиспансер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АОЭ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ст. о.п. Обсерватория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Сельсовет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ст. о.п. 774 км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 "Водный"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"Синтез"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СО "Текстильщик"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"Синтез"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 "Синтез"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 "Водный"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ст. о.п. 774 км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Ул.Транспортная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Сельсовет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ст. о.п. Обсерватория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Детский тубдиспансер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АОЭ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Обсерватория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АОЭ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Ореховка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Ул.Светлая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Новая 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Залесный2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АЗС (ул. Залесная)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Залесный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КЭМП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Ул.Залесная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Ремплер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 "Олимпиец"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 "Лебяжье"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 "Факел"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Ул.Можайского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9109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109с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Кафе "Полет" - СНТ "Заречье"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27,15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 перевозки по нерегулируемым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Автобус,  класс большой, 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 "Восточный"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Малые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Большие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 "Эдельвейс"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Самосырова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Самосыровское кладбище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Званка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Поворот на Кощакова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Кощаково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СНТ "Заречье"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в Новое Шигалеево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Кощаково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Поворот на Кощакова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Званка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Самосыровское кладбище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"Овощник-2"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требованию (Мамадышский тракт)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Самосырова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Мамадышский тракт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 "Эдельвейс"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Большие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Малые Клыки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Ул.Мамадышский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 "Восточный"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Ул.Аграрная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Ул.Космонавтов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Кафе "Полет"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9111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111с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"Проспект Победы" - Жиркомбинат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15,12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 перевозки по нерегулируемым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Автобус,  класс большой, 1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ЕВРО-3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"ПАТП-2", 420087,  г.Казань,  ул.Крылова, д.3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Ул.Сыртлановой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Общежитие 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"Ромашка"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требованию (Жиркомбинат)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в жилом массиве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Жиркомбинат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в лесном массиве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"Горизонт"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в лесном массиве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"Танкист"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в лесном массиве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"Содружество"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в лесном массиве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"Луч"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Дорога в лесном массиве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"Времена года"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Матюшинский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"Станция Спортивная"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Матюшинский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требованию (Жиркомбинат)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Матюшинский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СНТ "Ромашка"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Общежитие 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РКБ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проезд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Южная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Ул.Сыртлановой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0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114,70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E2A4A" w:rsidRPr="00FE2A4A" w:rsidTr="00FE2A4A">
        <w:trPr>
          <w:trHeight w:val="390"/>
        </w:trPr>
        <w:tc>
          <w:tcPr>
            <w:tcW w:w="28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Троллейбусные маршруты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Ул.Горьковское Шоссе - Роддом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Ул.Горьковское шоссе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10,34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Троллейбусы; класс большой; низкопольные, приспособленные для перевозки маломобильных групп населения; экологические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характеристики - не предусмотрены; окрашенные в зелёный цвет; максимальный срок эксплуатации транспортных средств -7 лет от года выпуска.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04.09.2013г.</w:t>
            </w:r>
          </w:p>
        </w:tc>
        <w:tc>
          <w:tcPr>
            <w:tcW w:w="3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Ул.Светлая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Ул.Халтурина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Ул.Болотникова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Ул.Поперечно-Базарная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"Козья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Ул.Бондаренко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Ул.Абсалямова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Ул.Меридианная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Татнефть Арена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Ул.Четаева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50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Городская клиническая больница №7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Ул.Маршала Чуйкова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Роддом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Универсам 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Ул.Адоратского, д.1а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 Олимп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Чистопольская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Татнефть Арена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Ул.Меридианная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Ул.Абсалямова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Ул.Бондаренко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Ул.Чистопольская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"Козья Слобода"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Ул.Поперечно-Базарная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Идель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Ул.Фрунзе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 Горьковское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402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 - Ул.Академика Арбузова (кольцевой)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9,7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Троллейбусы; класс большой; низкопольные, приспособленные для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перевозки маломобильных групп населения; экологические характеристики - не предусмотрены; окрашенные в зелёный цвет; максимальный срок эксплуатации транспортных средств -7 лет от года выпуска.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11.10.2004г.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Комбинат Здоровье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Педагогический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Ул.Право-Булачная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Центральный стадион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Тысячелетия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Энергетический 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ТРК Тандем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3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403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Глушко,д.15     - Речной порт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Глушко, д.15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13,13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Троллейбусы; класс большой; низкопольные, приспособленные для перевозки маломобильных групп населения; экологические характеристики - не предусмотрены; окрашенные в зелёный цвет; максимальный срок </w:t>
            </w:r>
            <w:r w:rsidRPr="00FE2A4A">
              <w:rPr>
                <w:color w:val="000000"/>
                <w:sz w:val="28"/>
                <w:szCs w:val="28"/>
              </w:rPr>
              <w:lastRenderedPageBreak/>
              <w:t>эксплуатации транспортных средств -7 лет от года выпуска.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30.11.2007г.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 "Ак Буре"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Ул.Магистральный проезд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Детский сад №185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Торговый комплекс "Мега"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3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требованию, 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6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Конно-спортивный комплекс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Ул.Патриса Лумумбы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Ул.Патриса 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Ул.Патриса Лумумбы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 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Ул.Н.Ершова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Ул.Красной Позиции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Ул.Патриса Лумумбы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Ул.Патриса 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Ул.Патриса Лумумбы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Ул.Патриса Лумумбы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Конно-спортивный комплекс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40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требованию, Проспект А.Камалеева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Торговый комплекс "Мега"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А.Камалеева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Ул.Г.Кайбицкой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Глушко, д.15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405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 - ул.Академика Глушко, д.15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Девятаева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18,61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Троллейбусы; класс большой; низкопольные, приспособленные для перевозки маломобильных групп населения; экологические характеристики - не предусмотрены; окрашенные в зелёный цвет; максимальный срок эксплуатации транспортных средств -7 лет от года выпуска.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12.08.2008г.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 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 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Красной Позиции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П.Лумумбы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П.Лумумбы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Бр.Касимовых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Ак.Завойского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 Ак Буре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Р.Вагапова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 Академика Глушко, д.15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Г.Кайбицкой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П.Лумумбы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Татарстан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406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Сквер им.Г.Тукая - ул.В.Кулагина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Островского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10,89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Троллейбусы; класс большой; низкопольные, приспособленные для перевозки маломобильных групп населения; экологические характеристики - не предусмотрены; окрашенные в зелёный цвет; максимальный срок эксплуатации транспортных средств - 7 лет от года выпуска.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27.01.2008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Туфана 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Первомайский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Средний Кабан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Садовая (Борисково)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Озероо Верхний Кабан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"Аромат"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 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Владимира 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Владимира 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Техническая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Троллейбусное депо №2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"Аромат"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Озероо Верхний Кабан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Садовая (Борисково)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Средний Кабан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Первомайский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Туфана 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Торговые ряды "Алтын"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М.Салимжанова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407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Ул.Халитова - ж.-д.вокзал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 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Сибирский Тракт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10,46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Троллейбусы; класс большой; низкопольные, приспособленные для перевозки маломобильных групп населения; экологические характеристики - не предусмотрены; окрашенные в зелёный цвет; максимальный срок эксплуатации транспортных средств - 7 лет от года выпуска.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01.01.1970г.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Акадкмика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Ул.Александра 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Бурхана 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С.Саид-Галиева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Саид-Галиева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Чернышевского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Московская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им.Г. Камала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 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ЦПКиО им.Горького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Абжалилова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Октябрьский городок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Ул.Александра 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Акадкмика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 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408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Площадь Свободы - Деревня Универсиады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12,78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Троллейбусы; класс большой; низкопольные, приспособленные для перевозки маломобильных групп населения; экологические характеристики - не предусмотрены; окрашенные в зелёный цвет; максимальный срок эксплуатации транспортных средств - 7 лет от года выпуска.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28.09.2012г.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Туфана 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Оренбугский тракт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Академика Парина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Пенсионный фонд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Академика Парина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Медицинское училище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Х.Мавлютова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Мавлютова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Туфана 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Торговые ряды Алтын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М.Салимжанова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"Площадь Г.Тукая"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Университет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им. К.Тинчурина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Горького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Толстого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Гоголя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К.Маркса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Площадь Свободы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409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Ул.В.Кулагина - ул.Академика Глушко, д.15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16,3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Троллейбусы; класс большой; низкопольные, приспособленные для перевозки маломобильных групп населения; экологические характеристики - не предусмотрены; окрашенные в зелёный цвет; максимальный срок эксплуатации транспортных средств - 7 лет от года выпуска.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   01.07.2008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По требованию  Ул.Складская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Троллейбусное депо №2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"Аромат"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Верхний Кабан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 (ж.м.Борисково)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Средний Кабан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Первомайский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Детский сад №185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Ул.Магистральный проезд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 "Ак Буре"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Глушко, д.15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Ул.Г.Кайбицкой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 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Первомайский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Средний Кабан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Ул.Садовая (Борисково)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Фермское Шоссе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Озеро Верхний Кабан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"Аромат"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412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Сквер им.Тукая - ул.Академика Глушко, д.15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15,51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Троллейбусы; класс большой; низкопольные, приспособленные для перевозки маломобильных групп населения; экологические характеристики - не предусмотрены; окрашенные в зелёный цвет; максимальный срок эксплуатации транспортных средств -7 лет от года выпуска.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01.07.2008г.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Ул.А.Айдинова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Театр Кукол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Завойского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Ул.Р.Вагапова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Детский сад №185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Ул.Х.Бигичева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Ул.Магистральный проезд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Дворец спорта "Ак Буре"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Ул.Академика Глушко, д.15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Ул.Г.Кайбицкой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Кабельное телевидение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№125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10-й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Ул.Кул Гали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Ул.Карбышева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Ул.Латышских Стрелков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Ул.Танковая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Казанская ярмарка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Ул.Оренбургский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Ул.Халева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Ул.Ипподромная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Концертный зал филармонии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Ул.Павлюхина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Ул.Т.Миннуллина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Торговые ряды "Алтын"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Ул.М.Салимжанова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Ул.Пушкина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Сквер им. 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Ул.Островского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413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Ул.Халитова - ул.Ленинградская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12,32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Троллейбусы; класс большой; низкопольные, приспособленные для перевозки маломобильных групп населения; экологические характеристики не предусмотрены; окрашенные в зеленый цвет; максимальный срок эксплуатации транспортных средств - 7 лет с года выпуска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10.11.1993г.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Ул.Коллективная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Ул.Воровского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Ул.Тэцевская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им.А.Ф. 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Ул.Ижевская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Авиационный завод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Ул.Лукина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Ул.Побежимова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"Яшьлек"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Ибрагимова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Школа №71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Ул.Волгоградская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Новинка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Ул.Короленко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130,04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E2A4A" w:rsidRPr="00FE2A4A" w:rsidTr="00FE2A4A">
        <w:trPr>
          <w:trHeight w:val="390"/>
        </w:trPr>
        <w:tc>
          <w:tcPr>
            <w:tcW w:w="289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Трамвайные маршруты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601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 - Жилой массив Караваево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14,25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Трамвай, БВ,14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Не регламентируется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23.07.2008г.</w:t>
            </w:r>
          </w:p>
        </w:tc>
        <w:tc>
          <w:tcPr>
            <w:tcW w:w="3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Ул.Бурхана Шахиди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Ул.Саид-Галиева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Ул.Поперечно-Базарная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Ул.Соловецких Юнг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Ул.Энергетиков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Ул.Ш.Усманова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Ул.Энергетиков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Мировые судьи Авиастроитльного района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Караваево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Мировые судьи Авиастроитльного района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Ул.Ш.Усманова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Ул.Энергетиков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Ул.Соловецких Юнг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Ул.Энергетиков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Ул.Поперечно-Базарная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ЖД 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Ул.Саид-Галиева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Ул.Бурхана Шахиди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 - Речной порт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Ул.Саид-Галиева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3,26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Трамвай, БВ,2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Не регламентируется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Ул.Бурхана 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Речной порт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Автовокзал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Ул.Девятаева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ул.Тинчурина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Ул.Татарстан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Ул.Бурхана 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Ул.Саид-Галиева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 -ул.Глазунова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8,2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Трамвай, БВ,4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Не регламентируется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Ул.Бурхана 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Юнусовская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"Искож"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Регистрационная палата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"Искож"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Юнусовская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Ул.Бурхана 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604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 Халитова - 9-й микрорайон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12,29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Трамвай, БВ,16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Не регламентируется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01.01.1984г.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Ул.Александра 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8-й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9-й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Ул.Комиссара Габишева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8-й микрорайон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Ул.Ю.Фучика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Ул.Гарифьянова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Ул.Братьев Касимовых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"Горки"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Ул.Даурская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Ул.Р.Зорге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Кафе "Сирень"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Ул.А.Кутуя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Ул.П.Лумумбы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Ул.Гвардейская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Кооперативный институт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Советская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Ул.Николая Ершова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Ул.Пионерская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Ул.Александра Попова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Национальный архив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Ул.Халитова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 -ул.Глазунова (кольцевой)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17,23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Трамвай, БВ,7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Не регламентируется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 01.07.2008г.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Ул.Поперечно-Базарная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"Океан"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"Риф-Эль"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Строительная фирма "Тектоник"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Академия правосудия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Ул.Сыртлановой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"Солнечный город"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Ул.М.Булатова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Ул.Глазунова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Ул.Глазунова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Ул.Глазунова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Ул.Глазунова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Регистрационная палата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"Искож"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Юнусовская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Ул.Бурхана 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606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Жилой массив Караваево - ул.Халитова 2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Караваево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13,54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пунктах.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Трамвай, БВ,6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Не регламентируется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01.01.1979г.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 МУП "Метроэлектротранс", 420049, г.Казань, ул. 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Стоматологическая поликлиника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Ул.Олега 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Ул.Ш.Усманова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Ул.Энергетиков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Ул.Соловецких Юнг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Ул.Энергетиков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Ул.Халитова 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Ул.Сибирский Тракт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Океан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пр.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Ул.Соловецких Юнг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Ул.Энергетиков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Ул.Ш.Усманова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Ул.Энергетиков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Восстания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Ул.Гагарина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"Северный вокзал"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Ул.Декабристов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Ул.Копылова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"Авиастроительная"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Ул.Олега Кошевого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Мировые судьи Авиастроитльного района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Ул.Трамвайная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Ул.Максимова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Караваево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607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5а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Ж.д. вокзал - ул.Глазунова (кольцевой)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17,29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Трамвай, БВ,7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Не регламентируется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01.09.2020г.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Колхозный рынок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Ул.Бурхана Шахиди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Юнусовская площадь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Ул.Г.Тукая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Площадь 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Татмебельбыт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Ул.Модельная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"Искож"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Ул.Техническая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Вторчермет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Ул.В.Кулагина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Регистрационная палата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Ул.Авангардная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Ул.Глазунова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Ул.М.Булатова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"Солнечный город"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Ул.Сыртлановой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Академия правосудия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Строительная фирма "Тектоник"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"Риф-Эль"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"Океан"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Ул.Поперечно-Базарная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608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Ж.-д.вокзал-ул.Глазунова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26,56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Трамвай, БВ,25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Не регламентируется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Ул.Поперечно-Базарная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"Океан"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"Риф-Эль"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Строительная фирма "Тектоник"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Академия правосудия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Ул.Сыртлановой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"Солнечный город"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Ул.М.Булатова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Ул.Глазунова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Ул.Глазунова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 xml:space="preserve">Ул.Глазунова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Ул.Тульская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Ул.Глазунова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 xml:space="preserve">Ул.Глазунова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массив Борисково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Магистраль 100-летия ТАССР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Ул.М.Булатова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Ул.Б.Урманче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жилой комплекс "Солнечный город"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Деревня Универсиады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Ул.Сыртлановой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Станция метро "Проспект Победы"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Ул.Генерала Сафиуллина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Ул.Чишмяле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Ул.Ломжинская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Ул.Минская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Ул.Закиева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Сахарова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Глушко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6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Агропромышленный парк "Казань"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Академия правосудия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Строительная фирма "Тектоник"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Губкина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Победы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ТД "Риф-Эль"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Арбузова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Ветеринарная академия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Футбольный стадион "Казань Арена"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Ул.Гаврилова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Ул.Адоратского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Ул.Ф.Амирхана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Ул.Мусина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Парк Победы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Магазин "Океан"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ДК 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Проспект Х.Ямашева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Ул.Поперечно-Базарная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Ул.М.Вахитова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Ул.Большая Крыловка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Ул.Шоссейная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Ул.Краснококшайская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Речной техникум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Ул.Несмелова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Ж.-д.вокзал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Ул.Саид-Галеева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609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ул.Химическая-Жилой массив Караваево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7,6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Только в установленных остановочных пункта.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Регулярные перевозки по регулируемым тарифам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Трамвай, БВ,6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Не регламентируется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МУП "Метроэлектротранс", 420049, г.Казань, ул.Назарбаева, д.8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Кинотеатр Юность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Сантехзаготовка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Ул.Серафимовича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Ул.Пожарского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Ул.Суворова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Ул.Давыдова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Ул.Д.Давыдова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Ул.Кутузова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Ул.Краснодонская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ул.Годовикова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Ул.Ак.Павлова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жилой массив Караваево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Ул.Дементьева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Ул.Годовикова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Ул.Ак.Павлова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Ул.Академика Павлова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Ул.Ленинградская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Ул.Челюскина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Ул.Центрально-Мариупольская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Ул.Краснодонская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Ул.Кутузова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Ул.Давыдова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Ул.Айдарова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Ул.Суворова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Ул.Пожарского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Ул.Серафимовича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завод Сантехзаготовка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Кинотеатр Юность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Ул.Химиков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Ул.Химическая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E2A4A">
              <w:rPr>
                <w:color w:val="000000"/>
                <w:sz w:val="28"/>
                <w:szCs w:val="28"/>
              </w:rPr>
              <w:t>Ул.Беломорская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FE2A4A">
              <w:rPr>
                <w:color w:val="000000"/>
                <w:sz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FE2A4A">
              <w:rPr>
                <w:color w:val="000000"/>
                <w:sz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FE2A4A">
              <w:rPr>
                <w:color w:val="000000"/>
                <w:sz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FE2A4A">
              <w:rPr>
                <w:color w:val="000000"/>
                <w:sz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FE2A4A">
              <w:rPr>
                <w:color w:val="000000"/>
                <w:sz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FE2A4A">
              <w:rPr>
                <w:color w:val="000000"/>
                <w:sz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E2A4A" w:rsidRPr="00FE2A4A" w:rsidTr="00FE2A4A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FE2A4A">
              <w:rPr>
                <w:color w:val="000000"/>
                <w:sz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FE2A4A">
              <w:rPr>
                <w:color w:val="000000"/>
                <w:sz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E2A4A" w:rsidRPr="00FE2A4A" w:rsidRDefault="00FE2A4A" w:rsidP="00FE2A4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E2A4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FE2A4A" w:rsidRPr="00FE2A4A" w:rsidRDefault="00FE2A4A" w:rsidP="00FE2A4A"/>
    <w:sectPr w:rsidR="00FE2A4A" w:rsidRPr="00FE2A4A" w:rsidSect="005B1BF8">
      <w:headerReference w:type="even" r:id="rId8"/>
      <w:headerReference w:type="default" r:id="rId9"/>
      <w:pgSz w:w="11907" w:h="16840"/>
      <w:pgMar w:top="1134" w:right="1134" w:bottom="1134" w:left="1134" w:header="680" w:footer="0" w:gutter="0"/>
      <w:cols w:space="720"/>
      <w:titlePg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061" w:rsidRDefault="00914061">
      <w:r>
        <w:separator/>
      </w:r>
    </w:p>
  </w:endnote>
  <w:endnote w:type="continuationSeparator" w:id="0">
    <w:p w:rsidR="00914061" w:rsidRDefault="0091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061" w:rsidRDefault="00914061">
      <w:r>
        <w:separator/>
      </w:r>
    </w:p>
  </w:footnote>
  <w:footnote w:type="continuationSeparator" w:id="0">
    <w:p w:rsidR="00914061" w:rsidRDefault="00914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D" w:rsidRDefault="0044008D" w:rsidP="003C2B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008D" w:rsidRDefault="004400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08D" w:rsidRDefault="0044008D" w:rsidP="00CF67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2A4A">
      <w:rPr>
        <w:rStyle w:val="a6"/>
        <w:noProof/>
      </w:rPr>
      <w:t>4</w:t>
    </w:r>
    <w:r>
      <w:rPr>
        <w:rStyle w:val="a6"/>
      </w:rPr>
      <w:fldChar w:fldCharType="end"/>
    </w:r>
  </w:p>
  <w:p w:rsidR="0044008D" w:rsidRDefault="0044008D" w:rsidP="003C2BC9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E6534"/>
    <w:multiLevelType w:val="multilevel"/>
    <w:tmpl w:val="B022B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17F67CA"/>
    <w:multiLevelType w:val="singleLevel"/>
    <w:tmpl w:val="0EF2D4C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</w:abstractNum>
  <w:abstractNum w:abstractNumId="2" w15:restartNumberingAfterBreak="0">
    <w:nsid w:val="596F51BB"/>
    <w:multiLevelType w:val="multilevel"/>
    <w:tmpl w:val="6E1475F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 w15:restartNumberingAfterBreak="0">
    <w:nsid w:val="640974EA"/>
    <w:multiLevelType w:val="singleLevel"/>
    <w:tmpl w:val="1518979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9D"/>
    <w:rsid w:val="00002C2B"/>
    <w:rsid w:val="00022BAB"/>
    <w:rsid w:val="000327C6"/>
    <w:rsid w:val="00035CD3"/>
    <w:rsid w:val="00072AD2"/>
    <w:rsid w:val="000941CB"/>
    <w:rsid w:val="000956EF"/>
    <w:rsid w:val="000974FA"/>
    <w:rsid w:val="000D6065"/>
    <w:rsid w:val="000E17F3"/>
    <w:rsid w:val="000E1B4D"/>
    <w:rsid w:val="000E36C0"/>
    <w:rsid w:val="000E5A43"/>
    <w:rsid w:val="000F022B"/>
    <w:rsid w:val="00125675"/>
    <w:rsid w:val="00132DF7"/>
    <w:rsid w:val="00154546"/>
    <w:rsid w:val="0015532E"/>
    <w:rsid w:val="00164B39"/>
    <w:rsid w:val="00170FE9"/>
    <w:rsid w:val="00173D46"/>
    <w:rsid w:val="00192D38"/>
    <w:rsid w:val="001A3950"/>
    <w:rsid w:val="001A4A2A"/>
    <w:rsid w:val="001A4C4C"/>
    <w:rsid w:val="001C382E"/>
    <w:rsid w:val="001C60D8"/>
    <w:rsid w:val="001E07C2"/>
    <w:rsid w:val="001E21C9"/>
    <w:rsid w:val="001F11B6"/>
    <w:rsid w:val="00210F6C"/>
    <w:rsid w:val="002332BB"/>
    <w:rsid w:val="0026143C"/>
    <w:rsid w:val="002768EE"/>
    <w:rsid w:val="00296678"/>
    <w:rsid w:val="002A5203"/>
    <w:rsid w:val="002A6366"/>
    <w:rsid w:val="002A64FB"/>
    <w:rsid w:val="002C482C"/>
    <w:rsid w:val="002D41E6"/>
    <w:rsid w:val="002E18E1"/>
    <w:rsid w:val="002F6114"/>
    <w:rsid w:val="00303C44"/>
    <w:rsid w:val="00331046"/>
    <w:rsid w:val="00355FE1"/>
    <w:rsid w:val="00363D75"/>
    <w:rsid w:val="00380B30"/>
    <w:rsid w:val="003909B3"/>
    <w:rsid w:val="00397653"/>
    <w:rsid w:val="003A4B93"/>
    <w:rsid w:val="003A69BE"/>
    <w:rsid w:val="003C2BC9"/>
    <w:rsid w:val="003C7577"/>
    <w:rsid w:val="003D122B"/>
    <w:rsid w:val="003D689D"/>
    <w:rsid w:val="003F2520"/>
    <w:rsid w:val="0041253B"/>
    <w:rsid w:val="00416791"/>
    <w:rsid w:val="00416D80"/>
    <w:rsid w:val="004171D9"/>
    <w:rsid w:val="00423286"/>
    <w:rsid w:val="00436D2F"/>
    <w:rsid w:val="0044008D"/>
    <w:rsid w:val="004472D5"/>
    <w:rsid w:val="00450D0F"/>
    <w:rsid w:val="00455E5C"/>
    <w:rsid w:val="004656EA"/>
    <w:rsid w:val="004839C0"/>
    <w:rsid w:val="00493F91"/>
    <w:rsid w:val="004A2D91"/>
    <w:rsid w:val="004A6300"/>
    <w:rsid w:val="004B4F0A"/>
    <w:rsid w:val="004C4A3F"/>
    <w:rsid w:val="004C4DA7"/>
    <w:rsid w:val="004F10DA"/>
    <w:rsid w:val="00502C97"/>
    <w:rsid w:val="00512A65"/>
    <w:rsid w:val="00551B6B"/>
    <w:rsid w:val="00562EEE"/>
    <w:rsid w:val="00563EC2"/>
    <w:rsid w:val="005644BC"/>
    <w:rsid w:val="00580405"/>
    <w:rsid w:val="005855C2"/>
    <w:rsid w:val="00585C46"/>
    <w:rsid w:val="005A40E9"/>
    <w:rsid w:val="005B0841"/>
    <w:rsid w:val="005B1BF8"/>
    <w:rsid w:val="005C0735"/>
    <w:rsid w:val="005F2AC6"/>
    <w:rsid w:val="00616E73"/>
    <w:rsid w:val="00622AE4"/>
    <w:rsid w:val="00627867"/>
    <w:rsid w:val="006279EC"/>
    <w:rsid w:val="00646E45"/>
    <w:rsid w:val="00663053"/>
    <w:rsid w:val="00673A7C"/>
    <w:rsid w:val="00676C76"/>
    <w:rsid w:val="006801D5"/>
    <w:rsid w:val="00682407"/>
    <w:rsid w:val="00697ED2"/>
    <w:rsid w:val="006B7BA9"/>
    <w:rsid w:val="006C29D8"/>
    <w:rsid w:val="006C2E93"/>
    <w:rsid w:val="006C5A9D"/>
    <w:rsid w:val="006D19C2"/>
    <w:rsid w:val="006E59ED"/>
    <w:rsid w:val="006E7E9A"/>
    <w:rsid w:val="0070049C"/>
    <w:rsid w:val="00700AC8"/>
    <w:rsid w:val="00700F5E"/>
    <w:rsid w:val="00721545"/>
    <w:rsid w:val="0072351D"/>
    <w:rsid w:val="00754626"/>
    <w:rsid w:val="007626C2"/>
    <w:rsid w:val="00793EF6"/>
    <w:rsid w:val="007F30FE"/>
    <w:rsid w:val="0080133B"/>
    <w:rsid w:val="00801C78"/>
    <w:rsid w:val="00817CF0"/>
    <w:rsid w:val="008207DE"/>
    <w:rsid w:val="008237D8"/>
    <w:rsid w:val="00824392"/>
    <w:rsid w:val="00830DBF"/>
    <w:rsid w:val="00850F80"/>
    <w:rsid w:val="00852B19"/>
    <w:rsid w:val="00865348"/>
    <w:rsid w:val="00872185"/>
    <w:rsid w:val="00892817"/>
    <w:rsid w:val="00892ECB"/>
    <w:rsid w:val="008B2C4E"/>
    <w:rsid w:val="008B342C"/>
    <w:rsid w:val="008B7FC0"/>
    <w:rsid w:val="008C1BE5"/>
    <w:rsid w:val="008C25CE"/>
    <w:rsid w:val="008C3256"/>
    <w:rsid w:val="008D4EF8"/>
    <w:rsid w:val="008F3DDB"/>
    <w:rsid w:val="00904894"/>
    <w:rsid w:val="00914061"/>
    <w:rsid w:val="009145BB"/>
    <w:rsid w:val="00914B33"/>
    <w:rsid w:val="0091617C"/>
    <w:rsid w:val="00920545"/>
    <w:rsid w:val="009431C3"/>
    <w:rsid w:val="00944296"/>
    <w:rsid w:val="00952050"/>
    <w:rsid w:val="00957791"/>
    <w:rsid w:val="0096231F"/>
    <w:rsid w:val="009770B4"/>
    <w:rsid w:val="00981B91"/>
    <w:rsid w:val="009927FA"/>
    <w:rsid w:val="009A5C1D"/>
    <w:rsid w:val="009B46FE"/>
    <w:rsid w:val="009B5733"/>
    <w:rsid w:val="009B58D0"/>
    <w:rsid w:val="009C323D"/>
    <w:rsid w:val="009E4EB9"/>
    <w:rsid w:val="009E7A4E"/>
    <w:rsid w:val="009F4A57"/>
    <w:rsid w:val="00A11F9B"/>
    <w:rsid w:val="00A15B13"/>
    <w:rsid w:val="00A22F25"/>
    <w:rsid w:val="00A332C6"/>
    <w:rsid w:val="00A37847"/>
    <w:rsid w:val="00A53227"/>
    <w:rsid w:val="00A56844"/>
    <w:rsid w:val="00A7438C"/>
    <w:rsid w:val="00A82682"/>
    <w:rsid w:val="00A83559"/>
    <w:rsid w:val="00AB39AF"/>
    <w:rsid w:val="00AC3A7F"/>
    <w:rsid w:val="00AD40F2"/>
    <w:rsid w:val="00AE2025"/>
    <w:rsid w:val="00AE4CB2"/>
    <w:rsid w:val="00AE6B4E"/>
    <w:rsid w:val="00B23E64"/>
    <w:rsid w:val="00B337D8"/>
    <w:rsid w:val="00B4059A"/>
    <w:rsid w:val="00B53134"/>
    <w:rsid w:val="00B6754F"/>
    <w:rsid w:val="00B71692"/>
    <w:rsid w:val="00B75710"/>
    <w:rsid w:val="00B769A9"/>
    <w:rsid w:val="00B77866"/>
    <w:rsid w:val="00B808C3"/>
    <w:rsid w:val="00B919A9"/>
    <w:rsid w:val="00BA7DF9"/>
    <w:rsid w:val="00BC14BF"/>
    <w:rsid w:val="00BC4600"/>
    <w:rsid w:val="00BE3237"/>
    <w:rsid w:val="00C04335"/>
    <w:rsid w:val="00C07294"/>
    <w:rsid w:val="00C136FA"/>
    <w:rsid w:val="00C24D67"/>
    <w:rsid w:val="00C54D68"/>
    <w:rsid w:val="00C67644"/>
    <w:rsid w:val="00C700A8"/>
    <w:rsid w:val="00C77793"/>
    <w:rsid w:val="00CB70F5"/>
    <w:rsid w:val="00CC4CE2"/>
    <w:rsid w:val="00CD736C"/>
    <w:rsid w:val="00CE0771"/>
    <w:rsid w:val="00CE3BDA"/>
    <w:rsid w:val="00CE460A"/>
    <w:rsid w:val="00CE59D4"/>
    <w:rsid w:val="00CE7390"/>
    <w:rsid w:val="00CF260C"/>
    <w:rsid w:val="00CF3A59"/>
    <w:rsid w:val="00CF3E18"/>
    <w:rsid w:val="00CF671D"/>
    <w:rsid w:val="00D32602"/>
    <w:rsid w:val="00D37FEB"/>
    <w:rsid w:val="00D72623"/>
    <w:rsid w:val="00D72B5E"/>
    <w:rsid w:val="00D86E28"/>
    <w:rsid w:val="00D86F8E"/>
    <w:rsid w:val="00D92405"/>
    <w:rsid w:val="00D95C23"/>
    <w:rsid w:val="00DA1622"/>
    <w:rsid w:val="00DB1667"/>
    <w:rsid w:val="00DB3347"/>
    <w:rsid w:val="00DB7BE5"/>
    <w:rsid w:val="00DC0945"/>
    <w:rsid w:val="00DC3A38"/>
    <w:rsid w:val="00DC56E5"/>
    <w:rsid w:val="00DC5993"/>
    <w:rsid w:val="00DD3F58"/>
    <w:rsid w:val="00DE272F"/>
    <w:rsid w:val="00DF11C5"/>
    <w:rsid w:val="00E22C77"/>
    <w:rsid w:val="00E33F86"/>
    <w:rsid w:val="00E36BF9"/>
    <w:rsid w:val="00E373B5"/>
    <w:rsid w:val="00E563EC"/>
    <w:rsid w:val="00E64054"/>
    <w:rsid w:val="00E76C8D"/>
    <w:rsid w:val="00E96925"/>
    <w:rsid w:val="00EA0D6F"/>
    <w:rsid w:val="00EB0083"/>
    <w:rsid w:val="00EC01E1"/>
    <w:rsid w:val="00EE0471"/>
    <w:rsid w:val="00EE15F4"/>
    <w:rsid w:val="00EF3044"/>
    <w:rsid w:val="00EF5F04"/>
    <w:rsid w:val="00F20A1C"/>
    <w:rsid w:val="00F21A57"/>
    <w:rsid w:val="00F2780A"/>
    <w:rsid w:val="00F33786"/>
    <w:rsid w:val="00F351E9"/>
    <w:rsid w:val="00F51FF9"/>
    <w:rsid w:val="00F73EB8"/>
    <w:rsid w:val="00F85DC9"/>
    <w:rsid w:val="00F97966"/>
    <w:rsid w:val="00FB3D7D"/>
    <w:rsid w:val="00FE2A4A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A4A18C-4E08-4133-B09E-02F766D5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sz w:val="27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left="7788" w:firstLine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312" w:lineRule="auto"/>
      <w:ind w:firstLine="0"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spacing w:line="240" w:lineRule="auto"/>
      <w:ind w:firstLine="0"/>
      <w:outlineLvl w:val="5"/>
    </w:pPr>
    <w:rPr>
      <w:b/>
      <w:bCs/>
      <w:sz w:val="30"/>
    </w:rPr>
  </w:style>
  <w:style w:type="paragraph" w:styleId="7">
    <w:name w:val="heading 7"/>
    <w:basedOn w:val="a"/>
    <w:next w:val="a"/>
    <w:qFormat/>
    <w:pPr>
      <w:keepNext/>
      <w:spacing w:line="240" w:lineRule="auto"/>
      <w:ind w:left="11520" w:firstLine="0"/>
      <w:outlineLvl w:val="6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-1701"/>
      </w:tabs>
      <w:ind w:firstLine="0"/>
    </w:pPr>
    <w:rPr>
      <w:sz w:val="28"/>
    </w:rPr>
  </w:style>
  <w:style w:type="paragraph" w:styleId="a4">
    <w:name w:val="Body Text Indent"/>
    <w:basedOn w:val="a"/>
    <w:pPr>
      <w:tabs>
        <w:tab w:val="left" w:pos="-1701"/>
      </w:tabs>
    </w:pPr>
    <w:rPr>
      <w:sz w:val="28"/>
    </w:rPr>
  </w:style>
  <w:style w:type="paragraph" w:styleId="20">
    <w:name w:val="Body Text Indent 2"/>
    <w:basedOn w:val="a"/>
    <w:pPr>
      <w:tabs>
        <w:tab w:val="left" w:pos="-1701"/>
        <w:tab w:val="num" w:pos="0"/>
      </w:tabs>
    </w:pPr>
    <w:rPr>
      <w:sz w:val="3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30">
    <w:name w:val="Body Text Indent 3"/>
    <w:basedOn w:val="a"/>
    <w:pPr>
      <w:tabs>
        <w:tab w:val="left" w:pos="-1701"/>
      </w:tabs>
      <w:spacing w:line="312" w:lineRule="auto"/>
      <w:ind w:firstLine="709"/>
    </w:pPr>
    <w:rPr>
      <w:sz w:val="3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1C382E"/>
    <w:rPr>
      <w:rFonts w:ascii="Tahoma" w:hAnsi="Tahoma" w:cs="Tahoma"/>
      <w:sz w:val="16"/>
      <w:szCs w:val="16"/>
    </w:rPr>
  </w:style>
  <w:style w:type="character" w:styleId="a9">
    <w:name w:val="annotation reference"/>
    <w:rsid w:val="00125675"/>
    <w:rPr>
      <w:sz w:val="16"/>
      <w:szCs w:val="16"/>
    </w:rPr>
  </w:style>
  <w:style w:type="paragraph" w:styleId="aa">
    <w:name w:val="annotation text"/>
    <w:basedOn w:val="a"/>
    <w:link w:val="ab"/>
    <w:rsid w:val="00125675"/>
    <w:rPr>
      <w:sz w:val="20"/>
    </w:rPr>
  </w:style>
  <w:style w:type="character" w:customStyle="1" w:styleId="ab">
    <w:name w:val="Текст примечания Знак"/>
    <w:basedOn w:val="a0"/>
    <w:link w:val="aa"/>
    <w:rsid w:val="00125675"/>
  </w:style>
  <w:style w:type="paragraph" w:styleId="ac">
    <w:name w:val="annotation subject"/>
    <w:basedOn w:val="aa"/>
    <w:next w:val="aa"/>
    <w:link w:val="ad"/>
    <w:rsid w:val="00125675"/>
    <w:rPr>
      <w:b/>
      <w:bCs/>
    </w:rPr>
  </w:style>
  <w:style w:type="character" w:customStyle="1" w:styleId="ad">
    <w:name w:val="Тема примечания Знак"/>
    <w:link w:val="ac"/>
    <w:rsid w:val="00125675"/>
    <w:rPr>
      <w:b/>
      <w:bCs/>
    </w:rPr>
  </w:style>
  <w:style w:type="paragraph" w:styleId="ae">
    <w:name w:val="Revision"/>
    <w:hidden/>
    <w:uiPriority w:val="99"/>
    <w:semiHidden/>
    <w:rsid w:val="00AE6B4E"/>
    <w:rPr>
      <w:sz w:val="27"/>
    </w:rPr>
  </w:style>
  <w:style w:type="character" w:styleId="af">
    <w:name w:val="Emphasis"/>
    <w:basedOn w:val="a0"/>
    <w:qFormat/>
    <w:rsid w:val="00F85DC9"/>
    <w:rPr>
      <w:i/>
      <w:iCs/>
    </w:rPr>
  </w:style>
  <w:style w:type="character" w:styleId="af0">
    <w:name w:val="Hyperlink"/>
    <w:basedOn w:val="a0"/>
    <w:uiPriority w:val="99"/>
    <w:semiHidden/>
    <w:unhideWhenUsed/>
    <w:rsid w:val="00FE2A4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FE2A4A"/>
    <w:rPr>
      <w:color w:val="800080"/>
      <w:u w:val="single"/>
    </w:rPr>
  </w:style>
  <w:style w:type="paragraph" w:customStyle="1" w:styleId="font5">
    <w:name w:val="font5"/>
    <w:basedOn w:val="a"/>
    <w:rsid w:val="00FE2A4A"/>
    <w:pPr>
      <w:spacing w:before="100" w:beforeAutospacing="1" w:after="100" w:afterAutospacing="1" w:line="240" w:lineRule="auto"/>
      <w:ind w:firstLine="0"/>
      <w:jc w:val="left"/>
    </w:pPr>
    <w:rPr>
      <w:b/>
      <w:bCs/>
      <w:sz w:val="28"/>
      <w:szCs w:val="28"/>
    </w:rPr>
  </w:style>
  <w:style w:type="paragraph" w:customStyle="1" w:styleId="font6">
    <w:name w:val="font6"/>
    <w:basedOn w:val="a"/>
    <w:rsid w:val="00FE2A4A"/>
    <w:pPr>
      <w:spacing w:before="100" w:beforeAutospacing="1" w:after="100" w:afterAutospacing="1" w:line="240" w:lineRule="auto"/>
      <w:ind w:firstLine="0"/>
      <w:jc w:val="left"/>
    </w:pPr>
    <w:rPr>
      <w:sz w:val="28"/>
      <w:szCs w:val="28"/>
    </w:rPr>
  </w:style>
  <w:style w:type="paragraph" w:customStyle="1" w:styleId="xl68">
    <w:name w:val="xl68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FE2A4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FE2A4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FE2A4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FE2A4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FE2A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FE2A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FE2A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b/>
      <w:bCs/>
      <w:color w:val="1F497D"/>
      <w:sz w:val="30"/>
      <w:szCs w:val="30"/>
    </w:rPr>
  </w:style>
  <w:style w:type="paragraph" w:customStyle="1" w:styleId="xl93">
    <w:name w:val="xl93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1F497D"/>
      <w:sz w:val="30"/>
      <w:szCs w:val="30"/>
    </w:rPr>
  </w:style>
  <w:style w:type="paragraph" w:customStyle="1" w:styleId="xl94">
    <w:name w:val="xl94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FE2A4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FE2A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FE2A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FE2A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rsid w:val="00FE2A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FE2A4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1">
    <w:name w:val="xl111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7">
    <w:name w:val="xl117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8">
    <w:name w:val="xl118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30">
    <w:name w:val="xl130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FE2A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FE2A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FE2A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FE2A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5">
    <w:name w:val="xl135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39">
    <w:name w:val="xl139"/>
    <w:basedOn w:val="a"/>
    <w:rsid w:val="00FE2A4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40">
    <w:name w:val="xl140"/>
    <w:basedOn w:val="a"/>
    <w:rsid w:val="00FE2A4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"/>
    <w:rsid w:val="00FE2A4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FE2A4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43">
    <w:name w:val="xl143"/>
    <w:basedOn w:val="a"/>
    <w:rsid w:val="00FE2A4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44">
    <w:name w:val="xl144"/>
    <w:basedOn w:val="a"/>
    <w:rsid w:val="00FE2A4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45">
    <w:name w:val="xl145"/>
    <w:basedOn w:val="a"/>
    <w:rsid w:val="00FE2A4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FE2A4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47">
    <w:name w:val="xl147"/>
    <w:basedOn w:val="a"/>
    <w:rsid w:val="00FE2A4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48">
    <w:name w:val="xl148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49">
    <w:name w:val="xl149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0">
    <w:name w:val="xl150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1">
    <w:name w:val="xl151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2">
    <w:name w:val="xl152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3">
    <w:name w:val="xl153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4">
    <w:name w:val="xl154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5">
    <w:name w:val="xl155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6">
    <w:name w:val="xl156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7">
    <w:name w:val="xl157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61">
    <w:name w:val="xl161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62">
    <w:name w:val="xl162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63">
    <w:name w:val="xl163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64">
    <w:name w:val="xl164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65">
    <w:name w:val="xl165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66">
    <w:name w:val="xl166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67">
    <w:name w:val="xl167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68">
    <w:name w:val="xl168"/>
    <w:basedOn w:val="a"/>
    <w:rsid w:val="00FE2A4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9">
    <w:name w:val="xl169"/>
    <w:basedOn w:val="a"/>
    <w:rsid w:val="00FE2A4A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70">
    <w:name w:val="xl170"/>
    <w:basedOn w:val="a"/>
    <w:rsid w:val="00FE2A4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71">
    <w:name w:val="xl171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72">
    <w:name w:val="xl172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73">
    <w:name w:val="xl173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75">
    <w:name w:val="xl175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76">
    <w:name w:val="xl176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77">
    <w:name w:val="xl177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79">
    <w:name w:val="xl179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80">
    <w:name w:val="xl180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81">
    <w:name w:val="xl181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82">
    <w:name w:val="xl182"/>
    <w:basedOn w:val="a"/>
    <w:rsid w:val="00FE2A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83">
    <w:name w:val="xl183"/>
    <w:basedOn w:val="a"/>
    <w:rsid w:val="00FE2A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84">
    <w:name w:val="xl184"/>
    <w:basedOn w:val="a"/>
    <w:rsid w:val="00FE2A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85">
    <w:name w:val="xl185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86">
    <w:name w:val="xl186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87">
    <w:name w:val="xl187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88">
    <w:name w:val="xl188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89">
    <w:name w:val="xl189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90">
    <w:name w:val="xl190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91">
    <w:name w:val="xl191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92">
    <w:name w:val="xl192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93">
    <w:name w:val="xl193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94">
    <w:name w:val="xl194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95">
    <w:name w:val="xl195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96">
    <w:name w:val="xl196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FE2A4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FE2A4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99">
    <w:name w:val="xl199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00">
    <w:name w:val="xl200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01">
    <w:name w:val="xl201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02">
    <w:name w:val="xl202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03">
    <w:name w:val="xl203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04">
    <w:name w:val="xl204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08">
    <w:name w:val="xl208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09">
    <w:name w:val="xl209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10">
    <w:name w:val="xl210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11">
    <w:name w:val="xl211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12">
    <w:name w:val="xl212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13">
    <w:name w:val="xl213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14">
    <w:name w:val="xl214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15">
    <w:name w:val="xl215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16">
    <w:name w:val="xl216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17">
    <w:name w:val="xl217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18">
    <w:name w:val="xl218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19">
    <w:name w:val="xl219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0">
    <w:name w:val="xl220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1">
    <w:name w:val="xl221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2">
    <w:name w:val="xl222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23">
    <w:name w:val="xl223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24">
    <w:name w:val="xl224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25">
    <w:name w:val="xl225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6">
    <w:name w:val="xl226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7">
    <w:name w:val="xl227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8">
    <w:name w:val="xl228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9">
    <w:name w:val="xl229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30">
    <w:name w:val="xl230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31">
    <w:name w:val="xl231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32">
    <w:name w:val="xl232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33">
    <w:name w:val="xl233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34">
    <w:name w:val="xl234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35">
    <w:name w:val="xl235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36">
    <w:name w:val="xl236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37">
    <w:name w:val="xl237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38">
    <w:name w:val="xl238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39">
    <w:name w:val="xl239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40">
    <w:name w:val="xl240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  <w:u w:val="single"/>
    </w:rPr>
  </w:style>
  <w:style w:type="paragraph" w:customStyle="1" w:styleId="xl241">
    <w:name w:val="xl241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  <w:u w:val="single"/>
    </w:rPr>
  </w:style>
  <w:style w:type="paragraph" w:customStyle="1" w:styleId="xl242">
    <w:name w:val="xl242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  <w:u w:val="single"/>
    </w:rPr>
  </w:style>
  <w:style w:type="paragraph" w:customStyle="1" w:styleId="xl243">
    <w:name w:val="xl243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44">
    <w:name w:val="xl244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46">
    <w:name w:val="xl246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47">
    <w:name w:val="xl247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48">
    <w:name w:val="xl248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249">
    <w:name w:val="xl249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50">
    <w:name w:val="xl250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52">
    <w:name w:val="xl252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53">
    <w:name w:val="xl253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54">
    <w:name w:val="xl254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8"/>
      <w:szCs w:val="28"/>
    </w:rPr>
  </w:style>
  <w:style w:type="paragraph" w:customStyle="1" w:styleId="xl255">
    <w:name w:val="xl255"/>
    <w:basedOn w:val="a"/>
    <w:rsid w:val="00FE2A4A"/>
    <w:pP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color w:val="000000"/>
      <w:sz w:val="28"/>
      <w:szCs w:val="28"/>
    </w:rPr>
  </w:style>
  <w:style w:type="paragraph" w:customStyle="1" w:styleId="xl256">
    <w:name w:val="xl256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57">
    <w:name w:val="xl257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58">
    <w:name w:val="xl258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59">
    <w:name w:val="xl259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60">
    <w:name w:val="xl260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61">
    <w:name w:val="xl261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62">
    <w:name w:val="xl262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63">
    <w:name w:val="xl263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64">
    <w:name w:val="xl264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65">
    <w:name w:val="xl265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66">
    <w:name w:val="xl266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67">
    <w:name w:val="xl267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68">
    <w:name w:val="xl268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69">
    <w:name w:val="xl269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70">
    <w:name w:val="xl270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71">
    <w:name w:val="xl271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72">
    <w:name w:val="xl272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73">
    <w:name w:val="xl273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74">
    <w:name w:val="xl274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75">
    <w:name w:val="xl275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76">
    <w:name w:val="xl276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77">
    <w:name w:val="xl277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78">
    <w:name w:val="xl278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79">
    <w:name w:val="xl279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80">
    <w:name w:val="xl280"/>
    <w:basedOn w:val="a"/>
    <w:rsid w:val="00FE2A4A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81">
    <w:name w:val="xl281"/>
    <w:basedOn w:val="a"/>
    <w:rsid w:val="00FE2A4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82">
    <w:name w:val="xl282"/>
    <w:basedOn w:val="a"/>
    <w:rsid w:val="00FE2A4A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83">
    <w:name w:val="xl283"/>
    <w:basedOn w:val="a"/>
    <w:rsid w:val="00FE2A4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84">
    <w:name w:val="xl284"/>
    <w:basedOn w:val="a"/>
    <w:rsid w:val="00FE2A4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85">
    <w:name w:val="xl285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86">
    <w:name w:val="xl286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87">
    <w:name w:val="xl287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88">
    <w:name w:val="xl288"/>
    <w:basedOn w:val="a"/>
    <w:rsid w:val="00FE2A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89">
    <w:name w:val="xl289"/>
    <w:basedOn w:val="a"/>
    <w:rsid w:val="00FE2A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0">
    <w:name w:val="xl290"/>
    <w:basedOn w:val="a"/>
    <w:rsid w:val="00FE2A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1">
    <w:name w:val="xl291"/>
    <w:basedOn w:val="a"/>
    <w:rsid w:val="00FE2A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92">
    <w:name w:val="xl292"/>
    <w:basedOn w:val="a"/>
    <w:rsid w:val="00FE2A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93">
    <w:name w:val="xl293"/>
    <w:basedOn w:val="a"/>
    <w:rsid w:val="00FE2A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4">
    <w:name w:val="xl294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95">
    <w:name w:val="xl295"/>
    <w:basedOn w:val="a"/>
    <w:rsid w:val="00FE2A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96">
    <w:name w:val="xl296"/>
    <w:basedOn w:val="a"/>
    <w:rsid w:val="00FE2A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97">
    <w:name w:val="xl297"/>
    <w:basedOn w:val="a"/>
    <w:rsid w:val="00FE2A4A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98">
    <w:name w:val="xl298"/>
    <w:basedOn w:val="a"/>
    <w:rsid w:val="00FE2A4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299">
    <w:name w:val="xl299"/>
    <w:basedOn w:val="a"/>
    <w:rsid w:val="00FE2A4A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8"/>
      <w:szCs w:val="28"/>
    </w:rPr>
  </w:style>
  <w:style w:type="paragraph" w:customStyle="1" w:styleId="xl300">
    <w:name w:val="xl300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1">
    <w:name w:val="xl301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2">
    <w:name w:val="xl302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3">
    <w:name w:val="xl303"/>
    <w:basedOn w:val="a"/>
    <w:rsid w:val="00FE2A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4">
    <w:name w:val="xl304"/>
    <w:basedOn w:val="a"/>
    <w:rsid w:val="00FE2A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5">
    <w:name w:val="xl305"/>
    <w:basedOn w:val="a"/>
    <w:rsid w:val="00FE2A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6">
    <w:name w:val="xl306"/>
    <w:basedOn w:val="a"/>
    <w:rsid w:val="00FE2A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E25C-9FC0-498B-9D4E-70BCE591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130</Pages>
  <Words>34496</Words>
  <Characters>196628</Characters>
  <Application>Microsoft Office Word</Application>
  <DocSecurity>0</DocSecurity>
  <Lines>1638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представлении   к  присвоению</vt:lpstr>
    </vt:vector>
  </TitlesOfParts>
  <Company>Microsoft</Company>
  <LinksUpToDate>false</LinksUpToDate>
  <CharactersWithSpaces>230663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представлении   к  присвоению</dc:title>
  <dc:creator>Контрольно-ревизионное управление</dc:creator>
  <cp:lastModifiedBy>User</cp:lastModifiedBy>
  <cp:revision>5</cp:revision>
  <cp:lastPrinted>2021-12-10T13:28:00Z</cp:lastPrinted>
  <dcterms:created xsi:type="dcterms:W3CDTF">2024-02-26T12:51:00Z</dcterms:created>
  <dcterms:modified xsi:type="dcterms:W3CDTF">2024-06-04T11:19:00Z</dcterms:modified>
</cp:coreProperties>
</file>