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1503E4" w14:paraId="621EC625" w14:textId="77777777" w:rsidTr="001503E4">
        <w:trPr>
          <w:trHeight w:val="1833"/>
        </w:trPr>
        <w:tc>
          <w:tcPr>
            <w:tcW w:w="5016" w:type="dxa"/>
          </w:tcPr>
          <w:p w14:paraId="2F434C7D" w14:textId="77777777" w:rsidR="001503E4" w:rsidRDefault="001503E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9064FF2" wp14:editId="52359A94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14:paraId="43DA2FC0" w14:textId="77777777" w:rsidR="001503E4" w:rsidRDefault="001503E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14:paraId="2466B883" w14:textId="77777777"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14:paraId="13C13250" w14:textId="77777777" w:rsidR="001503E4" w:rsidRDefault="001503E4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14:paraId="75B3EDCB" w14:textId="77777777" w:rsidR="001503E4" w:rsidRDefault="001503E4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14:paraId="12B67092" w14:textId="77777777" w:rsidR="001503E4" w:rsidRDefault="001503E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14:paraId="7C095333" w14:textId="77777777" w:rsidR="001503E4" w:rsidRDefault="001503E4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14:paraId="0CC9B448" w14:textId="77777777"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14:paraId="3115DF3C" w14:textId="77777777"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14:paraId="2F21D9AA" w14:textId="77777777" w:rsidR="001503E4" w:rsidRDefault="001503E4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14:paraId="40A81291" w14:textId="77777777" w:rsidR="001503E4" w:rsidRDefault="001503E4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14:paraId="0ADD2D47" w14:textId="77777777" w:rsidR="001503E4" w:rsidRDefault="001503E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1503E4" w14:paraId="2CDBAC20" w14:textId="77777777" w:rsidTr="001503E4">
        <w:trPr>
          <w:cantSplit/>
        </w:trPr>
        <w:tc>
          <w:tcPr>
            <w:tcW w:w="10173" w:type="dxa"/>
            <w:gridSpan w:val="2"/>
            <w:hideMark/>
          </w:tcPr>
          <w:p w14:paraId="51A472F9" w14:textId="77777777" w:rsidR="001503E4" w:rsidRDefault="001503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02671029" w14:textId="77777777" w:rsidR="001503E4" w:rsidRDefault="001503E4" w:rsidP="001503E4">
      <w:pPr>
        <w:ind w:left="-57"/>
        <w:rPr>
          <w:sz w:val="4"/>
          <w:lang w:val="tt-RU"/>
        </w:rPr>
      </w:pPr>
    </w:p>
    <w:p w14:paraId="46E3A1C7" w14:textId="77777777" w:rsidR="001503E4" w:rsidRDefault="001503E4" w:rsidP="001503E4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D780B49" wp14:editId="3155E276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9C133F6"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1503E4" w14:paraId="2FADA3E9" w14:textId="77777777" w:rsidTr="001503E4">
        <w:trPr>
          <w:trHeight w:val="321"/>
          <w:jc w:val="center"/>
        </w:trPr>
        <w:tc>
          <w:tcPr>
            <w:tcW w:w="4838" w:type="dxa"/>
            <w:hideMark/>
          </w:tcPr>
          <w:p w14:paraId="25C22192" w14:textId="77777777" w:rsidR="001503E4" w:rsidRDefault="001503E4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14:paraId="238E9317" w14:textId="77777777" w:rsidR="001503E4" w:rsidRDefault="001503E4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</w:t>
            </w: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14:paraId="3375F138" w14:textId="77777777" w:rsidR="001503E4" w:rsidRDefault="001503E4" w:rsidP="001503E4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</w:t>
      </w:r>
      <w:r w:rsidR="00C6390C">
        <w:rPr>
          <w:sz w:val="20"/>
          <w:szCs w:val="20"/>
          <w:lang w:val="tt-RU"/>
        </w:rPr>
        <w:t xml:space="preserve">                      </w:t>
      </w:r>
      <w:r w:rsidR="00875714">
        <w:rPr>
          <w:sz w:val="20"/>
          <w:szCs w:val="20"/>
          <w:lang w:val="tt-RU"/>
        </w:rPr>
        <w:t>___________</w:t>
      </w:r>
      <w:r>
        <w:rPr>
          <w:sz w:val="20"/>
          <w:szCs w:val="20"/>
          <w:lang w:val="tt-RU"/>
        </w:rPr>
        <w:t xml:space="preserve">                      пгт. Рыбная Слобода                      </w:t>
      </w:r>
      <w:r w:rsidR="00C6390C">
        <w:rPr>
          <w:sz w:val="20"/>
          <w:szCs w:val="20"/>
          <w:lang w:val="tt-RU"/>
        </w:rPr>
        <w:t xml:space="preserve">     </w:t>
      </w:r>
      <w:r>
        <w:rPr>
          <w:sz w:val="20"/>
          <w:szCs w:val="20"/>
          <w:lang w:val="tt-RU"/>
        </w:rPr>
        <w:t xml:space="preserve"> № </w:t>
      </w:r>
      <w:r w:rsidR="00875714">
        <w:rPr>
          <w:sz w:val="20"/>
          <w:szCs w:val="20"/>
          <w:lang w:val="tt-RU"/>
        </w:rPr>
        <w:t>____</w:t>
      </w:r>
      <w:r w:rsidR="00A07968">
        <w:rPr>
          <w:sz w:val="20"/>
          <w:szCs w:val="20"/>
          <w:lang w:val="tt-RU"/>
        </w:rPr>
        <w:t>пи</w:t>
      </w:r>
    </w:p>
    <w:p w14:paraId="4EB3C770" w14:textId="77777777" w:rsidR="001503E4" w:rsidRDefault="001503E4" w:rsidP="001503E4">
      <w:pPr>
        <w:rPr>
          <w:bCs/>
          <w:sz w:val="28"/>
          <w:szCs w:val="28"/>
        </w:rPr>
      </w:pPr>
    </w:p>
    <w:p w14:paraId="61F6E236" w14:textId="2D7473A5" w:rsidR="001503E4" w:rsidRDefault="001503E4" w:rsidP="00B5626C">
      <w:pPr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</w:t>
      </w:r>
      <w:r w:rsidR="008A2AB9">
        <w:rPr>
          <w:bCs/>
          <w:sz w:val="28"/>
          <w:szCs w:val="28"/>
        </w:rPr>
        <w:t xml:space="preserve">в </w:t>
      </w:r>
      <w:r w:rsidR="00835F1C">
        <w:rPr>
          <w:bCs/>
          <w:sz w:val="28"/>
          <w:szCs w:val="28"/>
        </w:rPr>
        <w:t>постановление Исполнительного комитета Рыбно-Слободского муниципального района Республики Татарстан от 2</w:t>
      </w:r>
      <w:r w:rsidR="00875714">
        <w:rPr>
          <w:bCs/>
          <w:sz w:val="28"/>
          <w:szCs w:val="28"/>
        </w:rPr>
        <w:t>0.12.2023</w:t>
      </w:r>
      <w:r w:rsidR="00835F1C">
        <w:rPr>
          <w:bCs/>
          <w:sz w:val="28"/>
          <w:szCs w:val="28"/>
        </w:rPr>
        <w:t xml:space="preserve"> №</w:t>
      </w:r>
      <w:r w:rsidR="00875714">
        <w:rPr>
          <w:bCs/>
          <w:sz w:val="28"/>
          <w:szCs w:val="28"/>
        </w:rPr>
        <w:t>420</w:t>
      </w:r>
      <w:r w:rsidR="00835F1C">
        <w:rPr>
          <w:bCs/>
          <w:sz w:val="28"/>
          <w:szCs w:val="28"/>
        </w:rPr>
        <w:t>пи</w:t>
      </w:r>
      <w:r w:rsidR="00875714">
        <w:rPr>
          <w:bCs/>
          <w:sz w:val="28"/>
          <w:szCs w:val="28"/>
        </w:rPr>
        <w:t xml:space="preserve"> «</w:t>
      </w:r>
      <w:r w:rsidR="00875714" w:rsidRPr="00875714">
        <w:rPr>
          <w:bCs/>
          <w:sz w:val="28"/>
          <w:szCs w:val="28"/>
        </w:rPr>
        <w:t>Об организации отдыха детей и молодежи в 2024 году</w:t>
      </w:r>
      <w:r w:rsidR="00875714">
        <w:rPr>
          <w:bCs/>
          <w:sz w:val="28"/>
          <w:szCs w:val="28"/>
        </w:rPr>
        <w:t>»</w:t>
      </w:r>
    </w:p>
    <w:p w14:paraId="5751193E" w14:textId="77777777" w:rsidR="00B5626C" w:rsidRDefault="00B5626C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14:paraId="5D424161" w14:textId="0052B1A4" w:rsidR="00B5626C" w:rsidRDefault="0027561C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341E87">
        <w:rPr>
          <w:bCs/>
          <w:color w:val="000000" w:themeColor="text1"/>
          <w:sz w:val="28"/>
          <w:szCs w:val="28"/>
        </w:rPr>
        <w:t xml:space="preserve">В </w:t>
      </w:r>
      <w:r w:rsidR="00756CC2">
        <w:rPr>
          <w:bCs/>
          <w:color w:val="000000" w:themeColor="text1"/>
          <w:sz w:val="28"/>
          <w:szCs w:val="28"/>
        </w:rPr>
        <w:t xml:space="preserve">целях приведения муниципального правового акта в соответствие с законодательством, </w:t>
      </w:r>
      <w:r w:rsidR="00875714">
        <w:rPr>
          <w:bCs/>
          <w:color w:val="000000" w:themeColor="text1"/>
          <w:sz w:val="28"/>
          <w:szCs w:val="28"/>
        </w:rPr>
        <w:t>а также</w:t>
      </w:r>
      <w:r w:rsidR="005D606A">
        <w:rPr>
          <w:bCs/>
          <w:color w:val="000000" w:themeColor="text1"/>
          <w:sz w:val="28"/>
          <w:szCs w:val="28"/>
        </w:rPr>
        <w:t xml:space="preserve"> реализации п</w:t>
      </w:r>
      <w:r w:rsidR="00875714" w:rsidRPr="00875714">
        <w:rPr>
          <w:bCs/>
          <w:color w:val="000000" w:themeColor="text1"/>
          <w:sz w:val="28"/>
          <w:szCs w:val="28"/>
        </w:rPr>
        <w:t>остановления Кабинета Министров Республики Татарстан от 05.03.2019 №158 «Об утверждении Государственной программы «Развитие молодежной политики в Республике Татарстан на 2019-2025 годы»</w:t>
      </w:r>
      <w:r w:rsidR="00756CC2">
        <w:rPr>
          <w:bCs/>
          <w:color w:val="000000" w:themeColor="text1"/>
          <w:sz w:val="28"/>
          <w:szCs w:val="28"/>
        </w:rPr>
        <w:t xml:space="preserve"> </w:t>
      </w:r>
      <w:r w:rsidR="00CA01FD" w:rsidRPr="00341E87">
        <w:rPr>
          <w:bCs/>
          <w:sz w:val="28"/>
          <w:szCs w:val="28"/>
        </w:rPr>
        <w:t>ПОСТАНОВЛЯЮ:</w:t>
      </w:r>
    </w:p>
    <w:p w14:paraId="51D3089E" w14:textId="77777777" w:rsidR="00CA01FD" w:rsidRPr="001503E4" w:rsidRDefault="00CA01FD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14:paraId="27FE8232" w14:textId="7F75885D" w:rsidR="001503E4" w:rsidRDefault="00472038" w:rsidP="00472038">
      <w:pPr>
        <w:pStyle w:val="ConsPlusTitle"/>
        <w:jc w:val="both"/>
        <w:rPr>
          <w:b w:val="0"/>
        </w:rPr>
      </w:pPr>
      <w:r>
        <w:rPr>
          <w:b w:val="0"/>
        </w:rPr>
        <w:t xml:space="preserve">          1. </w:t>
      </w:r>
      <w:r w:rsidR="001503E4">
        <w:rPr>
          <w:b w:val="0"/>
        </w:rPr>
        <w:t xml:space="preserve">Внести </w:t>
      </w:r>
      <w:r w:rsidRPr="00472038">
        <w:rPr>
          <w:b w:val="0"/>
        </w:rPr>
        <w:t>в постановление Исполнительного комитета Рыбно-Слободского муниципального района Республики Татарстан от 20.12.2023 №420пи «Об организации отдыха детей и молодежи в 2024 году»</w:t>
      </w:r>
      <w:r>
        <w:rPr>
          <w:b w:val="0"/>
        </w:rPr>
        <w:t xml:space="preserve"> </w:t>
      </w:r>
      <w:r w:rsidR="003B6A36">
        <w:rPr>
          <w:b w:val="0"/>
        </w:rPr>
        <w:t>следующие изменения:</w:t>
      </w:r>
    </w:p>
    <w:p w14:paraId="69D5881C" w14:textId="43D18FFB" w:rsidR="00472038" w:rsidRDefault="00472038" w:rsidP="00472038">
      <w:pPr>
        <w:pStyle w:val="ConsPlusTitle"/>
        <w:jc w:val="both"/>
        <w:rPr>
          <w:b w:val="0"/>
        </w:rPr>
      </w:pPr>
      <w:r>
        <w:rPr>
          <w:b w:val="0"/>
        </w:rPr>
        <w:t xml:space="preserve">          </w:t>
      </w:r>
      <w:r w:rsidR="005D606A">
        <w:rPr>
          <w:b w:val="0"/>
        </w:rPr>
        <w:t>1.1) таблицы «Организация</w:t>
      </w:r>
      <w:r>
        <w:rPr>
          <w:b w:val="0"/>
        </w:rPr>
        <w:t xml:space="preserve"> смен в лагере, организова</w:t>
      </w:r>
      <w:r w:rsidR="00D73CF0">
        <w:rPr>
          <w:b w:val="0"/>
        </w:rPr>
        <w:t>нном образовательной организацией</w:t>
      </w:r>
      <w:r>
        <w:rPr>
          <w:b w:val="0"/>
        </w:rPr>
        <w:t xml:space="preserve"> </w:t>
      </w:r>
      <w:r w:rsidR="009F4D11">
        <w:rPr>
          <w:b w:val="0"/>
        </w:rPr>
        <w:t xml:space="preserve">с дневным пребыванием учащихся», </w:t>
      </w:r>
      <w:r w:rsidR="000E6B98">
        <w:rPr>
          <w:b w:val="0"/>
        </w:rPr>
        <w:t>«Организаци</w:t>
      </w:r>
      <w:r w:rsidR="005D606A">
        <w:rPr>
          <w:b w:val="0"/>
        </w:rPr>
        <w:t>я</w:t>
      </w:r>
      <w:r w:rsidR="000E6B98">
        <w:rPr>
          <w:b w:val="0"/>
        </w:rPr>
        <w:t xml:space="preserve"> смен лагерей труда и отдыха, организованных образовательной организацией с дневным пребыванием» </w:t>
      </w:r>
      <w:r w:rsidR="009F4D11">
        <w:rPr>
          <w:b w:val="0"/>
        </w:rPr>
        <w:t xml:space="preserve">и «Организация смен в стационарном лагере для детей, находящихся в трудной жизненной ситуации» </w:t>
      </w:r>
      <w:r w:rsidR="000E6B98">
        <w:rPr>
          <w:b w:val="0"/>
        </w:rPr>
        <w:t xml:space="preserve">в </w:t>
      </w:r>
      <w:r w:rsidR="000E6B98" w:rsidRPr="00472038">
        <w:rPr>
          <w:b w:val="0"/>
        </w:rPr>
        <w:t>Приложени</w:t>
      </w:r>
      <w:r w:rsidR="000E6B98">
        <w:rPr>
          <w:b w:val="0"/>
        </w:rPr>
        <w:t>и</w:t>
      </w:r>
      <w:r w:rsidR="000E6B98" w:rsidRPr="00472038">
        <w:rPr>
          <w:b w:val="0"/>
        </w:rPr>
        <w:t xml:space="preserve"> №1</w:t>
      </w:r>
      <w:r w:rsidR="000E6B98">
        <w:rPr>
          <w:b w:val="0"/>
        </w:rPr>
        <w:t xml:space="preserve"> </w:t>
      </w:r>
      <w:r w:rsidRPr="00472038">
        <w:rPr>
          <w:b w:val="0"/>
        </w:rPr>
        <w:t xml:space="preserve">изложить в </w:t>
      </w:r>
      <w:r w:rsidR="000E6B98">
        <w:rPr>
          <w:b w:val="0"/>
        </w:rPr>
        <w:t>нов</w:t>
      </w:r>
      <w:r w:rsidR="009F4D11">
        <w:rPr>
          <w:b w:val="0"/>
        </w:rPr>
        <w:t>ых</w:t>
      </w:r>
      <w:r w:rsidR="000E6B98">
        <w:rPr>
          <w:b w:val="0"/>
        </w:rPr>
        <w:t xml:space="preserve"> </w:t>
      </w:r>
      <w:r w:rsidR="005D606A">
        <w:rPr>
          <w:b w:val="0"/>
        </w:rPr>
        <w:t>прилагаем</w:t>
      </w:r>
      <w:r w:rsidR="009F4D11">
        <w:rPr>
          <w:b w:val="0"/>
        </w:rPr>
        <w:t>ых</w:t>
      </w:r>
      <w:r w:rsidR="005D606A">
        <w:rPr>
          <w:b w:val="0"/>
        </w:rPr>
        <w:t xml:space="preserve"> </w:t>
      </w:r>
      <w:r w:rsidR="000E6B98">
        <w:rPr>
          <w:b w:val="0"/>
        </w:rPr>
        <w:t>редакци</w:t>
      </w:r>
      <w:r w:rsidR="009F4D11">
        <w:rPr>
          <w:b w:val="0"/>
        </w:rPr>
        <w:t>ях</w:t>
      </w:r>
      <w:r w:rsidR="005D606A">
        <w:rPr>
          <w:b w:val="0"/>
        </w:rPr>
        <w:t>;</w:t>
      </w:r>
    </w:p>
    <w:p w14:paraId="621F2F6F" w14:textId="7E4EC305" w:rsidR="005D606A" w:rsidRDefault="005D606A" w:rsidP="00472038">
      <w:pPr>
        <w:pStyle w:val="ConsPlusTitle"/>
        <w:jc w:val="both"/>
        <w:rPr>
          <w:b w:val="0"/>
        </w:rPr>
      </w:pPr>
      <w:r>
        <w:rPr>
          <w:b w:val="0"/>
        </w:rPr>
        <w:tab/>
        <w:t>1.2) вывести из состава Межведомственной комиссии по организации отдыха детей и молодежи в Рыбно-Слободском муниципальном районе Республики Татарстан (далее – Комиссия): Гаязова Д.Р., Ананьеву Л.Р.;</w:t>
      </w:r>
    </w:p>
    <w:p w14:paraId="2E9C9F7D" w14:textId="115F7B11" w:rsidR="005D606A" w:rsidRDefault="005D606A" w:rsidP="00472038">
      <w:pPr>
        <w:pStyle w:val="ConsPlusTitle"/>
        <w:jc w:val="both"/>
        <w:rPr>
          <w:b w:val="0"/>
        </w:rPr>
      </w:pPr>
      <w:r>
        <w:rPr>
          <w:b w:val="0"/>
        </w:rPr>
        <w:tab/>
        <w:t>1.3) ввести в состав Комиссии:</w:t>
      </w:r>
    </w:p>
    <w:p w14:paraId="1E5BC66F" w14:textId="77777777" w:rsidR="005C1088" w:rsidRDefault="005D606A" w:rsidP="00472038">
      <w:pPr>
        <w:pStyle w:val="ConsPlusTitle"/>
        <w:jc w:val="both"/>
        <w:rPr>
          <w:b w:val="0"/>
        </w:rPr>
      </w:pPr>
      <w:r>
        <w:rPr>
          <w:b w:val="0"/>
        </w:rPr>
        <w:tab/>
        <w:t xml:space="preserve">Ахмадиева Ильназа </w:t>
      </w:r>
      <w:r w:rsidR="00370B2A">
        <w:rPr>
          <w:b w:val="0"/>
        </w:rPr>
        <w:t xml:space="preserve">Минемулловича – </w:t>
      </w:r>
      <w:r w:rsidR="005C1088">
        <w:rPr>
          <w:b w:val="0"/>
        </w:rPr>
        <w:t>главного</w:t>
      </w:r>
      <w:r w:rsidR="005C1088" w:rsidRPr="005C1088">
        <w:rPr>
          <w:b w:val="0"/>
        </w:rPr>
        <w:t xml:space="preserve"> врач</w:t>
      </w:r>
      <w:r w:rsidR="005C1088">
        <w:rPr>
          <w:b w:val="0"/>
        </w:rPr>
        <w:t>а</w:t>
      </w:r>
      <w:r w:rsidR="005C1088" w:rsidRPr="005C1088">
        <w:rPr>
          <w:b w:val="0"/>
        </w:rPr>
        <w:t xml:space="preserve"> государственного автономного учреждения здравоохранения «Рыбно-Слободская центральная районная больница»</w:t>
      </w:r>
      <w:r w:rsidR="00370B2A" w:rsidRPr="005C1088">
        <w:rPr>
          <w:b w:val="0"/>
        </w:rPr>
        <w:tab/>
      </w:r>
      <w:r w:rsidR="005C1088">
        <w:rPr>
          <w:b w:val="0"/>
        </w:rPr>
        <w:t>(по согласованию);</w:t>
      </w:r>
    </w:p>
    <w:p w14:paraId="492EDD51" w14:textId="3BE369BA" w:rsidR="00370B2A" w:rsidRDefault="00370B2A" w:rsidP="005C1088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Мингазову Тансылу Гумеровну – исполняющего обязанности главного редактора филиала АО «Татмедиа» районной газеты «Сельские горизонты» - «Авыл офыклары» (по согласованию).</w:t>
      </w:r>
    </w:p>
    <w:p w14:paraId="3FD3931B" w14:textId="77777777" w:rsidR="000E6B98" w:rsidRPr="000E6B98" w:rsidRDefault="000E6B98" w:rsidP="000E6B98">
      <w:pPr>
        <w:pStyle w:val="ConsPlusTitle"/>
        <w:jc w:val="both"/>
        <w:rPr>
          <w:b w:val="0"/>
        </w:rPr>
      </w:pPr>
      <w:r>
        <w:rPr>
          <w:b w:val="0"/>
        </w:rPr>
        <w:t xml:space="preserve">          </w:t>
      </w:r>
      <w:r w:rsidRPr="000E6B98">
        <w:rPr>
          <w:b w:val="0"/>
        </w:rPr>
        <w:t xml:space="preserve">2.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</w:t>
      </w:r>
      <w:r w:rsidRPr="000E6B98">
        <w:rPr>
          <w:b w:val="0"/>
        </w:rPr>
        <w:lastRenderedPageBreak/>
        <w:t>Татарстан» в информационно-телекоммуникационной сети Интернет по веб-адресу: http://pravo.tatarstan.ru.</w:t>
      </w:r>
    </w:p>
    <w:p w14:paraId="32BF5318" w14:textId="77777777" w:rsidR="000E6B98" w:rsidRPr="000E6B98" w:rsidRDefault="000E6B98" w:rsidP="000E6B98">
      <w:pPr>
        <w:pStyle w:val="ConsPlusTitle"/>
        <w:jc w:val="both"/>
        <w:rPr>
          <w:b w:val="0"/>
        </w:rPr>
      </w:pPr>
      <w:r>
        <w:rPr>
          <w:b w:val="0"/>
        </w:rPr>
        <w:t xml:space="preserve">         </w:t>
      </w:r>
      <w:r w:rsidRPr="000E6B98">
        <w:rPr>
          <w:b w:val="0"/>
        </w:rPr>
        <w:t xml:space="preserve">3. 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социальным вопросам А.К. Вафину. </w:t>
      </w:r>
    </w:p>
    <w:p w14:paraId="70E382DA" w14:textId="77777777" w:rsidR="000E6B98" w:rsidRPr="000E6B98" w:rsidRDefault="000E6B98" w:rsidP="000E6B98">
      <w:pPr>
        <w:pStyle w:val="ConsPlusTitle"/>
        <w:jc w:val="both"/>
        <w:rPr>
          <w:b w:val="0"/>
        </w:rPr>
      </w:pPr>
    </w:p>
    <w:p w14:paraId="631FDBCE" w14:textId="77777777" w:rsidR="000E6B98" w:rsidRPr="000E6B98" w:rsidRDefault="000E6B98" w:rsidP="000E6B98">
      <w:pPr>
        <w:pStyle w:val="ConsPlusTitle"/>
        <w:jc w:val="both"/>
        <w:rPr>
          <w:b w:val="0"/>
        </w:rPr>
      </w:pPr>
    </w:p>
    <w:p w14:paraId="58405C5B" w14:textId="77777777" w:rsidR="00472038" w:rsidRDefault="000E6B98" w:rsidP="000E6B98">
      <w:pPr>
        <w:pStyle w:val="ConsPlusTitle"/>
        <w:jc w:val="both"/>
        <w:rPr>
          <w:b w:val="0"/>
        </w:rPr>
      </w:pPr>
      <w:r w:rsidRPr="000E6B98">
        <w:rPr>
          <w:b w:val="0"/>
        </w:rPr>
        <w:t>Руководитель                                                                                                Д.А. Сатдинов</w:t>
      </w:r>
    </w:p>
    <w:p w14:paraId="3823E5D4" w14:textId="77777777" w:rsidR="00BD21BA" w:rsidRDefault="00BD21BA" w:rsidP="00472038">
      <w:pPr>
        <w:pStyle w:val="ConsPlusTitle"/>
        <w:jc w:val="both"/>
        <w:rPr>
          <w:b w:val="0"/>
        </w:rPr>
        <w:sectPr w:rsidR="00BD21BA" w:rsidSect="00D446F3">
          <w:pgSz w:w="11906" w:h="16838"/>
          <w:pgMar w:top="993" w:right="567" w:bottom="993" w:left="1134" w:header="709" w:footer="709" w:gutter="0"/>
          <w:cols w:space="708"/>
          <w:docGrid w:linePitch="360"/>
        </w:sectPr>
      </w:pPr>
    </w:p>
    <w:p w14:paraId="5434B687" w14:textId="67148983" w:rsidR="00BD21BA" w:rsidRPr="00BD21BA" w:rsidRDefault="00370B2A" w:rsidP="00370B2A">
      <w:pPr>
        <w:pStyle w:val="ConsPlusTitle"/>
        <w:ind w:left="1105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Утверждена</w:t>
      </w:r>
      <w:r w:rsidR="00BD21BA" w:rsidRPr="00BD21BA">
        <w:rPr>
          <w:b w:val="0"/>
          <w:sz w:val="24"/>
          <w:szCs w:val="24"/>
        </w:rPr>
        <w:t xml:space="preserve"> </w:t>
      </w:r>
    </w:p>
    <w:p w14:paraId="0DA64A37" w14:textId="21B041C7" w:rsidR="00370B2A" w:rsidRDefault="00370B2A" w:rsidP="00370B2A">
      <w:pPr>
        <w:pStyle w:val="ConsPlusTitle"/>
        <w:ind w:left="1105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постановлением</w:t>
      </w:r>
    </w:p>
    <w:p w14:paraId="3DDF3FA2" w14:textId="77777777" w:rsidR="00370B2A" w:rsidRDefault="00370B2A" w:rsidP="00370B2A">
      <w:pPr>
        <w:pStyle w:val="ConsPlusTitle"/>
        <w:ind w:left="1105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Исполнительного комитета</w:t>
      </w:r>
    </w:p>
    <w:p w14:paraId="199A460A" w14:textId="77777777" w:rsidR="00370B2A" w:rsidRDefault="00370B2A" w:rsidP="00370B2A">
      <w:pPr>
        <w:pStyle w:val="ConsPlusTitle"/>
        <w:ind w:left="1105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Рыбно-Слободского </w:t>
      </w:r>
    </w:p>
    <w:p w14:paraId="6E488EB5" w14:textId="5FC2A2CF" w:rsidR="00370B2A" w:rsidRDefault="00370B2A" w:rsidP="00370B2A">
      <w:pPr>
        <w:pStyle w:val="ConsPlusTitle"/>
        <w:ind w:left="1105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муниципального района</w:t>
      </w:r>
    </w:p>
    <w:p w14:paraId="57CF0FE7" w14:textId="77777777" w:rsidR="00370B2A" w:rsidRDefault="00370B2A" w:rsidP="00370B2A">
      <w:pPr>
        <w:pStyle w:val="ConsPlusTitle"/>
        <w:ind w:left="1105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Республики Татарстан</w:t>
      </w:r>
    </w:p>
    <w:p w14:paraId="054B41F2" w14:textId="06DA901C" w:rsidR="00472038" w:rsidRPr="00BD21BA" w:rsidRDefault="00BD21BA" w:rsidP="00370B2A">
      <w:pPr>
        <w:pStyle w:val="ConsPlusTitle"/>
        <w:ind w:left="11057"/>
        <w:jc w:val="both"/>
        <w:rPr>
          <w:b w:val="0"/>
          <w:sz w:val="24"/>
          <w:szCs w:val="24"/>
        </w:rPr>
      </w:pPr>
      <w:r w:rsidRPr="00BD21BA">
        <w:rPr>
          <w:b w:val="0"/>
          <w:sz w:val="24"/>
          <w:szCs w:val="24"/>
        </w:rPr>
        <w:t xml:space="preserve">от _____ №___пи </w:t>
      </w:r>
    </w:p>
    <w:p w14:paraId="332D9FC8" w14:textId="77777777" w:rsidR="00BD21BA" w:rsidRPr="00BD21BA" w:rsidRDefault="00BD21BA" w:rsidP="00BD21BA">
      <w:pPr>
        <w:ind w:left="10490"/>
        <w:jc w:val="both"/>
        <w:rPr>
          <w:color w:val="000000"/>
        </w:rPr>
      </w:pPr>
    </w:p>
    <w:p w14:paraId="78577E57" w14:textId="77777777" w:rsidR="00BD21BA" w:rsidRDefault="00BD21BA" w:rsidP="00472038">
      <w:pPr>
        <w:jc w:val="center"/>
        <w:rPr>
          <w:b/>
          <w:color w:val="000000"/>
        </w:rPr>
      </w:pPr>
    </w:p>
    <w:p w14:paraId="4D41704C" w14:textId="6AC74701" w:rsidR="00BD21BA" w:rsidRDefault="00BD21BA" w:rsidP="00370B2A">
      <w:pPr>
        <w:rPr>
          <w:b/>
          <w:color w:val="000000"/>
        </w:rPr>
      </w:pPr>
    </w:p>
    <w:p w14:paraId="2C7CFECB" w14:textId="77777777" w:rsidR="00123AC8" w:rsidRPr="002D0F7E" w:rsidRDefault="00123AC8" w:rsidP="00123AC8">
      <w:pPr>
        <w:jc w:val="center"/>
        <w:rPr>
          <w:b/>
          <w:color w:val="000000"/>
        </w:rPr>
      </w:pPr>
      <w:r>
        <w:rPr>
          <w:b/>
          <w:color w:val="000000"/>
        </w:rPr>
        <w:t>«</w:t>
      </w:r>
      <w:r w:rsidRPr="002D0F7E">
        <w:rPr>
          <w:b/>
          <w:color w:val="000000"/>
        </w:rPr>
        <w:t>ОРГАНИЗАЦИЯ СМЕН В ЛАГЕРЕ, ОРГАНИЗОВАННОМ ОБРАЗОВАТЕЛЬНОЙ ОРГАНИЗАЦИЕЙ</w:t>
      </w:r>
    </w:p>
    <w:p w14:paraId="5247854A" w14:textId="77777777" w:rsidR="00123AC8" w:rsidRDefault="00123AC8" w:rsidP="00123AC8">
      <w:pPr>
        <w:ind w:left="720"/>
        <w:jc w:val="center"/>
        <w:rPr>
          <w:b/>
          <w:color w:val="FF0000"/>
        </w:rPr>
      </w:pPr>
      <w:r w:rsidRPr="002D0F7E">
        <w:rPr>
          <w:b/>
          <w:color w:val="000000"/>
        </w:rPr>
        <w:t>С ДНЕВНЫМ ПРЕБЫВАНИЕМ УЧАЩИХСЯ</w:t>
      </w:r>
      <w:r w:rsidRPr="00B95221">
        <w:rPr>
          <w:b/>
          <w:color w:val="FF0000"/>
        </w:rPr>
        <w:t xml:space="preserve"> </w:t>
      </w:r>
    </w:p>
    <w:p w14:paraId="1CD15608" w14:textId="77777777" w:rsidR="00123AC8" w:rsidRDefault="00123AC8" w:rsidP="00123AC8">
      <w:pPr>
        <w:ind w:left="720"/>
        <w:jc w:val="center"/>
        <w:rPr>
          <w:b/>
          <w:color w:val="FF0000"/>
        </w:rPr>
      </w:pPr>
    </w:p>
    <w:p w14:paraId="25DE24D5" w14:textId="77777777" w:rsidR="00123AC8" w:rsidRPr="00AE697B" w:rsidRDefault="00123AC8" w:rsidP="00123AC8">
      <w:pPr>
        <w:spacing w:after="200" w:line="276" w:lineRule="auto"/>
        <w:ind w:left="720"/>
        <w:jc w:val="center"/>
        <w:rPr>
          <w:rFonts w:ascii="Calibri" w:hAnsi="Calibri"/>
          <w:b/>
          <w:color w:val="000000"/>
          <w:sz w:val="22"/>
          <w:szCs w:val="22"/>
        </w:rPr>
      </w:pPr>
      <w:r w:rsidRPr="00AE697B">
        <w:rPr>
          <w:rFonts w:ascii="Calibri" w:hAnsi="Calibri"/>
          <w:b/>
          <w:color w:val="000000"/>
          <w:sz w:val="22"/>
          <w:szCs w:val="22"/>
        </w:rPr>
        <w:t>244,27 руб. (в т.ч. бюджет 207,63 руб., род. взнос 36.64 руб.)</w:t>
      </w:r>
    </w:p>
    <w:tbl>
      <w:tblPr>
        <w:tblW w:w="13702" w:type="dxa"/>
        <w:tblInd w:w="14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2"/>
        <w:gridCol w:w="2520"/>
        <w:gridCol w:w="8"/>
        <w:gridCol w:w="1072"/>
        <w:gridCol w:w="8"/>
        <w:gridCol w:w="1212"/>
        <w:gridCol w:w="1660"/>
        <w:gridCol w:w="1440"/>
        <w:gridCol w:w="1100"/>
        <w:gridCol w:w="1600"/>
      </w:tblGrid>
      <w:tr w:rsidR="00123AC8" w:rsidRPr="00607FB2" w14:paraId="0E427A8B" w14:textId="77777777" w:rsidTr="00C25EAB">
        <w:trPr>
          <w:cantSplit/>
          <w:trHeight w:val="573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D47F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База (школа) для организации лагеря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F32A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Территория проведения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062BB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Количе</w:t>
            </w:r>
          </w:p>
          <w:p w14:paraId="00587CEC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ство человек*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D2D2B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Количество дней*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B6BF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Нормативная стоимость путевки</w:t>
            </w:r>
          </w:p>
          <w:p w14:paraId="27C1835F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5129,67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9A003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Субсидии из бюджета</w:t>
            </w:r>
          </w:p>
          <w:p w14:paraId="48DC7E63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DE97A00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4360,23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A2A45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Родительский взнос</w:t>
            </w:r>
          </w:p>
          <w:p w14:paraId="68344B7E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769,44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103FB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Иные средства (предприятий, местный бюджет)</w:t>
            </w:r>
          </w:p>
        </w:tc>
      </w:tr>
      <w:tr w:rsidR="00123AC8" w:rsidRPr="00607FB2" w14:paraId="3FE6F203" w14:textId="77777777" w:rsidTr="00C25EAB">
        <w:trPr>
          <w:cantSplit/>
          <w:trHeight w:val="352"/>
        </w:trPr>
        <w:tc>
          <w:tcPr>
            <w:tcW w:w="137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3EF7A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607FB2">
              <w:rPr>
                <w:color w:val="000000" w:themeColor="text1"/>
                <w:sz w:val="28"/>
                <w:szCs w:val="28"/>
              </w:rPr>
              <w:t>В летний период</w:t>
            </w:r>
          </w:p>
        </w:tc>
      </w:tr>
      <w:tr w:rsidR="00123AC8" w:rsidRPr="00607FB2" w14:paraId="3088AD19" w14:textId="77777777" w:rsidTr="00C25EAB">
        <w:trPr>
          <w:cantSplit/>
          <w:trHeight w:val="747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F3D00" w14:textId="77777777" w:rsidR="00123AC8" w:rsidRPr="00607FB2" w:rsidRDefault="00123AC8" w:rsidP="00C25EAB">
            <w:pPr>
              <w:rPr>
                <w:color w:val="000000" w:themeColor="text1"/>
              </w:rPr>
            </w:pPr>
            <w:r w:rsidRPr="00607FB2">
              <w:rPr>
                <w:color w:val="000000" w:themeColor="text1"/>
              </w:rPr>
              <w:t>МБОУ «Рыбно-Слободская СОШ №2»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3EFA9" w14:textId="77777777" w:rsidR="00123AC8" w:rsidRPr="00607FB2" w:rsidRDefault="00123AC8" w:rsidP="00C25EAB">
            <w:pPr>
              <w:rPr>
                <w:color w:val="000000" w:themeColor="text1"/>
                <w:sz w:val="28"/>
                <w:szCs w:val="28"/>
              </w:rPr>
            </w:pPr>
            <w:r w:rsidRPr="00607FB2">
              <w:rPr>
                <w:color w:val="000000" w:themeColor="text1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DE4E2" w14:textId="77777777" w:rsidR="00123AC8" w:rsidRPr="00607FB2" w:rsidRDefault="00123AC8" w:rsidP="00C25EAB">
            <w:pPr>
              <w:rPr>
                <w:color w:val="000000" w:themeColor="text1"/>
                <w:sz w:val="22"/>
                <w:szCs w:val="22"/>
                <w:lang w:val="tt-RU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1</w:t>
            </w:r>
            <w:r w:rsidRPr="00607FB2">
              <w:rPr>
                <w:color w:val="000000" w:themeColor="text1"/>
                <w:sz w:val="22"/>
                <w:szCs w:val="22"/>
                <w:lang w:val="tt-RU"/>
              </w:rPr>
              <w:t>10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9EAC" w14:textId="77777777" w:rsidR="00123AC8" w:rsidRPr="00607FB2" w:rsidRDefault="00123AC8" w:rsidP="00C25EAB">
            <w:pPr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E0DF7" w14:textId="77777777" w:rsidR="00123AC8" w:rsidRPr="00607FB2" w:rsidRDefault="00123AC8" w:rsidP="00C25EAB">
            <w:pPr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5</w:t>
            </w:r>
            <w:r w:rsidRPr="00607FB2">
              <w:rPr>
                <w:color w:val="000000" w:themeColor="text1"/>
                <w:sz w:val="22"/>
                <w:szCs w:val="22"/>
                <w:lang w:val="tt-RU"/>
              </w:rPr>
              <w:t>64263</w:t>
            </w:r>
            <w:r w:rsidRPr="00607FB2">
              <w:rPr>
                <w:color w:val="000000" w:themeColor="text1"/>
                <w:sz w:val="22"/>
                <w:szCs w:val="22"/>
              </w:rPr>
              <w:t>,</w:t>
            </w:r>
            <w:r w:rsidRPr="00607FB2">
              <w:rPr>
                <w:color w:val="000000" w:themeColor="text1"/>
                <w:sz w:val="22"/>
                <w:szCs w:val="22"/>
                <w:lang w:val="tt-RU"/>
              </w:rPr>
              <w:t>7</w:t>
            </w:r>
            <w:r w:rsidRPr="00607FB2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AA2A1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tt-RU"/>
              </w:rPr>
            </w:pPr>
            <w:r w:rsidRPr="00607FB2">
              <w:rPr>
                <w:color w:val="000000" w:themeColor="text1"/>
                <w:sz w:val="22"/>
                <w:szCs w:val="22"/>
                <w:lang w:val="tt-RU"/>
              </w:rPr>
              <w:t>479625,30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DFBE4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tt-RU"/>
              </w:rPr>
            </w:pPr>
            <w:r w:rsidRPr="00607FB2">
              <w:rPr>
                <w:color w:val="000000" w:themeColor="text1"/>
                <w:sz w:val="22"/>
                <w:szCs w:val="22"/>
                <w:lang w:val="tt-RU"/>
              </w:rPr>
              <w:t>84638,40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527E8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123AC8" w:rsidRPr="00607FB2" w14:paraId="2897BCE6" w14:textId="77777777" w:rsidTr="00C25EAB">
        <w:trPr>
          <w:cantSplit/>
          <w:trHeight w:val="667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56C4E" w14:textId="79FE2071" w:rsidR="00123AC8" w:rsidRPr="00607FB2" w:rsidRDefault="00123AC8" w:rsidP="00C25EAB">
            <w:pPr>
              <w:rPr>
                <w:color w:val="000000" w:themeColor="text1"/>
              </w:rPr>
            </w:pPr>
            <w:r w:rsidRPr="00607FB2">
              <w:rPr>
                <w:color w:val="000000" w:themeColor="text1"/>
              </w:rPr>
              <w:t>МБОУ</w:t>
            </w:r>
            <w:r w:rsidR="007C5060">
              <w:rPr>
                <w:color w:val="000000" w:themeColor="text1"/>
              </w:rPr>
              <w:t xml:space="preserve"> </w:t>
            </w:r>
            <w:r w:rsidRPr="00607FB2">
              <w:rPr>
                <w:color w:val="000000" w:themeColor="text1"/>
              </w:rPr>
              <w:t>«Больше-Елгинская СОШ»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A61A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93560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tt-RU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2</w:t>
            </w:r>
            <w:r w:rsidRPr="00607FB2">
              <w:rPr>
                <w:color w:val="000000" w:themeColor="text1"/>
                <w:sz w:val="22"/>
                <w:szCs w:val="22"/>
                <w:lang w:val="tt-RU"/>
              </w:rPr>
              <w:t>6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5627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2EB71" w14:textId="77777777" w:rsidR="00123AC8" w:rsidRPr="00607FB2" w:rsidRDefault="00123AC8" w:rsidP="00C25EAB">
            <w:pPr>
              <w:rPr>
                <w:color w:val="000000" w:themeColor="text1"/>
                <w:sz w:val="22"/>
                <w:szCs w:val="22"/>
                <w:lang w:val="tt-RU"/>
              </w:rPr>
            </w:pPr>
            <w:r w:rsidRPr="00607FB2">
              <w:rPr>
                <w:color w:val="000000" w:themeColor="text1"/>
                <w:sz w:val="22"/>
                <w:szCs w:val="22"/>
                <w:lang w:val="tt-RU"/>
              </w:rPr>
              <w:t>133371,42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EF649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tt-RU"/>
              </w:rPr>
            </w:pPr>
            <w:r w:rsidRPr="00607FB2">
              <w:rPr>
                <w:color w:val="000000" w:themeColor="text1"/>
                <w:sz w:val="22"/>
                <w:szCs w:val="22"/>
                <w:lang w:val="tt-RU"/>
              </w:rPr>
              <w:t>113365,98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3D1C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tt-RU"/>
              </w:rPr>
            </w:pPr>
            <w:r w:rsidRPr="00607FB2">
              <w:rPr>
                <w:color w:val="000000" w:themeColor="text1"/>
                <w:sz w:val="22"/>
                <w:szCs w:val="22"/>
                <w:lang w:val="tt-RU"/>
              </w:rPr>
              <w:t>20005,44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5F46" w14:textId="77777777" w:rsidR="00123AC8" w:rsidRPr="00607FB2" w:rsidRDefault="00123AC8" w:rsidP="00C25EAB">
            <w:pPr>
              <w:rPr>
                <w:color w:val="000000" w:themeColor="text1"/>
              </w:rPr>
            </w:pPr>
          </w:p>
        </w:tc>
      </w:tr>
      <w:tr w:rsidR="00123AC8" w:rsidRPr="00607FB2" w14:paraId="410A3BC9" w14:textId="77777777" w:rsidTr="00C25EAB">
        <w:trPr>
          <w:cantSplit/>
          <w:trHeight w:val="667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68D6F" w14:textId="77777777" w:rsidR="00123AC8" w:rsidRPr="00607FB2" w:rsidRDefault="00123AC8" w:rsidP="00C25EAB">
            <w:pPr>
              <w:rPr>
                <w:color w:val="000000" w:themeColor="text1"/>
              </w:rPr>
            </w:pPr>
            <w:r w:rsidRPr="00607FB2">
              <w:rPr>
                <w:color w:val="000000" w:themeColor="text1"/>
              </w:rPr>
              <w:t>МБОУ «Кугарчинская СОШ»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C68C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9BFED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4C37D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C4476" w14:textId="77777777" w:rsidR="00123AC8" w:rsidRPr="00607FB2" w:rsidRDefault="00123AC8" w:rsidP="00C25EAB">
            <w:pPr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235964,82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B4999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200570,58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350B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35394,24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C542" w14:textId="77777777" w:rsidR="00123AC8" w:rsidRPr="00607FB2" w:rsidRDefault="00123AC8" w:rsidP="00C25EAB">
            <w:pPr>
              <w:rPr>
                <w:color w:val="000000" w:themeColor="text1"/>
              </w:rPr>
            </w:pPr>
          </w:p>
        </w:tc>
      </w:tr>
      <w:tr w:rsidR="00123AC8" w:rsidRPr="00607FB2" w14:paraId="02ABF7AE" w14:textId="77777777" w:rsidTr="00C25EAB">
        <w:trPr>
          <w:cantSplit/>
          <w:trHeight w:val="745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45A72" w14:textId="252F7CD3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МБОУ</w:t>
            </w:r>
            <w:r w:rsidR="007C506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07FB2">
              <w:rPr>
                <w:color w:val="000000" w:themeColor="text1"/>
                <w:sz w:val="22"/>
                <w:szCs w:val="22"/>
              </w:rPr>
              <w:t>«Биектауская СОШ»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EABBD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F7A2E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tt-RU"/>
              </w:rPr>
            </w:pPr>
            <w:r w:rsidRPr="00607FB2">
              <w:rPr>
                <w:color w:val="000000" w:themeColor="text1"/>
                <w:sz w:val="22"/>
                <w:szCs w:val="22"/>
                <w:lang w:val="tt-RU"/>
              </w:rPr>
              <w:t>28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EC1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C5FF" w14:textId="77777777" w:rsidR="00123AC8" w:rsidRPr="00607FB2" w:rsidRDefault="00123AC8" w:rsidP="00C25EAB">
            <w:pPr>
              <w:rPr>
                <w:color w:val="000000" w:themeColor="text1"/>
                <w:sz w:val="22"/>
                <w:szCs w:val="22"/>
                <w:lang w:val="tt-RU"/>
              </w:rPr>
            </w:pPr>
            <w:r w:rsidRPr="00607FB2">
              <w:rPr>
                <w:color w:val="000000" w:themeColor="text1"/>
                <w:sz w:val="22"/>
                <w:szCs w:val="22"/>
                <w:lang w:val="tt-RU"/>
              </w:rPr>
              <w:t>143630,76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9B735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tt-RU"/>
              </w:rPr>
            </w:pPr>
            <w:r w:rsidRPr="00607FB2">
              <w:rPr>
                <w:color w:val="000000" w:themeColor="text1"/>
                <w:sz w:val="22"/>
                <w:szCs w:val="22"/>
                <w:lang w:val="tt-RU"/>
              </w:rPr>
              <w:t>122086,44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3190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tt-RU"/>
              </w:rPr>
            </w:pPr>
            <w:r w:rsidRPr="00607FB2">
              <w:rPr>
                <w:color w:val="000000" w:themeColor="text1"/>
                <w:sz w:val="22"/>
                <w:szCs w:val="22"/>
                <w:lang w:val="tt-RU"/>
              </w:rPr>
              <w:t>21544,32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83BD4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123AC8" w:rsidRPr="00607FB2" w14:paraId="07C2234F" w14:textId="77777777" w:rsidTr="00C25EAB">
        <w:trPr>
          <w:cantSplit/>
          <w:trHeight w:val="745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8283" w14:textId="29D4622D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МБОУ</w:t>
            </w:r>
            <w:r w:rsidR="007C506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07FB2">
              <w:rPr>
                <w:color w:val="000000" w:themeColor="text1"/>
                <w:sz w:val="22"/>
                <w:szCs w:val="22"/>
              </w:rPr>
              <w:t>«Больше-Машляковская СОШ»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AD31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F3DD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82E91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F3CE1" w14:textId="77777777" w:rsidR="00123AC8" w:rsidRPr="00607FB2" w:rsidRDefault="00123AC8" w:rsidP="00C25EAB">
            <w:pPr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82074,72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532A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69763,68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63A6A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12311,04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CB46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123AC8" w:rsidRPr="00607FB2" w14:paraId="126BB88E" w14:textId="77777777" w:rsidTr="00C25EAB">
        <w:trPr>
          <w:cantSplit/>
          <w:trHeight w:val="615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1503C" w14:textId="53C722AD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lastRenderedPageBreak/>
              <w:t>МБОУ</w:t>
            </w:r>
            <w:r w:rsidR="007C506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07FB2">
              <w:rPr>
                <w:color w:val="000000" w:themeColor="text1"/>
                <w:sz w:val="22"/>
                <w:szCs w:val="22"/>
              </w:rPr>
              <w:t>«Ново-Арышская СОШ»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FF307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163A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tt-RU"/>
              </w:rPr>
            </w:pPr>
            <w:r w:rsidRPr="00607FB2">
              <w:rPr>
                <w:color w:val="000000" w:themeColor="text1"/>
                <w:sz w:val="22"/>
                <w:szCs w:val="22"/>
                <w:lang w:val="tt-RU"/>
              </w:rPr>
              <w:t>34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0A23C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B8AD" w14:textId="77777777" w:rsidR="00123AC8" w:rsidRPr="00607FB2" w:rsidRDefault="00123AC8" w:rsidP="00C25EAB">
            <w:pPr>
              <w:rPr>
                <w:color w:val="000000" w:themeColor="text1"/>
                <w:sz w:val="22"/>
                <w:szCs w:val="22"/>
                <w:lang w:val="tt-RU"/>
              </w:rPr>
            </w:pPr>
            <w:r w:rsidRPr="00607FB2">
              <w:rPr>
                <w:color w:val="000000" w:themeColor="text1"/>
                <w:sz w:val="22"/>
                <w:szCs w:val="22"/>
                <w:lang w:val="tt-RU"/>
              </w:rPr>
              <w:t>174408,78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5BFCE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tt-RU"/>
              </w:rPr>
            </w:pPr>
            <w:r w:rsidRPr="00607FB2">
              <w:rPr>
                <w:color w:val="000000" w:themeColor="text1"/>
                <w:sz w:val="22"/>
                <w:szCs w:val="22"/>
                <w:lang w:val="tt-RU"/>
              </w:rPr>
              <w:t>148247,82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C1E87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tt-RU"/>
              </w:rPr>
            </w:pPr>
            <w:r w:rsidRPr="00607FB2">
              <w:rPr>
                <w:color w:val="000000" w:themeColor="text1"/>
                <w:sz w:val="22"/>
                <w:szCs w:val="22"/>
                <w:lang w:val="tt-RU"/>
              </w:rPr>
              <w:t>26160,96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C89B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123AC8" w:rsidRPr="00607FB2" w14:paraId="083D5695" w14:textId="77777777" w:rsidTr="00C25EAB">
        <w:trPr>
          <w:cantSplit/>
          <w:trHeight w:val="661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3D5AF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МБОУ «Верхне-Тимерликовская СОШ»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979F5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8E9D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3D202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C80AC" w14:textId="77777777" w:rsidR="00123AC8" w:rsidRPr="00607FB2" w:rsidRDefault="00123AC8" w:rsidP="00C25EAB">
            <w:pPr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153890,10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140B1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130806,90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AA08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23083,20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C5C1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123AC8" w:rsidRPr="00607FB2" w14:paraId="41255A2D" w14:textId="77777777" w:rsidTr="00C25EAB">
        <w:trPr>
          <w:cantSplit/>
          <w:trHeight w:val="661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F40F6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МБОУ "Корноуховская ООШ"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E500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CFD59" w14:textId="77777777" w:rsidR="00123AC8" w:rsidRPr="00607FB2" w:rsidRDefault="00123AC8" w:rsidP="00C25EAB">
            <w:pPr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0430F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95684" w14:textId="77777777" w:rsidR="00123AC8" w:rsidRPr="00607FB2" w:rsidRDefault="00123AC8" w:rsidP="00C25EAB">
            <w:pPr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51296,70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8C50C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43602,30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0E96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7694,40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8774C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123AC8" w:rsidRPr="00607FB2" w14:paraId="3B29C5BF" w14:textId="77777777" w:rsidTr="00C25EAB">
        <w:trPr>
          <w:cantSplit/>
          <w:trHeight w:val="359"/>
        </w:trPr>
        <w:tc>
          <w:tcPr>
            <w:tcW w:w="56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0159B2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607FB2">
              <w:rPr>
                <w:b/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DAEA57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607FB2">
              <w:rPr>
                <w:b/>
                <w:color w:val="000000" w:themeColor="text1"/>
              </w:rPr>
              <w:t>300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DBED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607FB2">
              <w:rPr>
                <w:b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E0882" w14:textId="77777777" w:rsidR="00123AC8" w:rsidRPr="00607FB2" w:rsidRDefault="00123AC8" w:rsidP="00C25EAB">
            <w:pPr>
              <w:rPr>
                <w:b/>
                <w:color w:val="000000" w:themeColor="text1"/>
              </w:rPr>
            </w:pPr>
            <w:r w:rsidRPr="00607FB2">
              <w:rPr>
                <w:b/>
                <w:color w:val="000000" w:themeColor="text1"/>
              </w:rPr>
              <w:t>1538901,00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95546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607FB2">
              <w:rPr>
                <w:b/>
                <w:color w:val="000000" w:themeColor="text1"/>
                <w:sz w:val="22"/>
                <w:szCs w:val="22"/>
              </w:rPr>
              <w:t>1308069,00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8FD39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607FB2">
              <w:rPr>
                <w:b/>
                <w:color w:val="000000" w:themeColor="text1"/>
                <w:sz w:val="22"/>
                <w:szCs w:val="22"/>
              </w:rPr>
              <w:t>230832,00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66A5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6BE0A848" w14:textId="77777777" w:rsidR="00AE697B" w:rsidRPr="00AE697B" w:rsidRDefault="00AE697B" w:rsidP="00AE697B">
      <w:pPr>
        <w:rPr>
          <w:b/>
        </w:rPr>
      </w:pPr>
    </w:p>
    <w:p w14:paraId="24A4CE04" w14:textId="77777777" w:rsidR="00AE697B" w:rsidRPr="00AE697B" w:rsidRDefault="00AE697B" w:rsidP="00AE697B">
      <w:pPr>
        <w:jc w:val="center"/>
        <w:rPr>
          <w:b/>
        </w:rPr>
      </w:pPr>
    </w:p>
    <w:p w14:paraId="61802CAB" w14:textId="77777777" w:rsidR="00AE697B" w:rsidRPr="00AE697B" w:rsidRDefault="00AE697B" w:rsidP="00AE697B">
      <w:pPr>
        <w:jc w:val="center"/>
        <w:rPr>
          <w:b/>
        </w:rPr>
      </w:pPr>
    </w:p>
    <w:p w14:paraId="0D3E8553" w14:textId="77777777" w:rsidR="00AE697B" w:rsidRPr="00AE697B" w:rsidRDefault="00AE697B" w:rsidP="00AE697B">
      <w:pPr>
        <w:jc w:val="center"/>
        <w:rPr>
          <w:b/>
        </w:rPr>
      </w:pPr>
    </w:p>
    <w:p w14:paraId="0731B508" w14:textId="77777777" w:rsidR="00123AC8" w:rsidRPr="00607FB2" w:rsidRDefault="00123AC8" w:rsidP="00123AC8">
      <w:pPr>
        <w:jc w:val="center"/>
        <w:rPr>
          <w:b/>
          <w:color w:val="000000" w:themeColor="text1"/>
        </w:rPr>
      </w:pPr>
      <w:r w:rsidRPr="00607FB2">
        <w:rPr>
          <w:b/>
          <w:color w:val="000000" w:themeColor="text1"/>
        </w:rPr>
        <w:t>ОРГАНИЗАЦИЯ СМЕН ЛАГЕРЕЙ ТРУДА И ОТДЫХА, ОРГАНИЗОВАННЫХ ОБРАЗОВАТЕЛЬНОЙ</w:t>
      </w:r>
    </w:p>
    <w:p w14:paraId="18FAA151" w14:textId="77777777" w:rsidR="00123AC8" w:rsidRPr="00607FB2" w:rsidRDefault="00123AC8" w:rsidP="00123AC8">
      <w:pPr>
        <w:jc w:val="center"/>
        <w:rPr>
          <w:b/>
          <w:color w:val="000000" w:themeColor="text1"/>
        </w:rPr>
      </w:pPr>
      <w:r w:rsidRPr="00607FB2">
        <w:rPr>
          <w:b/>
          <w:color w:val="000000" w:themeColor="text1"/>
        </w:rPr>
        <w:t xml:space="preserve"> ОРГАНИЗАЦИЕЙ С ДНЕВНЫМ ПРЕБЫВАНИЕМ (244,27 руб. - бюджет)</w:t>
      </w:r>
    </w:p>
    <w:p w14:paraId="620B56BF" w14:textId="77777777" w:rsidR="00123AC8" w:rsidRPr="00607FB2" w:rsidRDefault="00123AC8" w:rsidP="00123AC8">
      <w:pPr>
        <w:jc w:val="center"/>
        <w:rPr>
          <w:b/>
          <w:color w:val="000000" w:themeColor="text1"/>
        </w:rPr>
      </w:pPr>
    </w:p>
    <w:tbl>
      <w:tblPr>
        <w:tblW w:w="13711" w:type="dxa"/>
        <w:tblInd w:w="14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3"/>
        <w:gridCol w:w="2567"/>
        <w:gridCol w:w="1081"/>
        <w:gridCol w:w="1098"/>
        <w:gridCol w:w="1845"/>
        <w:gridCol w:w="1200"/>
        <w:gridCol w:w="1762"/>
        <w:gridCol w:w="1725"/>
      </w:tblGrid>
      <w:tr w:rsidR="00123AC8" w:rsidRPr="00607FB2" w14:paraId="3F77ADEF" w14:textId="77777777" w:rsidTr="00C25EAB">
        <w:trPr>
          <w:cantSplit/>
          <w:trHeight w:val="629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D1AC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База (школа) для организации лагеря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7B018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Территория проведения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B3ED2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Количе</w:t>
            </w:r>
          </w:p>
          <w:p w14:paraId="4E95B74F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ство человек*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344E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Количество дней*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6FAC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Нормативная стоимость путевки</w:t>
            </w:r>
          </w:p>
          <w:p w14:paraId="7A96036E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4396,86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E8D04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Субсидии из бюджета</w:t>
            </w:r>
          </w:p>
          <w:p w14:paraId="1144CE9D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4396,86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0FB1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Родительский взнос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1A4AF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Иные средства (предприятий, местный бюджет)</w:t>
            </w:r>
          </w:p>
        </w:tc>
      </w:tr>
      <w:tr w:rsidR="00123AC8" w:rsidRPr="00607FB2" w14:paraId="75643D96" w14:textId="77777777" w:rsidTr="00C25EAB">
        <w:trPr>
          <w:cantSplit/>
          <w:trHeight w:val="522"/>
        </w:trPr>
        <w:tc>
          <w:tcPr>
            <w:tcW w:w="137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73ED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07FB2">
              <w:rPr>
                <w:b/>
                <w:color w:val="000000" w:themeColor="text1"/>
                <w:sz w:val="22"/>
                <w:szCs w:val="22"/>
              </w:rPr>
              <w:t>В летний период (бюджет - 244,27 руб.)</w:t>
            </w:r>
          </w:p>
        </w:tc>
      </w:tr>
      <w:tr w:rsidR="00123AC8" w:rsidRPr="00607FB2" w14:paraId="09A08A19" w14:textId="77777777" w:rsidTr="00C25EAB">
        <w:trPr>
          <w:cantSplit/>
          <w:trHeight w:val="1175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9250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МБОУ «Рыбно-Слободская СОШ №2»</w:t>
            </w:r>
          </w:p>
          <w:p w14:paraId="6848D36A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66DE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38ED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tt-RU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2</w:t>
            </w:r>
            <w:r w:rsidRPr="00607FB2">
              <w:rPr>
                <w:color w:val="000000" w:themeColor="text1"/>
                <w:sz w:val="22"/>
                <w:szCs w:val="22"/>
                <w:lang w:val="tt-RU"/>
              </w:rPr>
              <w:t>7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B39D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6DDF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tt-RU"/>
              </w:rPr>
            </w:pPr>
            <w:r w:rsidRPr="00607FB2">
              <w:rPr>
                <w:color w:val="000000" w:themeColor="text1"/>
                <w:sz w:val="22"/>
                <w:szCs w:val="22"/>
                <w:lang w:val="tt-RU"/>
              </w:rPr>
              <w:t>118725,22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8C3B4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tt-RU"/>
              </w:rPr>
            </w:pPr>
            <w:r w:rsidRPr="00607FB2">
              <w:rPr>
                <w:color w:val="000000" w:themeColor="text1"/>
                <w:sz w:val="22"/>
                <w:szCs w:val="22"/>
                <w:lang w:val="tt-RU"/>
              </w:rPr>
              <w:t>118725,25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9300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C5333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123AC8" w:rsidRPr="00607FB2" w14:paraId="539472A2" w14:textId="77777777" w:rsidTr="00C25EAB">
        <w:trPr>
          <w:cantSplit/>
          <w:trHeight w:val="1114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87E4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МБОУ «Больше-Елгинская СОШ»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397A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DCB5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4C7FF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95CFA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43968,60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A667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43968,60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CB77A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07FB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A4A8" w14:textId="77777777" w:rsidR="00123AC8" w:rsidRPr="00607FB2" w:rsidRDefault="00123AC8" w:rsidP="00C25E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123AC8" w:rsidRPr="00AE697B" w14:paraId="4323CD19" w14:textId="77777777" w:rsidTr="00C25EAB">
        <w:trPr>
          <w:cantSplit/>
          <w:trHeight w:val="1114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9423" w14:textId="77777777" w:rsidR="00123AC8" w:rsidRPr="00AE697B" w:rsidRDefault="00123AC8" w:rsidP="00C25E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AE697B">
              <w:rPr>
                <w:sz w:val="22"/>
                <w:szCs w:val="22"/>
              </w:rPr>
              <w:t>МБОУ«Б</w:t>
            </w:r>
            <w:r>
              <w:rPr>
                <w:sz w:val="22"/>
                <w:szCs w:val="22"/>
                <w:lang w:val="tt-RU"/>
              </w:rPr>
              <w:t>ол</w:t>
            </w:r>
            <w:r>
              <w:rPr>
                <w:sz w:val="22"/>
                <w:szCs w:val="22"/>
              </w:rPr>
              <w:t>ьше -Машляковкая</w:t>
            </w:r>
            <w:r w:rsidRPr="00AE697B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A9AE" w14:textId="77777777" w:rsidR="00123AC8" w:rsidRPr="00FC1BC6" w:rsidRDefault="00123AC8" w:rsidP="00C25E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1BC6">
              <w:rPr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3D12" w14:textId="77777777" w:rsidR="00123AC8" w:rsidRPr="00FC1BC6" w:rsidRDefault="00123AC8" w:rsidP="00C25E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1BC6">
              <w:rPr>
                <w:sz w:val="22"/>
                <w:szCs w:val="22"/>
              </w:rPr>
              <w:t>7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2BE11" w14:textId="77777777" w:rsidR="00123AC8" w:rsidRPr="00FC1BC6" w:rsidRDefault="00123AC8" w:rsidP="00C25E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1BC6">
              <w:rPr>
                <w:sz w:val="22"/>
                <w:szCs w:val="22"/>
              </w:rPr>
              <w:t>18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28CE8" w14:textId="77777777" w:rsidR="00123AC8" w:rsidRPr="00FC1BC6" w:rsidRDefault="00123AC8" w:rsidP="00C25E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tt-RU"/>
              </w:rPr>
            </w:pPr>
            <w:r w:rsidRPr="00FC1BC6">
              <w:rPr>
                <w:sz w:val="22"/>
                <w:szCs w:val="22"/>
                <w:lang w:val="tt-RU"/>
              </w:rPr>
              <w:t>30778,02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8E7F" w14:textId="77777777" w:rsidR="00123AC8" w:rsidRPr="00FC1BC6" w:rsidRDefault="00123AC8" w:rsidP="00C25E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tt-RU"/>
              </w:rPr>
            </w:pPr>
            <w:r w:rsidRPr="00FC1BC6">
              <w:rPr>
                <w:sz w:val="22"/>
                <w:szCs w:val="22"/>
                <w:lang w:val="tt-RU"/>
              </w:rPr>
              <w:t>30788,02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BA5C2" w14:textId="77777777" w:rsidR="00123AC8" w:rsidRPr="00FC1BC6" w:rsidRDefault="00123AC8" w:rsidP="00C25EAB">
            <w:pPr>
              <w:widowControl w:val="0"/>
              <w:autoSpaceDE w:val="0"/>
              <w:autoSpaceDN w:val="0"/>
              <w:adjustRightInd w:val="0"/>
            </w:pPr>
            <w:r w:rsidRPr="00FC1BC6">
              <w:rPr>
                <w:sz w:val="22"/>
                <w:szCs w:val="22"/>
              </w:rPr>
              <w:t>-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2D49F" w14:textId="77777777" w:rsidR="00123AC8" w:rsidRPr="00AE697B" w:rsidRDefault="00123AC8" w:rsidP="00C25E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23AC8" w:rsidRPr="00AE697B" w14:paraId="52D3B139" w14:textId="77777777" w:rsidTr="00C25EAB">
        <w:trPr>
          <w:cantSplit/>
          <w:trHeight w:val="1114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0234E" w14:textId="77777777" w:rsidR="00123AC8" w:rsidRPr="00AE697B" w:rsidRDefault="00123AC8" w:rsidP="00C25E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697B">
              <w:rPr>
                <w:sz w:val="22"/>
                <w:szCs w:val="22"/>
              </w:rPr>
              <w:lastRenderedPageBreak/>
              <w:t>МБОУ «Кугарчинская СОШ»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3E68" w14:textId="77777777" w:rsidR="00123AC8" w:rsidRPr="00AE697B" w:rsidRDefault="00123AC8" w:rsidP="00C25E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697B">
              <w:rPr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1D1CE" w14:textId="77777777" w:rsidR="00123AC8" w:rsidRPr="00AE697B" w:rsidRDefault="00123AC8" w:rsidP="00C25E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697B">
              <w:rPr>
                <w:sz w:val="22"/>
                <w:szCs w:val="22"/>
              </w:rPr>
              <w:t>20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AA441" w14:textId="77777777" w:rsidR="00123AC8" w:rsidRPr="00AE697B" w:rsidRDefault="00123AC8" w:rsidP="00C25E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697B">
              <w:rPr>
                <w:sz w:val="22"/>
                <w:szCs w:val="22"/>
              </w:rPr>
              <w:t>18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C28FA" w14:textId="77777777" w:rsidR="00123AC8" w:rsidRPr="00AE697B" w:rsidRDefault="00123AC8" w:rsidP="00C25EAB">
            <w:pPr>
              <w:tabs>
                <w:tab w:val="left" w:pos="734"/>
              </w:tabs>
            </w:pPr>
            <w:r w:rsidRPr="00AE697B">
              <w:t>87937,20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CF715" w14:textId="77777777" w:rsidR="00123AC8" w:rsidRPr="00AE697B" w:rsidRDefault="00123AC8" w:rsidP="00C25E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697B">
              <w:rPr>
                <w:sz w:val="22"/>
                <w:szCs w:val="22"/>
              </w:rPr>
              <w:t>87937,20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FA890" w14:textId="77777777" w:rsidR="00123AC8" w:rsidRPr="00AE697B" w:rsidRDefault="00123AC8" w:rsidP="00C25EAB">
            <w:pPr>
              <w:widowControl w:val="0"/>
              <w:autoSpaceDE w:val="0"/>
              <w:autoSpaceDN w:val="0"/>
              <w:adjustRightInd w:val="0"/>
            </w:pPr>
            <w:r w:rsidRPr="00AE697B">
              <w:rPr>
                <w:sz w:val="22"/>
                <w:szCs w:val="22"/>
              </w:rPr>
              <w:t>-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5E2D" w14:textId="77777777" w:rsidR="00123AC8" w:rsidRPr="00AE697B" w:rsidRDefault="00123AC8" w:rsidP="00C25E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23AC8" w:rsidRPr="00AE697B" w14:paraId="6472F2BD" w14:textId="77777777" w:rsidTr="00C25EAB">
        <w:trPr>
          <w:cantSplit/>
          <w:trHeight w:val="1114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BF7C" w14:textId="77777777" w:rsidR="00123AC8" w:rsidRPr="00AE697B" w:rsidRDefault="00123AC8" w:rsidP="00C25E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697B">
              <w:rPr>
                <w:sz w:val="22"/>
                <w:szCs w:val="22"/>
              </w:rPr>
              <w:t>МБОУ «Ново-Арышская СОШ»</w:t>
            </w:r>
          </w:p>
          <w:p w14:paraId="01B8C17B" w14:textId="77777777" w:rsidR="00123AC8" w:rsidRPr="00AE697B" w:rsidRDefault="00123AC8" w:rsidP="00C25E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33F76" w14:textId="77777777" w:rsidR="00123AC8" w:rsidRPr="00AE697B" w:rsidRDefault="00123AC8" w:rsidP="00C25E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697B">
              <w:rPr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6590D" w14:textId="77777777" w:rsidR="00123AC8" w:rsidRPr="00AE697B" w:rsidRDefault="00123AC8" w:rsidP="00C25E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697B">
              <w:rPr>
                <w:sz w:val="22"/>
                <w:szCs w:val="22"/>
              </w:rPr>
              <w:t>16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327A2" w14:textId="77777777" w:rsidR="00123AC8" w:rsidRPr="00AE697B" w:rsidRDefault="00123AC8" w:rsidP="00C25E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697B">
              <w:rPr>
                <w:sz w:val="22"/>
                <w:szCs w:val="22"/>
              </w:rPr>
              <w:t>18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43883" w14:textId="77777777" w:rsidR="00123AC8" w:rsidRPr="00AE697B" w:rsidRDefault="00123AC8" w:rsidP="00C25E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697B">
              <w:rPr>
                <w:sz w:val="22"/>
                <w:szCs w:val="22"/>
              </w:rPr>
              <w:t>70349,76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B814" w14:textId="77777777" w:rsidR="00123AC8" w:rsidRPr="00AE697B" w:rsidRDefault="00123AC8" w:rsidP="00C25E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697B">
              <w:rPr>
                <w:sz w:val="22"/>
                <w:szCs w:val="22"/>
              </w:rPr>
              <w:t>70349,76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AC3D7" w14:textId="77777777" w:rsidR="00123AC8" w:rsidRPr="00AE697B" w:rsidRDefault="00123AC8" w:rsidP="00C25EAB">
            <w:pPr>
              <w:widowControl w:val="0"/>
              <w:autoSpaceDE w:val="0"/>
              <w:autoSpaceDN w:val="0"/>
              <w:adjustRightInd w:val="0"/>
            </w:pPr>
            <w:r w:rsidRPr="00AE697B">
              <w:rPr>
                <w:sz w:val="22"/>
                <w:szCs w:val="22"/>
              </w:rPr>
              <w:t>-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7CA27" w14:textId="77777777" w:rsidR="00123AC8" w:rsidRPr="00AE697B" w:rsidRDefault="00123AC8" w:rsidP="00C25E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23AC8" w:rsidRPr="00AE697B" w14:paraId="4B84084F" w14:textId="77777777" w:rsidTr="00C25EAB">
        <w:trPr>
          <w:cantSplit/>
          <w:trHeight w:val="309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BD2" w14:textId="77777777" w:rsidR="00123AC8" w:rsidRPr="00AE697B" w:rsidRDefault="00123AC8" w:rsidP="00C25EA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14:paraId="5F5314FD" w14:textId="77777777" w:rsidR="00123AC8" w:rsidRPr="00AE697B" w:rsidRDefault="00123AC8" w:rsidP="00C25EA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E697B">
              <w:rPr>
                <w:b/>
                <w:sz w:val="22"/>
                <w:szCs w:val="22"/>
              </w:rPr>
              <w:t>ИТОГО  ЛТО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159D" w14:textId="77777777" w:rsidR="00123AC8" w:rsidRPr="00AE697B" w:rsidRDefault="00123AC8" w:rsidP="00C25EA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A80" w14:textId="77777777" w:rsidR="00123AC8" w:rsidRPr="00AE697B" w:rsidRDefault="00123AC8" w:rsidP="00C25EAB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6896E865" w14:textId="77777777" w:rsidR="00123AC8" w:rsidRPr="00AE697B" w:rsidRDefault="00123AC8" w:rsidP="00C25EA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E697B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E57DE" w14:textId="77777777" w:rsidR="00123AC8" w:rsidRPr="00AE697B" w:rsidRDefault="00123AC8" w:rsidP="00C25EAB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3E5D85B6" w14:textId="77777777" w:rsidR="00123AC8" w:rsidRPr="00AE697B" w:rsidRDefault="00123AC8" w:rsidP="00C25EA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E697B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F7B73" w14:textId="77777777" w:rsidR="00123AC8" w:rsidRPr="00AE697B" w:rsidRDefault="00123AC8" w:rsidP="00C25EAB">
            <w:pPr>
              <w:rPr>
                <w:b/>
                <w:sz w:val="22"/>
                <w:szCs w:val="22"/>
              </w:rPr>
            </w:pPr>
            <w:r w:rsidRPr="00AE697B">
              <w:rPr>
                <w:b/>
                <w:sz w:val="22"/>
                <w:szCs w:val="22"/>
              </w:rPr>
              <w:t>351748,80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B4F5" w14:textId="77777777" w:rsidR="00123AC8" w:rsidRPr="00AE697B" w:rsidRDefault="00123AC8" w:rsidP="00C25EAB">
            <w:pPr>
              <w:rPr>
                <w:b/>
                <w:sz w:val="22"/>
                <w:szCs w:val="22"/>
              </w:rPr>
            </w:pPr>
            <w:r w:rsidRPr="00AE697B">
              <w:rPr>
                <w:b/>
                <w:sz w:val="22"/>
                <w:szCs w:val="22"/>
              </w:rPr>
              <w:t>351748,80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DEE1A" w14:textId="77777777" w:rsidR="00123AC8" w:rsidRPr="00AE697B" w:rsidRDefault="00123AC8" w:rsidP="00C25EA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41FC8" w14:textId="77777777" w:rsidR="00123AC8" w:rsidRPr="00AE697B" w:rsidRDefault="00123AC8" w:rsidP="00C25EA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54532465" w14:textId="77777777" w:rsidR="00AE697B" w:rsidRPr="00AE697B" w:rsidRDefault="00AE697B" w:rsidP="00AE697B">
      <w:pPr>
        <w:jc w:val="center"/>
        <w:rPr>
          <w:b/>
        </w:rPr>
      </w:pPr>
    </w:p>
    <w:p w14:paraId="14A81434" w14:textId="77777777" w:rsidR="000E6B98" w:rsidRDefault="000E6B98" w:rsidP="00472038">
      <w:pPr>
        <w:ind w:left="720"/>
        <w:jc w:val="center"/>
        <w:rPr>
          <w:b/>
          <w:color w:val="FF0000"/>
        </w:rPr>
      </w:pPr>
    </w:p>
    <w:p w14:paraId="23EF9BBF" w14:textId="0EFD86BA" w:rsidR="009F4D11" w:rsidRDefault="009F4D11" w:rsidP="009F4D11">
      <w:pPr>
        <w:rPr>
          <w:b/>
        </w:rPr>
      </w:pPr>
    </w:p>
    <w:p w14:paraId="10A6DD6D" w14:textId="77777777" w:rsidR="009F4D11" w:rsidRPr="002D0F7E" w:rsidRDefault="009F4D11" w:rsidP="009F4D11">
      <w:pPr>
        <w:jc w:val="center"/>
        <w:rPr>
          <w:b/>
          <w:color w:val="000000"/>
        </w:rPr>
      </w:pPr>
      <w:r w:rsidRPr="002D0F7E">
        <w:rPr>
          <w:b/>
          <w:color w:val="000000"/>
        </w:rPr>
        <w:t>ОРГАНИЗАЦИЯ СМЕН В СТАЦИОНАРНОМ ЛАГЕРЕ ДЛЯ ДЕТЕЙ,</w:t>
      </w:r>
    </w:p>
    <w:p w14:paraId="6C896361" w14:textId="77777777" w:rsidR="009F4D11" w:rsidRPr="00B95221" w:rsidRDefault="009F4D11" w:rsidP="009F4D11">
      <w:pPr>
        <w:jc w:val="center"/>
        <w:rPr>
          <w:b/>
          <w:color w:val="FF0000"/>
        </w:rPr>
      </w:pPr>
      <w:r w:rsidRPr="002D0F7E">
        <w:rPr>
          <w:b/>
          <w:color w:val="000000"/>
        </w:rPr>
        <w:t xml:space="preserve"> НАХОДЯЩИХСЯ В ТРУДНОЙ ЖИЗНЕННОЙ СИТУАЦИИ (2024 год)</w:t>
      </w:r>
    </w:p>
    <w:p w14:paraId="6DB676B3" w14:textId="77777777" w:rsidR="009F4D11" w:rsidRPr="009C0248" w:rsidRDefault="009F4D11" w:rsidP="009F4D11">
      <w:pPr>
        <w:tabs>
          <w:tab w:val="left" w:pos="4483"/>
          <w:tab w:val="left" w:pos="6358"/>
        </w:tabs>
        <w:jc w:val="center"/>
        <w:rPr>
          <w:b/>
          <w:color w:val="000000"/>
        </w:rPr>
      </w:pPr>
      <w:r w:rsidRPr="009C0248">
        <w:rPr>
          <w:b/>
          <w:color w:val="000000"/>
        </w:rPr>
        <w:t>(1132,27 руб.)</w:t>
      </w:r>
    </w:p>
    <w:p w14:paraId="0BF4919D" w14:textId="77777777" w:rsidR="009F4D11" w:rsidRPr="00715D1A" w:rsidRDefault="009F4D11" w:rsidP="009F4D11">
      <w:pPr>
        <w:tabs>
          <w:tab w:val="left" w:pos="4483"/>
          <w:tab w:val="left" w:pos="6358"/>
        </w:tabs>
        <w:jc w:val="center"/>
        <w:rPr>
          <w:b/>
        </w:rPr>
      </w:pPr>
    </w:p>
    <w:tbl>
      <w:tblPr>
        <w:tblW w:w="13978" w:type="dxa"/>
        <w:tblInd w:w="5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9"/>
        <w:gridCol w:w="2228"/>
        <w:gridCol w:w="932"/>
        <w:gridCol w:w="1961"/>
        <w:gridCol w:w="2438"/>
        <w:gridCol w:w="1268"/>
        <w:gridCol w:w="1800"/>
        <w:gridCol w:w="1612"/>
      </w:tblGrid>
      <w:tr w:rsidR="009F4D11" w:rsidRPr="00715D1A" w14:paraId="0325744C" w14:textId="77777777" w:rsidTr="00D429D0">
        <w:trPr>
          <w:cantSplit/>
          <w:trHeight w:val="349"/>
        </w:trPr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2ECC2" w14:textId="77777777" w:rsidR="009F4D11" w:rsidRPr="0096208F" w:rsidRDefault="009F4D11" w:rsidP="00D429D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стационарного ДОЛ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19535" w14:textId="77777777" w:rsidR="009F4D11" w:rsidRPr="0096208F" w:rsidRDefault="009F4D11" w:rsidP="00D429D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Территория проведения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5FE14" w14:textId="6428C531" w:rsidR="009F4D11" w:rsidRPr="0096208F" w:rsidRDefault="007C5060" w:rsidP="00D429D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</w:t>
            </w:r>
            <w:r w:rsidR="009F4D11"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ние балансодер-жателя ДОЛ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1076E" w14:textId="77777777" w:rsidR="009F4D11" w:rsidRPr="0096208F" w:rsidRDefault="009F4D11" w:rsidP="00D429D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человек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6C959" w14:textId="77777777" w:rsidR="009F4D11" w:rsidRPr="0096208F" w:rsidRDefault="009F4D11" w:rsidP="00D429D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дней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732A0" w14:textId="77777777" w:rsidR="009F4D11" w:rsidRPr="0096208F" w:rsidRDefault="009F4D11" w:rsidP="00D429D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Нормативная стоимость путевки</w:t>
            </w:r>
          </w:p>
          <w:p w14:paraId="2ABDEF0E" w14:textId="77777777" w:rsidR="009F4D11" w:rsidRPr="0096208F" w:rsidRDefault="009F4D11" w:rsidP="00D429D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23777,67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8B823" w14:textId="77777777" w:rsidR="009F4D11" w:rsidRPr="0096208F" w:rsidRDefault="009F4D11" w:rsidP="00D429D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Субсидии из бюджета</w:t>
            </w:r>
          </w:p>
          <w:p w14:paraId="3F0CFE91" w14:textId="77777777" w:rsidR="009F4D11" w:rsidRPr="0096208F" w:rsidRDefault="009F4D11" w:rsidP="00D429D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23777,67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D112" w14:textId="77777777" w:rsidR="009F4D11" w:rsidRPr="0096208F" w:rsidRDefault="009F4D11" w:rsidP="00D429D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Родительский взнос</w:t>
            </w:r>
          </w:p>
          <w:p w14:paraId="31F79BEC" w14:textId="77777777" w:rsidR="009F4D11" w:rsidRPr="0096208F" w:rsidRDefault="009F4D11" w:rsidP="00D429D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</w:tr>
      <w:tr w:rsidR="009F4D11" w:rsidRPr="00715D1A" w14:paraId="2E35CFF9" w14:textId="77777777" w:rsidTr="00D429D0">
        <w:trPr>
          <w:cantSplit/>
          <w:trHeight w:val="349"/>
        </w:trPr>
        <w:tc>
          <w:tcPr>
            <w:tcW w:w="13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B26A1" w14:textId="77777777" w:rsidR="009F4D11" w:rsidRPr="0096208F" w:rsidRDefault="009F4D11" w:rsidP="00D429D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По итогам проведенных открытых торгов</w:t>
            </w:r>
          </w:p>
        </w:tc>
      </w:tr>
      <w:tr w:rsidR="009F4D11" w:rsidRPr="00715D1A" w14:paraId="1976E5E7" w14:textId="77777777" w:rsidTr="00D429D0">
        <w:trPr>
          <w:cantSplit/>
          <w:trHeight w:val="939"/>
        </w:trPr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859FF" w14:textId="77777777" w:rsidR="009F4D11" w:rsidRPr="006105A1" w:rsidRDefault="009F4D11" w:rsidP="00D429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105A1">
              <w:rPr>
                <w:rFonts w:ascii="Times New Roman" w:hAnsi="Times New Roman" w:cs="Times New Roman"/>
                <w:sz w:val="22"/>
                <w:szCs w:val="22"/>
              </w:rPr>
              <w:t xml:space="preserve">Другие оздоровительные учреждения 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183F8" w14:textId="77777777" w:rsidR="009F4D11" w:rsidRPr="006105A1" w:rsidRDefault="009F4D11" w:rsidP="00D429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105A1"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Республика Татарстан 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0B65B" w14:textId="77777777" w:rsidR="009F4D11" w:rsidRPr="006105A1" w:rsidRDefault="009F4D11" w:rsidP="00D429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0A52A" w14:textId="77777777" w:rsidR="009F4D11" w:rsidRPr="006105A1" w:rsidRDefault="009F4D11" w:rsidP="00D429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0982" w14:textId="77777777" w:rsidR="009F4D11" w:rsidRPr="006105A1" w:rsidRDefault="009F4D11" w:rsidP="00D429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A47B" w14:textId="77777777" w:rsidR="009F4D11" w:rsidRPr="006105A1" w:rsidRDefault="009F4D11" w:rsidP="00D429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118888,35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CDE05" w14:textId="77777777" w:rsidR="009F4D11" w:rsidRPr="006105A1" w:rsidRDefault="009F4D11" w:rsidP="00D429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118888,35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4FC3" w14:textId="77777777" w:rsidR="009F4D11" w:rsidRPr="006105A1" w:rsidRDefault="009F4D11" w:rsidP="00D429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D11" w:rsidRPr="00715D1A" w14:paraId="494928E3" w14:textId="77777777" w:rsidTr="00D429D0">
        <w:trPr>
          <w:cantSplit/>
          <w:trHeight w:val="460"/>
        </w:trPr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E7E47" w14:textId="77777777" w:rsidR="009F4D11" w:rsidRPr="00715D1A" w:rsidRDefault="009F4D11" w:rsidP="00D429D0">
            <w:pPr>
              <w:widowControl w:val="0"/>
              <w:autoSpaceDE w:val="0"/>
              <w:autoSpaceDN w:val="0"/>
              <w:adjustRightInd w:val="0"/>
            </w:pPr>
            <w:r>
              <w:t>Итого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F157A" w14:textId="77777777" w:rsidR="009F4D11" w:rsidRPr="00715D1A" w:rsidRDefault="009F4D11" w:rsidP="00D429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BF31" w14:textId="77777777" w:rsidR="009F4D11" w:rsidRDefault="009F4D11" w:rsidP="00D429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E7FEC" w14:textId="77777777" w:rsidR="009F4D11" w:rsidRDefault="009F4D11" w:rsidP="00D429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5D0C" w14:textId="77777777" w:rsidR="009F4D11" w:rsidRPr="00CA0D43" w:rsidRDefault="009F4D11" w:rsidP="00D429D0">
            <w:pPr>
              <w:jc w:val="center"/>
              <w:rPr>
                <w:rStyle w:val="10"/>
                <w:b/>
                <w:sz w:val="22"/>
                <w:szCs w:val="22"/>
              </w:rPr>
            </w:pPr>
            <w:r>
              <w:rPr>
                <w:rStyle w:val="10"/>
                <w:sz w:val="22"/>
                <w:szCs w:val="22"/>
              </w:rPr>
              <w:t>21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466CE" w14:textId="77777777" w:rsidR="009F4D11" w:rsidRPr="00CA0D43" w:rsidRDefault="009F4D11" w:rsidP="00D429D0">
            <w:pPr>
              <w:jc w:val="center"/>
              <w:rPr>
                <w:rStyle w:val="10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118888,35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D7AF" w14:textId="77777777" w:rsidR="009F4D11" w:rsidRPr="00101DAD" w:rsidRDefault="009F4D11" w:rsidP="00D429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118888,35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72F2A" w14:textId="77777777" w:rsidR="009F4D11" w:rsidRPr="00715D1A" w:rsidRDefault="009F4D11" w:rsidP="00D429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F4D11" w:rsidRPr="00715D1A" w14:paraId="221004F7" w14:textId="77777777" w:rsidTr="00D429D0">
        <w:trPr>
          <w:cantSplit/>
          <w:trHeight w:val="939"/>
        </w:trPr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26303" w14:textId="77777777" w:rsidR="009F4D11" w:rsidRPr="005E5A53" w:rsidRDefault="009F4D11" w:rsidP="00D429D0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стационарного ДОЛ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D15B2" w14:textId="77777777" w:rsidR="009F4D11" w:rsidRPr="005E5A53" w:rsidRDefault="009F4D11" w:rsidP="00D429D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>Территория проведения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642ED" w14:textId="00368EF7" w:rsidR="009F4D11" w:rsidRPr="005E5A53" w:rsidRDefault="007C5060" w:rsidP="00D429D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</w:t>
            </w:r>
            <w:bookmarkStart w:id="0" w:name="_GoBack"/>
            <w:bookmarkEnd w:id="0"/>
            <w:r w:rsidR="009F4D11"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>ние балансодер-жателя ДОЛ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6234" w14:textId="77777777" w:rsidR="009F4D11" w:rsidRPr="005E5A53" w:rsidRDefault="009F4D11" w:rsidP="00D429D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человек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E3225" w14:textId="77777777" w:rsidR="009F4D11" w:rsidRPr="005E5A53" w:rsidRDefault="009F4D11" w:rsidP="00D429D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дней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67355" w14:textId="77777777" w:rsidR="009F4D11" w:rsidRDefault="009F4D11" w:rsidP="00D429D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>Нормативная стоимость путевки</w:t>
            </w:r>
          </w:p>
          <w:p w14:paraId="7D535F10" w14:textId="77777777" w:rsidR="009F4D11" w:rsidRPr="005E5A53" w:rsidRDefault="009F4D11" w:rsidP="00D429D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7925,89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EB31" w14:textId="77777777" w:rsidR="009F4D11" w:rsidRDefault="009F4D11" w:rsidP="00D429D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>Субсидии из бюджета</w:t>
            </w:r>
          </w:p>
          <w:p w14:paraId="0DB56C61" w14:textId="77777777" w:rsidR="009F4D11" w:rsidRPr="005E5A53" w:rsidRDefault="009F4D11" w:rsidP="00D429D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7925,89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B73DA" w14:textId="77777777" w:rsidR="009F4D11" w:rsidRDefault="009F4D11" w:rsidP="00D429D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>Родительский взнос</w:t>
            </w:r>
          </w:p>
          <w:p w14:paraId="46681590" w14:textId="77777777" w:rsidR="009F4D11" w:rsidRPr="005E5A53" w:rsidRDefault="009F4D11" w:rsidP="00D429D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</w:tr>
      <w:tr w:rsidR="009F4D11" w:rsidRPr="00715D1A" w14:paraId="43BF5F1E" w14:textId="77777777" w:rsidTr="00D429D0">
        <w:trPr>
          <w:cantSplit/>
          <w:trHeight w:val="939"/>
        </w:trPr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B2E6D" w14:textId="77777777" w:rsidR="009F4D11" w:rsidRPr="00715D1A" w:rsidRDefault="009F4D11" w:rsidP="00D429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FC5D" w14:textId="77777777" w:rsidR="009F4D11" w:rsidRPr="00715D1A" w:rsidRDefault="009F4D11" w:rsidP="00D429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E63CA" w14:textId="77777777" w:rsidR="009F4D11" w:rsidRDefault="009F4D11" w:rsidP="00D429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F45C" w14:textId="77777777" w:rsidR="009F4D11" w:rsidRDefault="009F4D11" w:rsidP="00D429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914D5" w14:textId="77777777" w:rsidR="009F4D11" w:rsidRPr="00800ED1" w:rsidRDefault="009F4D11" w:rsidP="00D429D0">
            <w:r>
              <w:rPr>
                <w:sz w:val="22"/>
                <w:szCs w:val="22"/>
              </w:rPr>
              <w:t>7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11E0D" w14:textId="77777777" w:rsidR="009F4D11" w:rsidRPr="006105A1" w:rsidRDefault="009F4D11" w:rsidP="00D429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79258,00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AA2AE" w14:textId="77777777" w:rsidR="009F4D11" w:rsidRPr="006105A1" w:rsidRDefault="009F4D11" w:rsidP="00D429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79258,00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FAB66" w14:textId="77777777" w:rsidR="009F4D11" w:rsidRPr="00715D1A" w:rsidRDefault="009F4D11" w:rsidP="00D429D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9F4D11" w:rsidRPr="00715D1A" w14:paraId="486EE0B3" w14:textId="77777777" w:rsidTr="00D429D0">
        <w:trPr>
          <w:cantSplit/>
          <w:trHeight w:val="460"/>
        </w:trPr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CD81" w14:textId="77777777" w:rsidR="009F4D11" w:rsidRPr="00715D1A" w:rsidRDefault="009F4D11" w:rsidP="00D429D0">
            <w:pPr>
              <w:widowControl w:val="0"/>
              <w:autoSpaceDE w:val="0"/>
              <w:autoSpaceDN w:val="0"/>
              <w:adjustRightInd w:val="0"/>
            </w:pPr>
            <w:r>
              <w:t xml:space="preserve">Итого 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88BE7" w14:textId="77777777" w:rsidR="009F4D11" w:rsidRPr="00715D1A" w:rsidRDefault="009F4D11" w:rsidP="00D429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060C" w14:textId="77777777" w:rsidR="009F4D11" w:rsidRDefault="009F4D11" w:rsidP="00D429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0A7C5" w14:textId="77777777" w:rsidR="009F4D11" w:rsidRDefault="009F4D11" w:rsidP="00D429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0E6E4" w14:textId="77777777" w:rsidR="009F4D11" w:rsidRPr="00800ED1" w:rsidRDefault="009F4D11" w:rsidP="00D429D0">
            <w:r>
              <w:rPr>
                <w:sz w:val="22"/>
                <w:szCs w:val="22"/>
              </w:rPr>
              <w:t>7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686C1" w14:textId="77777777" w:rsidR="009F4D11" w:rsidRPr="00CA0D43" w:rsidRDefault="009F4D11" w:rsidP="00D429D0">
            <w:pPr>
              <w:jc w:val="center"/>
              <w:rPr>
                <w:rStyle w:val="10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79258,90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705B" w14:textId="77777777" w:rsidR="009F4D11" w:rsidRPr="00CA0D43" w:rsidRDefault="009F4D11" w:rsidP="00D429D0">
            <w:pPr>
              <w:jc w:val="center"/>
              <w:rPr>
                <w:rStyle w:val="10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79258,90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F2F84" w14:textId="77777777" w:rsidR="009F4D11" w:rsidRPr="00715D1A" w:rsidRDefault="009F4D11" w:rsidP="00D429D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14:paraId="60AF15B5" w14:textId="77777777" w:rsidR="009F4D11" w:rsidRPr="00715D1A" w:rsidRDefault="009F4D11" w:rsidP="009F4D11">
      <w:pPr>
        <w:ind w:right="-1"/>
        <w:rPr>
          <w:b/>
        </w:rPr>
      </w:pPr>
    </w:p>
    <w:p w14:paraId="37E0A310" w14:textId="77777777" w:rsidR="009F4D11" w:rsidRPr="00715D1A" w:rsidRDefault="009F4D11" w:rsidP="009F4D11">
      <w:pPr>
        <w:ind w:right="-1"/>
        <w:rPr>
          <w:b/>
          <w:bCs/>
          <w:sz w:val="28"/>
          <w:szCs w:val="28"/>
        </w:rPr>
      </w:pPr>
    </w:p>
    <w:p w14:paraId="0F1BDCBF" w14:textId="77777777" w:rsidR="000E6B98" w:rsidRDefault="000E6B98" w:rsidP="00472038">
      <w:pPr>
        <w:ind w:left="720"/>
        <w:jc w:val="center"/>
        <w:rPr>
          <w:b/>
          <w:color w:val="FF0000"/>
        </w:rPr>
      </w:pPr>
    </w:p>
    <w:p w14:paraId="3AF0344C" w14:textId="77777777" w:rsidR="000E6B98" w:rsidRDefault="000E6B98" w:rsidP="00472038">
      <w:pPr>
        <w:ind w:left="720"/>
        <w:jc w:val="center"/>
        <w:rPr>
          <w:b/>
          <w:color w:val="FF0000"/>
        </w:rPr>
      </w:pPr>
    </w:p>
    <w:p w14:paraId="2C132832" w14:textId="77777777" w:rsidR="000E6B98" w:rsidRDefault="000E6B98" w:rsidP="00472038">
      <w:pPr>
        <w:ind w:left="720"/>
        <w:jc w:val="center"/>
        <w:rPr>
          <w:b/>
          <w:color w:val="FF0000"/>
        </w:rPr>
      </w:pPr>
    </w:p>
    <w:p w14:paraId="75F9BECF" w14:textId="77777777" w:rsidR="000E6B98" w:rsidRDefault="000E6B98" w:rsidP="00472038">
      <w:pPr>
        <w:ind w:left="720"/>
        <w:jc w:val="center"/>
        <w:rPr>
          <w:b/>
          <w:color w:val="FF0000"/>
        </w:rPr>
      </w:pPr>
    </w:p>
    <w:p w14:paraId="0919F155" w14:textId="77777777" w:rsidR="000E6B98" w:rsidRDefault="000E6B98" w:rsidP="00472038">
      <w:pPr>
        <w:ind w:left="720"/>
        <w:jc w:val="center"/>
        <w:rPr>
          <w:b/>
          <w:color w:val="FF0000"/>
        </w:rPr>
      </w:pPr>
    </w:p>
    <w:p w14:paraId="434BED2C" w14:textId="77777777" w:rsidR="000E6B98" w:rsidRDefault="000E6B98" w:rsidP="00472038">
      <w:pPr>
        <w:ind w:left="720"/>
        <w:jc w:val="center"/>
        <w:rPr>
          <w:b/>
          <w:color w:val="FF0000"/>
        </w:rPr>
      </w:pPr>
    </w:p>
    <w:p w14:paraId="352BCC89" w14:textId="4A3DFF92" w:rsidR="00370B2A" w:rsidRDefault="00370B2A" w:rsidP="00D73CF0">
      <w:pPr>
        <w:pStyle w:val="ConsPlusTitle"/>
        <w:jc w:val="both"/>
        <w:rPr>
          <w:b w:val="0"/>
        </w:rPr>
      </w:pPr>
    </w:p>
    <w:p w14:paraId="5442AB9B" w14:textId="3A210A3A" w:rsidR="00370B2A" w:rsidRDefault="00370B2A" w:rsidP="00D73CF0">
      <w:pPr>
        <w:pStyle w:val="ConsPlusTitle"/>
        <w:jc w:val="both"/>
        <w:rPr>
          <w:b w:val="0"/>
        </w:rPr>
        <w:sectPr w:rsidR="00370B2A" w:rsidSect="00D446F3">
          <w:pgSz w:w="16838" w:h="11906" w:orient="landscape"/>
          <w:pgMar w:top="567" w:right="992" w:bottom="1134" w:left="992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7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</w:tblGrid>
      <w:tr w:rsidR="005C1088" w:rsidRPr="005C1088" w14:paraId="2122C5E4" w14:textId="77777777" w:rsidTr="005C1088">
        <w:tc>
          <w:tcPr>
            <w:tcW w:w="3114" w:type="dxa"/>
          </w:tcPr>
          <w:p w14:paraId="6D1A32FB" w14:textId="77777777" w:rsidR="005C1088" w:rsidRPr="005C1088" w:rsidRDefault="005C1088" w:rsidP="005C1088">
            <w:pPr>
              <w:pStyle w:val="ConsPlusTitle"/>
              <w:rPr>
                <w:b w:val="0"/>
                <w:sz w:val="24"/>
                <w:szCs w:val="24"/>
              </w:rPr>
            </w:pPr>
            <w:r w:rsidRPr="005C1088">
              <w:rPr>
                <w:b w:val="0"/>
                <w:sz w:val="24"/>
                <w:szCs w:val="24"/>
              </w:rPr>
              <w:lastRenderedPageBreak/>
              <w:t>Утвержден</w:t>
            </w:r>
          </w:p>
        </w:tc>
      </w:tr>
      <w:tr w:rsidR="005C1088" w:rsidRPr="005C1088" w14:paraId="1BB6CAAA" w14:textId="77777777" w:rsidTr="005C1088">
        <w:tc>
          <w:tcPr>
            <w:tcW w:w="3114" w:type="dxa"/>
          </w:tcPr>
          <w:p w14:paraId="4E0E754C" w14:textId="77777777" w:rsidR="005C1088" w:rsidRPr="005C1088" w:rsidRDefault="005C1088" w:rsidP="005C1088">
            <w:pPr>
              <w:pStyle w:val="ConsPlusTitle"/>
              <w:rPr>
                <w:b w:val="0"/>
                <w:sz w:val="24"/>
                <w:szCs w:val="24"/>
              </w:rPr>
            </w:pPr>
            <w:r w:rsidRPr="005C1088">
              <w:rPr>
                <w:b w:val="0"/>
                <w:sz w:val="24"/>
                <w:szCs w:val="24"/>
              </w:rPr>
              <w:t>постановлением</w:t>
            </w:r>
          </w:p>
        </w:tc>
      </w:tr>
      <w:tr w:rsidR="005C1088" w:rsidRPr="005C1088" w14:paraId="108D6859" w14:textId="77777777" w:rsidTr="005C1088">
        <w:tc>
          <w:tcPr>
            <w:tcW w:w="3114" w:type="dxa"/>
          </w:tcPr>
          <w:p w14:paraId="4E899E5E" w14:textId="77777777" w:rsidR="005C1088" w:rsidRPr="005C1088" w:rsidRDefault="005C1088" w:rsidP="005C1088">
            <w:pPr>
              <w:pStyle w:val="ConsPlusTitle"/>
              <w:rPr>
                <w:b w:val="0"/>
                <w:sz w:val="24"/>
                <w:szCs w:val="24"/>
              </w:rPr>
            </w:pPr>
            <w:r w:rsidRPr="005C1088">
              <w:rPr>
                <w:b w:val="0"/>
                <w:sz w:val="24"/>
                <w:szCs w:val="24"/>
              </w:rPr>
              <w:t>Исполнительного комитета</w:t>
            </w:r>
          </w:p>
        </w:tc>
      </w:tr>
      <w:tr w:rsidR="005C1088" w:rsidRPr="005C1088" w14:paraId="4F6F30BB" w14:textId="77777777" w:rsidTr="005C1088">
        <w:tc>
          <w:tcPr>
            <w:tcW w:w="3114" w:type="dxa"/>
          </w:tcPr>
          <w:p w14:paraId="1BE8DCE6" w14:textId="77777777" w:rsidR="005C1088" w:rsidRPr="005C1088" w:rsidRDefault="005C1088" w:rsidP="005C1088">
            <w:pPr>
              <w:pStyle w:val="ConsPlusTitle"/>
              <w:rPr>
                <w:b w:val="0"/>
                <w:sz w:val="24"/>
                <w:szCs w:val="24"/>
              </w:rPr>
            </w:pPr>
            <w:r w:rsidRPr="005C1088">
              <w:rPr>
                <w:b w:val="0"/>
                <w:sz w:val="24"/>
                <w:szCs w:val="24"/>
              </w:rPr>
              <w:t>Рыбно-Слободского</w:t>
            </w:r>
          </w:p>
        </w:tc>
      </w:tr>
      <w:tr w:rsidR="005C1088" w:rsidRPr="005C1088" w14:paraId="4F5E6AA7" w14:textId="77777777" w:rsidTr="005C1088">
        <w:tc>
          <w:tcPr>
            <w:tcW w:w="3114" w:type="dxa"/>
          </w:tcPr>
          <w:p w14:paraId="77AD5337" w14:textId="77777777" w:rsidR="005C1088" w:rsidRPr="005C1088" w:rsidRDefault="005C1088" w:rsidP="005C1088">
            <w:pPr>
              <w:pStyle w:val="ConsPlusTitle"/>
              <w:rPr>
                <w:b w:val="0"/>
                <w:sz w:val="24"/>
                <w:szCs w:val="24"/>
              </w:rPr>
            </w:pPr>
            <w:r w:rsidRPr="005C1088">
              <w:rPr>
                <w:b w:val="0"/>
                <w:sz w:val="24"/>
                <w:szCs w:val="24"/>
              </w:rPr>
              <w:t>муниципального района</w:t>
            </w:r>
          </w:p>
        </w:tc>
      </w:tr>
      <w:tr w:rsidR="005C1088" w:rsidRPr="005C1088" w14:paraId="32CAE3CC" w14:textId="77777777" w:rsidTr="005C1088">
        <w:tc>
          <w:tcPr>
            <w:tcW w:w="3114" w:type="dxa"/>
          </w:tcPr>
          <w:p w14:paraId="742E644D" w14:textId="77777777" w:rsidR="005C1088" w:rsidRPr="005C1088" w:rsidRDefault="005C1088" w:rsidP="005C1088">
            <w:pPr>
              <w:pStyle w:val="ConsPlusTitle"/>
              <w:rPr>
                <w:b w:val="0"/>
                <w:sz w:val="24"/>
                <w:szCs w:val="24"/>
              </w:rPr>
            </w:pPr>
            <w:r w:rsidRPr="005C1088">
              <w:rPr>
                <w:b w:val="0"/>
                <w:sz w:val="24"/>
                <w:szCs w:val="24"/>
              </w:rPr>
              <w:t>Республики Татарстан</w:t>
            </w:r>
          </w:p>
        </w:tc>
      </w:tr>
      <w:tr w:rsidR="005C1088" w:rsidRPr="005C1088" w14:paraId="705DFCBF" w14:textId="77777777" w:rsidTr="005C1088">
        <w:tc>
          <w:tcPr>
            <w:tcW w:w="3114" w:type="dxa"/>
          </w:tcPr>
          <w:p w14:paraId="2C91CC79" w14:textId="77777777" w:rsidR="005C1088" w:rsidRPr="005C1088" w:rsidRDefault="005C1088" w:rsidP="005C1088">
            <w:pPr>
              <w:pStyle w:val="ConsPlusTitle"/>
              <w:rPr>
                <w:b w:val="0"/>
                <w:sz w:val="24"/>
                <w:szCs w:val="24"/>
              </w:rPr>
            </w:pPr>
            <w:r w:rsidRPr="005C1088">
              <w:rPr>
                <w:b w:val="0"/>
                <w:sz w:val="24"/>
                <w:szCs w:val="24"/>
              </w:rPr>
              <w:t>от _______ №___</w:t>
            </w:r>
          </w:p>
        </w:tc>
      </w:tr>
    </w:tbl>
    <w:p w14:paraId="494867EF" w14:textId="14D59751" w:rsidR="00370B2A" w:rsidRDefault="00370B2A" w:rsidP="005C1088">
      <w:pPr>
        <w:pStyle w:val="ConsPlusTitle"/>
        <w:jc w:val="right"/>
        <w:rPr>
          <w:b w:val="0"/>
          <w:sz w:val="24"/>
          <w:szCs w:val="24"/>
        </w:rPr>
      </w:pPr>
    </w:p>
    <w:p w14:paraId="13C7152A" w14:textId="77777777" w:rsidR="005C1088" w:rsidRPr="004247C3" w:rsidRDefault="005C1088" w:rsidP="005C1088">
      <w:pPr>
        <w:jc w:val="center"/>
        <w:rPr>
          <w:sz w:val="28"/>
          <w:szCs w:val="28"/>
        </w:rPr>
      </w:pPr>
      <w:r w:rsidRPr="004247C3">
        <w:rPr>
          <w:sz w:val="28"/>
          <w:szCs w:val="28"/>
        </w:rPr>
        <w:t>Состав</w:t>
      </w:r>
    </w:p>
    <w:p w14:paraId="578396D1" w14:textId="77777777" w:rsidR="005C1088" w:rsidRPr="004247C3" w:rsidRDefault="005C1088" w:rsidP="005C1088">
      <w:pPr>
        <w:jc w:val="center"/>
        <w:rPr>
          <w:sz w:val="28"/>
          <w:szCs w:val="28"/>
        </w:rPr>
      </w:pPr>
      <w:r w:rsidRPr="004247C3">
        <w:rPr>
          <w:sz w:val="28"/>
          <w:szCs w:val="28"/>
        </w:rPr>
        <w:t xml:space="preserve">Межведомственной комиссии по организации отдыха детей и молодёжи в Рыбно-Слободском муниципальном районе </w:t>
      </w:r>
    </w:p>
    <w:p w14:paraId="6E3DB05B" w14:textId="77777777" w:rsidR="005C1088" w:rsidRPr="00715D1A" w:rsidRDefault="005C1088" w:rsidP="005C1088">
      <w:pPr>
        <w:jc w:val="center"/>
        <w:rPr>
          <w:b/>
          <w:sz w:val="28"/>
          <w:szCs w:val="28"/>
        </w:rPr>
      </w:pPr>
      <w:r w:rsidRPr="004247C3">
        <w:rPr>
          <w:sz w:val="28"/>
          <w:szCs w:val="28"/>
        </w:rPr>
        <w:t>Республики Татарстан</w:t>
      </w:r>
    </w:p>
    <w:tbl>
      <w:tblPr>
        <w:tblpPr w:leftFromText="180" w:rightFromText="180" w:vertAnchor="text" w:horzAnchor="margin" w:tblpXSpec="center" w:tblpY="189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7470"/>
      </w:tblGrid>
      <w:tr w:rsidR="005C1088" w:rsidRPr="00D76BB2" w14:paraId="05139D39" w14:textId="77777777" w:rsidTr="005C1088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71BE" w14:textId="77777777" w:rsidR="005C1088" w:rsidRPr="00D76BB2" w:rsidRDefault="005C1088" w:rsidP="005C108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Вафина А.К.</w:t>
            </w:r>
          </w:p>
          <w:p w14:paraId="28967957" w14:textId="77777777" w:rsidR="005C1088" w:rsidRPr="00D76BB2" w:rsidRDefault="005C1088" w:rsidP="005C1088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9C6FD" w14:textId="77777777" w:rsidR="005C1088" w:rsidRPr="00D76BB2" w:rsidRDefault="005C1088" w:rsidP="005C1088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</w:t>
            </w:r>
            <w:r w:rsidRPr="00D76BB2">
              <w:rPr>
                <w:sz w:val="28"/>
                <w:szCs w:val="28"/>
                <w:lang w:eastAsia="en-US"/>
              </w:rPr>
              <w:t>аместитель руководителя Исполнительного комитета Рыбно-Слободского муниципального района Республики Татарстан по социальным вопросам, председатель  комиссии</w:t>
            </w:r>
          </w:p>
        </w:tc>
      </w:tr>
      <w:tr w:rsidR="005C1088" w:rsidRPr="00D76BB2" w14:paraId="4BFFDCCB" w14:textId="77777777" w:rsidTr="005C1088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47DB" w14:textId="77777777" w:rsidR="005C1088" w:rsidRPr="00D76BB2" w:rsidRDefault="005C1088" w:rsidP="005C108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Садиков И.М.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8695" w14:textId="77777777" w:rsidR="005C1088" w:rsidRPr="00D76BB2" w:rsidRDefault="005C1088" w:rsidP="005C1088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начальник муниципального казённого учреждения «Отдел образования Исполнительного комитета Рыбно-Слободского муниципального района Республики Татарстан», заместитель председателя комиссии</w:t>
            </w:r>
          </w:p>
        </w:tc>
      </w:tr>
      <w:tr w:rsidR="005C1088" w:rsidRPr="00D76BB2" w14:paraId="47B5B9AD" w14:textId="77777777" w:rsidTr="005C1088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2958" w14:textId="77777777" w:rsidR="005C1088" w:rsidRPr="00D76BB2" w:rsidRDefault="005C1088" w:rsidP="005C108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Галиуллина Н.С.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CE764" w14:textId="77777777" w:rsidR="005C1088" w:rsidRPr="00D76BB2" w:rsidRDefault="005C1088" w:rsidP="005C108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методист</w:t>
            </w:r>
            <w:r w:rsidRPr="00D76BB2">
              <w:rPr>
                <w:sz w:val="28"/>
                <w:szCs w:val="28"/>
                <w:lang w:eastAsia="en-US"/>
              </w:rPr>
              <w:t xml:space="preserve"> муниципального бюджетного учреждения дополнительного образования «Центр детского творчества» Рыбно-Слободского муниципального района Республики Татарстан»</w:t>
            </w:r>
            <w:r>
              <w:rPr>
                <w:sz w:val="28"/>
                <w:szCs w:val="28"/>
                <w:lang w:eastAsia="en-US"/>
              </w:rPr>
              <w:t xml:space="preserve">, </w:t>
            </w:r>
            <w:r w:rsidRPr="00D76BB2">
              <w:rPr>
                <w:sz w:val="28"/>
                <w:szCs w:val="28"/>
                <w:lang w:eastAsia="en-US"/>
              </w:rPr>
              <w:t>секретарь комиссии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76BB2">
              <w:rPr>
                <w:sz w:val="28"/>
                <w:szCs w:val="28"/>
                <w:lang w:eastAsia="en-US"/>
              </w:rPr>
              <w:t>(по согласованию)</w:t>
            </w:r>
          </w:p>
        </w:tc>
      </w:tr>
    </w:tbl>
    <w:p w14:paraId="4FA38A7E" w14:textId="77777777" w:rsidR="005C1088" w:rsidRPr="00715D1A" w:rsidRDefault="005C1088" w:rsidP="005C1088">
      <w:pPr>
        <w:jc w:val="both"/>
        <w:rPr>
          <w:b/>
          <w:sz w:val="28"/>
          <w:szCs w:val="28"/>
        </w:rPr>
      </w:pPr>
    </w:p>
    <w:p w14:paraId="60922CED" w14:textId="77777777" w:rsidR="005C1088" w:rsidRPr="00D76BB2" w:rsidRDefault="005C1088" w:rsidP="005C1088">
      <w:pPr>
        <w:ind w:left="709"/>
        <w:jc w:val="both"/>
        <w:rPr>
          <w:sz w:val="28"/>
          <w:szCs w:val="28"/>
        </w:rPr>
      </w:pPr>
      <w:r w:rsidRPr="00D76BB2">
        <w:rPr>
          <w:sz w:val="28"/>
          <w:szCs w:val="28"/>
        </w:rPr>
        <w:t>Члены комиссии:</w:t>
      </w:r>
    </w:p>
    <w:p w14:paraId="62D25DAE" w14:textId="77777777" w:rsidR="005C1088" w:rsidRPr="00D76BB2" w:rsidRDefault="005C1088" w:rsidP="005C1088">
      <w:pPr>
        <w:jc w:val="both"/>
        <w:rPr>
          <w:sz w:val="28"/>
          <w:szCs w:val="28"/>
        </w:rPr>
      </w:pPr>
    </w:p>
    <w:tbl>
      <w:tblPr>
        <w:tblW w:w="992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7474"/>
      </w:tblGrid>
      <w:tr w:rsidR="005C1088" w:rsidRPr="00D76BB2" w14:paraId="2044276E" w14:textId="77777777" w:rsidTr="005C1088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0D765" w14:textId="77777777" w:rsidR="005C1088" w:rsidRPr="00D76BB2" w:rsidRDefault="005C1088" w:rsidP="008D2B4A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Шакиров И.З.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408D9" w14:textId="77777777" w:rsidR="005C1088" w:rsidRPr="00D76BB2" w:rsidRDefault="005C1088" w:rsidP="008D2B4A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 xml:space="preserve">начальник муниципального казённого учреждения «Отдел по молодежной политике, спорту и туризму Исполнительного комитета Рыбно-Слободского муниципального района Республики Татарстан» </w:t>
            </w:r>
          </w:p>
        </w:tc>
      </w:tr>
      <w:tr w:rsidR="005C1088" w:rsidRPr="00D76BB2" w14:paraId="3F2E5868" w14:textId="77777777" w:rsidTr="005C1088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5C15" w14:textId="77777777" w:rsidR="005C1088" w:rsidRPr="00D76BB2" w:rsidRDefault="005C1088" w:rsidP="008D2B4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Нугманова И.М.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8985" w14:textId="77777777" w:rsidR="005C1088" w:rsidRPr="00D76BB2" w:rsidRDefault="005C1088" w:rsidP="008D2B4A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председатель Финансово-бюджетной палаты Рыбно-Слободского муниципального района Республики Татарстан (по согласованию)</w:t>
            </w:r>
          </w:p>
        </w:tc>
      </w:tr>
      <w:tr w:rsidR="005C1088" w:rsidRPr="00D76BB2" w14:paraId="1678AEB6" w14:textId="77777777" w:rsidTr="005C1088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2643F" w14:textId="77777777" w:rsidR="005C1088" w:rsidRPr="00D76BB2" w:rsidRDefault="005C1088" w:rsidP="008D2B4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Садриев Ф.Ф.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B641" w14:textId="77777777" w:rsidR="005C1088" w:rsidRPr="00D76BB2" w:rsidRDefault="005C1088" w:rsidP="008D2B4A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начальник отдела МВД России по Рыбно-Слободскому району, подполковник полиции (по согласованию)</w:t>
            </w:r>
          </w:p>
        </w:tc>
      </w:tr>
      <w:tr w:rsidR="005C1088" w:rsidRPr="00D76BB2" w14:paraId="6A13349D" w14:textId="77777777" w:rsidTr="005C1088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4074" w14:textId="08B06396" w:rsidR="005C1088" w:rsidRPr="00D76BB2" w:rsidRDefault="005C1088" w:rsidP="008D2B4A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Ахмадиев И.М.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C6ECA" w14:textId="77777777" w:rsidR="005C1088" w:rsidRPr="00D76BB2" w:rsidRDefault="005C1088" w:rsidP="008D2B4A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главный врач государственного автономного учреждения здравоохранения «Рыбно-Слободская центральная районная больница» (по согласованию)</w:t>
            </w:r>
          </w:p>
        </w:tc>
      </w:tr>
      <w:tr w:rsidR="005C1088" w:rsidRPr="00D76BB2" w14:paraId="0CA0B7EA" w14:textId="77777777" w:rsidTr="005C1088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66756" w14:textId="77777777" w:rsidR="005C1088" w:rsidRDefault="005C1088" w:rsidP="008D2B4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Карпова И.Н.</w:t>
            </w:r>
          </w:p>
          <w:p w14:paraId="25475B8F" w14:textId="77777777" w:rsidR="005C1088" w:rsidRDefault="005C1088" w:rsidP="008D2B4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3D90469B" w14:textId="77777777" w:rsidR="005C1088" w:rsidRDefault="005C1088" w:rsidP="008D2B4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62F170FD" w14:textId="77777777" w:rsidR="005C1088" w:rsidRDefault="005C1088" w:rsidP="008D2B4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63887B17" w14:textId="77777777" w:rsidR="005C1088" w:rsidRPr="00D76BB2" w:rsidRDefault="005C1088" w:rsidP="008D2B4A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711C0" w14:textId="77777777" w:rsidR="005C1088" w:rsidRPr="00D76BB2" w:rsidRDefault="005C1088" w:rsidP="008D2B4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начальник Территориального отдела Управления Роспотребнадзора по Республике Татарстан (Татарстан) в Лаишевском, Пестречинском, Рыбно-Слободском районах (по согласованию)</w:t>
            </w:r>
          </w:p>
        </w:tc>
      </w:tr>
      <w:tr w:rsidR="005C1088" w:rsidRPr="00D76BB2" w14:paraId="5B55BA96" w14:textId="77777777" w:rsidTr="005C1088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323A" w14:textId="77777777" w:rsidR="005C1088" w:rsidRPr="00D76BB2" w:rsidRDefault="005C1088" w:rsidP="008D2B4A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lastRenderedPageBreak/>
              <w:t xml:space="preserve">Габдрахманов М.Т.   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809C" w14:textId="77777777" w:rsidR="005C1088" w:rsidRPr="00D76BB2" w:rsidRDefault="005C1088" w:rsidP="008D2B4A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главный врач Лаишевского отдела филиала федерального бюджетного учреждения здравоохранения «Центр гигиены и эпидемиологии в Республике Татарстан» в Лаишевском, Пестречинском, Рыбно-Слободском районах (по согласованию)</w:t>
            </w:r>
          </w:p>
        </w:tc>
      </w:tr>
      <w:tr w:rsidR="005C1088" w:rsidRPr="00D76BB2" w14:paraId="79D5885C" w14:textId="77777777" w:rsidTr="005C1088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3E523" w14:textId="77777777" w:rsidR="005C1088" w:rsidRPr="00AE02A3" w:rsidRDefault="005C1088" w:rsidP="008D2B4A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0F7E">
              <w:rPr>
                <w:color w:val="000000"/>
                <w:sz w:val="28"/>
                <w:szCs w:val="28"/>
                <w:lang w:eastAsia="en-US"/>
              </w:rPr>
              <w:t>Ещев О.Л.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1E9E" w14:textId="77777777" w:rsidR="005C1088" w:rsidRPr="00D76BB2" w:rsidRDefault="005C1088" w:rsidP="008D2B4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начальник межрайонного отделения надзорной деятельности по Алексеевскому и Рыбно-Слободскому муниципальным районам Управления надзорной деятельности и профилактической работы ГУ МЧС России по Р</w:t>
            </w:r>
            <w:r>
              <w:rPr>
                <w:sz w:val="28"/>
                <w:szCs w:val="28"/>
                <w:lang w:eastAsia="en-US"/>
              </w:rPr>
              <w:t xml:space="preserve">еспублике </w:t>
            </w:r>
            <w:r w:rsidRPr="00D76BB2">
              <w:rPr>
                <w:sz w:val="28"/>
                <w:szCs w:val="28"/>
                <w:lang w:eastAsia="en-US"/>
              </w:rPr>
              <w:t>Т</w:t>
            </w:r>
            <w:r>
              <w:rPr>
                <w:sz w:val="28"/>
                <w:szCs w:val="28"/>
                <w:lang w:eastAsia="en-US"/>
              </w:rPr>
              <w:t>атарстан</w:t>
            </w:r>
            <w:r w:rsidRPr="00D76BB2">
              <w:rPr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5C1088" w:rsidRPr="00D76BB2" w14:paraId="42544B7F" w14:textId="77777777" w:rsidTr="005C1088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3706" w14:textId="77777777" w:rsidR="005C1088" w:rsidRPr="002D0F7E" w:rsidRDefault="005C1088" w:rsidP="008D2B4A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Шафигуллин А.Г.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8F90" w14:textId="77777777" w:rsidR="005C1088" w:rsidRPr="00D76BB2" w:rsidRDefault="005C1088" w:rsidP="008D2B4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ФГКУ «</w:t>
            </w:r>
            <w:r w:rsidRPr="00EF30D8">
              <w:rPr>
                <w:sz w:val="28"/>
                <w:szCs w:val="28"/>
                <w:lang w:eastAsia="en-US"/>
              </w:rPr>
              <w:t>128 пожарная часть федеральной противопожарной службы по Республике Татарстан</w:t>
            </w:r>
            <w:r>
              <w:rPr>
                <w:sz w:val="28"/>
                <w:szCs w:val="28"/>
                <w:lang w:eastAsia="en-US"/>
              </w:rPr>
              <w:t>»</w:t>
            </w:r>
            <w:r w:rsidRPr="00D76BB2">
              <w:rPr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5C1088" w:rsidRPr="00D76BB2" w14:paraId="3BB80EC3" w14:textId="77777777" w:rsidTr="005C1088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12C37" w14:textId="77777777" w:rsidR="005C1088" w:rsidRPr="00D76BB2" w:rsidRDefault="005C1088" w:rsidP="008D2B4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Быльнова Е.В.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1517" w14:textId="77777777" w:rsidR="005C1088" w:rsidRPr="00D76BB2" w:rsidRDefault="005C1088" w:rsidP="008D2B4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540380">
              <w:rPr>
                <w:sz w:val="28"/>
                <w:szCs w:val="28"/>
                <w:lang w:eastAsia="en-US"/>
              </w:rPr>
              <w:t xml:space="preserve">главный специалист </w:t>
            </w:r>
            <w:r>
              <w:rPr>
                <w:sz w:val="28"/>
                <w:szCs w:val="28"/>
                <w:lang w:eastAsia="en-US"/>
              </w:rPr>
              <w:t>(</w:t>
            </w:r>
            <w:r w:rsidRPr="00D76BB2">
              <w:rPr>
                <w:sz w:val="28"/>
                <w:szCs w:val="28"/>
                <w:lang w:eastAsia="en-US"/>
              </w:rPr>
              <w:t xml:space="preserve">ответственный секретарь </w:t>
            </w:r>
            <w:r>
              <w:rPr>
                <w:sz w:val="28"/>
                <w:szCs w:val="28"/>
                <w:lang w:eastAsia="en-US"/>
              </w:rPr>
              <w:t>к</w:t>
            </w:r>
            <w:r w:rsidRPr="00D76BB2">
              <w:rPr>
                <w:sz w:val="28"/>
                <w:szCs w:val="28"/>
                <w:lang w:eastAsia="en-US"/>
              </w:rPr>
              <w:t>омиссии по делам несовершеннолетних и защите их прав</w:t>
            </w:r>
            <w:r>
              <w:rPr>
                <w:sz w:val="28"/>
                <w:szCs w:val="28"/>
                <w:lang w:eastAsia="en-US"/>
              </w:rPr>
              <w:t xml:space="preserve">) </w:t>
            </w:r>
            <w:r w:rsidRPr="00540380">
              <w:rPr>
                <w:sz w:val="28"/>
                <w:szCs w:val="28"/>
                <w:lang w:eastAsia="en-US"/>
              </w:rPr>
              <w:t>сектора по делам несовершеннолетних и административной практике</w:t>
            </w:r>
            <w:r w:rsidRPr="00D76BB2">
              <w:rPr>
                <w:sz w:val="28"/>
                <w:szCs w:val="28"/>
                <w:lang w:eastAsia="en-US"/>
              </w:rPr>
              <w:t xml:space="preserve"> Рыбно-Слободского муниципального района Республики Татарстан</w:t>
            </w:r>
          </w:p>
        </w:tc>
      </w:tr>
      <w:tr w:rsidR="005C1088" w:rsidRPr="00D76BB2" w14:paraId="3E1CB24F" w14:textId="77777777" w:rsidTr="005C1088">
        <w:trPr>
          <w:trHeight w:val="76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2EFA" w14:textId="77777777" w:rsidR="005C1088" w:rsidRPr="00D76BB2" w:rsidRDefault="005C1088" w:rsidP="008D2B4A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 xml:space="preserve">Валиуллин З.Р.        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5E204" w14:textId="77777777" w:rsidR="005C1088" w:rsidRPr="00D76BB2" w:rsidRDefault="005C1088" w:rsidP="008D2B4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3074B3">
              <w:rPr>
                <w:sz w:val="28"/>
                <w:szCs w:val="28"/>
                <w:lang w:eastAsia="en-US"/>
              </w:rPr>
              <w:t>директор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Татарстан»</w:t>
            </w:r>
          </w:p>
        </w:tc>
      </w:tr>
      <w:tr w:rsidR="005C1088" w:rsidRPr="00D76BB2" w14:paraId="1F78C420" w14:textId="77777777" w:rsidTr="005C1088">
        <w:trPr>
          <w:trHeight w:val="92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1481A" w14:textId="77777777" w:rsidR="005C1088" w:rsidRPr="00D76BB2" w:rsidRDefault="005C1088" w:rsidP="008D2B4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Багаутдинова Г.М.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119E" w14:textId="77777777" w:rsidR="005C1088" w:rsidRPr="00D76BB2" w:rsidRDefault="005C1088" w:rsidP="008D2B4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начальник отдела опеки и попечительств</w:t>
            </w:r>
            <w:r>
              <w:rPr>
                <w:sz w:val="28"/>
                <w:szCs w:val="28"/>
                <w:lang w:eastAsia="en-US"/>
              </w:rPr>
              <w:t>а</w:t>
            </w:r>
            <w:r w:rsidRPr="00D76BB2">
              <w:rPr>
                <w:sz w:val="28"/>
                <w:szCs w:val="28"/>
                <w:lang w:eastAsia="en-US"/>
              </w:rPr>
              <w:t xml:space="preserve"> Исполнительного комитета Рыбно-Слободского муниципального района Республики Татарстан</w:t>
            </w:r>
          </w:p>
        </w:tc>
      </w:tr>
      <w:tr w:rsidR="005C1088" w:rsidRPr="00D76BB2" w14:paraId="65D1D3DA" w14:textId="77777777" w:rsidTr="005C1088">
        <w:trPr>
          <w:trHeight w:val="72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8BE69" w14:textId="77777777" w:rsidR="005C1088" w:rsidRPr="00D76BB2" w:rsidRDefault="005C1088" w:rsidP="008D2B4A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 xml:space="preserve">Иминова Р.Г.    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CA97" w14:textId="77777777" w:rsidR="005C1088" w:rsidRPr="00D76BB2" w:rsidRDefault="005C1088" w:rsidP="008D2B4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директор муниципального бюджетного учреждения дополнительного образования «Центр детского творчества» Рыбно-Слободского муниципального района Республики Татарстан»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76BB2">
              <w:rPr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5C1088" w:rsidRPr="00D76BB2" w14:paraId="013AA328" w14:textId="77777777" w:rsidTr="005C1088">
        <w:trPr>
          <w:trHeight w:val="83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93999" w14:textId="78CBAAA0" w:rsidR="005C1088" w:rsidRPr="00D76BB2" w:rsidRDefault="005C1088" w:rsidP="008D2B4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Мингазова Т.Г.</w:t>
            </w:r>
            <w:r w:rsidRPr="00D76BB2">
              <w:rPr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36F8A" w14:textId="56BD78CA" w:rsidR="005C1088" w:rsidRPr="00D76BB2" w:rsidRDefault="005C1088" w:rsidP="005C108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исполняющий обязанности </w:t>
            </w:r>
            <w:r w:rsidRPr="00CA048C">
              <w:rPr>
                <w:sz w:val="28"/>
                <w:szCs w:val="28"/>
                <w:lang w:eastAsia="en-US"/>
              </w:rPr>
              <w:t>главн</w:t>
            </w:r>
            <w:r>
              <w:rPr>
                <w:sz w:val="28"/>
                <w:szCs w:val="28"/>
                <w:lang w:eastAsia="en-US"/>
              </w:rPr>
              <w:t>ого</w:t>
            </w:r>
            <w:r w:rsidRPr="00CA048C">
              <w:rPr>
                <w:sz w:val="28"/>
                <w:szCs w:val="28"/>
                <w:lang w:eastAsia="en-US"/>
              </w:rPr>
              <w:t xml:space="preserve"> редактор</w:t>
            </w:r>
            <w:r>
              <w:rPr>
                <w:sz w:val="28"/>
                <w:szCs w:val="28"/>
                <w:lang w:eastAsia="en-US"/>
              </w:rPr>
              <w:t>а</w:t>
            </w:r>
            <w:r w:rsidRPr="00CA048C">
              <w:rPr>
                <w:sz w:val="28"/>
                <w:szCs w:val="28"/>
                <w:lang w:eastAsia="en-US"/>
              </w:rPr>
              <w:t xml:space="preserve"> филиала АО «Татмедиа» районной газеты «Сельские горизонты» - «Авыл офыклары»</w:t>
            </w:r>
            <w:r w:rsidRPr="00D76BB2">
              <w:rPr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5C1088" w:rsidRPr="00D76BB2" w14:paraId="658BAEDD" w14:textId="77777777" w:rsidTr="005C1088">
        <w:trPr>
          <w:trHeight w:val="3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1D47A" w14:textId="77777777" w:rsidR="005C1088" w:rsidRPr="00D76BB2" w:rsidRDefault="005C1088" w:rsidP="008D2B4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Замалиев Р.Б.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26D7" w14:textId="77777777" w:rsidR="005C1088" w:rsidRPr="00D76BB2" w:rsidRDefault="005C1088" w:rsidP="008D2B4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директор муниципального бюджетного учреждения «Спортивно-оздоровительный комплекс «Дельфин» Рыбно-Слободского муниципального района Республики Татарстан (по согласованию)</w:t>
            </w:r>
          </w:p>
        </w:tc>
      </w:tr>
      <w:tr w:rsidR="005C1088" w:rsidRPr="00D76BB2" w14:paraId="15127685" w14:textId="77777777" w:rsidTr="005C1088">
        <w:trPr>
          <w:trHeight w:val="3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04D4C" w14:textId="77777777" w:rsidR="005C1088" w:rsidRPr="00D76BB2" w:rsidRDefault="005C1088" w:rsidP="008D2B4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 xml:space="preserve">Каримуллина Л.В. 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1D7E" w14:textId="77777777" w:rsidR="005C1088" w:rsidRPr="00D76BB2" w:rsidRDefault="005C1088" w:rsidP="008D2B4A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начальник муниципального казённого учреждения «Отдел социально-культурной сферы Исполнительного      комитета Рыбно-Слободского муниципального района Республики Татарстан»</w:t>
            </w:r>
          </w:p>
        </w:tc>
      </w:tr>
    </w:tbl>
    <w:p w14:paraId="005976A8" w14:textId="77777777" w:rsidR="005C1088" w:rsidRPr="00715D1A" w:rsidRDefault="005C1088" w:rsidP="005C1088">
      <w:pPr>
        <w:jc w:val="both"/>
        <w:rPr>
          <w:sz w:val="28"/>
          <w:szCs w:val="28"/>
        </w:rPr>
      </w:pPr>
    </w:p>
    <w:p w14:paraId="0329B033" w14:textId="77777777" w:rsidR="005C1088" w:rsidRPr="00715D1A" w:rsidRDefault="005C1088" w:rsidP="005C1088">
      <w:pPr>
        <w:jc w:val="both"/>
        <w:rPr>
          <w:sz w:val="28"/>
          <w:szCs w:val="28"/>
        </w:rPr>
      </w:pPr>
    </w:p>
    <w:p w14:paraId="611ACD2C" w14:textId="77777777" w:rsidR="005C1088" w:rsidRPr="005C1088" w:rsidRDefault="005C1088" w:rsidP="005C1088">
      <w:pPr>
        <w:pStyle w:val="ConsPlusTitle"/>
        <w:jc w:val="center"/>
        <w:rPr>
          <w:b w:val="0"/>
          <w:sz w:val="24"/>
          <w:szCs w:val="24"/>
        </w:rPr>
      </w:pPr>
    </w:p>
    <w:sectPr w:rsidR="005C1088" w:rsidRPr="005C1088" w:rsidSect="00370B2A">
      <w:pgSz w:w="11906" w:h="16838"/>
      <w:pgMar w:top="992" w:right="707" w:bottom="99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95D5D" w14:textId="77777777" w:rsidR="00230652" w:rsidRDefault="00230652" w:rsidP="000E6B98">
      <w:r>
        <w:separator/>
      </w:r>
    </w:p>
  </w:endnote>
  <w:endnote w:type="continuationSeparator" w:id="0">
    <w:p w14:paraId="11C61B4A" w14:textId="77777777" w:rsidR="00230652" w:rsidRDefault="00230652" w:rsidP="000E6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F1F62" w14:textId="77777777" w:rsidR="00230652" w:rsidRDefault="00230652" w:rsidP="000E6B98">
      <w:r>
        <w:separator/>
      </w:r>
    </w:p>
  </w:footnote>
  <w:footnote w:type="continuationSeparator" w:id="0">
    <w:p w14:paraId="689AB559" w14:textId="77777777" w:rsidR="00230652" w:rsidRDefault="00230652" w:rsidP="000E6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A08C8"/>
    <w:multiLevelType w:val="hybridMultilevel"/>
    <w:tmpl w:val="42FE7538"/>
    <w:lvl w:ilvl="0" w:tplc="068C66B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0F2F6C"/>
    <w:multiLevelType w:val="hybridMultilevel"/>
    <w:tmpl w:val="911A15F8"/>
    <w:lvl w:ilvl="0" w:tplc="AD2290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7E138D8"/>
    <w:multiLevelType w:val="hybridMultilevel"/>
    <w:tmpl w:val="8278D946"/>
    <w:lvl w:ilvl="0" w:tplc="394EE2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E4"/>
    <w:rsid w:val="00034589"/>
    <w:rsid w:val="0006725B"/>
    <w:rsid w:val="000E5A23"/>
    <w:rsid w:val="000E6B98"/>
    <w:rsid w:val="00102BC2"/>
    <w:rsid w:val="001224B5"/>
    <w:rsid w:val="00123AC8"/>
    <w:rsid w:val="001503E4"/>
    <w:rsid w:val="00195ACD"/>
    <w:rsid w:val="001A14D7"/>
    <w:rsid w:val="00230652"/>
    <w:rsid w:val="0027561C"/>
    <w:rsid w:val="00337422"/>
    <w:rsid w:val="00341E87"/>
    <w:rsid w:val="00342BB8"/>
    <w:rsid w:val="003662A8"/>
    <w:rsid w:val="00370B2A"/>
    <w:rsid w:val="0038047D"/>
    <w:rsid w:val="003B6A36"/>
    <w:rsid w:val="003E7DDC"/>
    <w:rsid w:val="00420CD9"/>
    <w:rsid w:val="004252A9"/>
    <w:rsid w:val="00472038"/>
    <w:rsid w:val="00567DD0"/>
    <w:rsid w:val="005A1387"/>
    <w:rsid w:val="005B29B1"/>
    <w:rsid w:val="005B3547"/>
    <w:rsid w:val="005C1088"/>
    <w:rsid w:val="005D606A"/>
    <w:rsid w:val="005E0705"/>
    <w:rsid w:val="005E3906"/>
    <w:rsid w:val="0060027E"/>
    <w:rsid w:val="00631C0B"/>
    <w:rsid w:val="0067592C"/>
    <w:rsid w:val="00752FB5"/>
    <w:rsid w:val="00756CC2"/>
    <w:rsid w:val="007917E9"/>
    <w:rsid w:val="007C5060"/>
    <w:rsid w:val="008145A9"/>
    <w:rsid w:val="00835F1C"/>
    <w:rsid w:val="00855084"/>
    <w:rsid w:val="00875714"/>
    <w:rsid w:val="00885984"/>
    <w:rsid w:val="00894736"/>
    <w:rsid w:val="008A2AB9"/>
    <w:rsid w:val="008C3201"/>
    <w:rsid w:val="00981376"/>
    <w:rsid w:val="00991A9B"/>
    <w:rsid w:val="009F4D11"/>
    <w:rsid w:val="00A07968"/>
    <w:rsid w:val="00AA1A79"/>
    <w:rsid w:val="00AE4EAD"/>
    <w:rsid w:val="00AE697B"/>
    <w:rsid w:val="00B1191B"/>
    <w:rsid w:val="00B5626C"/>
    <w:rsid w:val="00B613EF"/>
    <w:rsid w:val="00B66152"/>
    <w:rsid w:val="00B80BD7"/>
    <w:rsid w:val="00BA24DE"/>
    <w:rsid w:val="00BD21BA"/>
    <w:rsid w:val="00C6390C"/>
    <w:rsid w:val="00C91ABC"/>
    <w:rsid w:val="00C933AA"/>
    <w:rsid w:val="00CA01FD"/>
    <w:rsid w:val="00CB1597"/>
    <w:rsid w:val="00CB7410"/>
    <w:rsid w:val="00CC7F0C"/>
    <w:rsid w:val="00D039B9"/>
    <w:rsid w:val="00D0461F"/>
    <w:rsid w:val="00D1756A"/>
    <w:rsid w:val="00D343C3"/>
    <w:rsid w:val="00D446F3"/>
    <w:rsid w:val="00D73CF0"/>
    <w:rsid w:val="00D80E6F"/>
    <w:rsid w:val="00D87D58"/>
    <w:rsid w:val="00DE0751"/>
    <w:rsid w:val="00E27032"/>
    <w:rsid w:val="00E34EB5"/>
    <w:rsid w:val="00E43624"/>
    <w:rsid w:val="00E7342F"/>
    <w:rsid w:val="00E93DEC"/>
    <w:rsid w:val="00EE697C"/>
    <w:rsid w:val="00EF2742"/>
    <w:rsid w:val="00F12F8E"/>
    <w:rsid w:val="00F26159"/>
    <w:rsid w:val="00F4296F"/>
    <w:rsid w:val="00F97F57"/>
    <w:rsid w:val="00FA67D2"/>
    <w:rsid w:val="00FC1BC6"/>
    <w:rsid w:val="00F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E4DF8"/>
  <w15:docId w15:val="{616497C5-283B-4C7C-BB9A-012D25EE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9F4D11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Tatar Antiqua" w:hAnsi="Tatar Antiqua"/>
      <w:sz w:val="20"/>
      <w:szCs w:val="20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rsid w:val="001503E4"/>
    <w:rPr>
      <w:color w:val="0000FF"/>
      <w:u w:val="single"/>
    </w:rPr>
  </w:style>
  <w:style w:type="character" w:customStyle="1" w:styleId="a6">
    <w:name w:val="Без интервала Знак"/>
    <w:basedOn w:val="a0"/>
    <w:link w:val="a7"/>
    <w:uiPriority w:val="1"/>
    <w:locked/>
    <w:rsid w:val="001503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6"/>
    <w:uiPriority w:val="1"/>
    <w:qFormat/>
    <w:rsid w:val="001503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503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1503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1503E4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600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567DD0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0E6B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E6B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E6B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E6B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uiPriority w:val="99"/>
    <w:rsid w:val="009F4D11"/>
    <w:rPr>
      <w:rFonts w:ascii="Tatar Antiqua" w:eastAsia="Times New Roman" w:hAnsi="Tatar Antiqua" w:cs="Times New Roman"/>
      <w:sz w:val="20"/>
      <w:szCs w:val="20"/>
      <w:lang w:val="tt-RU" w:eastAsia="ru-RU"/>
    </w:rPr>
  </w:style>
  <w:style w:type="paragraph" w:customStyle="1" w:styleId="ConsPlusCell">
    <w:name w:val="ConsPlusCell"/>
    <w:uiPriority w:val="99"/>
    <w:rsid w:val="009F4D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Специалист</dc:creator>
  <cp:lastModifiedBy>Пользователь Windows</cp:lastModifiedBy>
  <cp:revision>8</cp:revision>
  <cp:lastPrinted>2024-04-04T08:42:00Z</cp:lastPrinted>
  <dcterms:created xsi:type="dcterms:W3CDTF">2024-04-04T07:56:00Z</dcterms:created>
  <dcterms:modified xsi:type="dcterms:W3CDTF">2024-05-03T07:32:00Z</dcterms:modified>
</cp:coreProperties>
</file>