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14:paraId="621EC625" w14:textId="77777777" w:rsidTr="001503E4">
        <w:trPr>
          <w:trHeight w:val="1833"/>
        </w:trPr>
        <w:tc>
          <w:tcPr>
            <w:tcW w:w="5016" w:type="dxa"/>
          </w:tcPr>
          <w:p w14:paraId="2F434C7D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064FF2" wp14:editId="52359A9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43DA2FC0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2466B883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3C13250" w14:textId="77777777"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75B3EDCB" w14:textId="77777777"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12B67092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7C095333" w14:textId="77777777"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0CC9B448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115DF3C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2F21D9AA" w14:textId="77777777"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40A81291" w14:textId="77777777"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14:paraId="0ADD2D47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14:paraId="2CDBAC20" w14:textId="77777777" w:rsidTr="001503E4">
        <w:trPr>
          <w:cantSplit/>
        </w:trPr>
        <w:tc>
          <w:tcPr>
            <w:tcW w:w="10173" w:type="dxa"/>
            <w:gridSpan w:val="2"/>
            <w:hideMark/>
          </w:tcPr>
          <w:p w14:paraId="51A472F9" w14:textId="77777777"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671029" w14:textId="77777777" w:rsidR="001503E4" w:rsidRDefault="001503E4" w:rsidP="001503E4">
      <w:pPr>
        <w:ind w:left="-57"/>
        <w:rPr>
          <w:sz w:val="4"/>
          <w:lang w:val="tt-RU"/>
        </w:rPr>
      </w:pPr>
    </w:p>
    <w:p w14:paraId="46E3A1C7" w14:textId="77777777"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780B49" wp14:editId="3155E2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C133F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14:paraId="2FADA3E9" w14:textId="77777777" w:rsidTr="001503E4">
        <w:trPr>
          <w:trHeight w:val="321"/>
          <w:jc w:val="center"/>
        </w:trPr>
        <w:tc>
          <w:tcPr>
            <w:tcW w:w="4838" w:type="dxa"/>
            <w:hideMark/>
          </w:tcPr>
          <w:p w14:paraId="25C22192" w14:textId="77777777"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38E9317" w14:textId="77777777"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3375F138" w14:textId="77777777"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875714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875714">
        <w:rPr>
          <w:sz w:val="20"/>
          <w:szCs w:val="20"/>
          <w:lang w:val="tt-RU"/>
        </w:rPr>
        <w:t>____</w:t>
      </w:r>
      <w:r w:rsidR="00A07968">
        <w:rPr>
          <w:sz w:val="20"/>
          <w:szCs w:val="20"/>
          <w:lang w:val="tt-RU"/>
        </w:rPr>
        <w:t>пи</w:t>
      </w:r>
    </w:p>
    <w:p w14:paraId="4EB3C770" w14:textId="77777777" w:rsidR="001503E4" w:rsidRDefault="001503E4" w:rsidP="001503E4">
      <w:pPr>
        <w:rPr>
          <w:bCs/>
          <w:sz w:val="28"/>
          <w:szCs w:val="28"/>
        </w:rPr>
      </w:pPr>
    </w:p>
    <w:p w14:paraId="61F6E236" w14:textId="2D7473A5"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35F1C"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</w:t>
      </w:r>
      <w:r w:rsidR="00875714">
        <w:rPr>
          <w:bCs/>
          <w:sz w:val="28"/>
          <w:szCs w:val="28"/>
        </w:rPr>
        <w:t>0.12.2023</w:t>
      </w:r>
      <w:r w:rsidR="00835F1C">
        <w:rPr>
          <w:bCs/>
          <w:sz w:val="28"/>
          <w:szCs w:val="28"/>
        </w:rPr>
        <w:t xml:space="preserve"> №</w:t>
      </w:r>
      <w:r w:rsidR="00875714">
        <w:rPr>
          <w:bCs/>
          <w:sz w:val="28"/>
          <w:szCs w:val="28"/>
        </w:rPr>
        <w:t>420</w:t>
      </w:r>
      <w:r w:rsidR="00835F1C">
        <w:rPr>
          <w:bCs/>
          <w:sz w:val="28"/>
          <w:szCs w:val="28"/>
        </w:rPr>
        <w:t>пи</w:t>
      </w:r>
      <w:r w:rsidR="00875714">
        <w:rPr>
          <w:bCs/>
          <w:sz w:val="28"/>
          <w:szCs w:val="28"/>
        </w:rPr>
        <w:t xml:space="preserve"> «</w:t>
      </w:r>
      <w:r w:rsidR="00875714" w:rsidRPr="00875714">
        <w:rPr>
          <w:bCs/>
          <w:sz w:val="28"/>
          <w:szCs w:val="28"/>
        </w:rPr>
        <w:t>Об организации отдыха детей и молодежи в 2024 году</w:t>
      </w:r>
      <w:r w:rsidR="00875714">
        <w:rPr>
          <w:bCs/>
          <w:sz w:val="28"/>
          <w:szCs w:val="28"/>
        </w:rPr>
        <w:t>»</w:t>
      </w:r>
    </w:p>
    <w:p w14:paraId="5751193E" w14:textId="77777777"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5D424161" w14:textId="0052B1A4"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</w:t>
      </w:r>
      <w:r w:rsidR="00875714">
        <w:rPr>
          <w:bCs/>
          <w:color w:val="000000" w:themeColor="text1"/>
          <w:sz w:val="28"/>
          <w:szCs w:val="28"/>
        </w:rPr>
        <w:t>а также</w:t>
      </w:r>
      <w:r w:rsidR="005D606A">
        <w:rPr>
          <w:bCs/>
          <w:color w:val="000000" w:themeColor="text1"/>
          <w:sz w:val="28"/>
          <w:szCs w:val="28"/>
        </w:rPr>
        <w:t xml:space="preserve"> реализации п</w:t>
      </w:r>
      <w:r w:rsidR="00875714" w:rsidRPr="00875714">
        <w:rPr>
          <w:bCs/>
          <w:color w:val="000000" w:themeColor="text1"/>
          <w:sz w:val="28"/>
          <w:szCs w:val="28"/>
        </w:rPr>
        <w:t>остановления Кабинета Министров Республики Татарстан от 05.03.2019 №158 «Об утверждении Государственной программы «Развитие молодежной политики в Республике Татарстан на 2019-2025 годы»</w:t>
      </w:r>
      <w:r w:rsidR="00756CC2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14:paraId="51D3089E" w14:textId="77777777"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27FE8232" w14:textId="66D8D1BF" w:rsidR="001503E4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1. </w:t>
      </w:r>
      <w:r w:rsidR="001503E4">
        <w:rPr>
          <w:b w:val="0"/>
        </w:rPr>
        <w:t xml:space="preserve">Внести </w:t>
      </w:r>
      <w:r w:rsidRPr="00472038">
        <w:rPr>
          <w:b w:val="0"/>
        </w:rPr>
        <w:t>в постановление Исполнительного комитета Рыбно-Слободского муниципального района Республики Татарстан от 20.12.2023 №420пи «Об организации отдыха детей и молодежи в 2024 году»</w:t>
      </w:r>
      <w:r>
        <w:rPr>
          <w:b w:val="0"/>
        </w:rPr>
        <w:t xml:space="preserve"> </w:t>
      </w:r>
      <w:r w:rsidR="00001112">
        <w:rPr>
          <w:b w:val="0"/>
        </w:rPr>
        <w:t xml:space="preserve">(в ред. от 06.05.2024 №114пи) </w:t>
      </w:r>
      <w:r w:rsidR="003B6A36">
        <w:rPr>
          <w:b w:val="0"/>
        </w:rPr>
        <w:t>следующие изменения:</w:t>
      </w:r>
    </w:p>
    <w:p w14:paraId="492EDD51" w14:textId="3776D5D0" w:rsidR="00370B2A" w:rsidRDefault="00472038" w:rsidP="00001112">
      <w:pPr>
        <w:pStyle w:val="ConsPlusTitle"/>
        <w:jc w:val="both"/>
        <w:rPr>
          <w:b w:val="0"/>
        </w:rPr>
      </w:pPr>
      <w:r>
        <w:rPr>
          <w:b w:val="0"/>
        </w:rPr>
        <w:t xml:space="preserve">          </w:t>
      </w:r>
      <w:r w:rsidR="00001112">
        <w:rPr>
          <w:b w:val="0"/>
        </w:rPr>
        <w:t>таблицу</w:t>
      </w:r>
      <w:r w:rsidR="005D606A">
        <w:rPr>
          <w:b w:val="0"/>
        </w:rPr>
        <w:t xml:space="preserve"> «</w:t>
      </w:r>
      <w:r w:rsidR="00001112">
        <w:rPr>
          <w:b w:val="0"/>
          <w:color w:val="000000"/>
        </w:rPr>
        <w:t>Организация смен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</w:t>
      </w:r>
      <w:r w:rsidR="009F4D11">
        <w:rPr>
          <w:b w:val="0"/>
        </w:rPr>
        <w:t xml:space="preserve">» </w:t>
      </w:r>
      <w:r w:rsidR="000E6B98">
        <w:rPr>
          <w:b w:val="0"/>
        </w:rPr>
        <w:t xml:space="preserve">в </w:t>
      </w:r>
      <w:r w:rsidR="000E6B98" w:rsidRPr="00472038">
        <w:rPr>
          <w:b w:val="0"/>
        </w:rPr>
        <w:t>Приложени</w:t>
      </w:r>
      <w:r w:rsidR="000E6B98">
        <w:rPr>
          <w:b w:val="0"/>
        </w:rPr>
        <w:t>и</w:t>
      </w:r>
      <w:r w:rsidR="000E6B98" w:rsidRPr="00472038">
        <w:rPr>
          <w:b w:val="0"/>
        </w:rPr>
        <w:t xml:space="preserve"> №1</w:t>
      </w:r>
      <w:r w:rsidR="000E6B98">
        <w:rPr>
          <w:b w:val="0"/>
        </w:rPr>
        <w:t xml:space="preserve"> </w:t>
      </w:r>
      <w:r w:rsidRPr="00472038">
        <w:rPr>
          <w:b w:val="0"/>
        </w:rPr>
        <w:t xml:space="preserve">изложить в </w:t>
      </w:r>
      <w:r w:rsidR="000E6B98">
        <w:rPr>
          <w:b w:val="0"/>
        </w:rPr>
        <w:t>нов</w:t>
      </w:r>
      <w:r w:rsidR="00001112">
        <w:rPr>
          <w:b w:val="0"/>
        </w:rPr>
        <w:t>ой</w:t>
      </w:r>
      <w:r w:rsidR="000E6B98">
        <w:rPr>
          <w:b w:val="0"/>
        </w:rPr>
        <w:t xml:space="preserve"> </w:t>
      </w:r>
      <w:r w:rsidR="005D606A">
        <w:rPr>
          <w:b w:val="0"/>
        </w:rPr>
        <w:t>прилагаем</w:t>
      </w:r>
      <w:r w:rsidR="00001112">
        <w:rPr>
          <w:b w:val="0"/>
        </w:rPr>
        <w:t>ой</w:t>
      </w:r>
      <w:r w:rsidR="005D606A">
        <w:rPr>
          <w:b w:val="0"/>
        </w:rPr>
        <w:t xml:space="preserve"> </w:t>
      </w:r>
      <w:r w:rsidR="000E6B98">
        <w:rPr>
          <w:b w:val="0"/>
        </w:rPr>
        <w:t>редакци</w:t>
      </w:r>
      <w:r w:rsidR="00001112">
        <w:rPr>
          <w:b w:val="0"/>
        </w:rPr>
        <w:t>и.</w:t>
      </w:r>
    </w:p>
    <w:p w14:paraId="3FD3931B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</w:t>
      </w:r>
      <w:r w:rsidRPr="000E6B98">
        <w:rPr>
          <w:b w:val="0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32BF5318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0E6B98">
        <w:rPr>
          <w:b w:val="0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 </w:t>
      </w:r>
    </w:p>
    <w:p w14:paraId="70E382DA" w14:textId="77777777" w:rsidR="000E6B98" w:rsidRPr="000E6B98" w:rsidRDefault="000E6B98" w:rsidP="000E6B98">
      <w:pPr>
        <w:pStyle w:val="ConsPlusTitle"/>
        <w:jc w:val="both"/>
        <w:rPr>
          <w:b w:val="0"/>
        </w:rPr>
      </w:pPr>
    </w:p>
    <w:p w14:paraId="631FDBCE" w14:textId="77777777" w:rsidR="000E6B98" w:rsidRPr="000E6B98" w:rsidRDefault="000E6B98" w:rsidP="000E6B98">
      <w:pPr>
        <w:pStyle w:val="ConsPlusTitle"/>
        <w:jc w:val="both"/>
        <w:rPr>
          <w:b w:val="0"/>
        </w:rPr>
      </w:pPr>
    </w:p>
    <w:p w14:paraId="58405C5B" w14:textId="77777777" w:rsidR="00472038" w:rsidRDefault="000E6B98" w:rsidP="000E6B98">
      <w:pPr>
        <w:pStyle w:val="ConsPlusTitle"/>
        <w:jc w:val="both"/>
        <w:rPr>
          <w:b w:val="0"/>
        </w:rPr>
      </w:pPr>
      <w:r w:rsidRPr="000E6B98">
        <w:rPr>
          <w:b w:val="0"/>
        </w:rPr>
        <w:t>Руководитель                                                                                                Д.А. Сатдинов</w:t>
      </w:r>
    </w:p>
    <w:p w14:paraId="3823E5D4" w14:textId="77777777" w:rsidR="00BD21BA" w:rsidRDefault="00BD21BA" w:rsidP="00472038">
      <w:pPr>
        <w:pStyle w:val="ConsPlusTitle"/>
        <w:jc w:val="both"/>
        <w:rPr>
          <w:b w:val="0"/>
        </w:rPr>
        <w:sectPr w:rsidR="00BD21BA" w:rsidSect="00D446F3">
          <w:pgSz w:w="11906" w:h="16838"/>
          <w:pgMar w:top="993" w:right="567" w:bottom="993" w:left="1134" w:header="709" w:footer="709" w:gutter="0"/>
          <w:cols w:space="708"/>
          <w:docGrid w:linePitch="360"/>
        </w:sectPr>
      </w:pPr>
    </w:p>
    <w:p w14:paraId="5434B687" w14:textId="67148983" w:rsidR="00BD21BA" w:rsidRPr="00BD21B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Утверждена</w:t>
      </w:r>
      <w:r w:rsidR="00BD21BA" w:rsidRPr="00BD21BA">
        <w:rPr>
          <w:b w:val="0"/>
          <w:sz w:val="24"/>
          <w:szCs w:val="24"/>
        </w:rPr>
        <w:t xml:space="preserve"> </w:t>
      </w:r>
    </w:p>
    <w:p w14:paraId="0DA64A37" w14:textId="21B041C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</w:t>
      </w:r>
    </w:p>
    <w:p w14:paraId="3DDF3FA2" w14:textId="7777777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Исполнительного комитета</w:t>
      </w:r>
    </w:p>
    <w:p w14:paraId="199A460A" w14:textId="7777777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Рыбно-Слободского </w:t>
      </w:r>
    </w:p>
    <w:p w14:paraId="6E488EB5" w14:textId="5FC2A2CF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района</w:t>
      </w:r>
    </w:p>
    <w:p w14:paraId="57CF0FE7" w14:textId="77777777" w:rsidR="00370B2A" w:rsidRDefault="00370B2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Республики Татарстан</w:t>
      </w:r>
    </w:p>
    <w:p w14:paraId="054B41F2" w14:textId="06DA901C" w:rsidR="00472038" w:rsidRPr="00BD21BA" w:rsidRDefault="00BD21BA" w:rsidP="00370B2A">
      <w:pPr>
        <w:pStyle w:val="ConsPlusTitle"/>
        <w:ind w:left="11057"/>
        <w:jc w:val="both"/>
        <w:rPr>
          <w:b w:val="0"/>
          <w:sz w:val="24"/>
          <w:szCs w:val="24"/>
        </w:rPr>
      </w:pPr>
      <w:r w:rsidRPr="00BD21BA">
        <w:rPr>
          <w:b w:val="0"/>
          <w:sz w:val="24"/>
          <w:szCs w:val="24"/>
        </w:rPr>
        <w:t xml:space="preserve">от _____ №___пи </w:t>
      </w:r>
    </w:p>
    <w:p w14:paraId="332D9FC8" w14:textId="6F7DD948" w:rsidR="00BD21BA" w:rsidRDefault="00BD21BA" w:rsidP="00BD21BA">
      <w:pPr>
        <w:ind w:left="10490"/>
        <w:jc w:val="both"/>
        <w:rPr>
          <w:color w:val="000000"/>
        </w:rPr>
      </w:pPr>
    </w:p>
    <w:p w14:paraId="4A059FA8" w14:textId="77777777" w:rsidR="00001112" w:rsidRPr="00BD21BA" w:rsidRDefault="00001112" w:rsidP="00BD21BA">
      <w:pPr>
        <w:ind w:left="10490"/>
        <w:jc w:val="both"/>
        <w:rPr>
          <w:color w:val="000000"/>
        </w:rPr>
      </w:pPr>
    </w:p>
    <w:p w14:paraId="78577E57" w14:textId="77777777" w:rsidR="00BD21BA" w:rsidRDefault="00BD21BA" w:rsidP="00472038">
      <w:pPr>
        <w:jc w:val="center"/>
        <w:rPr>
          <w:b/>
          <w:color w:val="000000"/>
        </w:rPr>
      </w:pPr>
    </w:p>
    <w:p w14:paraId="7363B9F3" w14:textId="77777777" w:rsidR="00001112" w:rsidRDefault="00001112" w:rsidP="00001112">
      <w:pPr>
        <w:jc w:val="center"/>
        <w:rPr>
          <w:b/>
          <w:color w:val="000000"/>
        </w:rPr>
      </w:pPr>
      <w:r>
        <w:rPr>
          <w:b/>
          <w:color w:val="000000"/>
        </w:rPr>
        <w:t>ОРГАНИЗАЦИЯ СМЕН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 (2024 год)</w:t>
      </w:r>
    </w:p>
    <w:p w14:paraId="53E19D88" w14:textId="77777777" w:rsidR="00001112" w:rsidRDefault="00001112" w:rsidP="00001112">
      <w:pPr>
        <w:jc w:val="center"/>
        <w:rPr>
          <w:b/>
          <w:color w:val="000000"/>
        </w:rPr>
      </w:pPr>
      <w:r>
        <w:rPr>
          <w:b/>
          <w:color w:val="FF0000"/>
        </w:rPr>
        <w:t xml:space="preserve">                        </w:t>
      </w:r>
      <w:r>
        <w:rPr>
          <w:b/>
          <w:color w:val="000000"/>
        </w:rPr>
        <w:t xml:space="preserve">14047,36 руб. </w:t>
      </w:r>
    </w:p>
    <w:p w14:paraId="116546CC" w14:textId="77777777" w:rsidR="00001112" w:rsidRDefault="00001112" w:rsidP="0000111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01"/>
        <w:gridCol w:w="1822"/>
        <w:gridCol w:w="1822"/>
        <w:gridCol w:w="1850"/>
        <w:gridCol w:w="1792"/>
        <w:gridCol w:w="1860"/>
        <w:gridCol w:w="1867"/>
      </w:tblGrid>
      <w:tr w:rsidR="00001112" w14:paraId="211D0B01" w14:textId="77777777" w:rsidTr="00570E52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9B229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4B5A0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86FCC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5D98D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7B430" w14:textId="77777777" w:rsidR="00001112" w:rsidRDefault="00001112" w:rsidP="00570E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2AF87799" w14:textId="77777777" w:rsidR="00001112" w:rsidRDefault="00001112" w:rsidP="00570E52">
            <w:pPr>
              <w:jc w:val="center"/>
              <w:rPr>
                <w:b/>
              </w:rPr>
            </w:pPr>
            <w:r>
              <w:t>10873,82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0F11E" w14:textId="77777777" w:rsidR="00001112" w:rsidRDefault="00001112" w:rsidP="00570E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39FEB8C8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8373,82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A2ED" w14:textId="77777777" w:rsidR="00001112" w:rsidRDefault="00001112" w:rsidP="00570E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328E48DF" w14:textId="77777777" w:rsidR="00001112" w:rsidRDefault="00001112" w:rsidP="00570E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2500,00</w:t>
            </w:r>
          </w:p>
          <w:p w14:paraId="178E66B6" w14:textId="77777777" w:rsidR="00001112" w:rsidRDefault="00001112" w:rsidP="00570E52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0379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001112" w14:paraId="3B30012B" w14:textId="77777777" w:rsidTr="00570E52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BFB3A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Спортивно-оздоровительный лагерь «Надежда»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1E66C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16492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1CBF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77E7C" w14:textId="77777777" w:rsidR="00001112" w:rsidRDefault="00001112" w:rsidP="00570E52">
            <w:pPr>
              <w:jc w:val="center"/>
              <w:rPr>
                <w:b/>
              </w:rPr>
            </w:pPr>
            <w:r>
              <w:t>978643,80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C569A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753643,80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34003" w14:textId="77777777" w:rsidR="00001112" w:rsidRDefault="00001112" w:rsidP="00570E5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225000,00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CC6" w14:textId="77777777" w:rsidR="00001112" w:rsidRDefault="00001112" w:rsidP="00570E52">
            <w:pPr>
              <w:jc w:val="center"/>
              <w:rPr>
                <w:b/>
              </w:rPr>
            </w:pPr>
          </w:p>
        </w:tc>
      </w:tr>
      <w:tr w:rsidR="00001112" w14:paraId="3AF4C611" w14:textId="77777777" w:rsidTr="00570E52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9B546" w14:textId="77777777" w:rsidR="00001112" w:rsidRDefault="00001112" w:rsidP="00570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126C" w14:textId="77777777" w:rsidR="00001112" w:rsidRDefault="00001112" w:rsidP="00570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BAAD4" w14:textId="77777777" w:rsidR="00001112" w:rsidRDefault="00001112" w:rsidP="00570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54895" w14:textId="77777777" w:rsidR="00001112" w:rsidRDefault="00001112" w:rsidP="00570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E2D21" w14:textId="77777777" w:rsidR="00001112" w:rsidRDefault="00001112" w:rsidP="00570E52">
            <w:pPr>
              <w:jc w:val="center"/>
            </w:pPr>
            <w:r>
              <w:t>978643,80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4341" w14:textId="77777777" w:rsidR="00001112" w:rsidRDefault="00001112" w:rsidP="00570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753643,80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EB62F" w14:textId="77777777" w:rsidR="00001112" w:rsidRDefault="00001112" w:rsidP="00570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AEF" w14:textId="77777777" w:rsidR="00001112" w:rsidRDefault="00001112" w:rsidP="00570E52">
            <w:pPr>
              <w:jc w:val="center"/>
              <w:rPr>
                <w:b/>
              </w:rPr>
            </w:pPr>
          </w:p>
        </w:tc>
      </w:tr>
    </w:tbl>
    <w:p w14:paraId="611ACD2C" w14:textId="77777777" w:rsidR="005C1088" w:rsidRPr="005C1088" w:rsidRDefault="005C1088" w:rsidP="00001112">
      <w:pPr>
        <w:pStyle w:val="ConsPlusTitle"/>
        <w:rPr>
          <w:b w:val="0"/>
          <w:sz w:val="24"/>
          <w:szCs w:val="24"/>
        </w:rPr>
      </w:pPr>
      <w:bookmarkStart w:id="0" w:name="_GoBack"/>
      <w:bookmarkEnd w:id="0"/>
    </w:p>
    <w:sectPr w:rsidR="005C1088" w:rsidRPr="005C1088" w:rsidSect="00001112">
      <w:pgSz w:w="16838" w:h="11906" w:orient="landscape"/>
      <w:pgMar w:top="567" w:right="992" w:bottom="70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A1FF8" w14:textId="77777777" w:rsidR="00E0188F" w:rsidRDefault="00E0188F" w:rsidP="000E6B98">
      <w:r>
        <w:separator/>
      </w:r>
    </w:p>
  </w:endnote>
  <w:endnote w:type="continuationSeparator" w:id="0">
    <w:p w14:paraId="17F9BE98" w14:textId="77777777" w:rsidR="00E0188F" w:rsidRDefault="00E0188F" w:rsidP="000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6142" w14:textId="77777777" w:rsidR="00E0188F" w:rsidRDefault="00E0188F" w:rsidP="000E6B98">
      <w:r>
        <w:separator/>
      </w:r>
    </w:p>
  </w:footnote>
  <w:footnote w:type="continuationSeparator" w:id="0">
    <w:p w14:paraId="2AD01197" w14:textId="77777777" w:rsidR="00E0188F" w:rsidRDefault="00E0188F" w:rsidP="000E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01112"/>
    <w:rsid w:val="00034589"/>
    <w:rsid w:val="0006725B"/>
    <w:rsid w:val="000E5A23"/>
    <w:rsid w:val="000E6B98"/>
    <w:rsid w:val="00102BC2"/>
    <w:rsid w:val="001224B5"/>
    <w:rsid w:val="00123AC8"/>
    <w:rsid w:val="001503E4"/>
    <w:rsid w:val="00195ACD"/>
    <w:rsid w:val="001A14D7"/>
    <w:rsid w:val="00230652"/>
    <w:rsid w:val="0027561C"/>
    <w:rsid w:val="00337422"/>
    <w:rsid w:val="00341E87"/>
    <w:rsid w:val="00342BB8"/>
    <w:rsid w:val="003662A8"/>
    <w:rsid w:val="00370B2A"/>
    <w:rsid w:val="0038047D"/>
    <w:rsid w:val="003B6A36"/>
    <w:rsid w:val="003E7DDC"/>
    <w:rsid w:val="00420CD9"/>
    <w:rsid w:val="004252A9"/>
    <w:rsid w:val="00472038"/>
    <w:rsid w:val="00567DD0"/>
    <w:rsid w:val="005A1387"/>
    <w:rsid w:val="005B29B1"/>
    <w:rsid w:val="005B3547"/>
    <w:rsid w:val="005C1088"/>
    <w:rsid w:val="005D606A"/>
    <w:rsid w:val="005E0705"/>
    <w:rsid w:val="005E3906"/>
    <w:rsid w:val="0060027E"/>
    <w:rsid w:val="00631C0B"/>
    <w:rsid w:val="0067592C"/>
    <w:rsid w:val="00752FB5"/>
    <w:rsid w:val="00756CC2"/>
    <w:rsid w:val="007917E9"/>
    <w:rsid w:val="007C5060"/>
    <w:rsid w:val="008145A9"/>
    <w:rsid w:val="00835F1C"/>
    <w:rsid w:val="00855084"/>
    <w:rsid w:val="00875714"/>
    <w:rsid w:val="00885984"/>
    <w:rsid w:val="00894736"/>
    <w:rsid w:val="008A2AB9"/>
    <w:rsid w:val="008C3201"/>
    <w:rsid w:val="00981376"/>
    <w:rsid w:val="00991A9B"/>
    <w:rsid w:val="009F4D11"/>
    <w:rsid w:val="00A07968"/>
    <w:rsid w:val="00AA1A79"/>
    <w:rsid w:val="00AE4EAD"/>
    <w:rsid w:val="00AE697B"/>
    <w:rsid w:val="00B1191B"/>
    <w:rsid w:val="00B5626C"/>
    <w:rsid w:val="00B613EF"/>
    <w:rsid w:val="00B66152"/>
    <w:rsid w:val="00B80BD7"/>
    <w:rsid w:val="00BA24DE"/>
    <w:rsid w:val="00BD21BA"/>
    <w:rsid w:val="00C6390C"/>
    <w:rsid w:val="00C91ABC"/>
    <w:rsid w:val="00C933AA"/>
    <w:rsid w:val="00CA01FD"/>
    <w:rsid w:val="00CB1597"/>
    <w:rsid w:val="00CB7410"/>
    <w:rsid w:val="00CC7F0C"/>
    <w:rsid w:val="00D039B9"/>
    <w:rsid w:val="00D0461F"/>
    <w:rsid w:val="00D1756A"/>
    <w:rsid w:val="00D343C3"/>
    <w:rsid w:val="00D446F3"/>
    <w:rsid w:val="00D73CF0"/>
    <w:rsid w:val="00D80E6F"/>
    <w:rsid w:val="00D87D58"/>
    <w:rsid w:val="00DE0751"/>
    <w:rsid w:val="00E0188F"/>
    <w:rsid w:val="00E27032"/>
    <w:rsid w:val="00E34EB5"/>
    <w:rsid w:val="00E43624"/>
    <w:rsid w:val="00E7342F"/>
    <w:rsid w:val="00E93DEC"/>
    <w:rsid w:val="00EE697C"/>
    <w:rsid w:val="00EF2742"/>
    <w:rsid w:val="00F12F8E"/>
    <w:rsid w:val="00F26159"/>
    <w:rsid w:val="00F4296F"/>
    <w:rsid w:val="00F97F57"/>
    <w:rsid w:val="00FA67D2"/>
    <w:rsid w:val="00FC1BC6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F8"/>
  <w15:docId w15:val="{616497C5-283B-4C7C-BB9A-012D25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9F4D1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9F4D11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paragraph" w:customStyle="1" w:styleId="ConsPlusCell">
    <w:name w:val="ConsPlusCell"/>
    <w:uiPriority w:val="99"/>
    <w:rsid w:val="009F4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Пользователь Windows</cp:lastModifiedBy>
  <cp:revision>9</cp:revision>
  <cp:lastPrinted>2024-04-04T08:42:00Z</cp:lastPrinted>
  <dcterms:created xsi:type="dcterms:W3CDTF">2024-04-04T07:56:00Z</dcterms:created>
  <dcterms:modified xsi:type="dcterms:W3CDTF">2024-05-20T11:13:00Z</dcterms:modified>
</cp:coreProperties>
</file>