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BC4568" w:rsidTr="00BC4568">
        <w:trPr>
          <w:trHeight w:val="1839"/>
        </w:trPr>
        <w:tc>
          <w:tcPr>
            <w:tcW w:w="4681" w:type="dxa"/>
          </w:tcPr>
          <w:p w:rsidR="00BC4568" w:rsidRDefault="00BC4568" w:rsidP="00BC4568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lang w:eastAsia="en-US"/>
              </w:rPr>
              <w:t>исполнительный комитет спасского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BC4568" w:rsidRDefault="00BC4568" w:rsidP="00BC4568">
            <w:pPr>
              <w:pStyle w:val="5"/>
              <w:spacing w:line="276" w:lineRule="auto"/>
              <w:rPr>
                <w:rFonts w:ascii="Times New Roman" w:hAnsi="Times New Roman"/>
                <w:b/>
                <w:color w:val="auto"/>
                <w:lang w:val="ru-RU" w:eastAsia="en-US"/>
              </w:rPr>
            </w:pPr>
          </w:p>
          <w:p w:rsidR="00BC4568" w:rsidRDefault="00BC4568" w:rsidP="00BC45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033" w:type="dxa"/>
          </w:tcPr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en-US"/>
              </w:rPr>
            </w:pP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BC4568" w:rsidRDefault="00BC4568" w:rsidP="00BC4568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>сы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спас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BC4568" w:rsidTr="00BC4568">
        <w:tc>
          <w:tcPr>
            <w:tcW w:w="11205" w:type="dxa"/>
            <w:gridSpan w:val="3"/>
          </w:tcPr>
          <w:p w:rsidR="00BC4568" w:rsidRDefault="00BC4568" w:rsidP="00B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F4432D" w:rsidRDefault="00BC4568" w:rsidP="00BC4568">
            <w:pPr>
              <w:pStyle w:val="21"/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0768FC" w:rsidRDefault="000768FC" w:rsidP="00BC4568">
            <w:pPr>
              <w:pStyle w:val="21"/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</w:p>
          <w:p w:rsidR="00BC4568" w:rsidRDefault="005E6AB6" w:rsidP="005E6A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№ _____________                                                                                    </w:t>
            </w:r>
            <w:r w:rsidR="007F41EC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        «_____» ___________ 202</w:t>
            </w:r>
            <w:r w:rsidR="00A723CE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4</w:t>
            </w:r>
            <w:r w:rsidRPr="005E6AB6">
              <w:rPr>
                <w:rFonts w:ascii="Times New Roman" w:hAnsi="Times New Roman" w:cs="Times New Roman"/>
                <w:b/>
              </w:rPr>
              <w:t>г.</w:t>
            </w:r>
          </w:p>
          <w:p w:rsidR="005E6AB6" w:rsidRDefault="005E6AB6" w:rsidP="005E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</w:p>
        </w:tc>
      </w:tr>
    </w:tbl>
    <w:p w:rsidR="001972A5" w:rsidRDefault="001972A5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муниципальною программу </w:t>
      </w:r>
    </w:p>
    <w:p w:rsidR="001972A5" w:rsidRDefault="001972A5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«Улучшение здоровья населения и снижение смертности </w:t>
      </w:r>
    </w:p>
    <w:p w:rsidR="00F42F98" w:rsidRDefault="001972A5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72A5">
        <w:rPr>
          <w:rFonts w:ascii="Times New Roman" w:hAnsi="Times New Roman" w:cs="Times New Roman"/>
          <w:sz w:val="28"/>
          <w:szCs w:val="28"/>
        </w:rPr>
        <w:t xml:space="preserve"> 20</w:t>
      </w:r>
      <w:r w:rsidR="004659BD"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 xml:space="preserve"> – 202</w:t>
      </w:r>
      <w:r w:rsidR="004659BD">
        <w:rPr>
          <w:rFonts w:ascii="Times New Roman" w:hAnsi="Times New Roman" w:cs="Times New Roman"/>
          <w:sz w:val="28"/>
          <w:szCs w:val="28"/>
        </w:rPr>
        <w:t>4</w:t>
      </w:r>
      <w:r w:rsidRPr="00197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2A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972A5">
        <w:rPr>
          <w:rFonts w:ascii="Times New Roman" w:hAnsi="Times New Roman" w:cs="Times New Roman"/>
          <w:sz w:val="28"/>
          <w:szCs w:val="28"/>
        </w:rPr>
        <w:t>.</w:t>
      </w:r>
      <w:r w:rsidR="007E4975" w:rsidRPr="007E4975">
        <w:rPr>
          <w:rFonts w:ascii="Times New Roman" w:hAnsi="Times New Roman" w:cs="Times New Roman"/>
          <w:sz w:val="28"/>
          <w:szCs w:val="28"/>
        </w:rPr>
        <w:t xml:space="preserve"> </w:t>
      </w:r>
      <w:r w:rsidR="007E4975" w:rsidRPr="001972A5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 w:rsidR="00F4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F98" w:rsidRDefault="00F42F98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E4975" w:rsidRPr="001972A5">
        <w:rPr>
          <w:rFonts w:ascii="Times New Roman" w:hAnsi="Times New Roman" w:cs="Times New Roman"/>
          <w:sz w:val="28"/>
          <w:szCs w:val="28"/>
        </w:rPr>
        <w:t>»</w:t>
      </w:r>
      <w:r w:rsidR="001972A5" w:rsidRPr="001972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2A5" w:rsidRPr="001972A5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</w:t>
      </w:r>
    </w:p>
    <w:p w:rsidR="00F42F98" w:rsidRDefault="007E4975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1972A5" w:rsidRPr="001972A5">
        <w:rPr>
          <w:rFonts w:ascii="Times New Roman" w:hAnsi="Times New Roman" w:cs="Times New Roman"/>
          <w:sz w:val="28"/>
          <w:szCs w:val="28"/>
        </w:rPr>
        <w:t>сполнительного</w:t>
      </w:r>
      <w:proofErr w:type="gramEnd"/>
      <w:r w:rsidR="001972A5" w:rsidRPr="001972A5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F42F98">
        <w:rPr>
          <w:rFonts w:ascii="Times New Roman" w:hAnsi="Times New Roman" w:cs="Times New Roman"/>
          <w:sz w:val="28"/>
          <w:szCs w:val="28"/>
        </w:rPr>
        <w:t xml:space="preserve">Спасского муниципального </w:t>
      </w:r>
    </w:p>
    <w:p w:rsidR="00F42F98" w:rsidRDefault="001972A5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A5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1972A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E4975" w:rsidRPr="001972A5">
        <w:rPr>
          <w:rFonts w:ascii="Times New Roman" w:hAnsi="Times New Roman" w:cs="Times New Roman"/>
          <w:sz w:val="28"/>
          <w:szCs w:val="28"/>
        </w:rPr>
        <w:t xml:space="preserve">от </w:t>
      </w:r>
      <w:r w:rsidR="007E4975">
        <w:rPr>
          <w:rFonts w:ascii="Times New Roman" w:hAnsi="Times New Roman" w:cs="Times New Roman"/>
          <w:sz w:val="28"/>
          <w:szCs w:val="28"/>
        </w:rPr>
        <w:t>22</w:t>
      </w:r>
      <w:r w:rsidR="007E4975" w:rsidRPr="001972A5">
        <w:rPr>
          <w:rFonts w:ascii="Times New Roman" w:hAnsi="Times New Roman" w:cs="Times New Roman"/>
          <w:sz w:val="28"/>
          <w:szCs w:val="28"/>
        </w:rPr>
        <w:t>.0</w:t>
      </w:r>
      <w:r w:rsidR="007E4975">
        <w:rPr>
          <w:rFonts w:ascii="Times New Roman" w:hAnsi="Times New Roman" w:cs="Times New Roman"/>
          <w:sz w:val="28"/>
          <w:szCs w:val="28"/>
        </w:rPr>
        <w:t>6</w:t>
      </w:r>
      <w:r w:rsidR="007E4975" w:rsidRPr="001972A5">
        <w:rPr>
          <w:rFonts w:ascii="Times New Roman" w:hAnsi="Times New Roman" w:cs="Times New Roman"/>
          <w:sz w:val="28"/>
          <w:szCs w:val="28"/>
        </w:rPr>
        <w:t>.20</w:t>
      </w:r>
      <w:r w:rsidR="007E4975">
        <w:rPr>
          <w:rFonts w:ascii="Times New Roman" w:hAnsi="Times New Roman" w:cs="Times New Roman"/>
          <w:sz w:val="28"/>
          <w:szCs w:val="28"/>
        </w:rPr>
        <w:t>22</w:t>
      </w:r>
      <w:r w:rsidR="007E4975" w:rsidRPr="001972A5">
        <w:rPr>
          <w:rFonts w:ascii="Times New Roman" w:hAnsi="Times New Roman" w:cs="Times New Roman"/>
          <w:sz w:val="28"/>
          <w:szCs w:val="28"/>
        </w:rPr>
        <w:t xml:space="preserve">  </w:t>
      </w:r>
      <w:r w:rsidRPr="001972A5">
        <w:rPr>
          <w:rFonts w:ascii="Times New Roman" w:hAnsi="Times New Roman" w:cs="Times New Roman"/>
          <w:sz w:val="28"/>
          <w:szCs w:val="28"/>
        </w:rPr>
        <w:t xml:space="preserve">№ </w:t>
      </w:r>
      <w:r w:rsidR="004659BD">
        <w:rPr>
          <w:rFonts w:ascii="Times New Roman" w:hAnsi="Times New Roman" w:cs="Times New Roman"/>
          <w:sz w:val="28"/>
          <w:szCs w:val="28"/>
        </w:rPr>
        <w:t>370</w:t>
      </w:r>
      <w:r w:rsidRPr="00197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F98" w:rsidRDefault="001972A5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«Об утверждении программы «Улучшение здоровья </w:t>
      </w:r>
    </w:p>
    <w:p w:rsidR="00F42F98" w:rsidRDefault="001972A5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A5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972A5">
        <w:rPr>
          <w:rFonts w:ascii="Times New Roman" w:hAnsi="Times New Roman" w:cs="Times New Roman"/>
          <w:sz w:val="28"/>
          <w:szCs w:val="28"/>
        </w:rPr>
        <w:t xml:space="preserve"> и снижение смертности</w:t>
      </w:r>
      <w:r w:rsidR="00F42F98">
        <w:rPr>
          <w:rFonts w:ascii="Times New Roman" w:hAnsi="Times New Roman" w:cs="Times New Roman"/>
          <w:sz w:val="28"/>
          <w:szCs w:val="28"/>
        </w:rPr>
        <w:t xml:space="preserve"> </w:t>
      </w:r>
      <w:r w:rsidRPr="001972A5">
        <w:rPr>
          <w:rFonts w:ascii="Times New Roman" w:hAnsi="Times New Roman" w:cs="Times New Roman"/>
          <w:sz w:val="28"/>
          <w:szCs w:val="28"/>
        </w:rPr>
        <w:t>на 20</w:t>
      </w:r>
      <w:r w:rsidR="004659BD"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>-202</w:t>
      </w:r>
      <w:r w:rsidR="004659BD">
        <w:rPr>
          <w:rFonts w:ascii="Times New Roman" w:hAnsi="Times New Roman" w:cs="Times New Roman"/>
          <w:sz w:val="28"/>
          <w:szCs w:val="28"/>
        </w:rPr>
        <w:t>4</w:t>
      </w:r>
      <w:r w:rsidRPr="001972A5">
        <w:rPr>
          <w:rFonts w:ascii="Times New Roman" w:hAnsi="Times New Roman" w:cs="Times New Roman"/>
          <w:sz w:val="28"/>
          <w:szCs w:val="28"/>
        </w:rPr>
        <w:t>гг.»</w:t>
      </w:r>
    </w:p>
    <w:p w:rsidR="00BC4568" w:rsidRDefault="001972A5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Спасского муниципального района»</w:t>
      </w:r>
    </w:p>
    <w:p w:rsidR="001972A5" w:rsidRDefault="001972A5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C4568" w:rsidRDefault="007E4975" w:rsidP="007E4975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</w:t>
      </w:r>
      <w:r w:rsidR="00BC4568" w:rsidRPr="00BC4568">
        <w:rPr>
          <w:rStyle w:val="a4"/>
          <w:rFonts w:ascii="Times New Roman" w:hAnsi="Times New Roman" w:cs="Times New Roman"/>
          <w:i w:val="0"/>
          <w:sz w:val="28"/>
          <w:szCs w:val="28"/>
        </w:rPr>
        <w:t>В целях реализации государственной политики в области</w:t>
      </w:r>
      <w:r w:rsidR="00F7452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C4568" w:rsidRPr="00BC4568">
        <w:rPr>
          <w:rFonts w:ascii="Times New Roman" w:hAnsi="Times New Roman" w:cs="Times New Roman"/>
          <w:sz w:val="28"/>
          <w:szCs w:val="28"/>
        </w:rPr>
        <w:t>охраны и укрепления здоровья населения</w:t>
      </w:r>
      <w:r w:rsidR="000F4A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5779C">
        <w:rPr>
          <w:rFonts w:ascii="Times New Roman" w:hAnsi="Times New Roman" w:cs="Times New Roman"/>
          <w:sz w:val="28"/>
          <w:szCs w:val="28"/>
        </w:rPr>
        <w:t>сполнительный</w:t>
      </w:r>
      <w:r w:rsidR="00BC4568">
        <w:rPr>
          <w:rFonts w:ascii="Times New Roman" w:hAnsi="Times New Roman" w:cs="Times New Roman"/>
          <w:sz w:val="28"/>
          <w:szCs w:val="28"/>
        </w:rPr>
        <w:t xml:space="preserve"> комитет Спасского м</w:t>
      </w:r>
      <w:bookmarkStart w:id="0" w:name="_GoBack"/>
      <w:bookmarkEnd w:id="0"/>
      <w:r w:rsidR="00BC4568">
        <w:rPr>
          <w:rFonts w:ascii="Times New Roman" w:hAnsi="Times New Roman" w:cs="Times New Roman"/>
          <w:sz w:val="28"/>
          <w:szCs w:val="28"/>
        </w:rPr>
        <w:t xml:space="preserve">униципального района Республики Татарстан </w:t>
      </w:r>
    </w:p>
    <w:p w:rsidR="00BC4568" w:rsidRDefault="00BC4568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C4568" w:rsidRDefault="00BC4568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95D55" w:rsidRPr="007E4975" w:rsidRDefault="007E4975" w:rsidP="007E497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432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100EA">
        <w:rPr>
          <w:rFonts w:ascii="Times New Roman" w:hAnsi="Times New Roman" w:cs="Times New Roman"/>
          <w:sz w:val="28"/>
          <w:szCs w:val="28"/>
        </w:rPr>
        <w:t xml:space="preserve"> муниципальную п</w:t>
      </w:r>
      <w:r w:rsidR="00457D61">
        <w:rPr>
          <w:rFonts w:ascii="Times New Roman" w:hAnsi="Times New Roman" w:cs="Times New Roman"/>
          <w:sz w:val="28"/>
          <w:szCs w:val="28"/>
        </w:rPr>
        <w:t>рограмму</w:t>
      </w:r>
      <w:r w:rsidR="00F74524">
        <w:rPr>
          <w:rFonts w:ascii="Times New Roman" w:hAnsi="Times New Roman" w:cs="Times New Roman"/>
          <w:sz w:val="28"/>
          <w:szCs w:val="28"/>
        </w:rPr>
        <w:t xml:space="preserve"> </w:t>
      </w:r>
      <w:r w:rsidR="00F4432D" w:rsidRPr="00F4432D">
        <w:rPr>
          <w:rFonts w:ascii="Times New Roman" w:eastAsia="Times New Roman" w:hAnsi="Times New Roman" w:cs="Times New Roman"/>
          <w:sz w:val="28"/>
          <w:szCs w:val="28"/>
        </w:rPr>
        <w:t>«Улучшение здоровья населен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ия и снижение смертности на 20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74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0EA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 w:rsidR="00F42F98" w:rsidRPr="00F42F98">
        <w:rPr>
          <w:rFonts w:ascii="Times New Roman" w:hAnsi="Times New Roman" w:cs="Times New Roman"/>
          <w:sz w:val="28"/>
          <w:szCs w:val="28"/>
        </w:rPr>
        <w:t xml:space="preserve"> </w:t>
      </w:r>
      <w:r w:rsidR="00F42F9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100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4975">
        <w:rPr>
          <w:rFonts w:ascii="Times New Roman" w:hAnsi="Times New Roman" w:cs="Times New Roman"/>
          <w:sz w:val="28"/>
          <w:szCs w:val="28"/>
        </w:rPr>
        <w:t xml:space="preserve"> </w:t>
      </w:r>
      <w:r w:rsidRPr="001972A5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72A5">
        <w:rPr>
          <w:rFonts w:ascii="Times New Roman" w:hAnsi="Times New Roman" w:cs="Times New Roman"/>
          <w:sz w:val="28"/>
          <w:szCs w:val="28"/>
        </w:rPr>
        <w:t xml:space="preserve">сполнительного комитета Спасского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72A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2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370</w:t>
      </w:r>
      <w:r w:rsidRPr="001972A5">
        <w:rPr>
          <w:rFonts w:ascii="Times New Roman" w:hAnsi="Times New Roman" w:cs="Times New Roman"/>
          <w:sz w:val="28"/>
          <w:szCs w:val="28"/>
        </w:rPr>
        <w:t xml:space="preserve"> «Об утверждении программы «Улучшение здоровья населения и снижение смертности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72A5">
        <w:rPr>
          <w:rFonts w:ascii="Times New Roman" w:hAnsi="Times New Roman" w:cs="Times New Roman"/>
          <w:sz w:val="28"/>
          <w:szCs w:val="28"/>
        </w:rPr>
        <w:t>гг.» Спасского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4432D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дополнения</w:t>
      </w:r>
      <w:r w:rsidR="00495D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72A5" w:rsidRPr="006B60AC" w:rsidRDefault="001972A5" w:rsidP="00566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E4975">
        <w:rPr>
          <w:rFonts w:ascii="Times New Roman" w:eastAsia="Times New Roman" w:hAnsi="Times New Roman" w:cs="Times New Roman"/>
          <w:sz w:val="28"/>
          <w:szCs w:val="28"/>
        </w:rPr>
        <w:t>раздел</w:t>
      </w:r>
      <w:proofErr w:type="gramEnd"/>
      <w:r w:rsidR="003C238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C238F" w:rsidRPr="003C238F">
        <w:rPr>
          <w:rFonts w:ascii="Times New Roman" w:eastAsia="Times New Roman" w:hAnsi="Times New Roman" w:cs="Times New Roman"/>
          <w:sz w:val="28"/>
          <w:szCs w:val="28"/>
        </w:rPr>
        <w:t>Мероприятия по выполнению районной целевой программы Спасского муниципального района «Улучшение здоровья населения и снижение смертности на 20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3C238F" w:rsidRPr="003C238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C238F" w:rsidRPr="003C2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238F" w:rsidRPr="003C238F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="003C238F" w:rsidRPr="003C238F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3C238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42F98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="007E4975" w:rsidRPr="007E4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F98">
        <w:rPr>
          <w:rFonts w:ascii="Times New Roman" w:eastAsia="Times New Roman" w:hAnsi="Times New Roman" w:cs="Times New Roman"/>
          <w:sz w:val="28"/>
          <w:szCs w:val="28"/>
        </w:rPr>
        <w:t>строкой</w:t>
      </w:r>
      <w:r w:rsidR="007E4975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 w:rsidR="006B60AC" w:rsidRPr="006B60AC">
        <w:rPr>
          <w:rFonts w:ascii="Arial" w:eastAsia="Times New Roman" w:hAnsi="Arial" w:cs="Arial"/>
          <w:sz w:val="24"/>
          <w:szCs w:val="24"/>
        </w:rPr>
        <w:t xml:space="preserve"> </w:t>
      </w:r>
      <w:r w:rsidR="006B60AC" w:rsidRPr="006B60AC">
        <w:rPr>
          <w:rFonts w:ascii="Times New Roman" w:eastAsia="Times New Roman" w:hAnsi="Times New Roman" w:cs="Times New Roman"/>
          <w:sz w:val="28"/>
          <w:szCs w:val="28"/>
        </w:rPr>
        <w:t>следующего содержания</w:t>
      </w:r>
      <w:r w:rsidR="00F42F98" w:rsidRPr="006B60AC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230"/>
        <w:gridCol w:w="2440"/>
        <w:gridCol w:w="1851"/>
        <w:gridCol w:w="1858"/>
      </w:tblGrid>
      <w:tr w:rsidR="001972A5" w:rsidTr="00A723CE">
        <w:tc>
          <w:tcPr>
            <w:tcW w:w="562" w:type="dxa"/>
          </w:tcPr>
          <w:p w:rsidR="001972A5" w:rsidRPr="003C238F" w:rsidRDefault="001972A5" w:rsidP="00A723C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3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3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0" w:type="dxa"/>
          </w:tcPr>
          <w:p w:rsidR="001972A5" w:rsidRPr="003C238F" w:rsidRDefault="00A723CE" w:rsidP="001972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оснащение фельдшерско-акушерских пунктов и врачебных амбулаторий в сельских поселениях</w:t>
            </w:r>
          </w:p>
        </w:tc>
        <w:tc>
          <w:tcPr>
            <w:tcW w:w="2440" w:type="dxa"/>
          </w:tcPr>
          <w:p w:rsidR="001972A5" w:rsidRPr="00A723CE" w:rsidRDefault="00A723CE" w:rsidP="001972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3CE">
              <w:rPr>
                <w:rFonts w:ascii="Times New Roman" w:hAnsi="Times New Roman" w:cs="Times New Roman"/>
                <w:sz w:val="28"/>
                <w:szCs w:val="28"/>
              </w:rPr>
              <w:t>Филиал ГАУЗ «РКБ МЗ РТ»</w:t>
            </w:r>
            <w:r w:rsidR="006B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723C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A723CE">
              <w:rPr>
                <w:rFonts w:ascii="Times New Roman" w:hAnsi="Times New Roman" w:cs="Times New Roman"/>
                <w:sz w:val="28"/>
                <w:szCs w:val="28"/>
              </w:rPr>
              <w:t>Спасская ЦРБ», главы сельских поселений</w:t>
            </w:r>
          </w:p>
        </w:tc>
        <w:tc>
          <w:tcPr>
            <w:tcW w:w="1851" w:type="dxa"/>
          </w:tcPr>
          <w:p w:rsidR="001972A5" w:rsidRPr="003C238F" w:rsidRDefault="001972A5" w:rsidP="001972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38F" w:rsidRPr="003C238F" w:rsidRDefault="003C238F" w:rsidP="001972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BD" w:rsidRDefault="004659BD" w:rsidP="004659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2A5" w:rsidRDefault="001972A5" w:rsidP="004659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8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238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4659BD" w:rsidRDefault="004659BD" w:rsidP="004659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:rsidR="004659BD" w:rsidRPr="003C238F" w:rsidRDefault="004659BD" w:rsidP="004659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858" w:type="dxa"/>
          </w:tcPr>
          <w:p w:rsidR="001972A5" w:rsidRPr="003C238F" w:rsidRDefault="006C348D" w:rsidP="001972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поселений</w:t>
            </w:r>
            <w:r w:rsidR="004659BD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</w:t>
            </w:r>
          </w:p>
          <w:p w:rsidR="00A723CE" w:rsidRDefault="00A723CE" w:rsidP="00432E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723CE" w:rsidRDefault="00A723CE" w:rsidP="00432E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659BD" w:rsidRPr="003C238F" w:rsidRDefault="00A723CE" w:rsidP="00432E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B60AC" w:rsidRDefault="006B60AC" w:rsidP="006B60AC">
      <w:pPr>
        <w:tabs>
          <w:tab w:val="left" w:pos="851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568" w:rsidRPr="006B60AC" w:rsidRDefault="006B60AC" w:rsidP="006B60AC">
      <w:pPr>
        <w:tabs>
          <w:tab w:val="left" w:pos="567"/>
          <w:tab w:val="left" w:pos="85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="00BC4568" w:rsidRPr="006B60AC">
        <w:rPr>
          <w:rFonts w:ascii="Times New Roman" w:hAnsi="Times New Roman" w:cs="Times New Roman"/>
          <w:sz w:val="28"/>
          <w:szCs w:val="28"/>
        </w:rPr>
        <w:t>Финансово – бюджетной палате муниципального образования «Спасский муниципальный район» предусмотреть средства на финансирование мероприяти</w:t>
      </w:r>
      <w:r w:rsidR="00213820" w:rsidRPr="006B60AC">
        <w:rPr>
          <w:rFonts w:ascii="Times New Roman" w:hAnsi="Times New Roman" w:cs="Times New Roman"/>
          <w:sz w:val="28"/>
          <w:szCs w:val="28"/>
        </w:rPr>
        <w:t>я.</w:t>
      </w:r>
    </w:p>
    <w:p w:rsidR="003C238F" w:rsidRPr="003C238F" w:rsidRDefault="003C238F" w:rsidP="003C238F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3C238F">
        <w:rPr>
          <w:sz w:val="28"/>
          <w:szCs w:val="28"/>
        </w:rPr>
        <w:lastRenderedPageBreak/>
        <w:t>Настоящее постановление опубликовать на официальном сайте Спасског</w:t>
      </w:r>
      <w:r w:rsidR="00AB11C9">
        <w:rPr>
          <w:sz w:val="28"/>
          <w:szCs w:val="28"/>
        </w:rPr>
        <w:t>о муниципального района http://</w:t>
      </w:r>
      <w:r w:rsidRPr="003C238F">
        <w:rPr>
          <w:sz w:val="28"/>
          <w:szCs w:val="28"/>
        </w:rPr>
        <w:t>spasskiy.tatarstan.ru и на официальн</w:t>
      </w:r>
      <w:r w:rsidR="006B60AC">
        <w:rPr>
          <w:sz w:val="28"/>
          <w:szCs w:val="28"/>
        </w:rPr>
        <w:t>ом сайте правовой информации (</w:t>
      </w:r>
      <w:proofErr w:type="spellStart"/>
      <w:r w:rsidRPr="003C238F">
        <w:rPr>
          <w:sz w:val="28"/>
          <w:szCs w:val="28"/>
        </w:rPr>
        <w:t>httр</w:t>
      </w:r>
      <w:proofErr w:type="spellEnd"/>
      <w:r w:rsidRPr="003C238F">
        <w:rPr>
          <w:sz w:val="28"/>
          <w:szCs w:val="28"/>
        </w:rPr>
        <w:t>:</w:t>
      </w:r>
      <w:r w:rsidR="006B60AC">
        <w:rPr>
          <w:sz w:val="28"/>
          <w:szCs w:val="28"/>
        </w:rPr>
        <w:t>//</w:t>
      </w:r>
      <w:r w:rsidRPr="003C238F">
        <w:rPr>
          <w:sz w:val="28"/>
          <w:szCs w:val="28"/>
        </w:rPr>
        <w:t>pravo.tatarstan.ru).</w:t>
      </w:r>
    </w:p>
    <w:p w:rsidR="003C238F" w:rsidRDefault="003C238F" w:rsidP="005D6A0A">
      <w:pPr>
        <w:pStyle w:val="a3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по социальным вопросам Е.В. Савинова.</w:t>
      </w:r>
    </w:p>
    <w:p w:rsidR="005D6A0A" w:rsidRPr="005D6A0A" w:rsidRDefault="005D6A0A" w:rsidP="005D6A0A">
      <w:pPr>
        <w:pStyle w:val="a3"/>
        <w:tabs>
          <w:tab w:val="left" w:pos="851"/>
        </w:tabs>
        <w:ind w:left="567" w:right="-1"/>
        <w:jc w:val="both"/>
        <w:rPr>
          <w:sz w:val="28"/>
          <w:szCs w:val="28"/>
        </w:rPr>
      </w:pPr>
    </w:p>
    <w:p w:rsidR="006B60AC" w:rsidRDefault="006B60AC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60AC" w:rsidRDefault="006B60AC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60AC" w:rsidRDefault="006B60AC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60AC" w:rsidRDefault="006B60AC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60AC" w:rsidRDefault="006B60AC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60AC" w:rsidRDefault="006B60AC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60AC" w:rsidRDefault="006B60AC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60AC" w:rsidRDefault="006B60AC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C4568" w:rsidRDefault="00445E4A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C456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C4568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B47CC2" w:rsidRPr="005D6A0A" w:rsidRDefault="00BC4568" w:rsidP="00A723C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        </w:t>
      </w:r>
      <w:r w:rsidR="006B60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45E4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E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5E4A">
        <w:rPr>
          <w:rFonts w:ascii="Times New Roman" w:hAnsi="Times New Roman" w:cs="Times New Roman"/>
          <w:sz w:val="28"/>
          <w:szCs w:val="28"/>
        </w:rPr>
        <w:t>Осокин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47CC2" w:rsidRPr="005D6A0A" w:rsidSect="007E2E56">
      <w:pgSz w:w="11906" w:h="16838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224E2"/>
    <w:multiLevelType w:val="hybridMultilevel"/>
    <w:tmpl w:val="D3C6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51D19"/>
    <w:multiLevelType w:val="hybridMultilevel"/>
    <w:tmpl w:val="CBE0D1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68"/>
    <w:rsid w:val="00000691"/>
    <w:rsid w:val="000768FC"/>
    <w:rsid w:val="000A0C40"/>
    <w:rsid w:val="000C7C5A"/>
    <w:rsid w:val="000F4A8D"/>
    <w:rsid w:val="00106675"/>
    <w:rsid w:val="00136354"/>
    <w:rsid w:val="00147244"/>
    <w:rsid w:val="00154517"/>
    <w:rsid w:val="001552CC"/>
    <w:rsid w:val="001972A5"/>
    <w:rsid w:val="001A682D"/>
    <w:rsid w:val="001C2AF6"/>
    <w:rsid w:val="001D2DDE"/>
    <w:rsid w:val="00213820"/>
    <w:rsid w:val="00247A6F"/>
    <w:rsid w:val="0025668B"/>
    <w:rsid w:val="0026546A"/>
    <w:rsid w:val="00281129"/>
    <w:rsid w:val="002865B6"/>
    <w:rsid w:val="002A3100"/>
    <w:rsid w:val="002D76C5"/>
    <w:rsid w:val="003336A6"/>
    <w:rsid w:val="00353ABE"/>
    <w:rsid w:val="00372238"/>
    <w:rsid w:val="003C238F"/>
    <w:rsid w:val="003D34E9"/>
    <w:rsid w:val="003E08A6"/>
    <w:rsid w:val="004240A3"/>
    <w:rsid w:val="00432E54"/>
    <w:rsid w:val="00445E4A"/>
    <w:rsid w:val="00457D61"/>
    <w:rsid w:val="004659BD"/>
    <w:rsid w:val="00495D55"/>
    <w:rsid w:val="004E3635"/>
    <w:rsid w:val="005326FF"/>
    <w:rsid w:val="00534E30"/>
    <w:rsid w:val="005422BC"/>
    <w:rsid w:val="0056611F"/>
    <w:rsid w:val="005D6A0A"/>
    <w:rsid w:val="005E6AB6"/>
    <w:rsid w:val="00667853"/>
    <w:rsid w:val="00667944"/>
    <w:rsid w:val="00676BCE"/>
    <w:rsid w:val="006B44AB"/>
    <w:rsid w:val="006B60AC"/>
    <w:rsid w:val="006C348D"/>
    <w:rsid w:val="00755B1D"/>
    <w:rsid w:val="0077608B"/>
    <w:rsid w:val="007E2E56"/>
    <w:rsid w:val="007E4975"/>
    <w:rsid w:val="007F41EC"/>
    <w:rsid w:val="008124DE"/>
    <w:rsid w:val="0082752D"/>
    <w:rsid w:val="00891339"/>
    <w:rsid w:val="008A4760"/>
    <w:rsid w:val="008D3B12"/>
    <w:rsid w:val="00902283"/>
    <w:rsid w:val="00934BA3"/>
    <w:rsid w:val="009569C7"/>
    <w:rsid w:val="0095779C"/>
    <w:rsid w:val="0097057D"/>
    <w:rsid w:val="00974D3E"/>
    <w:rsid w:val="009E4ED1"/>
    <w:rsid w:val="00A100EA"/>
    <w:rsid w:val="00A723CE"/>
    <w:rsid w:val="00A838DE"/>
    <w:rsid w:val="00AB11C9"/>
    <w:rsid w:val="00AB2084"/>
    <w:rsid w:val="00AB2806"/>
    <w:rsid w:val="00B47CC2"/>
    <w:rsid w:val="00BA5102"/>
    <w:rsid w:val="00BC4568"/>
    <w:rsid w:val="00C0130C"/>
    <w:rsid w:val="00C52F7F"/>
    <w:rsid w:val="00D067CB"/>
    <w:rsid w:val="00D52F88"/>
    <w:rsid w:val="00D57671"/>
    <w:rsid w:val="00DA3D34"/>
    <w:rsid w:val="00DB279E"/>
    <w:rsid w:val="00DD4F63"/>
    <w:rsid w:val="00DF5F24"/>
    <w:rsid w:val="00E3636D"/>
    <w:rsid w:val="00E45381"/>
    <w:rsid w:val="00EA2A5F"/>
    <w:rsid w:val="00EC69A0"/>
    <w:rsid w:val="00ED6161"/>
    <w:rsid w:val="00EF5A04"/>
    <w:rsid w:val="00F42F98"/>
    <w:rsid w:val="00F4432D"/>
    <w:rsid w:val="00F74524"/>
    <w:rsid w:val="00FD0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AA7CE-C727-4804-AA75-9EF574A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84"/>
  </w:style>
  <w:style w:type="paragraph" w:styleId="1">
    <w:name w:val="heading 1"/>
    <w:basedOn w:val="a"/>
    <w:next w:val="a"/>
    <w:link w:val="10"/>
    <w:qFormat/>
    <w:rsid w:val="00BC4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456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C4568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BC4568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semiHidden/>
    <w:unhideWhenUsed/>
    <w:rsid w:val="00BC456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BC456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C45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qFormat/>
    <w:rsid w:val="00BC4568"/>
    <w:rPr>
      <w:i/>
      <w:iCs/>
    </w:rPr>
  </w:style>
  <w:style w:type="table" w:styleId="a5">
    <w:name w:val="Table Grid"/>
    <w:basedOn w:val="a1"/>
    <w:uiPriority w:val="59"/>
    <w:rsid w:val="00F4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07B7-A970-4F78-A63F-51119E1C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2</cp:revision>
  <cp:lastPrinted>2023-07-17T08:36:00Z</cp:lastPrinted>
  <dcterms:created xsi:type="dcterms:W3CDTF">2024-06-21T11:56:00Z</dcterms:created>
  <dcterms:modified xsi:type="dcterms:W3CDTF">2024-06-21T11:56:00Z</dcterms:modified>
</cp:coreProperties>
</file>