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3929" w14:textId="77777777" w:rsidR="004236E7" w:rsidRDefault="004236E7" w:rsidP="004236E7">
      <w:pPr>
        <w:keepNext/>
        <w:widowControl w:val="0"/>
        <w:suppressAutoHyphens/>
        <w:autoSpaceDE w:val="0"/>
        <w:autoSpaceDN w:val="0"/>
        <w:adjustRightInd w:val="0"/>
        <w:ind w:left="8495" w:firstLine="1"/>
        <w:rPr>
          <w:rFonts w:ascii="Times New Roman" w:hAnsi="Times New Roman"/>
          <w:b/>
          <w:bCs/>
          <w:sz w:val="28"/>
          <w:szCs w:val="28"/>
        </w:rPr>
      </w:pPr>
    </w:p>
    <w:p w14:paraId="405CC2F2" w14:textId="77777777" w:rsidR="00D65A2F" w:rsidRDefault="00D65A2F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AF8AB7" w14:textId="77777777" w:rsidR="00600697" w:rsidRDefault="00600697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696F4B" w14:textId="77777777" w:rsidR="00600697" w:rsidRDefault="00600697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DF3770" w14:textId="77777777" w:rsidR="00600697" w:rsidRDefault="00600697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5E7717" w14:textId="77777777" w:rsidR="00600697" w:rsidRDefault="00600697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0B780F" w14:textId="77777777" w:rsidR="00600697" w:rsidRDefault="00600697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09B4F7" w14:textId="77777777" w:rsidR="00506E9E" w:rsidRDefault="00506E9E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700F38" w14:textId="77777777" w:rsidR="00600697" w:rsidRDefault="00600697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04A69E" w14:textId="77777777" w:rsidR="00D65A2F" w:rsidRPr="003618B3" w:rsidRDefault="00D65A2F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618B3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3618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778DBFA" w14:textId="77777777" w:rsidR="00D65A2F" w:rsidRPr="003618B3" w:rsidRDefault="00D65A2F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618B3">
        <w:rPr>
          <w:rFonts w:ascii="Times New Roman" w:hAnsi="Times New Roman"/>
          <w:b/>
          <w:bCs/>
          <w:sz w:val="28"/>
          <w:szCs w:val="28"/>
        </w:rPr>
        <w:t xml:space="preserve">в постановление Исполнительного комитета </w:t>
      </w:r>
      <w:proofErr w:type="spellStart"/>
      <w:r w:rsidRPr="003618B3">
        <w:rPr>
          <w:rFonts w:ascii="Times New Roman" w:hAnsi="Times New Roman"/>
          <w:b/>
          <w:bCs/>
          <w:sz w:val="28"/>
          <w:szCs w:val="28"/>
        </w:rPr>
        <w:t>г.Казани</w:t>
      </w:r>
      <w:proofErr w:type="spellEnd"/>
      <w:r w:rsidRPr="003618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29C0B31" w14:textId="77777777" w:rsidR="00D65A2F" w:rsidRPr="003618B3" w:rsidRDefault="00D65A2F" w:rsidP="00D65A2F">
      <w:pPr>
        <w:spacing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8B3">
        <w:rPr>
          <w:rFonts w:ascii="Times New Roman" w:hAnsi="Times New Roman"/>
          <w:b/>
          <w:bCs/>
          <w:sz w:val="28"/>
          <w:szCs w:val="28"/>
        </w:rPr>
        <w:t xml:space="preserve">от 12.11.2020 №3266 </w:t>
      </w:r>
      <w:r w:rsidRPr="00361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схемы </w:t>
      </w:r>
    </w:p>
    <w:p w14:paraId="67663CED" w14:textId="77777777" w:rsidR="00D65A2F" w:rsidRPr="003618B3" w:rsidRDefault="00D65A2F" w:rsidP="00D65A2F">
      <w:pPr>
        <w:spacing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размещения нестационарных торговых объектов </w:t>
      </w:r>
    </w:p>
    <w:p w14:paraId="583C401D" w14:textId="77777777" w:rsidR="00D65A2F" w:rsidRPr="003618B3" w:rsidRDefault="00D65A2F" w:rsidP="00D65A2F">
      <w:pPr>
        <w:spacing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61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3618B3">
        <w:rPr>
          <w:rFonts w:ascii="Times New Roman" w:eastAsia="Times New Roman" w:hAnsi="Times New Roman"/>
          <w:b/>
          <w:sz w:val="28"/>
          <w:szCs w:val="28"/>
          <w:lang w:eastAsia="ru-RU"/>
        </w:rPr>
        <w:t>г.Казани</w:t>
      </w:r>
      <w:proofErr w:type="spellEnd"/>
      <w:r w:rsidRPr="003618B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A748795" w14:textId="77777777" w:rsidR="00D65A2F" w:rsidRPr="003618B3" w:rsidRDefault="00D65A2F" w:rsidP="00D65A2F">
      <w:pPr>
        <w:spacing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38219F4" w14:textId="77777777" w:rsidR="00D65A2F" w:rsidRPr="003618B3" w:rsidRDefault="00D65A2F" w:rsidP="005F6EFF">
      <w:pPr>
        <w:spacing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618B3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статьями 39.33, 39.36 Земельного кодекса Российской Федерации, Федеральным законом от 28.12.2009 №381-ФЗ «Об основах государственного регулирования торговой деятельности в Российской Федерации»,</w:t>
      </w: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18B3">
        <w:rPr>
          <w:rFonts w:ascii="Times New Roman" w:hAnsi="Times New Roman"/>
          <w:bCs/>
          <w:sz w:val="28"/>
          <w:szCs w:val="28"/>
        </w:rPr>
        <w:t>постановлением Кабинета Министров Республики Татарстан от 13.08.2016 №553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  <w:r w:rsidRPr="003618B3">
        <w:rPr>
          <w:rFonts w:ascii="Times New Roman" w:hAnsi="Times New Roman"/>
          <w:color w:val="000000"/>
          <w:sz w:val="28"/>
          <w:szCs w:val="28"/>
        </w:rPr>
        <w:t xml:space="preserve"> (с учетом изменений, внесенных в него постановлениями Кабинета Министров Республики Татарстан </w:t>
      </w:r>
      <w:r w:rsidRPr="003618B3">
        <w:rPr>
          <w:rFonts w:ascii="Times New Roman" w:hAnsi="Times New Roman"/>
          <w:color w:val="000000"/>
          <w:sz w:val="28"/>
          <w:szCs w:val="28"/>
        </w:rPr>
        <w:br/>
        <w:t xml:space="preserve">от 10.10.2016 №732, от 18.09.2017 №675, от 17.06.2019 №498, от 29.12.2020 №1221), постановлением Исполнительного комитета </w:t>
      </w:r>
      <w:proofErr w:type="spellStart"/>
      <w:r w:rsidRPr="003618B3">
        <w:rPr>
          <w:rFonts w:ascii="Times New Roman" w:hAnsi="Times New Roman"/>
          <w:color w:val="000000"/>
          <w:sz w:val="28"/>
          <w:szCs w:val="28"/>
        </w:rPr>
        <w:t>г.Казани</w:t>
      </w:r>
      <w:proofErr w:type="spellEnd"/>
      <w:r w:rsidRPr="003618B3">
        <w:rPr>
          <w:rFonts w:ascii="Times New Roman" w:hAnsi="Times New Roman"/>
          <w:color w:val="000000"/>
          <w:sz w:val="28"/>
          <w:szCs w:val="28"/>
        </w:rPr>
        <w:t xml:space="preserve"> от 25.04.2017 №1417 «Об утверждении порядка разработки и утверждения схемы размещения нестационарных торговых объектов на территории муниципального образования города Казани»</w:t>
      </w:r>
      <w:r w:rsidRPr="003618B3">
        <w:rPr>
          <w:rFonts w:ascii="Times New Roman" w:hAnsi="Times New Roman"/>
          <w:bCs/>
          <w:sz w:val="28"/>
          <w:szCs w:val="28"/>
        </w:rPr>
        <w:t xml:space="preserve"> </w:t>
      </w:r>
      <w:r w:rsidRPr="003618B3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3618B3">
        <w:rPr>
          <w:rFonts w:ascii="Times New Roman" w:hAnsi="Times New Roman"/>
          <w:sz w:val="28"/>
          <w:szCs w:val="28"/>
        </w:rPr>
        <w:t>:</w:t>
      </w:r>
    </w:p>
    <w:p w14:paraId="312A494F" w14:textId="5F616D3E" w:rsidR="00D65A2F" w:rsidRPr="00BA63A0" w:rsidRDefault="00D65A2F" w:rsidP="005F6EFF">
      <w:pPr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93282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93282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Исполнительного комитета </w:t>
      </w:r>
      <w:proofErr w:type="spellStart"/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>г.Казани</w:t>
      </w:r>
      <w:proofErr w:type="spellEnd"/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 xml:space="preserve">12.11.2020 №3266 «Об утверждении схемы размещения нестационарных торговых объектов на территории </w:t>
      </w:r>
      <w:proofErr w:type="spellStart"/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>г.Казани</w:t>
      </w:r>
      <w:proofErr w:type="spellEnd"/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618B3">
        <w:rPr>
          <w:rFonts w:ascii="Times New Roman" w:hAnsi="Times New Roman"/>
          <w:color w:val="000000"/>
          <w:sz w:val="28"/>
          <w:szCs w:val="28"/>
        </w:rPr>
        <w:t xml:space="preserve"> (с учетом изменений, внесенных в него постановлениями Исполнительного комитета </w:t>
      </w:r>
      <w:proofErr w:type="spellStart"/>
      <w:r w:rsidRPr="003618B3">
        <w:rPr>
          <w:rFonts w:ascii="Times New Roman" w:hAnsi="Times New Roman"/>
          <w:color w:val="000000"/>
          <w:sz w:val="28"/>
          <w:szCs w:val="28"/>
        </w:rPr>
        <w:t>г.Казани</w:t>
      </w:r>
      <w:proofErr w:type="spellEnd"/>
      <w:r w:rsidRPr="00361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3C5">
        <w:rPr>
          <w:rFonts w:ascii="Times New Roman" w:hAnsi="Times New Roman"/>
          <w:color w:val="000000"/>
          <w:sz w:val="28"/>
          <w:szCs w:val="28"/>
        </w:rPr>
        <w:t xml:space="preserve">от 05.07.2021 №1646, от 27.10.2021 №2791, от 03.03.2022 №648, от 01.04.2022 №914, </w:t>
      </w:r>
      <w:r w:rsidRPr="00D00A94">
        <w:rPr>
          <w:rFonts w:ascii="Times New Roman" w:hAnsi="Times New Roman"/>
          <w:color w:val="000000"/>
          <w:sz w:val="28"/>
          <w:szCs w:val="28"/>
        </w:rPr>
        <w:t>от 02.02.2023 №279</w:t>
      </w:r>
      <w:r w:rsidR="002C0D6A" w:rsidRPr="00D00A94">
        <w:rPr>
          <w:rFonts w:ascii="Times New Roman" w:hAnsi="Times New Roman"/>
          <w:color w:val="000000"/>
          <w:sz w:val="28"/>
          <w:szCs w:val="28"/>
        </w:rPr>
        <w:t>, от 10.11.2023 №3429</w:t>
      </w:r>
      <w:r w:rsidR="00C82495">
        <w:rPr>
          <w:rFonts w:ascii="Times New Roman" w:hAnsi="Times New Roman"/>
          <w:color w:val="000000"/>
          <w:sz w:val="28"/>
          <w:szCs w:val="28"/>
        </w:rPr>
        <w:t>, от 29.03.2024 1191</w:t>
      </w:r>
      <w:r w:rsidRPr="003618B3">
        <w:rPr>
          <w:rFonts w:ascii="Times New Roman" w:hAnsi="Times New Roman"/>
          <w:color w:val="000000"/>
          <w:sz w:val="28"/>
          <w:szCs w:val="28"/>
        </w:rPr>
        <w:t>)</w:t>
      </w: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14:paraId="3E4B20DC" w14:textId="552E5F21" w:rsidR="00D65A2F" w:rsidRDefault="00D65A2F" w:rsidP="002B133A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 таблицу дополнить</w:t>
      </w:r>
      <w:r w:rsidR="00C82495">
        <w:rPr>
          <w:rFonts w:ascii="Times New Roman" w:hAnsi="Times New Roman"/>
          <w:color w:val="000000"/>
          <w:sz w:val="28"/>
          <w:szCs w:val="28"/>
        </w:rPr>
        <w:t xml:space="preserve"> строкой</w:t>
      </w:r>
      <w:r w:rsidRPr="003618B3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</w:t>
      </w:r>
      <w:r w:rsidRPr="003618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14D99D4" w14:textId="77777777" w:rsidR="00C82495" w:rsidRPr="005F6EFF" w:rsidRDefault="00C82495" w:rsidP="002B133A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693"/>
        <w:gridCol w:w="1701"/>
      </w:tblGrid>
      <w:tr w:rsidR="00D65A2F" w:rsidRPr="004F0974" w14:paraId="23D9BB96" w14:textId="77777777" w:rsidTr="0006093A">
        <w:trPr>
          <w:trHeight w:val="683"/>
          <w:tblHeader/>
          <w:jc w:val="center"/>
        </w:trPr>
        <w:tc>
          <w:tcPr>
            <w:tcW w:w="1696" w:type="dxa"/>
            <w:shd w:val="clear" w:color="auto" w:fill="auto"/>
          </w:tcPr>
          <w:p w14:paraId="6338647F" w14:textId="77777777" w:rsidR="00D65A2F" w:rsidRPr="004F0974" w:rsidRDefault="00D65A2F" w:rsidP="00B458E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74">
              <w:rPr>
                <w:rFonts w:ascii="Times New Roman" w:hAnsi="Times New Roman"/>
                <w:b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3686" w:type="dxa"/>
            <w:shd w:val="clear" w:color="auto" w:fill="auto"/>
          </w:tcPr>
          <w:p w14:paraId="05744E68" w14:textId="77777777" w:rsidR="00D65A2F" w:rsidRPr="004F0974" w:rsidRDefault="00D65A2F" w:rsidP="00B458E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74">
              <w:rPr>
                <w:rFonts w:ascii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693" w:type="dxa"/>
            <w:shd w:val="clear" w:color="auto" w:fill="auto"/>
          </w:tcPr>
          <w:p w14:paraId="59F09F55" w14:textId="77777777" w:rsidR="00D65A2F" w:rsidRPr="004F0974" w:rsidRDefault="00D65A2F" w:rsidP="00B458E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74">
              <w:rPr>
                <w:rFonts w:ascii="Times New Roman" w:hAnsi="Times New Roman"/>
                <w:b/>
                <w:sz w:val="24"/>
                <w:szCs w:val="24"/>
              </w:rPr>
              <w:t>Профиль по факту</w:t>
            </w:r>
          </w:p>
        </w:tc>
        <w:tc>
          <w:tcPr>
            <w:tcW w:w="1701" w:type="dxa"/>
            <w:shd w:val="clear" w:color="auto" w:fill="auto"/>
          </w:tcPr>
          <w:p w14:paraId="7F1D5884" w14:textId="77777777" w:rsidR="00D65A2F" w:rsidRPr="004F0974" w:rsidRDefault="00D65A2F" w:rsidP="00B458E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74">
              <w:rPr>
                <w:rFonts w:ascii="Times New Roman" w:hAnsi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4F0974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366DE" w:rsidRPr="003D5C71" w14:paraId="01FB64A1" w14:textId="77777777" w:rsidTr="007650B6">
        <w:trPr>
          <w:trHeight w:val="521"/>
          <w:tblHeader/>
          <w:jc w:val="center"/>
        </w:trPr>
        <w:tc>
          <w:tcPr>
            <w:tcW w:w="1696" w:type="dxa"/>
            <w:shd w:val="clear" w:color="auto" w:fill="auto"/>
          </w:tcPr>
          <w:p w14:paraId="1B826EB3" w14:textId="6940167C" w:rsidR="00C366DE" w:rsidRPr="00AC1E6C" w:rsidRDefault="00C82495" w:rsidP="00B458EF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«В-78</w:t>
            </w:r>
          </w:p>
        </w:tc>
        <w:tc>
          <w:tcPr>
            <w:tcW w:w="3686" w:type="dxa"/>
            <w:shd w:val="clear" w:color="auto" w:fill="auto"/>
          </w:tcPr>
          <w:p w14:paraId="75DD7D79" w14:textId="02D83474" w:rsidR="00C366DE" w:rsidRPr="00E55582" w:rsidRDefault="00C366DE" w:rsidP="00B458EF">
            <w:pPr>
              <w:spacing w:line="264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58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Подлужная</w:t>
            </w:r>
            <w:proofErr w:type="spellEnd"/>
            <w:r w:rsidRPr="00E55582">
              <w:rPr>
                <w:rFonts w:ascii="Times New Roman" w:hAnsi="Times New Roman"/>
                <w:sz w:val="24"/>
                <w:szCs w:val="24"/>
              </w:rPr>
              <w:t>, вблизи дома №</w:t>
            </w:r>
            <w:r w:rsidR="00C82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D2390DA" w14:textId="77777777" w:rsidR="00C366DE" w:rsidRPr="00E55582" w:rsidRDefault="00C366DE" w:rsidP="00B458EF">
            <w:pPr>
              <w:suppressAutoHyphens/>
              <w:spacing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D4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shd w:val="clear" w:color="auto" w:fill="auto"/>
          </w:tcPr>
          <w:p w14:paraId="6878EBCF" w14:textId="4EA8EB09" w:rsidR="00C366DE" w:rsidRPr="00E55582" w:rsidRDefault="00C366DE" w:rsidP="00B458EF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8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C82495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9132086" w14:textId="77777777" w:rsidR="00C82495" w:rsidRDefault="00C82495" w:rsidP="00D65A2F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187F3AC" w14:textId="4FDB3703" w:rsidR="00D65A2F" w:rsidRPr="003618B3" w:rsidRDefault="00D65A2F" w:rsidP="00D65A2F">
      <w:pPr>
        <w:widowControl w:val="0"/>
        <w:autoSpaceDE w:val="0"/>
        <w:autoSpaceDN w:val="0"/>
        <w:adjustRightInd w:val="0"/>
        <w:spacing w:line="288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8B3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="00C82495">
        <w:rPr>
          <w:rFonts w:ascii="Times New Roman" w:hAnsi="Times New Roman"/>
          <w:sz w:val="28"/>
          <w:szCs w:val="28"/>
        </w:rPr>
        <w:t>в сетевом издании «Муниципальные правовые акты и иная официальная информация»</w:t>
      </w:r>
      <w:r w:rsidR="00CB24C6">
        <w:rPr>
          <w:rFonts w:ascii="Times New Roman" w:hAnsi="Times New Roman"/>
          <w:sz w:val="28"/>
          <w:szCs w:val="28"/>
        </w:rPr>
        <w:t xml:space="preserve"> </w:t>
      </w:r>
      <w:r w:rsidR="00CB24C6" w:rsidRPr="00270D14">
        <w:rPr>
          <w:rFonts w:ascii="Times New Roman" w:hAnsi="Times New Roman"/>
          <w:sz w:val="28"/>
          <w:szCs w:val="28"/>
        </w:rPr>
        <w:t xml:space="preserve">(www.docskzn.ru) </w:t>
      </w:r>
      <w:r w:rsidR="00CB24C6" w:rsidRPr="00AD6B41">
        <w:rPr>
          <w:rFonts w:ascii="Times New Roman" w:hAnsi="Times New Roman"/>
          <w:sz w:val="28"/>
          <w:szCs w:val="28"/>
        </w:rPr>
        <w:t>и разместить его на официальном портале органов местного самоуправления города Казани</w:t>
      </w:r>
      <w:r w:rsidR="00CB24C6" w:rsidRPr="00CB24C6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CB24C6" w:rsidRPr="00CB24C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B24C6" w:rsidRPr="00CB24C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B24C6" w:rsidRPr="00CB24C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kzn</w:t>
        </w:r>
        <w:proofErr w:type="spellEnd"/>
        <w:r w:rsidR="00CB24C6" w:rsidRPr="00CB24C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B24C6" w:rsidRPr="00CB24C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B24C6" w:rsidRPr="00CB24C6">
        <w:rPr>
          <w:rFonts w:ascii="Times New Roman" w:hAnsi="Times New Roman"/>
          <w:sz w:val="28"/>
          <w:szCs w:val="28"/>
        </w:rPr>
        <w:t xml:space="preserve">).  </w:t>
      </w:r>
      <w:r w:rsidR="00CB24C6" w:rsidRPr="00CB24C6">
        <w:rPr>
          <w:rFonts w:ascii="Times New Roman" w:hAnsi="Times New Roman"/>
          <w:sz w:val="28"/>
          <w:szCs w:val="28"/>
        </w:rPr>
        <w:t xml:space="preserve"> </w:t>
      </w:r>
    </w:p>
    <w:p w14:paraId="479BE6A6" w14:textId="77777777" w:rsidR="006F4E18" w:rsidRPr="003618B3" w:rsidRDefault="00D65A2F" w:rsidP="00506E9E">
      <w:pPr>
        <w:spacing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618B3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 w:rsidRPr="003618B3">
        <w:rPr>
          <w:rFonts w:ascii="Times New Roman" w:hAnsi="Times New Roman"/>
          <w:sz w:val="28"/>
          <w:szCs w:val="28"/>
        </w:rPr>
        <w:t>г.Казани</w:t>
      </w:r>
      <w:proofErr w:type="spellEnd"/>
      <w:r w:rsidRPr="00361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8B3">
        <w:rPr>
          <w:rFonts w:ascii="Times New Roman" w:hAnsi="Times New Roman"/>
          <w:sz w:val="28"/>
          <w:szCs w:val="28"/>
        </w:rPr>
        <w:t>И.С.Шакирова</w:t>
      </w:r>
      <w:proofErr w:type="spellEnd"/>
      <w:r w:rsidRPr="003618B3">
        <w:rPr>
          <w:rFonts w:ascii="Times New Roman" w:hAnsi="Times New Roman"/>
          <w:sz w:val="28"/>
          <w:szCs w:val="28"/>
        </w:rPr>
        <w:t>.</w:t>
      </w:r>
    </w:p>
    <w:p w14:paraId="42EC4DFD" w14:textId="77777777" w:rsidR="00B81F23" w:rsidRDefault="00B81F23" w:rsidP="000E2CCA">
      <w:pPr>
        <w:spacing w:line="288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DD38B99" w14:textId="77777777" w:rsidR="00C82495" w:rsidRDefault="00C82495" w:rsidP="000E2CCA">
      <w:pPr>
        <w:spacing w:line="288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E78BB06" w14:textId="77777777" w:rsidR="00D65A2F" w:rsidRPr="005D06F7" w:rsidRDefault="002C0D1F" w:rsidP="000E2CCA">
      <w:pPr>
        <w:spacing w:line="288" w:lineRule="auto"/>
        <w:contextualSpacing/>
      </w:pPr>
      <w:r>
        <w:rPr>
          <w:rFonts w:ascii="Times New Roman" w:hAnsi="Times New Roman"/>
          <w:b/>
          <w:sz w:val="28"/>
          <w:szCs w:val="28"/>
        </w:rPr>
        <w:t>Руководител</w:t>
      </w:r>
      <w:r w:rsidR="005334FC">
        <w:rPr>
          <w:rFonts w:ascii="Times New Roman" w:hAnsi="Times New Roman"/>
          <w:b/>
          <w:sz w:val="28"/>
          <w:szCs w:val="28"/>
        </w:rPr>
        <w:t xml:space="preserve">ь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5D06F7"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  <w:r w:rsidR="00A207DD">
        <w:rPr>
          <w:rFonts w:ascii="Times New Roman" w:hAnsi="Times New Roman"/>
          <w:b/>
          <w:sz w:val="28"/>
          <w:szCs w:val="28"/>
        </w:rPr>
        <w:t xml:space="preserve">           </w:t>
      </w:r>
      <w:r w:rsidR="005D06F7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5D06F7">
        <w:rPr>
          <w:rFonts w:ascii="Times New Roman" w:hAnsi="Times New Roman"/>
          <w:b/>
          <w:sz w:val="28"/>
          <w:szCs w:val="28"/>
        </w:rPr>
        <w:t>Р.Г.</w:t>
      </w:r>
      <w:r w:rsidR="00A207DD">
        <w:rPr>
          <w:rFonts w:ascii="Times New Roman" w:hAnsi="Times New Roman"/>
          <w:b/>
          <w:sz w:val="28"/>
          <w:szCs w:val="28"/>
        </w:rPr>
        <w:t>Гафаров</w:t>
      </w:r>
      <w:proofErr w:type="spellEnd"/>
    </w:p>
    <w:sectPr w:rsidR="00D65A2F" w:rsidRPr="005D06F7" w:rsidSect="00B458E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DA39" w14:textId="77777777" w:rsidR="00EF2081" w:rsidRDefault="00EF2081" w:rsidP="00D65A2F">
      <w:r>
        <w:separator/>
      </w:r>
    </w:p>
  </w:endnote>
  <w:endnote w:type="continuationSeparator" w:id="0">
    <w:p w14:paraId="310254E1" w14:textId="77777777" w:rsidR="00EF2081" w:rsidRDefault="00EF2081" w:rsidP="00D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1CA66" w14:textId="77777777" w:rsidR="00EF2081" w:rsidRDefault="00EF2081" w:rsidP="00D65A2F">
      <w:r>
        <w:separator/>
      </w:r>
    </w:p>
  </w:footnote>
  <w:footnote w:type="continuationSeparator" w:id="0">
    <w:p w14:paraId="373F0CB5" w14:textId="77777777" w:rsidR="00EF2081" w:rsidRDefault="00EF2081" w:rsidP="00D6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810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1047C1D" w14:textId="77777777" w:rsidR="002B133A" w:rsidRPr="00B458EF" w:rsidRDefault="002B133A">
        <w:pPr>
          <w:pStyle w:val="a3"/>
          <w:jc w:val="center"/>
          <w:rPr>
            <w:rFonts w:ascii="Times New Roman" w:hAnsi="Times New Roman"/>
            <w:sz w:val="24"/>
          </w:rPr>
        </w:pPr>
        <w:r w:rsidRPr="00B458EF">
          <w:rPr>
            <w:rFonts w:ascii="Times New Roman" w:hAnsi="Times New Roman"/>
            <w:sz w:val="24"/>
          </w:rPr>
          <w:fldChar w:fldCharType="begin"/>
        </w:r>
        <w:r w:rsidRPr="00B458EF">
          <w:rPr>
            <w:rFonts w:ascii="Times New Roman" w:hAnsi="Times New Roman"/>
            <w:sz w:val="24"/>
          </w:rPr>
          <w:instrText>PAGE   \* MERGEFORMAT</w:instrText>
        </w:r>
        <w:r w:rsidRPr="00B458EF">
          <w:rPr>
            <w:rFonts w:ascii="Times New Roman" w:hAnsi="Times New Roman"/>
            <w:sz w:val="24"/>
          </w:rPr>
          <w:fldChar w:fldCharType="separate"/>
        </w:r>
        <w:r w:rsidR="00CB24C6">
          <w:rPr>
            <w:rFonts w:ascii="Times New Roman" w:hAnsi="Times New Roman"/>
            <w:noProof/>
            <w:sz w:val="24"/>
          </w:rPr>
          <w:t>2</w:t>
        </w:r>
        <w:r w:rsidRPr="00B458EF">
          <w:rPr>
            <w:rFonts w:ascii="Times New Roman" w:hAnsi="Times New Roman"/>
            <w:sz w:val="24"/>
          </w:rPr>
          <w:fldChar w:fldCharType="end"/>
        </w:r>
      </w:p>
    </w:sdtContent>
  </w:sdt>
  <w:p w14:paraId="641A3D79" w14:textId="77777777" w:rsidR="002B133A" w:rsidRDefault="002B1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46"/>
    <w:rsid w:val="00034CFF"/>
    <w:rsid w:val="00097D55"/>
    <w:rsid w:val="000E2C43"/>
    <w:rsid w:val="000E2CCA"/>
    <w:rsid w:val="00136F89"/>
    <w:rsid w:val="001A610F"/>
    <w:rsid w:val="001D13C5"/>
    <w:rsid w:val="001F5C3E"/>
    <w:rsid w:val="002B133A"/>
    <w:rsid w:val="002C0D1F"/>
    <w:rsid w:val="002C0D6A"/>
    <w:rsid w:val="002C1F46"/>
    <w:rsid w:val="002C6000"/>
    <w:rsid w:val="0031074C"/>
    <w:rsid w:val="00337E43"/>
    <w:rsid w:val="00360521"/>
    <w:rsid w:val="004236E7"/>
    <w:rsid w:val="00465B8F"/>
    <w:rsid w:val="004C2417"/>
    <w:rsid w:val="004C5B99"/>
    <w:rsid w:val="00506E9E"/>
    <w:rsid w:val="005334FC"/>
    <w:rsid w:val="00554D5C"/>
    <w:rsid w:val="0058186E"/>
    <w:rsid w:val="005D06F7"/>
    <w:rsid w:val="005F0380"/>
    <w:rsid w:val="005F6EFF"/>
    <w:rsid w:val="00600697"/>
    <w:rsid w:val="00632860"/>
    <w:rsid w:val="006605D3"/>
    <w:rsid w:val="006F4E18"/>
    <w:rsid w:val="00701636"/>
    <w:rsid w:val="007650B6"/>
    <w:rsid w:val="007C5D86"/>
    <w:rsid w:val="007F5444"/>
    <w:rsid w:val="00833952"/>
    <w:rsid w:val="008623C9"/>
    <w:rsid w:val="00877C10"/>
    <w:rsid w:val="00884ECA"/>
    <w:rsid w:val="00896373"/>
    <w:rsid w:val="008A45D6"/>
    <w:rsid w:val="0093282B"/>
    <w:rsid w:val="0096451E"/>
    <w:rsid w:val="009E3F75"/>
    <w:rsid w:val="00A131F2"/>
    <w:rsid w:val="00A207DD"/>
    <w:rsid w:val="00AC1E6C"/>
    <w:rsid w:val="00AD1FAE"/>
    <w:rsid w:val="00B458EF"/>
    <w:rsid w:val="00B621D7"/>
    <w:rsid w:val="00B64B52"/>
    <w:rsid w:val="00B81F23"/>
    <w:rsid w:val="00BD67E3"/>
    <w:rsid w:val="00BF6862"/>
    <w:rsid w:val="00C043C0"/>
    <w:rsid w:val="00C20D1C"/>
    <w:rsid w:val="00C366DE"/>
    <w:rsid w:val="00C82495"/>
    <w:rsid w:val="00CB24C6"/>
    <w:rsid w:val="00D00A94"/>
    <w:rsid w:val="00D6032B"/>
    <w:rsid w:val="00D65A2F"/>
    <w:rsid w:val="00D96AA6"/>
    <w:rsid w:val="00E16D31"/>
    <w:rsid w:val="00E22C5A"/>
    <w:rsid w:val="00E24937"/>
    <w:rsid w:val="00E55582"/>
    <w:rsid w:val="00EF2081"/>
    <w:rsid w:val="00F00725"/>
    <w:rsid w:val="00F20060"/>
    <w:rsid w:val="00F24A37"/>
    <w:rsid w:val="00F4408D"/>
    <w:rsid w:val="00FD3714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F520"/>
  <w15:docId w15:val="{3C7D1473-BFEC-40E1-A535-13EF224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2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5A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5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5A2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5A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A2F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7E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7E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7E43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7E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7E43"/>
    <w:rPr>
      <w:rFonts w:ascii="Calibri" w:eastAsia="Calibri" w:hAnsi="Calibri" w:cs="Times New Roman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CB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z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7769-C12A-4B4A-955D-D3545DD2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Шамсутдинов Айрат</dc:creator>
  <cp:lastModifiedBy>Закирова Рамиля Марсовна</cp:lastModifiedBy>
  <cp:revision>2</cp:revision>
  <cp:lastPrinted>2024-02-14T11:54:00Z</cp:lastPrinted>
  <dcterms:created xsi:type="dcterms:W3CDTF">2024-07-01T07:56:00Z</dcterms:created>
  <dcterms:modified xsi:type="dcterms:W3CDTF">2024-07-01T07:56:00Z</dcterms:modified>
</cp:coreProperties>
</file>