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17" w:rsidRPr="007A7317" w:rsidRDefault="007A7317" w:rsidP="007A7317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A7317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154CD5" w:rsidRDefault="00154CD5" w:rsidP="00C1331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7A7317" w:rsidRDefault="00C1331D" w:rsidP="007A7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CD5">
        <w:rPr>
          <w:rFonts w:ascii="Times New Roman" w:hAnsi="Times New Roman" w:cs="Times New Roman"/>
          <w:sz w:val="28"/>
          <w:szCs w:val="28"/>
        </w:rPr>
        <w:t>Об у</w:t>
      </w:r>
      <w:r w:rsidR="008677BF">
        <w:rPr>
          <w:rFonts w:ascii="Times New Roman" w:hAnsi="Times New Roman" w:cs="Times New Roman"/>
          <w:sz w:val="28"/>
          <w:szCs w:val="28"/>
        </w:rPr>
        <w:t>становлении тарифов на услуги</w:t>
      </w:r>
      <w:r w:rsidR="00825F8D">
        <w:rPr>
          <w:rFonts w:ascii="Times New Roman" w:hAnsi="Times New Roman" w:cs="Times New Roman"/>
          <w:sz w:val="28"/>
          <w:szCs w:val="28"/>
        </w:rPr>
        <w:t>,</w:t>
      </w:r>
    </w:p>
    <w:p w:rsidR="008677BF" w:rsidRDefault="00825F8D" w:rsidP="007A7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677BF">
        <w:rPr>
          <w:rFonts w:ascii="Times New Roman" w:hAnsi="Times New Roman" w:cs="Times New Roman"/>
          <w:sz w:val="28"/>
          <w:szCs w:val="28"/>
        </w:rPr>
        <w:t xml:space="preserve">казываемые муниципальным унитарным </w:t>
      </w:r>
    </w:p>
    <w:p w:rsidR="00B85102" w:rsidRDefault="00825F8D" w:rsidP="007A7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77BF">
        <w:rPr>
          <w:rFonts w:ascii="Times New Roman" w:hAnsi="Times New Roman" w:cs="Times New Roman"/>
          <w:sz w:val="28"/>
          <w:szCs w:val="28"/>
        </w:rPr>
        <w:t>редприятием</w:t>
      </w:r>
      <w:r>
        <w:rPr>
          <w:rFonts w:ascii="Times New Roman" w:hAnsi="Times New Roman" w:cs="Times New Roman"/>
          <w:sz w:val="28"/>
          <w:szCs w:val="28"/>
        </w:rPr>
        <w:t xml:space="preserve"> города Набережные Челны</w:t>
      </w:r>
    </w:p>
    <w:p w:rsidR="00825F8D" w:rsidRDefault="00825F8D" w:rsidP="007A7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контроля качества жилищно-</w:t>
      </w:r>
    </w:p>
    <w:p w:rsidR="00825F8D" w:rsidRPr="00154CD5" w:rsidRDefault="00825F8D" w:rsidP="007A7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коммунальных и транспортных услуг»</w:t>
      </w:r>
    </w:p>
    <w:p w:rsidR="00C1331D" w:rsidRPr="00C1331D" w:rsidRDefault="00C1331D" w:rsidP="00C1331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A7317" w:rsidRDefault="00825F8D" w:rsidP="007A7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4 части 1 статьи 17 Федерального закона от 06.10.2003 № 131-ФЗ «Об общих принципах организации местного самоуправления в Российской Федерации», статьей 41 Устава города, пунктом 5 Положения о порядке принятия решений об </w:t>
      </w:r>
      <w:r w:rsidR="000E08FB">
        <w:rPr>
          <w:rFonts w:ascii="Times New Roman" w:hAnsi="Times New Roman" w:cs="Times New Roman"/>
          <w:sz w:val="28"/>
          <w:szCs w:val="28"/>
        </w:rPr>
        <w:t>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тарифов на услуги </w:t>
      </w:r>
      <w:r w:rsidR="000E08FB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и </w:t>
      </w:r>
      <w:r w:rsidR="000E08FB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0E08FB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8F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от 19.11.2008 № 35/7, положением о порядке расчета тарифов на услуги муниципальных унитарных предприятий и </w:t>
      </w:r>
      <w:r w:rsidR="000E08FB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учреждений, утвержденным Постановлением Исполнительного комитета от 01.11.2013 № 6561</w:t>
      </w:r>
    </w:p>
    <w:p w:rsidR="000E08FB" w:rsidRDefault="000E08FB" w:rsidP="007A7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317" w:rsidRDefault="00B85102" w:rsidP="007A7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</w:t>
      </w:r>
      <w:r w:rsidR="007A7317">
        <w:rPr>
          <w:rFonts w:ascii="Times New Roman" w:hAnsi="Times New Roman" w:cs="Times New Roman"/>
          <w:sz w:val="28"/>
          <w:szCs w:val="28"/>
        </w:rPr>
        <w:t>ВЛЯЮ:</w:t>
      </w:r>
    </w:p>
    <w:p w:rsidR="007A7317" w:rsidRDefault="007A7317" w:rsidP="007A7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8FB" w:rsidRPr="000E08FB" w:rsidRDefault="007A7317" w:rsidP="000E0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08FB">
        <w:rPr>
          <w:rFonts w:ascii="Times New Roman" w:hAnsi="Times New Roman" w:cs="Times New Roman"/>
          <w:sz w:val="28"/>
          <w:szCs w:val="28"/>
        </w:rPr>
        <w:t xml:space="preserve">Установить тарифы на услуги, оказываемые </w:t>
      </w:r>
      <w:r w:rsidR="000E08FB" w:rsidRPr="00C1331D">
        <w:rPr>
          <w:rFonts w:ascii="Times New Roman" w:hAnsi="Times New Roman" w:cs="Times New Roman"/>
          <w:sz w:val="28"/>
          <w:szCs w:val="28"/>
        </w:rPr>
        <w:t>муниципальным</w:t>
      </w:r>
      <w:r w:rsidR="000E08FB" w:rsidRPr="000E08FB">
        <w:rPr>
          <w:rFonts w:ascii="Times New Roman" w:hAnsi="Times New Roman" w:cs="Times New Roman"/>
          <w:sz w:val="28"/>
          <w:szCs w:val="28"/>
        </w:rPr>
        <w:t xml:space="preserve"> унитарным </w:t>
      </w:r>
    </w:p>
    <w:p w:rsidR="000E08FB" w:rsidRDefault="000E08FB" w:rsidP="000E0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8FB">
        <w:rPr>
          <w:rFonts w:ascii="Times New Roman" w:hAnsi="Times New Roman" w:cs="Times New Roman"/>
          <w:sz w:val="28"/>
          <w:szCs w:val="28"/>
        </w:rPr>
        <w:t>предприятием города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8FB">
        <w:rPr>
          <w:rFonts w:ascii="Times New Roman" w:hAnsi="Times New Roman" w:cs="Times New Roman"/>
          <w:sz w:val="28"/>
          <w:szCs w:val="28"/>
        </w:rPr>
        <w:t>«Управление контроля качества жилищно-коммунальных и транспортных услуг»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08FB" w:rsidRDefault="000E08FB" w:rsidP="000E0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проектной документации по перепланировке и переоборудованию жилых и нежилы</w:t>
      </w:r>
      <w:r w:rsidR="00597A57">
        <w:rPr>
          <w:rFonts w:ascii="Times New Roman" w:hAnsi="Times New Roman" w:cs="Times New Roman"/>
          <w:sz w:val="28"/>
          <w:szCs w:val="28"/>
        </w:rPr>
        <w:t>х помещений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A57" w:rsidRDefault="00597A57" w:rsidP="000E0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6D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ризнать утратившим силу постановление Исполнительного комитета от 05.03.2014 № 1321 «Об установлении тарифов на услуги, оказываемые муниципальным унитарным предприятием города Набережные Челны «Управление контроля качества жилищно-коммунальных и транспортных услуг» на 2014 год», </w:t>
      </w:r>
      <w:r w:rsidR="00176DB4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публикованное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известия» от 19.03.2014 № 20.</w:t>
      </w:r>
    </w:p>
    <w:p w:rsidR="00597A57" w:rsidRPr="00597A57" w:rsidRDefault="00597A57" w:rsidP="000E0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</w:t>
      </w:r>
      <w:r w:rsidRPr="00597A57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597A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97A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597A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597A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97A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597A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97A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97A57">
        <w:rPr>
          <w:rFonts w:ascii="Times New Roman" w:hAnsi="Times New Roman" w:cs="Times New Roman"/>
          <w:sz w:val="28"/>
          <w:szCs w:val="28"/>
        </w:rPr>
        <w:t>),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города Набережные Челны в сети «Интернет».</w:t>
      </w:r>
    </w:p>
    <w:p w:rsidR="007A7317" w:rsidRDefault="00CD551F" w:rsidP="007A7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7317">
        <w:rPr>
          <w:rFonts w:ascii="Times New Roman" w:hAnsi="Times New Roman" w:cs="Times New Roman"/>
          <w:sz w:val="28"/>
          <w:szCs w:val="28"/>
        </w:rPr>
        <w:t xml:space="preserve">. </w:t>
      </w:r>
      <w:r w:rsidR="007A7317" w:rsidRPr="007A731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0E08FB" w:rsidRPr="007A7317">
        <w:rPr>
          <w:rFonts w:ascii="Times New Roman" w:hAnsi="Times New Roman" w:cs="Times New Roman"/>
          <w:sz w:val="28"/>
          <w:szCs w:val="28"/>
        </w:rPr>
        <w:t xml:space="preserve">на </w:t>
      </w:r>
      <w:r w:rsidR="000E08FB">
        <w:rPr>
          <w:rFonts w:ascii="Times New Roman" w:hAnsi="Times New Roman" w:cs="Times New Roman"/>
          <w:sz w:val="28"/>
          <w:szCs w:val="28"/>
        </w:rPr>
        <w:t>заместителя</w:t>
      </w:r>
      <w:r w:rsidR="007A7317">
        <w:rPr>
          <w:rFonts w:ascii="Times New Roman" w:hAnsi="Times New Roman" w:cs="Times New Roman"/>
          <w:sz w:val="28"/>
          <w:szCs w:val="28"/>
        </w:rPr>
        <w:t xml:space="preserve"> Руково</w:t>
      </w:r>
      <w:r w:rsidR="00597A57">
        <w:rPr>
          <w:rFonts w:ascii="Times New Roman" w:hAnsi="Times New Roman" w:cs="Times New Roman"/>
          <w:sz w:val="28"/>
          <w:szCs w:val="28"/>
        </w:rPr>
        <w:t xml:space="preserve">дителя Исполнительного комитета, начальника управления финансов </w:t>
      </w:r>
      <w:proofErr w:type="spellStart"/>
      <w:r w:rsidR="000E08FB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="000E08FB"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7A7317" w:rsidRDefault="007A7317" w:rsidP="007A7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31D" w:rsidRDefault="00C1331D" w:rsidP="00C1331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1331D" w:rsidRPr="006121A6" w:rsidRDefault="00C1331D" w:rsidP="007A7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30C12" w:rsidRDefault="00C1331D" w:rsidP="00CD55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</w:t>
      </w:r>
      <w:r w:rsidR="006121A6" w:rsidRPr="006121A6">
        <w:rPr>
          <w:rFonts w:ascii="Times New Roman" w:hAnsi="Times New Roman" w:cs="Times New Roman"/>
          <w:sz w:val="28"/>
          <w:szCs w:val="28"/>
        </w:rPr>
        <w:t>Ф</w:t>
      </w:r>
      <w:r w:rsidR="006121A6">
        <w:rPr>
          <w:rFonts w:ascii="Times New Roman" w:hAnsi="Times New Roman" w:cs="Times New Roman"/>
          <w:sz w:val="28"/>
          <w:szCs w:val="28"/>
        </w:rPr>
        <w:t>.Ш. Салахов</w:t>
      </w:r>
    </w:p>
    <w:sectPr w:rsidR="00930C12" w:rsidSect="007A731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32"/>
    <w:rsid w:val="00091E46"/>
    <w:rsid w:val="000B26DD"/>
    <w:rsid w:val="000E08FB"/>
    <w:rsid w:val="00117A8E"/>
    <w:rsid w:val="00154CD5"/>
    <w:rsid w:val="00176DB4"/>
    <w:rsid w:val="00177BAC"/>
    <w:rsid w:val="00185498"/>
    <w:rsid w:val="002232D0"/>
    <w:rsid w:val="0027204A"/>
    <w:rsid w:val="002B7E67"/>
    <w:rsid w:val="00597A57"/>
    <w:rsid w:val="006121A6"/>
    <w:rsid w:val="00692881"/>
    <w:rsid w:val="007158DD"/>
    <w:rsid w:val="00757781"/>
    <w:rsid w:val="007A7317"/>
    <w:rsid w:val="007B149C"/>
    <w:rsid w:val="007C1CDA"/>
    <w:rsid w:val="00825F8D"/>
    <w:rsid w:val="008677BF"/>
    <w:rsid w:val="00930C12"/>
    <w:rsid w:val="00A3486E"/>
    <w:rsid w:val="00A67156"/>
    <w:rsid w:val="00AC6061"/>
    <w:rsid w:val="00B85102"/>
    <w:rsid w:val="00C1331D"/>
    <w:rsid w:val="00CD551F"/>
    <w:rsid w:val="00EB7D14"/>
    <w:rsid w:val="00EF70E5"/>
    <w:rsid w:val="00F21432"/>
    <w:rsid w:val="00F2427A"/>
    <w:rsid w:val="00F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8EC1"/>
  <w15:docId w15:val="{D8E0307B-F809-4470-94B4-3524906C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8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7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Миронова Лейсан Айратовна</cp:lastModifiedBy>
  <cp:revision>2</cp:revision>
  <cp:lastPrinted>2023-12-13T12:01:00Z</cp:lastPrinted>
  <dcterms:created xsi:type="dcterms:W3CDTF">2024-07-02T06:50:00Z</dcterms:created>
  <dcterms:modified xsi:type="dcterms:W3CDTF">2024-07-02T06:50:00Z</dcterms:modified>
</cp:coreProperties>
</file>