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4273A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42706" w:rsidRDefault="00642706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17197" w:rsidRPr="00A5023B" w:rsidRDefault="0011719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964AC" w:rsidRDefault="00DA347B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признании </w:t>
      </w:r>
      <w:proofErr w:type="gramStart"/>
      <w:r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силу постановления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Кабинета  </w:t>
      </w:r>
      <w:r w:rsidR="00DA347B">
        <w:rPr>
          <w:rFonts w:eastAsiaTheme="minorHAnsi"/>
          <w:sz w:val="28"/>
          <w:szCs w:val="28"/>
          <w:lang w:eastAsia="en-US"/>
        </w:rPr>
        <w:t>Министров</w:t>
      </w:r>
      <w:r>
        <w:rPr>
          <w:rFonts w:eastAsiaTheme="minorHAnsi"/>
          <w:sz w:val="28"/>
          <w:szCs w:val="28"/>
          <w:lang w:eastAsia="en-US"/>
        </w:rPr>
        <w:t xml:space="preserve">  Республики  Татарстан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   02.06.1994     № 231  «О государственной 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поддержке       культуры      и      искусства  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Республике Татарстан»</w:t>
      </w:r>
    </w:p>
    <w:p w:rsidR="00117197" w:rsidRDefault="00117197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E1D02" w:rsidRPr="001B5E94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A5023B" w:rsidRDefault="00A33371" w:rsidP="001B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23B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74273A" w:rsidRPr="00A5023B"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901155" w:rsidRPr="00A5023B" w:rsidRDefault="00901155" w:rsidP="00742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4AC" w:rsidRDefault="00DA347B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Признать утратившим силу </w:t>
      </w:r>
      <w:bookmarkStart w:id="0" w:name="_GoBack"/>
      <w:r>
        <w:rPr>
          <w:rFonts w:eastAsiaTheme="minorHAnsi"/>
          <w:sz w:val="28"/>
          <w:szCs w:val="28"/>
          <w:lang w:eastAsia="en-US"/>
        </w:rPr>
        <w:t xml:space="preserve">постановление Кабинета Министров </w:t>
      </w:r>
      <w:r w:rsidR="002964AC">
        <w:rPr>
          <w:rFonts w:eastAsiaTheme="minorHAnsi"/>
          <w:sz w:val="28"/>
          <w:szCs w:val="28"/>
          <w:lang w:eastAsia="en-US"/>
        </w:rPr>
        <w:t>Республики  Татарстан от 02.06.1994 № 231</w:t>
      </w:r>
      <w:r w:rsidR="009725CA">
        <w:rPr>
          <w:rFonts w:eastAsiaTheme="minorHAnsi"/>
          <w:sz w:val="28"/>
          <w:szCs w:val="28"/>
          <w:lang w:eastAsia="en-US"/>
        </w:rPr>
        <w:t xml:space="preserve"> </w:t>
      </w:r>
      <w:r w:rsidR="002964AC">
        <w:rPr>
          <w:rFonts w:eastAsiaTheme="minorHAnsi"/>
          <w:sz w:val="28"/>
          <w:szCs w:val="28"/>
          <w:lang w:eastAsia="en-US"/>
        </w:rPr>
        <w:t>«О государственной поддержке культуры и      искусства в Республике Татарстан»</w:t>
      </w:r>
      <w:bookmarkEnd w:id="0"/>
      <w:r w:rsidR="002964AC">
        <w:rPr>
          <w:rFonts w:eastAsiaTheme="minorHAnsi"/>
          <w:sz w:val="28"/>
          <w:szCs w:val="28"/>
          <w:lang w:eastAsia="en-US"/>
        </w:rPr>
        <w:t>.</w:t>
      </w:r>
    </w:p>
    <w:p w:rsidR="00DA347B" w:rsidRDefault="00DA347B" w:rsidP="002964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A347B" w:rsidRDefault="00DA347B" w:rsidP="002964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30F5" w:rsidRPr="00A5023B" w:rsidRDefault="00A530F5" w:rsidP="002964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023B" w:rsidRPr="001B5E94" w:rsidRDefault="00A5023B" w:rsidP="002964A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A5023B">
      <w:headerReference w:type="default" r:id="rId9"/>
      <w:type w:val="continuous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DD" w:rsidRDefault="00E61EDD" w:rsidP="00F65CA3">
      <w:r>
        <w:separator/>
      </w:r>
    </w:p>
  </w:endnote>
  <w:endnote w:type="continuationSeparator" w:id="0">
    <w:p w:rsidR="00E61EDD" w:rsidRDefault="00E61EDD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DD" w:rsidRDefault="00E61EDD" w:rsidP="00F65CA3">
      <w:r>
        <w:separator/>
      </w:r>
    </w:p>
  </w:footnote>
  <w:footnote w:type="continuationSeparator" w:id="0">
    <w:p w:rsidR="00E61EDD" w:rsidRDefault="00E61EDD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E08"/>
    <w:rsid w:val="00000382"/>
    <w:rsid w:val="000239D1"/>
    <w:rsid w:val="00042170"/>
    <w:rsid w:val="00091873"/>
    <w:rsid w:val="00091BB6"/>
    <w:rsid w:val="00094C3D"/>
    <w:rsid w:val="000A2553"/>
    <w:rsid w:val="000B3500"/>
    <w:rsid w:val="000B646C"/>
    <w:rsid w:val="000C537D"/>
    <w:rsid w:val="000C7F94"/>
    <w:rsid w:val="000E7924"/>
    <w:rsid w:val="000F037E"/>
    <w:rsid w:val="000F2E5A"/>
    <w:rsid w:val="00103D3E"/>
    <w:rsid w:val="00105CBB"/>
    <w:rsid w:val="00116E8B"/>
    <w:rsid w:val="00117197"/>
    <w:rsid w:val="0012402C"/>
    <w:rsid w:val="00144101"/>
    <w:rsid w:val="0017736E"/>
    <w:rsid w:val="001909C3"/>
    <w:rsid w:val="00190BF0"/>
    <w:rsid w:val="001A1603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41406"/>
    <w:rsid w:val="00243DC4"/>
    <w:rsid w:val="002570E2"/>
    <w:rsid w:val="00270616"/>
    <w:rsid w:val="00275939"/>
    <w:rsid w:val="00294BD8"/>
    <w:rsid w:val="002964AC"/>
    <w:rsid w:val="002C2ACB"/>
    <w:rsid w:val="002D4FB0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7A95"/>
    <w:rsid w:val="00621587"/>
    <w:rsid w:val="00636A89"/>
    <w:rsid w:val="00641F7F"/>
    <w:rsid w:val="00642706"/>
    <w:rsid w:val="00671300"/>
    <w:rsid w:val="00672578"/>
    <w:rsid w:val="006901FB"/>
    <w:rsid w:val="006943B5"/>
    <w:rsid w:val="006A4F95"/>
    <w:rsid w:val="006C520F"/>
    <w:rsid w:val="006C79BF"/>
    <w:rsid w:val="0073008A"/>
    <w:rsid w:val="00732411"/>
    <w:rsid w:val="0074273A"/>
    <w:rsid w:val="007541E2"/>
    <w:rsid w:val="00795383"/>
    <w:rsid w:val="007A3517"/>
    <w:rsid w:val="007A5253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725CA"/>
    <w:rsid w:val="00983707"/>
    <w:rsid w:val="00984A12"/>
    <w:rsid w:val="009A4557"/>
    <w:rsid w:val="009B4609"/>
    <w:rsid w:val="009B67C3"/>
    <w:rsid w:val="009D2268"/>
    <w:rsid w:val="009D599A"/>
    <w:rsid w:val="009F2157"/>
    <w:rsid w:val="009F7978"/>
    <w:rsid w:val="00A23727"/>
    <w:rsid w:val="00A26FBE"/>
    <w:rsid w:val="00A30BF2"/>
    <w:rsid w:val="00A30F70"/>
    <w:rsid w:val="00A33371"/>
    <w:rsid w:val="00A3373C"/>
    <w:rsid w:val="00A42651"/>
    <w:rsid w:val="00A5023B"/>
    <w:rsid w:val="00A530F5"/>
    <w:rsid w:val="00A560F2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B3CCC"/>
    <w:rsid w:val="00BD060F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C1896"/>
    <w:rsid w:val="00CC3B10"/>
    <w:rsid w:val="00CE1D02"/>
    <w:rsid w:val="00CE667B"/>
    <w:rsid w:val="00D16BC2"/>
    <w:rsid w:val="00D2564D"/>
    <w:rsid w:val="00D262AC"/>
    <w:rsid w:val="00D50BC5"/>
    <w:rsid w:val="00D574EC"/>
    <w:rsid w:val="00D72E7B"/>
    <w:rsid w:val="00DA34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4C26"/>
    <w:rsid w:val="00E059AF"/>
    <w:rsid w:val="00E11A18"/>
    <w:rsid w:val="00E24974"/>
    <w:rsid w:val="00E56F78"/>
    <w:rsid w:val="00E57BF1"/>
    <w:rsid w:val="00E61EDD"/>
    <w:rsid w:val="00E62D80"/>
    <w:rsid w:val="00E95CC3"/>
    <w:rsid w:val="00E9766A"/>
    <w:rsid w:val="00EA6081"/>
    <w:rsid w:val="00ED3846"/>
    <w:rsid w:val="00ED6B56"/>
    <w:rsid w:val="00EF3886"/>
    <w:rsid w:val="00F07B60"/>
    <w:rsid w:val="00F33F5D"/>
    <w:rsid w:val="00F65CA3"/>
    <w:rsid w:val="00F7375E"/>
    <w:rsid w:val="00F851EF"/>
    <w:rsid w:val="00F94A31"/>
    <w:rsid w:val="00FA753C"/>
    <w:rsid w:val="00FB01EE"/>
    <w:rsid w:val="00FD70AA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DCF6-9D23-40F0-ACA3-236BD046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Альбина Сулейманова</cp:lastModifiedBy>
  <cp:revision>37</cp:revision>
  <cp:lastPrinted>2013-02-07T07:09:00Z</cp:lastPrinted>
  <dcterms:created xsi:type="dcterms:W3CDTF">2012-08-14T05:40:00Z</dcterms:created>
  <dcterms:modified xsi:type="dcterms:W3CDTF">2015-06-11T12:21:00Z</dcterms:modified>
</cp:coreProperties>
</file>