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39" w:rsidRPr="00291B39" w:rsidRDefault="00291B39" w:rsidP="00291B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1B3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20A594" wp14:editId="3C7D0917">
                <wp:simplePos x="0" y="0"/>
                <wp:positionH relativeFrom="column">
                  <wp:posOffset>-192552</wp:posOffset>
                </wp:positionH>
                <wp:positionV relativeFrom="paragraph">
                  <wp:posOffset>-17780</wp:posOffset>
                </wp:positionV>
                <wp:extent cx="2777490" cy="659423"/>
                <wp:effectExtent l="0" t="0" r="381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659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4D0" w:rsidRPr="00B22F18" w:rsidRDefault="006854D0" w:rsidP="00291B39">
                            <w:pPr>
                              <w:spacing w:after="0"/>
                              <w:ind w:left="-142" w:right="-102"/>
                              <w:jc w:val="center"/>
                              <w:rPr>
                                <w:rFonts w:ascii="Times New Roman" w:hAnsi="Times New Roman" w:cs="Times New Roman"/>
                                <w:spacing w:val="-8"/>
                                <w:sz w:val="28"/>
                                <w:szCs w:val="28"/>
                              </w:rPr>
                            </w:pPr>
                            <w:r w:rsidRPr="00B22F18">
                              <w:rPr>
                                <w:rFonts w:ascii="Times New Roman" w:hAnsi="Times New Roman" w:cs="Times New Roman"/>
                                <w:spacing w:val="-8"/>
                                <w:sz w:val="28"/>
                                <w:szCs w:val="28"/>
                              </w:rPr>
                              <w:t>МИНИСТЕРСТВО КУЛЬТУРЫ</w:t>
                            </w:r>
                          </w:p>
                          <w:p w:rsidR="006854D0" w:rsidRPr="00B22F18" w:rsidRDefault="006854D0" w:rsidP="00291B39">
                            <w:pPr>
                              <w:spacing w:after="0"/>
                              <w:ind w:left="-142" w:right="-102"/>
                              <w:jc w:val="center"/>
                              <w:rPr>
                                <w:rFonts w:ascii="Times New Roman" w:hAnsi="Times New Roman" w:cs="Times New Roman"/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B22F18">
                              <w:rPr>
                                <w:rFonts w:ascii="Times New Roman" w:hAnsi="Times New Roman" w:cs="Times New Roman"/>
                                <w:spacing w:val="-8"/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6854D0" w:rsidRPr="009E6C41" w:rsidRDefault="006854D0" w:rsidP="00291B39">
                            <w:pPr>
                              <w:ind w:left="-142" w:right="-103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0A5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15pt;margin-top:-1.4pt;width:218.7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" o:allowincell="f" stroked="f">
                <v:textbox inset=",4.3mm">
                  <w:txbxContent>
                    <w:p w:rsidR="006854D0" w:rsidRPr="00B22F18" w:rsidRDefault="006854D0" w:rsidP="00291B39">
                      <w:pPr>
                        <w:spacing w:after="0"/>
                        <w:ind w:left="-142" w:right="-102"/>
                        <w:jc w:val="center"/>
                        <w:rPr>
                          <w:rFonts w:ascii="Times New Roman" w:hAnsi="Times New Roman" w:cs="Times New Roman"/>
                          <w:spacing w:val="-8"/>
                          <w:sz w:val="28"/>
                          <w:szCs w:val="28"/>
                        </w:rPr>
                      </w:pPr>
                      <w:r w:rsidRPr="00B22F18">
                        <w:rPr>
                          <w:rFonts w:ascii="Times New Roman" w:hAnsi="Times New Roman" w:cs="Times New Roman"/>
                          <w:spacing w:val="-8"/>
                          <w:sz w:val="28"/>
                          <w:szCs w:val="28"/>
                        </w:rPr>
                        <w:t>МИНИСТЕРСТВО КУЛЬТУРЫ</w:t>
                      </w:r>
                    </w:p>
                    <w:p w:rsidR="006854D0" w:rsidRPr="00B22F18" w:rsidRDefault="006854D0" w:rsidP="00291B39">
                      <w:pPr>
                        <w:spacing w:after="0"/>
                        <w:ind w:left="-142" w:right="-102"/>
                        <w:jc w:val="center"/>
                        <w:rPr>
                          <w:rFonts w:ascii="Times New Roman" w:hAnsi="Times New Roman" w:cs="Times New Roman"/>
                          <w:spacing w:val="-20"/>
                          <w:sz w:val="28"/>
                          <w:szCs w:val="28"/>
                        </w:rPr>
                      </w:pPr>
                      <w:r w:rsidRPr="00B22F18">
                        <w:rPr>
                          <w:rFonts w:ascii="Times New Roman" w:hAnsi="Times New Roman" w:cs="Times New Roman"/>
                          <w:spacing w:val="-8"/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6854D0" w:rsidRPr="009E6C41" w:rsidRDefault="006854D0" w:rsidP="00291B39">
                      <w:pPr>
                        <w:ind w:left="-142" w:right="-103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503D">
        <w:t xml:space="preserve">  </w:t>
      </w:r>
      <w:r w:rsidRPr="00291B39">
        <w:rPr>
          <w:rFonts w:ascii="Century Schoolbook" w:eastAsia="Times New Roman" w:hAnsi="Century Schoolbook" w:cs="Times New Roman"/>
          <w:b/>
          <w:caps/>
          <w:lang w:val="be-BY" w:eastAsia="ru-RU"/>
        </w:rPr>
        <w:t xml:space="preserve"> </w:t>
      </w:r>
      <w:r w:rsidRPr="00291B3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D28788" wp14:editId="5EA62D84">
                <wp:simplePos x="0" y="0"/>
                <wp:positionH relativeFrom="column">
                  <wp:posOffset>3431540</wp:posOffset>
                </wp:positionH>
                <wp:positionV relativeFrom="paragraph">
                  <wp:posOffset>3810</wp:posOffset>
                </wp:positionV>
                <wp:extent cx="2806065" cy="65976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4D0" w:rsidRPr="00B22F18" w:rsidRDefault="006854D0" w:rsidP="00B22F18">
                            <w:pPr>
                              <w:spacing w:after="0"/>
                              <w:ind w:right="-147"/>
                              <w:jc w:val="center"/>
                              <w:rPr>
                                <w:rFonts w:ascii="Times New Roman" w:hAnsi="Times New Roman" w:cs="Times New Roman"/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</w:pPr>
                            <w:r w:rsidRPr="00B22F18">
                              <w:rPr>
                                <w:rFonts w:ascii="Times New Roman" w:hAnsi="Times New Roman" w:cs="Times New Roman"/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6854D0" w:rsidRPr="00B22F18" w:rsidRDefault="006854D0" w:rsidP="00B22F18">
                            <w:pPr>
                              <w:spacing w:after="0"/>
                              <w:ind w:right="-147"/>
                              <w:jc w:val="center"/>
                              <w:rPr>
                                <w:rFonts w:ascii="Times New Roman" w:hAnsi="Times New Roman" w:cs="Times New Roman"/>
                                <w:spacing w:val="-20"/>
                                <w:kern w:val="6"/>
                                <w:sz w:val="28"/>
                                <w:szCs w:val="28"/>
                              </w:rPr>
                            </w:pPr>
                            <w:r w:rsidRPr="00B22F18">
                              <w:rPr>
                                <w:rFonts w:ascii="Times New Roman" w:hAnsi="Times New Roman" w:cs="Times New Roman"/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  <w:t xml:space="preserve">  МӘДӘНИЯТ МИНИСТРЛЫГЫ</w:t>
                            </w:r>
                          </w:p>
                          <w:p w:rsidR="006854D0" w:rsidRPr="00557B07" w:rsidRDefault="006854D0" w:rsidP="00291B39">
                            <w:pPr>
                              <w:ind w:right="-148"/>
                              <w:jc w:val="center"/>
                              <w:rPr>
                                <w:kern w:val="6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28788" id="Text Box 3" o:spid="_x0000_s1027" type="#_x0000_t202" style="position:absolute;margin-left:270.2pt;margin-top:.3pt;width:220.95pt;height:5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" o:allowincell="f" filled="f" stroked="f">
                <v:textbox inset=",4.3mm">
                  <w:txbxContent>
                    <w:p w:rsidR="006854D0" w:rsidRPr="00B22F18" w:rsidRDefault="006854D0" w:rsidP="00B22F18">
                      <w:pPr>
                        <w:spacing w:after="0"/>
                        <w:ind w:right="-147"/>
                        <w:jc w:val="center"/>
                        <w:rPr>
                          <w:rFonts w:ascii="Times New Roman" w:hAnsi="Times New Roman" w:cs="Times New Roman"/>
                          <w:spacing w:val="-8"/>
                          <w:kern w:val="6"/>
                          <w:sz w:val="28"/>
                          <w:szCs w:val="28"/>
                        </w:rPr>
                      </w:pPr>
                      <w:r w:rsidRPr="00B22F18">
                        <w:rPr>
                          <w:rFonts w:ascii="Times New Roman" w:hAnsi="Times New Roman" w:cs="Times New Roman"/>
                          <w:spacing w:val="-8"/>
                          <w:kern w:val="6"/>
                          <w:sz w:val="28"/>
                          <w:szCs w:val="28"/>
                        </w:rPr>
                        <w:t>ТАТАРСТАН РЕСПУБЛИКАСЫ</w:t>
                      </w:r>
                    </w:p>
                    <w:p w:rsidR="006854D0" w:rsidRPr="00B22F18" w:rsidRDefault="006854D0" w:rsidP="00B22F18">
                      <w:pPr>
                        <w:spacing w:after="0"/>
                        <w:ind w:right="-147"/>
                        <w:jc w:val="center"/>
                        <w:rPr>
                          <w:rFonts w:ascii="Times New Roman" w:hAnsi="Times New Roman" w:cs="Times New Roman"/>
                          <w:spacing w:val="-20"/>
                          <w:kern w:val="6"/>
                          <w:sz w:val="28"/>
                          <w:szCs w:val="28"/>
                        </w:rPr>
                      </w:pPr>
                      <w:r w:rsidRPr="00B22F18">
                        <w:rPr>
                          <w:rFonts w:ascii="Times New Roman" w:hAnsi="Times New Roman" w:cs="Times New Roman"/>
                          <w:spacing w:val="-8"/>
                          <w:kern w:val="6"/>
                          <w:sz w:val="28"/>
                          <w:szCs w:val="28"/>
                        </w:rPr>
                        <w:t xml:space="preserve">  МӘДӘНИЯТ МИНИСТРЛЫГЫ</w:t>
                      </w:r>
                    </w:p>
                    <w:p w:rsidR="006854D0" w:rsidRPr="00557B07" w:rsidRDefault="006854D0" w:rsidP="00291B39">
                      <w:pPr>
                        <w:ind w:right="-148"/>
                        <w:jc w:val="center"/>
                        <w:rPr>
                          <w:kern w:val="6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91B3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282D1B3D" wp14:editId="657AB76B">
            <wp:simplePos x="0" y="0"/>
            <wp:positionH relativeFrom="column">
              <wp:posOffset>2699385</wp:posOffset>
            </wp:positionH>
            <wp:positionV relativeFrom="paragraph">
              <wp:posOffset>3810</wp:posOffset>
            </wp:positionV>
            <wp:extent cx="730250" cy="716915"/>
            <wp:effectExtent l="0" t="0" r="0" b="0"/>
            <wp:wrapNone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" t="397" r="497" b="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B39" w:rsidRPr="00291B39" w:rsidRDefault="00291B39" w:rsidP="00291B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1B39" w:rsidRPr="00291B39" w:rsidRDefault="00291B39" w:rsidP="00291B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1B39" w:rsidRPr="00291B39" w:rsidRDefault="00291B39" w:rsidP="00291B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1B39" w:rsidRPr="00291B39" w:rsidRDefault="00291B39" w:rsidP="00291B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2"/>
          <w:szCs w:val="32"/>
          <w:lang w:eastAsia="ru-RU"/>
        </w:rPr>
      </w:pPr>
    </w:p>
    <w:p w:rsidR="00291B39" w:rsidRPr="00291B39" w:rsidRDefault="00291B39" w:rsidP="00291B39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ind w:right="566"/>
        <w:jc w:val="center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291B39" w:rsidRPr="00291B39" w:rsidRDefault="00291B39" w:rsidP="00291B39">
      <w:pPr>
        <w:overflowPunct w:val="0"/>
        <w:autoSpaceDE w:val="0"/>
        <w:autoSpaceDN w:val="0"/>
        <w:adjustRightInd w:val="0"/>
        <w:spacing w:after="0" w:line="240" w:lineRule="auto"/>
        <w:ind w:right="707"/>
        <w:textAlignment w:val="baseline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:rsidR="00291B39" w:rsidRPr="00291B39" w:rsidRDefault="00291B39" w:rsidP="00291B39">
      <w:pPr>
        <w:tabs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ПРИКАЗ                                                                            БОЕРЫК  </w:t>
      </w:r>
    </w:p>
    <w:p w:rsidR="00291B39" w:rsidRPr="00291B39" w:rsidRDefault="00291B39" w:rsidP="00291B39">
      <w:pPr>
        <w:tabs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1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_______________                   г. Казань          </w:t>
      </w:r>
      <w:proofErr w:type="gramStart"/>
      <w:r w:rsidRPr="00291B39">
        <w:rPr>
          <w:rFonts w:ascii="Times New Roman" w:eastAsia="Times New Roman" w:hAnsi="Times New Roman" w:cs="Times New Roman"/>
          <w:sz w:val="32"/>
          <w:szCs w:val="32"/>
          <w:lang w:eastAsia="ru-RU"/>
        </w:rPr>
        <w:t>№  _</w:t>
      </w:r>
      <w:proofErr w:type="gramEnd"/>
      <w:r w:rsidRPr="00291B3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</w:t>
      </w:r>
    </w:p>
    <w:p w:rsidR="002C2D3B" w:rsidRDefault="002C2D3B" w:rsidP="0072503D">
      <w:pPr>
        <w:pStyle w:val="ConsPlusTitle"/>
        <w:tabs>
          <w:tab w:val="left" w:pos="5434"/>
        </w:tabs>
        <w:jc w:val="both"/>
      </w:pPr>
    </w:p>
    <w:p w:rsidR="00332229" w:rsidRDefault="00332229" w:rsidP="0072503D">
      <w:pPr>
        <w:pStyle w:val="ConsPlusTitle"/>
        <w:tabs>
          <w:tab w:val="left" w:pos="5434"/>
        </w:tabs>
        <w:jc w:val="both"/>
      </w:pPr>
    </w:p>
    <w:p w:rsidR="00332229" w:rsidRDefault="00332229" w:rsidP="0072503D">
      <w:pPr>
        <w:pStyle w:val="ConsPlusTitle"/>
        <w:tabs>
          <w:tab w:val="left" w:pos="5434"/>
        </w:tabs>
        <w:jc w:val="both"/>
      </w:pPr>
    </w:p>
    <w:p w:rsidR="00332229" w:rsidRDefault="00332229" w:rsidP="0072503D">
      <w:pPr>
        <w:pStyle w:val="ConsPlusTitle"/>
        <w:tabs>
          <w:tab w:val="left" w:pos="5434"/>
        </w:tabs>
        <w:jc w:val="both"/>
      </w:pPr>
      <w:bookmarkStart w:id="0" w:name="_GoBack"/>
      <w:bookmarkEnd w:id="0"/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3272C" w:rsidRPr="0003272C" w:rsidTr="005F6C73">
        <w:trPr>
          <w:jc w:val="center"/>
        </w:trPr>
        <w:tc>
          <w:tcPr>
            <w:tcW w:w="10205" w:type="dxa"/>
          </w:tcPr>
          <w:p w:rsidR="0003272C" w:rsidRPr="0003272C" w:rsidRDefault="0003272C" w:rsidP="0003272C">
            <w:pPr>
              <w:tabs>
                <w:tab w:val="left" w:pos="5282"/>
                <w:tab w:val="left" w:pos="5849"/>
              </w:tabs>
              <w:autoSpaceDE w:val="0"/>
              <w:autoSpaceDN w:val="0"/>
              <w:adjustRightInd w:val="0"/>
              <w:spacing w:line="20" w:lineRule="atLeast"/>
              <w:ind w:right="48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</w:t>
            </w:r>
          </w:p>
          <w:p w:rsidR="0003272C" w:rsidRPr="0003272C" w:rsidRDefault="0003272C" w:rsidP="0003272C">
            <w:pPr>
              <w:tabs>
                <w:tab w:val="left" w:pos="5282"/>
                <w:tab w:val="left" w:pos="5849"/>
              </w:tabs>
              <w:autoSpaceDE w:val="0"/>
              <w:autoSpaceDN w:val="0"/>
              <w:adjustRightInd w:val="0"/>
              <w:spacing w:line="20" w:lineRule="atLeast"/>
              <w:ind w:right="48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отдельные приказы </w:t>
            </w:r>
          </w:p>
          <w:p w:rsidR="0003272C" w:rsidRPr="0003272C" w:rsidRDefault="0003272C" w:rsidP="0003272C">
            <w:pPr>
              <w:tabs>
                <w:tab w:val="left" w:pos="5282"/>
                <w:tab w:val="left" w:pos="5849"/>
              </w:tabs>
              <w:autoSpaceDE w:val="0"/>
              <w:autoSpaceDN w:val="0"/>
              <w:adjustRightInd w:val="0"/>
              <w:spacing w:line="20" w:lineRule="atLeast"/>
              <w:ind w:right="48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Министерства культуры </w:t>
            </w:r>
          </w:p>
          <w:p w:rsidR="0003272C" w:rsidRPr="0003272C" w:rsidRDefault="0003272C" w:rsidP="0003272C">
            <w:pPr>
              <w:tabs>
                <w:tab w:val="left" w:pos="5282"/>
                <w:tab w:val="left" w:pos="5849"/>
              </w:tabs>
              <w:autoSpaceDE w:val="0"/>
              <w:autoSpaceDN w:val="0"/>
              <w:adjustRightInd w:val="0"/>
              <w:spacing w:line="20" w:lineRule="atLeast"/>
              <w:ind w:right="4850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3272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:rsidR="0003272C" w:rsidRPr="0003272C" w:rsidRDefault="0003272C" w:rsidP="0003272C">
            <w:pPr>
              <w:tabs>
                <w:tab w:val="left" w:pos="5282"/>
                <w:tab w:val="left" w:pos="5849"/>
              </w:tabs>
              <w:autoSpaceDE w:val="0"/>
              <w:autoSpaceDN w:val="0"/>
              <w:adjustRightInd w:val="0"/>
              <w:spacing w:line="20" w:lineRule="atLeast"/>
              <w:ind w:right="48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272C" w:rsidRPr="0003272C" w:rsidRDefault="0003272C" w:rsidP="0003272C">
      <w:pPr>
        <w:autoSpaceDE w:val="0"/>
        <w:autoSpaceDN w:val="0"/>
        <w:adjustRightInd w:val="0"/>
        <w:spacing w:after="0" w:line="20" w:lineRule="atLeast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72C" w:rsidRPr="0003272C" w:rsidRDefault="0003272C" w:rsidP="0003272C">
      <w:pPr>
        <w:autoSpaceDE w:val="0"/>
        <w:autoSpaceDN w:val="0"/>
        <w:adjustRightInd w:val="0"/>
        <w:spacing w:after="0" w:line="20" w:lineRule="atLeast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приказ Министерства культуры Республики Татарстан </w:t>
      </w:r>
      <w:r w:rsidRPr="00032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Pr="0003272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28.04.2018 </w:t>
      </w:r>
      <w:r w:rsidRPr="0003272C">
        <w:rPr>
          <w:rFonts w:ascii="Times New Roman" w:eastAsia="Times New Roman" w:hAnsi="Times New Roman" w:cs="Times New Roman"/>
          <w:sz w:val="28"/>
          <w:szCs w:val="28"/>
          <w:lang w:eastAsia="ru-RU"/>
        </w:rPr>
        <w:t>№ 420 од</w:t>
      </w:r>
      <w:r w:rsidRPr="0003272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</w:t>
      </w:r>
      <w:r w:rsidRPr="000327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3272C">
        <w:rPr>
          <w:rFonts w:ascii="Times New Roman" w:hAnsi="Times New Roman" w:cs="Times New Roman"/>
          <w:sz w:val="28"/>
          <w:szCs w:val="28"/>
        </w:rPr>
        <w:t>О включении объекта, обладающего признаками объекта культурного наследия – «Поселок им. Серго Орджоникидзе», 1950-е гг.», расположенного по адресу: Республика Татарстан, город Казань, Авиастроительный район,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достопримечательное место «Поселок им. Серго Орджоникидзе (</w:t>
      </w:r>
      <w:proofErr w:type="spellStart"/>
      <w:r w:rsidRPr="0003272C">
        <w:rPr>
          <w:rFonts w:ascii="Times New Roman" w:hAnsi="Times New Roman" w:cs="Times New Roman"/>
          <w:sz w:val="28"/>
          <w:szCs w:val="28"/>
        </w:rPr>
        <w:t>Соцгород</w:t>
      </w:r>
      <w:proofErr w:type="spellEnd"/>
      <w:r w:rsidRPr="0003272C">
        <w:rPr>
          <w:rFonts w:ascii="Times New Roman" w:hAnsi="Times New Roman" w:cs="Times New Roman"/>
          <w:sz w:val="28"/>
          <w:szCs w:val="28"/>
        </w:rPr>
        <w:t xml:space="preserve">)», 1938 - 1954 гг., утверждении границ территории, предмета охраны, требований к осуществлению деятельности и градостроительным регламентам в границах его территории» (с изменениями, внесенными приказом от 20.10.2023 № 782 од) </w:t>
      </w:r>
      <w:r w:rsidRPr="000327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:rsidR="0003272C" w:rsidRPr="0003272C" w:rsidRDefault="0003272C" w:rsidP="0003272C">
      <w:pPr>
        <w:autoSpaceDE w:val="0"/>
        <w:autoSpaceDN w:val="0"/>
        <w:adjustRightInd w:val="0"/>
        <w:spacing w:after="0" w:line="20" w:lineRule="atLeast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слова «объекта, обладающего признаками объекта культурного наследия» заменить словами «выявленного объекта культурного наследия»;</w:t>
      </w:r>
    </w:p>
    <w:p w:rsidR="0003272C" w:rsidRPr="0003272C" w:rsidRDefault="0003272C" w:rsidP="0003272C">
      <w:pPr>
        <w:autoSpaceDE w:val="0"/>
        <w:autoSpaceDN w:val="0"/>
        <w:adjustRightInd w:val="0"/>
        <w:spacing w:after="0" w:line="20" w:lineRule="atLeast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слова «объект, обладающий признаками объекта культурного наследия» заменить словами «выявленный объект культурного наследия».</w:t>
      </w:r>
    </w:p>
    <w:p w:rsidR="0003272C" w:rsidRPr="0003272C" w:rsidRDefault="0003272C" w:rsidP="0003272C">
      <w:pPr>
        <w:autoSpaceDE w:val="0"/>
        <w:autoSpaceDN w:val="0"/>
        <w:adjustRightInd w:val="0"/>
        <w:spacing w:after="0" w:line="20" w:lineRule="atLeast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2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Внести в п</w:t>
      </w:r>
      <w:r w:rsidRPr="0003272C">
        <w:rPr>
          <w:rFonts w:ascii="Times New Roman" w:hAnsi="Times New Roman" w:cs="Times New Roman"/>
          <w:sz w:val="28"/>
          <w:szCs w:val="28"/>
        </w:rPr>
        <w:t xml:space="preserve">риказ </w:t>
      </w:r>
      <w:r w:rsidRPr="00032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культуры Республики Татарстан </w:t>
      </w:r>
      <w:r w:rsidRPr="00032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72C">
        <w:rPr>
          <w:rFonts w:ascii="Times New Roman" w:hAnsi="Times New Roman" w:cs="Times New Roman"/>
          <w:sz w:val="28"/>
          <w:szCs w:val="28"/>
        </w:rPr>
        <w:t xml:space="preserve">от 20.10.2023 № 782 од «О признании утратившими силу отдельных положений приказа Министерства культуры Республики Татарстан от 28.04.2018 № 420 од </w:t>
      </w:r>
      <w:r w:rsidRPr="0003272C">
        <w:rPr>
          <w:rFonts w:ascii="Times New Roman" w:hAnsi="Times New Roman" w:cs="Times New Roman"/>
          <w:sz w:val="28"/>
          <w:szCs w:val="28"/>
        </w:rPr>
        <w:br/>
        <w:t>«О включении объекта, обладающего признаками объекта культурного наследия – «Поселок им. Серго Орджоникидзе», 1950-е гг.», расположенного по адресу: Республика Татарстан, город Казань, Авиастроительный район,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достопримечательное место «Поселок им. Серго Орджоникидзе (</w:t>
      </w:r>
      <w:proofErr w:type="spellStart"/>
      <w:r w:rsidRPr="0003272C">
        <w:rPr>
          <w:rFonts w:ascii="Times New Roman" w:hAnsi="Times New Roman" w:cs="Times New Roman"/>
          <w:sz w:val="28"/>
          <w:szCs w:val="28"/>
        </w:rPr>
        <w:t>Соцгород</w:t>
      </w:r>
      <w:proofErr w:type="spellEnd"/>
      <w:r w:rsidRPr="0003272C">
        <w:rPr>
          <w:rFonts w:ascii="Times New Roman" w:hAnsi="Times New Roman" w:cs="Times New Roman"/>
          <w:sz w:val="28"/>
          <w:szCs w:val="28"/>
        </w:rPr>
        <w:t>)», 1938 - 1954 гг., утверждении границ территории, предмета охраны, требований к осуществлению деятельности и градостроительным регламентам в границах его территории»</w:t>
      </w:r>
      <w:r w:rsidRPr="00032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следующие изменения:</w:t>
      </w:r>
    </w:p>
    <w:p w:rsidR="0003272C" w:rsidRPr="0003272C" w:rsidRDefault="0003272C" w:rsidP="0003272C">
      <w:pPr>
        <w:autoSpaceDE w:val="0"/>
        <w:autoSpaceDN w:val="0"/>
        <w:adjustRightInd w:val="0"/>
        <w:spacing w:after="0" w:line="20" w:lineRule="atLeast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наименовании слова «объекта, обладающего признаками объекта культурного наследия» заменить словами «выявленного объекта культурного наследия»;</w:t>
      </w:r>
    </w:p>
    <w:p w:rsidR="0003272C" w:rsidRPr="0003272C" w:rsidRDefault="0003272C" w:rsidP="0003272C">
      <w:pPr>
        <w:autoSpaceDE w:val="0"/>
        <w:autoSpaceDN w:val="0"/>
        <w:adjustRightInd w:val="0"/>
        <w:spacing w:after="0" w:line="20" w:lineRule="atLeast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«объект, обладающий признаками объекта культурного наследия» заменить словами «выявленный объект культурного наследия».</w:t>
      </w:r>
    </w:p>
    <w:p w:rsidR="0003272C" w:rsidRPr="0003272C" w:rsidRDefault="0003272C" w:rsidP="0003272C">
      <w:pPr>
        <w:autoSpaceDE w:val="0"/>
        <w:autoSpaceDN w:val="0"/>
        <w:adjustRightInd w:val="0"/>
        <w:spacing w:after="0" w:line="20" w:lineRule="atLeast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2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приказа оставляю за собой.</w:t>
      </w:r>
    </w:p>
    <w:p w:rsidR="0003272C" w:rsidRPr="0003272C" w:rsidRDefault="0003272C" w:rsidP="0003272C">
      <w:pPr>
        <w:autoSpaceDE w:val="0"/>
        <w:autoSpaceDN w:val="0"/>
        <w:spacing w:after="0" w:line="2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72C" w:rsidRPr="0003272C" w:rsidRDefault="0003272C" w:rsidP="0003272C">
      <w:pPr>
        <w:spacing w:after="0" w:line="20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2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                                                                                                        И.Х. Аюпова</w:t>
      </w:r>
    </w:p>
    <w:p w:rsidR="0003272C" w:rsidRDefault="0003272C" w:rsidP="0072503D">
      <w:pPr>
        <w:pStyle w:val="ConsPlusTitle"/>
        <w:tabs>
          <w:tab w:val="left" w:pos="5434"/>
        </w:tabs>
        <w:jc w:val="both"/>
      </w:pPr>
    </w:p>
    <w:sectPr w:rsidR="0003272C" w:rsidSect="0003272C">
      <w:pgSz w:w="11906" w:h="16838"/>
      <w:pgMar w:top="568" w:right="567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D238C"/>
    <w:multiLevelType w:val="hybridMultilevel"/>
    <w:tmpl w:val="B6C2A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3B"/>
    <w:rsid w:val="00001308"/>
    <w:rsid w:val="00003734"/>
    <w:rsid w:val="000060D6"/>
    <w:rsid w:val="000074A0"/>
    <w:rsid w:val="000211AF"/>
    <w:rsid w:val="0003272C"/>
    <w:rsid w:val="00033536"/>
    <w:rsid w:val="000614CC"/>
    <w:rsid w:val="0006688E"/>
    <w:rsid w:val="00082415"/>
    <w:rsid w:val="0008791B"/>
    <w:rsid w:val="000A2E35"/>
    <w:rsid w:val="000A78D7"/>
    <w:rsid w:val="000B26B9"/>
    <w:rsid w:val="000B283D"/>
    <w:rsid w:val="000E3DDE"/>
    <w:rsid w:val="000F21BF"/>
    <w:rsid w:val="00100159"/>
    <w:rsid w:val="00104AC7"/>
    <w:rsid w:val="001140CD"/>
    <w:rsid w:val="0011585B"/>
    <w:rsid w:val="00124F8B"/>
    <w:rsid w:val="001717DA"/>
    <w:rsid w:val="001979A7"/>
    <w:rsid w:val="001A58E4"/>
    <w:rsid w:val="001F4CBE"/>
    <w:rsid w:val="00200B3F"/>
    <w:rsid w:val="00223BA0"/>
    <w:rsid w:val="00243C9B"/>
    <w:rsid w:val="002576D9"/>
    <w:rsid w:val="00265862"/>
    <w:rsid w:val="0028396F"/>
    <w:rsid w:val="002856DB"/>
    <w:rsid w:val="00291B39"/>
    <w:rsid w:val="00294746"/>
    <w:rsid w:val="002A0A1C"/>
    <w:rsid w:val="002B79CF"/>
    <w:rsid w:val="002C2D3B"/>
    <w:rsid w:val="002E21CF"/>
    <w:rsid w:val="002E6D24"/>
    <w:rsid w:val="002F397A"/>
    <w:rsid w:val="00317C80"/>
    <w:rsid w:val="00320EA8"/>
    <w:rsid w:val="00332229"/>
    <w:rsid w:val="003363B7"/>
    <w:rsid w:val="00360435"/>
    <w:rsid w:val="0036269B"/>
    <w:rsid w:val="0037350E"/>
    <w:rsid w:val="00376716"/>
    <w:rsid w:val="00384B24"/>
    <w:rsid w:val="00396A0E"/>
    <w:rsid w:val="003B27A4"/>
    <w:rsid w:val="003E2B42"/>
    <w:rsid w:val="003F4648"/>
    <w:rsid w:val="00412DA7"/>
    <w:rsid w:val="004374E9"/>
    <w:rsid w:val="00442BA7"/>
    <w:rsid w:val="00450702"/>
    <w:rsid w:val="00455F3D"/>
    <w:rsid w:val="00473BD9"/>
    <w:rsid w:val="00480EFA"/>
    <w:rsid w:val="00490A77"/>
    <w:rsid w:val="004A5A93"/>
    <w:rsid w:val="004A7C1F"/>
    <w:rsid w:val="004B26C3"/>
    <w:rsid w:val="004D0877"/>
    <w:rsid w:val="004E3E02"/>
    <w:rsid w:val="00500DF1"/>
    <w:rsid w:val="0050684F"/>
    <w:rsid w:val="00515FC8"/>
    <w:rsid w:val="005163AF"/>
    <w:rsid w:val="0053167D"/>
    <w:rsid w:val="00532359"/>
    <w:rsid w:val="00532712"/>
    <w:rsid w:val="00536B11"/>
    <w:rsid w:val="00537866"/>
    <w:rsid w:val="0055480E"/>
    <w:rsid w:val="00556362"/>
    <w:rsid w:val="00566955"/>
    <w:rsid w:val="00570184"/>
    <w:rsid w:val="005B1A78"/>
    <w:rsid w:val="005B56FF"/>
    <w:rsid w:val="005D7E3E"/>
    <w:rsid w:val="005E197A"/>
    <w:rsid w:val="005E2F18"/>
    <w:rsid w:val="005F7EB2"/>
    <w:rsid w:val="006038DB"/>
    <w:rsid w:val="006109A0"/>
    <w:rsid w:val="0062354E"/>
    <w:rsid w:val="006322BE"/>
    <w:rsid w:val="00632AFD"/>
    <w:rsid w:val="006416AC"/>
    <w:rsid w:val="00642D41"/>
    <w:rsid w:val="00645488"/>
    <w:rsid w:val="00653E50"/>
    <w:rsid w:val="00671569"/>
    <w:rsid w:val="00684BAE"/>
    <w:rsid w:val="006854D0"/>
    <w:rsid w:val="00691A4A"/>
    <w:rsid w:val="006A2251"/>
    <w:rsid w:val="006A68B3"/>
    <w:rsid w:val="006B60FA"/>
    <w:rsid w:val="006C0F37"/>
    <w:rsid w:val="006C6AC2"/>
    <w:rsid w:val="006E5E41"/>
    <w:rsid w:val="006F423C"/>
    <w:rsid w:val="00714324"/>
    <w:rsid w:val="007171B5"/>
    <w:rsid w:val="0072503D"/>
    <w:rsid w:val="007414C5"/>
    <w:rsid w:val="0075080A"/>
    <w:rsid w:val="00764E9B"/>
    <w:rsid w:val="00766D53"/>
    <w:rsid w:val="00771AC9"/>
    <w:rsid w:val="00777AC0"/>
    <w:rsid w:val="00794DE2"/>
    <w:rsid w:val="00795951"/>
    <w:rsid w:val="007964DA"/>
    <w:rsid w:val="007A1605"/>
    <w:rsid w:val="007A3CD7"/>
    <w:rsid w:val="007B0A32"/>
    <w:rsid w:val="007D2DD0"/>
    <w:rsid w:val="007E57AA"/>
    <w:rsid w:val="007F2BB0"/>
    <w:rsid w:val="00804844"/>
    <w:rsid w:val="00816E0B"/>
    <w:rsid w:val="00825C56"/>
    <w:rsid w:val="008437E5"/>
    <w:rsid w:val="00866660"/>
    <w:rsid w:val="008726D0"/>
    <w:rsid w:val="00873D0B"/>
    <w:rsid w:val="00894114"/>
    <w:rsid w:val="00894D72"/>
    <w:rsid w:val="008A031F"/>
    <w:rsid w:val="008C32A1"/>
    <w:rsid w:val="008C3F6A"/>
    <w:rsid w:val="008D51C5"/>
    <w:rsid w:val="008E0554"/>
    <w:rsid w:val="008E17A4"/>
    <w:rsid w:val="009075FD"/>
    <w:rsid w:val="00930F1B"/>
    <w:rsid w:val="00934E7F"/>
    <w:rsid w:val="00936F6D"/>
    <w:rsid w:val="00937668"/>
    <w:rsid w:val="0094191C"/>
    <w:rsid w:val="00942423"/>
    <w:rsid w:val="0095263E"/>
    <w:rsid w:val="009567AC"/>
    <w:rsid w:val="00972AE3"/>
    <w:rsid w:val="00985150"/>
    <w:rsid w:val="00986CA8"/>
    <w:rsid w:val="00991F17"/>
    <w:rsid w:val="009A5314"/>
    <w:rsid w:val="009B3608"/>
    <w:rsid w:val="009D0492"/>
    <w:rsid w:val="009D2F17"/>
    <w:rsid w:val="009D569E"/>
    <w:rsid w:val="009E5AEC"/>
    <w:rsid w:val="009E6E47"/>
    <w:rsid w:val="009F58BD"/>
    <w:rsid w:val="00A00AE9"/>
    <w:rsid w:val="00A00CE6"/>
    <w:rsid w:val="00A046AE"/>
    <w:rsid w:val="00A26641"/>
    <w:rsid w:val="00A346AD"/>
    <w:rsid w:val="00A43E74"/>
    <w:rsid w:val="00A742B1"/>
    <w:rsid w:val="00A770A8"/>
    <w:rsid w:val="00A91858"/>
    <w:rsid w:val="00A950CF"/>
    <w:rsid w:val="00A959E5"/>
    <w:rsid w:val="00A96F0A"/>
    <w:rsid w:val="00AA74ED"/>
    <w:rsid w:val="00AB0CD4"/>
    <w:rsid w:val="00AB1E06"/>
    <w:rsid w:val="00AE22A0"/>
    <w:rsid w:val="00AF7954"/>
    <w:rsid w:val="00B05593"/>
    <w:rsid w:val="00B22F18"/>
    <w:rsid w:val="00B306DF"/>
    <w:rsid w:val="00B362DC"/>
    <w:rsid w:val="00B42A45"/>
    <w:rsid w:val="00B444D5"/>
    <w:rsid w:val="00B46B3A"/>
    <w:rsid w:val="00B46FCA"/>
    <w:rsid w:val="00B55202"/>
    <w:rsid w:val="00B5682B"/>
    <w:rsid w:val="00B64A70"/>
    <w:rsid w:val="00B72868"/>
    <w:rsid w:val="00B82686"/>
    <w:rsid w:val="00B878A0"/>
    <w:rsid w:val="00BA0677"/>
    <w:rsid w:val="00BA3BE1"/>
    <w:rsid w:val="00BC0767"/>
    <w:rsid w:val="00BE0CB8"/>
    <w:rsid w:val="00BE1602"/>
    <w:rsid w:val="00BE7F0D"/>
    <w:rsid w:val="00BF19C5"/>
    <w:rsid w:val="00C0785D"/>
    <w:rsid w:val="00C130FB"/>
    <w:rsid w:val="00C13DD3"/>
    <w:rsid w:val="00C42B9D"/>
    <w:rsid w:val="00C51639"/>
    <w:rsid w:val="00C521E2"/>
    <w:rsid w:val="00C5360B"/>
    <w:rsid w:val="00C609F0"/>
    <w:rsid w:val="00C6269B"/>
    <w:rsid w:val="00C6272B"/>
    <w:rsid w:val="00C76131"/>
    <w:rsid w:val="00CA1B19"/>
    <w:rsid w:val="00CA3390"/>
    <w:rsid w:val="00CB189F"/>
    <w:rsid w:val="00CB25E8"/>
    <w:rsid w:val="00CC37A2"/>
    <w:rsid w:val="00CC6EC3"/>
    <w:rsid w:val="00CD381D"/>
    <w:rsid w:val="00CE16A5"/>
    <w:rsid w:val="00D3100E"/>
    <w:rsid w:val="00D34687"/>
    <w:rsid w:val="00D35EDD"/>
    <w:rsid w:val="00D50BAC"/>
    <w:rsid w:val="00D5266A"/>
    <w:rsid w:val="00D60710"/>
    <w:rsid w:val="00D70F84"/>
    <w:rsid w:val="00D72BFE"/>
    <w:rsid w:val="00D72D0D"/>
    <w:rsid w:val="00D96976"/>
    <w:rsid w:val="00DA5AC4"/>
    <w:rsid w:val="00DC04BF"/>
    <w:rsid w:val="00DD035B"/>
    <w:rsid w:val="00DE2CB5"/>
    <w:rsid w:val="00DF539C"/>
    <w:rsid w:val="00E11907"/>
    <w:rsid w:val="00E24D68"/>
    <w:rsid w:val="00E31A8B"/>
    <w:rsid w:val="00E4007D"/>
    <w:rsid w:val="00E63B31"/>
    <w:rsid w:val="00E63CE8"/>
    <w:rsid w:val="00E64CC7"/>
    <w:rsid w:val="00E65D0A"/>
    <w:rsid w:val="00E92A6F"/>
    <w:rsid w:val="00EB1309"/>
    <w:rsid w:val="00EB644F"/>
    <w:rsid w:val="00EC6838"/>
    <w:rsid w:val="00ED7CD6"/>
    <w:rsid w:val="00EE12C7"/>
    <w:rsid w:val="00EE3681"/>
    <w:rsid w:val="00EF18E6"/>
    <w:rsid w:val="00F05335"/>
    <w:rsid w:val="00F2095C"/>
    <w:rsid w:val="00F213B6"/>
    <w:rsid w:val="00F442C8"/>
    <w:rsid w:val="00F45D1E"/>
    <w:rsid w:val="00F7191C"/>
    <w:rsid w:val="00F92BBF"/>
    <w:rsid w:val="00FA679F"/>
    <w:rsid w:val="00FA6E12"/>
    <w:rsid w:val="00FC31F8"/>
    <w:rsid w:val="00FC66BA"/>
    <w:rsid w:val="00FD3C89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1DC5"/>
  <w15:docId w15:val="{ADE1CE11-5710-4CBE-B1C9-851FC9E1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D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C2D3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C2D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C2D3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C2D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C2D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C2D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C2D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ED7CD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B2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032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Бикметова Алия Дамировна</dc:creator>
  <cp:lastModifiedBy>Козырева Фания Фаисовна</cp:lastModifiedBy>
  <cp:revision>2</cp:revision>
  <dcterms:created xsi:type="dcterms:W3CDTF">2024-07-22T06:31:00Z</dcterms:created>
  <dcterms:modified xsi:type="dcterms:W3CDTF">2024-07-22T06:31:00Z</dcterms:modified>
</cp:coreProperties>
</file>