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95" w:rsidRPr="00CB6A16" w:rsidRDefault="00653395" w:rsidP="00F83271">
      <w:pPr>
        <w:tabs>
          <w:tab w:val="left" w:pos="4253"/>
        </w:tabs>
        <w:autoSpaceDE w:val="0"/>
        <w:autoSpaceDN w:val="0"/>
        <w:adjustRightInd w:val="0"/>
        <w:ind w:right="5101"/>
        <w:jc w:val="both"/>
        <w:outlineLvl w:val="0"/>
        <w:rPr>
          <w:rFonts w:ascii="Arial" w:hAnsi="Arial" w:cs="Arial"/>
          <w:sz w:val="24"/>
          <w:szCs w:val="24"/>
        </w:rPr>
      </w:pPr>
    </w:p>
    <w:p w:rsidR="00E466FE" w:rsidRPr="00CB6A16" w:rsidRDefault="00E466FE" w:rsidP="007A150D">
      <w:pPr>
        <w:ind w:right="5101"/>
        <w:jc w:val="both"/>
        <w:rPr>
          <w:rFonts w:ascii="Arial" w:hAnsi="Arial" w:cs="Arial"/>
          <w:sz w:val="24"/>
          <w:szCs w:val="24"/>
        </w:rPr>
      </w:pPr>
      <w:proofErr w:type="gramStart"/>
      <w:r w:rsidRPr="00CB6A16">
        <w:rPr>
          <w:rFonts w:ascii="Arial" w:hAnsi="Arial" w:cs="Arial"/>
          <w:color w:val="000000"/>
          <w:sz w:val="24"/>
          <w:szCs w:val="24"/>
        </w:rPr>
        <w:t xml:space="preserve">О внесении изменений в Положение </w:t>
      </w:r>
      <w:r w:rsidRPr="00CB6A16">
        <w:rPr>
          <w:rFonts w:ascii="Arial" w:hAnsi="Arial" w:cs="Arial"/>
          <w:sz w:val="24"/>
          <w:szCs w:val="24"/>
        </w:rPr>
        <w:t>о порядке организации и проведения публичных слушаний, общественных обсуждений в муниципальном образовании «город Зеленодольск» Зеленодольского муниципального района Республики Татарстан, утвержденное решением Совета города Зеленодольска Республики Татарстан от 15 декабря 2022</w:t>
      </w:r>
      <w:r w:rsidR="007A150D" w:rsidRPr="00CB6A16">
        <w:rPr>
          <w:rFonts w:ascii="Arial" w:hAnsi="Arial" w:cs="Arial"/>
          <w:sz w:val="24"/>
          <w:szCs w:val="24"/>
        </w:rPr>
        <w:t xml:space="preserve"> года</w:t>
      </w:r>
      <w:r w:rsidRPr="00CB6A16">
        <w:rPr>
          <w:rFonts w:ascii="Arial" w:hAnsi="Arial" w:cs="Arial"/>
          <w:sz w:val="24"/>
          <w:szCs w:val="24"/>
        </w:rPr>
        <w:t xml:space="preserve"> №104 (</w:t>
      </w:r>
      <w:r w:rsidRPr="00CB6A16">
        <w:rPr>
          <w:rFonts w:ascii="Arial" w:hAnsi="Arial" w:cs="Arial"/>
          <w:color w:val="000000"/>
          <w:sz w:val="24"/>
          <w:szCs w:val="24"/>
        </w:rPr>
        <w:t>с изменениями, внесенными решениями№131 от 26 сентября 2023 года</w:t>
      </w:r>
      <w:r w:rsidR="007D3FB5">
        <w:rPr>
          <w:rFonts w:ascii="Arial" w:hAnsi="Arial" w:cs="Arial"/>
          <w:color w:val="000000"/>
          <w:sz w:val="24"/>
          <w:szCs w:val="24"/>
        </w:rPr>
        <w:t>, от 23 ноября 2023 №137</w:t>
      </w:r>
      <w:r w:rsidRPr="00CB6A16">
        <w:rPr>
          <w:rFonts w:ascii="Arial" w:hAnsi="Arial" w:cs="Arial"/>
          <w:color w:val="000000"/>
          <w:sz w:val="24"/>
          <w:szCs w:val="24"/>
        </w:rPr>
        <w:t>)</w:t>
      </w:r>
      <w:proofErr w:type="gramEnd"/>
    </w:p>
    <w:p w:rsidR="00E466FE" w:rsidRPr="00CB6A16" w:rsidRDefault="00E466FE" w:rsidP="00E466FE">
      <w:pPr>
        <w:jc w:val="both"/>
        <w:rPr>
          <w:rFonts w:ascii="Arial" w:hAnsi="Arial" w:cs="Arial"/>
          <w:sz w:val="24"/>
          <w:szCs w:val="24"/>
        </w:rPr>
      </w:pPr>
    </w:p>
    <w:p w:rsidR="00E466FE" w:rsidRPr="00CB6A16" w:rsidRDefault="00E466FE" w:rsidP="00E466F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466FE" w:rsidRPr="00CB6A16" w:rsidRDefault="00E466FE" w:rsidP="00E466F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B6A16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«город Зеленодольск» Зеленодольского муниципального района Республики Татарстан, Совет города Зеленодольска решил:</w:t>
      </w:r>
    </w:p>
    <w:p w:rsidR="00E466FE" w:rsidRPr="00CB6A16" w:rsidRDefault="00E466FE" w:rsidP="00E466FE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466FE" w:rsidRPr="00CB6A16" w:rsidRDefault="00E466FE" w:rsidP="00E466F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B6A1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CB6A16">
        <w:rPr>
          <w:rFonts w:ascii="Arial" w:hAnsi="Arial" w:cs="Arial"/>
          <w:sz w:val="24"/>
          <w:szCs w:val="24"/>
        </w:rPr>
        <w:t>Внести в Положение о порядке организации и проведения публичных слушаний, общественных обсуждений в муниципальном образовании «город Зеленодольск» Зеленодольского муниципального района Республики Татарстан, утвержденное решением Совета города Зеленодольска Республики Татарстан от 15 декабря 2022 №104 (с изменениями, внесенными решениями №131 от 26 сентября 2023 года</w:t>
      </w:r>
      <w:r w:rsidR="007D3FB5">
        <w:rPr>
          <w:rFonts w:ascii="Arial" w:hAnsi="Arial" w:cs="Arial"/>
          <w:sz w:val="24"/>
          <w:szCs w:val="24"/>
        </w:rPr>
        <w:t>, о 23 ноября 2023 №137</w:t>
      </w:r>
      <w:r w:rsidRPr="00CB6A16">
        <w:rPr>
          <w:rFonts w:ascii="Arial" w:hAnsi="Arial" w:cs="Arial"/>
          <w:sz w:val="24"/>
          <w:szCs w:val="24"/>
        </w:rPr>
        <w:t xml:space="preserve">) следующие изменения: </w:t>
      </w:r>
      <w:proofErr w:type="gramEnd"/>
    </w:p>
    <w:p w:rsidR="007D36DB" w:rsidRPr="007D36DB" w:rsidRDefault="00E466FE" w:rsidP="007D36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B6A16">
        <w:rPr>
          <w:rFonts w:ascii="Arial" w:hAnsi="Arial" w:cs="Arial"/>
          <w:sz w:val="24"/>
          <w:szCs w:val="24"/>
        </w:rPr>
        <w:t xml:space="preserve">- </w:t>
      </w:r>
      <w:r w:rsidR="007D36DB" w:rsidRPr="007D36DB">
        <w:rPr>
          <w:rFonts w:ascii="Arial" w:hAnsi="Arial" w:cs="Arial"/>
          <w:sz w:val="24"/>
          <w:szCs w:val="24"/>
        </w:rPr>
        <w:t xml:space="preserve"> в абзаце третьем </w:t>
      </w:r>
      <w:r w:rsidR="00275E2A">
        <w:rPr>
          <w:rFonts w:ascii="Arial" w:hAnsi="Arial" w:cs="Arial"/>
          <w:sz w:val="24"/>
          <w:szCs w:val="24"/>
        </w:rPr>
        <w:t>части</w:t>
      </w:r>
      <w:r w:rsidR="007D36DB" w:rsidRPr="007D36DB">
        <w:rPr>
          <w:rFonts w:ascii="Arial" w:hAnsi="Arial" w:cs="Arial"/>
          <w:sz w:val="24"/>
          <w:szCs w:val="24"/>
        </w:rPr>
        <w:t xml:space="preserve"> 1 статьи 6 слова «не менее одного месяца и не более трех месяцев» заменить словами «п</w:t>
      </w:r>
      <w:bookmarkStart w:id="0" w:name="_GoBack"/>
      <w:bookmarkEnd w:id="0"/>
      <w:r w:rsidR="007D36DB" w:rsidRPr="007D36DB">
        <w:rPr>
          <w:rFonts w:ascii="Arial" w:hAnsi="Arial" w:cs="Arial"/>
          <w:sz w:val="24"/>
          <w:szCs w:val="24"/>
        </w:rPr>
        <w:t>ревышать один месяц»;</w:t>
      </w:r>
    </w:p>
    <w:p w:rsidR="007D36DB" w:rsidRDefault="007D36DB" w:rsidP="007D36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D36DB">
        <w:rPr>
          <w:rFonts w:ascii="Arial" w:hAnsi="Arial" w:cs="Arial"/>
          <w:sz w:val="24"/>
          <w:szCs w:val="24"/>
        </w:rPr>
        <w:t xml:space="preserve">- в абзаце четвертом </w:t>
      </w:r>
      <w:r w:rsidR="00275E2A">
        <w:rPr>
          <w:rFonts w:ascii="Arial" w:hAnsi="Arial" w:cs="Arial"/>
          <w:sz w:val="24"/>
          <w:szCs w:val="24"/>
        </w:rPr>
        <w:t>части</w:t>
      </w:r>
      <w:r w:rsidRPr="007D36DB">
        <w:rPr>
          <w:rFonts w:ascii="Arial" w:hAnsi="Arial" w:cs="Arial"/>
          <w:sz w:val="24"/>
          <w:szCs w:val="24"/>
        </w:rPr>
        <w:t xml:space="preserve"> 1 статьи 6 слова  «не менее одного и не более трех месяцев» заменить словами «не более одного месяца»;</w:t>
      </w:r>
    </w:p>
    <w:p w:rsidR="00E466FE" w:rsidRPr="007D36DB" w:rsidRDefault="00E466FE" w:rsidP="007D36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D36DB">
        <w:rPr>
          <w:rFonts w:ascii="Arial" w:hAnsi="Arial" w:cs="Arial"/>
          <w:sz w:val="24"/>
          <w:szCs w:val="24"/>
        </w:rPr>
        <w:t>2. Опубликовать настоящее решение на официальном Портале правовой информации Республики Татарстан (http://pravo.tatarstan.ru) и официальном сайте Зеленодольского муниципального района в составе Портала муниципальных образований Республики Татарстан (http://zelenodolsk.tatarstan.ru) в информационно-телекоммуникационной сети «Интернет».</w:t>
      </w:r>
    </w:p>
    <w:p w:rsidR="00581DD0" w:rsidRDefault="00581DD0" w:rsidP="00581DD0">
      <w:pPr>
        <w:tabs>
          <w:tab w:val="left" w:pos="9923"/>
        </w:tabs>
        <w:spacing w:line="320" w:lineRule="exact"/>
        <w:ind w:right="142"/>
        <w:jc w:val="both"/>
        <w:rPr>
          <w:rFonts w:ascii="Arial" w:hAnsi="Arial" w:cs="Arial"/>
          <w:sz w:val="24"/>
          <w:szCs w:val="24"/>
        </w:rPr>
      </w:pPr>
    </w:p>
    <w:p w:rsidR="00BC2252" w:rsidRDefault="00BC2252" w:rsidP="00581DD0">
      <w:pPr>
        <w:tabs>
          <w:tab w:val="left" w:pos="9923"/>
        </w:tabs>
        <w:spacing w:line="320" w:lineRule="exact"/>
        <w:ind w:right="142"/>
        <w:jc w:val="both"/>
        <w:rPr>
          <w:rFonts w:ascii="Arial" w:hAnsi="Arial" w:cs="Arial"/>
          <w:sz w:val="24"/>
          <w:szCs w:val="24"/>
        </w:rPr>
      </w:pPr>
    </w:p>
    <w:p w:rsidR="00BC2252" w:rsidRPr="00CB6A16" w:rsidRDefault="00BC2252" w:rsidP="00581DD0">
      <w:pPr>
        <w:tabs>
          <w:tab w:val="left" w:pos="9923"/>
        </w:tabs>
        <w:spacing w:line="320" w:lineRule="exact"/>
        <w:ind w:right="142"/>
        <w:jc w:val="both"/>
        <w:rPr>
          <w:rFonts w:ascii="Arial" w:hAnsi="Arial" w:cs="Arial"/>
          <w:sz w:val="24"/>
          <w:szCs w:val="24"/>
        </w:rPr>
      </w:pPr>
    </w:p>
    <w:p w:rsidR="00C0683F" w:rsidRPr="00CB6A16" w:rsidRDefault="00C0683F" w:rsidP="005D34A0">
      <w:pPr>
        <w:autoSpaceDE w:val="0"/>
        <w:autoSpaceDN w:val="0"/>
        <w:adjustRightInd w:val="0"/>
        <w:ind w:left="142" w:right="-2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CB6A16">
        <w:rPr>
          <w:rFonts w:ascii="Arial" w:hAnsi="Arial" w:cs="Arial"/>
          <w:b/>
          <w:bCs/>
          <w:sz w:val="24"/>
          <w:szCs w:val="24"/>
        </w:rPr>
        <w:t>Мэр города Зеленодольска,</w:t>
      </w:r>
    </w:p>
    <w:p w:rsidR="00F83271" w:rsidRPr="00CB6A16" w:rsidRDefault="007768E1" w:rsidP="00CB6A16">
      <w:pPr>
        <w:autoSpaceDE w:val="0"/>
        <w:autoSpaceDN w:val="0"/>
        <w:adjustRightInd w:val="0"/>
        <w:ind w:left="142" w:right="-2"/>
        <w:jc w:val="both"/>
        <w:outlineLvl w:val="0"/>
        <w:rPr>
          <w:rFonts w:ascii="Arial" w:hAnsi="Arial" w:cs="Arial"/>
          <w:sz w:val="24"/>
          <w:szCs w:val="24"/>
        </w:rPr>
      </w:pPr>
      <w:r w:rsidRPr="00CB6A16">
        <w:rPr>
          <w:rFonts w:ascii="Arial" w:hAnsi="Arial" w:cs="Arial"/>
          <w:b/>
          <w:bCs/>
          <w:sz w:val="24"/>
          <w:szCs w:val="24"/>
        </w:rPr>
        <w:t>п</w:t>
      </w:r>
      <w:r w:rsidR="00C0683F" w:rsidRPr="00CB6A16">
        <w:rPr>
          <w:rFonts w:ascii="Arial" w:hAnsi="Arial" w:cs="Arial"/>
          <w:b/>
          <w:bCs/>
          <w:sz w:val="24"/>
          <w:szCs w:val="24"/>
        </w:rPr>
        <w:t>редседатель Совета                                                                М.П. Афанасьев</w:t>
      </w:r>
    </w:p>
    <w:sectPr w:rsidR="00F83271" w:rsidRPr="00CB6A16" w:rsidSect="00CB6A16">
      <w:pgSz w:w="11906" w:h="16838"/>
      <w:pgMar w:top="851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CED"/>
    <w:multiLevelType w:val="hybridMultilevel"/>
    <w:tmpl w:val="E68C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931AC"/>
    <w:multiLevelType w:val="multilevel"/>
    <w:tmpl w:val="EE3653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36158D6"/>
    <w:multiLevelType w:val="hybridMultilevel"/>
    <w:tmpl w:val="38E86820"/>
    <w:lvl w:ilvl="0" w:tplc="570E3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A76E4"/>
    <w:multiLevelType w:val="multilevel"/>
    <w:tmpl w:val="DD7C8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8B36484"/>
    <w:multiLevelType w:val="hybridMultilevel"/>
    <w:tmpl w:val="2E68A034"/>
    <w:lvl w:ilvl="0" w:tplc="72BADFB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5B14C1"/>
    <w:multiLevelType w:val="hybridMultilevel"/>
    <w:tmpl w:val="C676268A"/>
    <w:lvl w:ilvl="0" w:tplc="5C443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C66A2E"/>
    <w:multiLevelType w:val="multilevel"/>
    <w:tmpl w:val="7B9CA6D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CC4AE8"/>
    <w:multiLevelType w:val="hybridMultilevel"/>
    <w:tmpl w:val="CB2AAFA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1518C1"/>
    <w:multiLevelType w:val="hybridMultilevel"/>
    <w:tmpl w:val="FDD22E2E"/>
    <w:lvl w:ilvl="0" w:tplc="52A60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C74D22"/>
    <w:multiLevelType w:val="multilevel"/>
    <w:tmpl w:val="7C008F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14A4AF3"/>
    <w:multiLevelType w:val="multilevel"/>
    <w:tmpl w:val="0D04A5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B035C0D"/>
    <w:multiLevelType w:val="singleLevel"/>
    <w:tmpl w:val="6E40E9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7D5F00"/>
    <w:multiLevelType w:val="hybridMultilevel"/>
    <w:tmpl w:val="A27C1866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FF3959"/>
    <w:multiLevelType w:val="multilevel"/>
    <w:tmpl w:val="74F8C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5BC7E82"/>
    <w:multiLevelType w:val="hybridMultilevel"/>
    <w:tmpl w:val="812CDF40"/>
    <w:lvl w:ilvl="0" w:tplc="CA76B34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E866BD"/>
    <w:multiLevelType w:val="hybridMultilevel"/>
    <w:tmpl w:val="0DE6832A"/>
    <w:lvl w:ilvl="0" w:tplc="27F0A038">
      <w:start w:val="1"/>
      <w:numFmt w:val="decimal"/>
      <w:lvlText w:val="%1."/>
      <w:lvlJc w:val="left"/>
      <w:pPr>
        <w:ind w:left="1069" w:hanging="360"/>
      </w:pPr>
      <w:rPr>
        <w:rFonts w:eastAsia="Calibri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413D46"/>
    <w:multiLevelType w:val="multilevel"/>
    <w:tmpl w:val="DC7E6A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7">
    <w:nsid w:val="53163901"/>
    <w:multiLevelType w:val="hybridMultilevel"/>
    <w:tmpl w:val="45C8A082"/>
    <w:lvl w:ilvl="0" w:tplc="6FA0C4C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3D0F5A"/>
    <w:multiLevelType w:val="multilevel"/>
    <w:tmpl w:val="DD1E8C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19">
    <w:nsid w:val="611C417C"/>
    <w:multiLevelType w:val="hybridMultilevel"/>
    <w:tmpl w:val="910CF9F8"/>
    <w:lvl w:ilvl="0" w:tplc="8F4E4D7C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E56729"/>
    <w:multiLevelType w:val="multilevel"/>
    <w:tmpl w:val="A8B4A036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hint="default"/>
        <w:sz w:val="28"/>
      </w:rPr>
    </w:lvl>
  </w:abstractNum>
  <w:abstractNum w:abstractNumId="21">
    <w:nsid w:val="62D37FB7"/>
    <w:multiLevelType w:val="hybridMultilevel"/>
    <w:tmpl w:val="7828F1DC"/>
    <w:lvl w:ilvl="0" w:tplc="112AD9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7C372E6"/>
    <w:multiLevelType w:val="multilevel"/>
    <w:tmpl w:val="1CD21F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6D412549"/>
    <w:multiLevelType w:val="hybridMultilevel"/>
    <w:tmpl w:val="79F8B664"/>
    <w:lvl w:ilvl="0" w:tplc="A0B2430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AC7490"/>
    <w:multiLevelType w:val="hybridMultilevel"/>
    <w:tmpl w:val="3FC02A22"/>
    <w:lvl w:ilvl="0" w:tplc="A48E5C8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FDA41F0"/>
    <w:multiLevelType w:val="hybridMultilevel"/>
    <w:tmpl w:val="D77C70C4"/>
    <w:lvl w:ilvl="0" w:tplc="0846BF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9EC2295"/>
    <w:multiLevelType w:val="hybridMultilevel"/>
    <w:tmpl w:val="6EA405B2"/>
    <w:lvl w:ilvl="0" w:tplc="40F8E6A8">
      <w:start w:val="1"/>
      <w:numFmt w:val="decimal"/>
      <w:lvlText w:val="%1."/>
      <w:lvlJc w:val="left"/>
      <w:pPr>
        <w:ind w:left="22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7DDF322B"/>
    <w:multiLevelType w:val="hybridMultilevel"/>
    <w:tmpl w:val="61BAA7F6"/>
    <w:lvl w:ilvl="0" w:tplc="EF624CB0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FB1CB7"/>
    <w:multiLevelType w:val="multilevel"/>
    <w:tmpl w:val="6A5CB98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7"/>
  </w:num>
  <w:num w:numId="10">
    <w:abstractNumId w:val="2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0"/>
  </w:num>
  <w:num w:numId="15">
    <w:abstractNumId w:val="19"/>
  </w:num>
  <w:num w:numId="16">
    <w:abstractNumId w:val="4"/>
  </w:num>
  <w:num w:numId="17">
    <w:abstractNumId w:val="17"/>
  </w:num>
  <w:num w:numId="18">
    <w:abstractNumId w:val="8"/>
  </w:num>
  <w:num w:numId="19">
    <w:abstractNumId w:val="25"/>
  </w:num>
  <w:num w:numId="20">
    <w:abstractNumId w:val="28"/>
  </w:num>
  <w:num w:numId="21">
    <w:abstractNumId w:val="0"/>
  </w:num>
  <w:num w:numId="22">
    <w:abstractNumId w:val="3"/>
  </w:num>
  <w:num w:numId="23">
    <w:abstractNumId w:val="24"/>
  </w:num>
  <w:num w:numId="24">
    <w:abstractNumId w:val="18"/>
  </w:num>
  <w:num w:numId="25">
    <w:abstractNumId w:val="1"/>
  </w:num>
  <w:num w:numId="26">
    <w:abstractNumId w:val="14"/>
  </w:num>
  <w:num w:numId="27">
    <w:abstractNumId w:val="9"/>
  </w:num>
  <w:num w:numId="28">
    <w:abstractNumId w:val="6"/>
  </w:num>
  <w:num w:numId="29">
    <w:abstractNumId w:val="5"/>
  </w:num>
  <w:num w:numId="30">
    <w:abstractNumId w:val="1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D4"/>
    <w:rsid w:val="000312EE"/>
    <w:rsid w:val="000318F5"/>
    <w:rsid w:val="00081CD4"/>
    <w:rsid w:val="00097165"/>
    <w:rsid w:val="000A2C6D"/>
    <w:rsid w:val="000C2650"/>
    <w:rsid w:val="000E14EE"/>
    <w:rsid w:val="000F644F"/>
    <w:rsid w:val="001078F6"/>
    <w:rsid w:val="0014119B"/>
    <w:rsid w:val="001421FD"/>
    <w:rsid w:val="00155EDA"/>
    <w:rsid w:val="00195C0A"/>
    <w:rsid w:val="001A4367"/>
    <w:rsid w:val="001B0BD2"/>
    <w:rsid w:val="001B3CA4"/>
    <w:rsid w:val="001D24D5"/>
    <w:rsid w:val="001D7462"/>
    <w:rsid w:val="001E2FAF"/>
    <w:rsid w:val="00207DA8"/>
    <w:rsid w:val="0021635C"/>
    <w:rsid w:val="0022106D"/>
    <w:rsid w:val="00242B99"/>
    <w:rsid w:val="00253FA7"/>
    <w:rsid w:val="00263A24"/>
    <w:rsid w:val="00275E2A"/>
    <w:rsid w:val="002805C3"/>
    <w:rsid w:val="002959B3"/>
    <w:rsid w:val="002A6312"/>
    <w:rsid w:val="002B6E83"/>
    <w:rsid w:val="002C1D8A"/>
    <w:rsid w:val="002C7B51"/>
    <w:rsid w:val="002D6921"/>
    <w:rsid w:val="00303E4A"/>
    <w:rsid w:val="003143E2"/>
    <w:rsid w:val="00330BC7"/>
    <w:rsid w:val="00331D8D"/>
    <w:rsid w:val="00332711"/>
    <w:rsid w:val="0033284C"/>
    <w:rsid w:val="003422F5"/>
    <w:rsid w:val="0036053A"/>
    <w:rsid w:val="003622BD"/>
    <w:rsid w:val="003632D8"/>
    <w:rsid w:val="00372693"/>
    <w:rsid w:val="00377304"/>
    <w:rsid w:val="00385725"/>
    <w:rsid w:val="003A78D2"/>
    <w:rsid w:val="003B4DC6"/>
    <w:rsid w:val="003B7DA4"/>
    <w:rsid w:val="003E38C9"/>
    <w:rsid w:val="004024B9"/>
    <w:rsid w:val="0040259A"/>
    <w:rsid w:val="00414A79"/>
    <w:rsid w:val="004422DB"/>
    <w:rsid w:val="00451D8F"/>
    <w:rsid w:val="004855F4"/>
    <w:rsid w:val="00486C1E"/>
    <w:rsid w:val="00494ADA"/>
    <w:rsid w:val="004F0FCF"/>
    <w:rsid w:val="004F60A9"/>
    <w:rsid w:val="004F763E"/>
    <w:rsid w:val="00510546"/>
    <w:rsid w:val="005138D0"/>
    <w:rsid w:val="00520926"/>
    <w:rsid w:val="00555B9D"/>
    <w:rsid w:val="00566336"/>
    <w:rsid w:val="00581DD0"/>
    <w:rsid w:val="005C5C6A"/>
    <w:rsid w:val="005C61D3"/>
    <w:rsid w:val="005C6356"/>
    <w:rsid w:val="005D07B6"/>
    <w:rsid w:val="005D34A0"/>
    <w:rsid w:val="0060116F"/>
    <w:rsid w:val="006078D4"/>
    <w:rsid w:val="00624301"/>
    <w:rsid w:val="00633446"/>
    <w:rsid w:val="00653395"/>
    <w:rsid w:val="00683CA8"/>
    <w:rsid w:val="006A618C"/>
    <w:rsid w:val="006B177A"/>
    <w:rsid w:val="006D2127"/>
    <w:rsid w:val="006D2570"/>
    <w:rsid w:val="0070256D"/>
    <w:rsid w:val="00741AFC"/>
    <w:rsid w:val="0074566A"/>
    <w:rsid w:val="0075109C"/>
    <w:rsid w:val="007761BA"/>
    <w:rsid w:val="007768E1"/>
    <w:rsid w:val="007A150D"/>
    <w:rsid w:val="007A434E"/>
    <w:rsid w:val="007B077C"/>
    <w:rsid w:val="007B5D7D"/>
    <w:rsid w:val="007C3E19"/>
    <w:rsid w:val="007D010F"/>
    <w:rsid w:val="007D36DB"/>
    <w:rsid w:val="007D3FB5"/>
    <w:rsid w:val="008548D5"/>
    <w:rsid w:val="0086264F"/>
    <w:rsid w:val="008634B4"/>
    <w:rsid w:val="0087015C"/>
    <w:rsid w:val="00881A29"/>
    <w:rsid w:val="008A3068"/>
    <w:rsid w:val="008D513A"/>
    <w:rsid w:val="008E019D"/>
    <w:rsid w:val="00915560"/>
    <w:rsid w:val="00933DCA"/>
    <w:rsid w:val="00971981"/>
    <w:rsid w:val="009A4F8D"/>
    <w:rsid w:val="00A013D1"/>
    <w:rsid w:val="00A20FC0"/>
    <w:rsid w:val="00A4769C"/>
    <w:rsid w:val="00A6088B"/>
    <w:rsid w:val="00A76200"/>
    <w:rsid w:val="00A829FF"/>
    <w:rsid w:val="00AA71A5"/>
    <w:rsid w:val="00AB34AD"/>
    <w:rsid w:val="00AD47CF"/>
    <w:rsid w:val="00B00157"/>
    <w:rsid w:val="00B128F9"/>
    <w:rsid w:val="00B248A5"/>
    <w:rsid w:val="00B37432"/>
    <w:rsid w:val="00B4318E"/>
    <w:rsid w:val="00BB22AA"/>
    <w:rsid w:val="00BB761E"/>
    <w:rsid w:val="00BC2252"/>
    <w:rsid w:val="00BC3EEE"/>
    <w:rsid w:val="00BF741A"/>
    <w:rsid w:val="00C0683F"/>
    <w:rsid w:val="00C12B94"/>
    <w:rsid w:val="00C4723A"/>
    <w:rsid w:val="00C87DCC"/>
    <w:rsid w:val="00C97236"/>
    <w:rsid w:val="00CA32DE"/>
    <w:rsid w:val="00CA57C8"/>
    <w:rsid w:val="00CB6A16"/>
    <w:rsid w:val="00CB737A"/>
    <w:rsid w:val="00CF61D6"/>
    <w:rsid w:val="00D14555"/>
    <w:rsid w:val="00D270AD"/>
    <w:rsid w:val="00D44305"/>
    <w:rsid w:val="00D44E52"/>
    <w:rsid w:val="00D52D97"/>
    <w:rsid w:val="00D642A4"/>
    <w:rsid w:val="00E11970"/>
    <w:rsid w:val="00E3167E"/>
    <w:rsid w:val="00E40839"/>
    <w:rsid w:val="00E466FE"/>
    <w:rsid w:val="00E50FE1"/>
    <w:rsid w:val="00E66458"/>
    <w:rsid w:val="00E76A26"/>
    <w:rsid w:val="00E80322"/>
    <w:rsid w:val="00EA105A"/>
    <w:rsid w:val="00EB0C26"/>
    <w:rsid w:val="00EB4242"/>
    <w:rsid w:val="00EF5DD3"/>
    <w:rsid w:val="00F12F0A"/>
    <w:rsid w:val="00F16FAC"/>
    <w:rsid w:val="00F712DB"/>
    <w:rsid w:val="00F774B2"/>
    <w:rsid w:val="00F80974"/>
    <w:rsid w:val="00F83271"/>
    <w:rsid w:val="00F83F4E"/>
    <w:rsid w:val="00F84B63"/>
    <w:rsid w:val="00F96B24"/>
    <w:rsid w:val="00FC75E6"/>
    <w:rsid w:val="00FD3922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1635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F84B6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271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F83271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2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94ADA"/>
    <w:pPr>
      <w:ind w:left="720"/>
      <w:contextualSpacing/>
    </w:pPr>
    <w:rPr>
      <w:sz w:val="24"/>
      <w:szCs w:val="24"/>
    </w:rPr>
  </w:style>
  <w:style w:type="character" w:styleId="a8">
    <w:name w:val="Strong"/>
    <w:basedOn w:val="a0"/>
    <w:uiPriority w:val="22"/>
    <w:qFormat/>
    <w:rsid w:val="00494ADA"/>
    <w:rPr>
      <w:b/>
      <w:bCs/>
    </w:rPr>
  </w:style>
  <w:style w:type="character" w:customStyle="1" w:styleId="10">
    <w:name w:val="Заголовок 1 Знак"/>
    <w:basedOn w:val="a0"/>
    <w:link w:val="1"/>
    <w:rsid w:val="002163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2">
    <w:name w:val="s2"/>
    <w:basedOn w:val="a0"/>
    <w:rsid w:val="0021635C"/>
  </w:style>
  <w:style w:type="paragraph" w:styleId="a9">
    <w:name w:val="No Spacing"/>
    <w:link w:val="aa"/>
    <w:uiPriority w:val="1"/>
    <w:qFormat/>
    <w:rsid w:val="002163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84B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b">
    <w:name w:val="Hyperlink"/>
    <w:rsid w:val="00F84B63"/>
    <w:rPr>
      <w:color w:val="0000FF"/>
      <w:u w:val="single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84B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F8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84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84B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F84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4B63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B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B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84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F84B63"/>
  </w:style>
  <w:style w:type="character" w:customStyle="1" w:styleId="ep">
    <w:name w:val="ep"/>
    <w:basedOn w:val="a0"/>
    <w:rsid w:val="00F84B63"/>
  </w:style>
  <w:style w:type="paragraph" w:styleId="ad">
    <w:name w:val="Title"/>
    <w:basedOn w:val="a"/>
    <w:link w:val="ae"/>
    <w:qFormat/>
    <w:rsid w:val="00F84B63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F8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Îáû÷íûé"/>
    <w:rsid w:val="00F84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F84B6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B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84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84B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rsid w:val="00F84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84B63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F84B63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F84B63"/>
    <w:rPr>
      <w:rFonts w:ascii="Calibri" w:eastAsia="Calibri" w:hAnsi="Calibri" w:cs="Times New Roman"/>
    </w:rPr>
  </w:style>
  <w:style w:type="character" w:customStyle="1" w:styleId="namedoc">
    <w:name w:val="namedoc"/>
    <w:basedOn w:val="a0"/>
    <w:rsid w:val="00F84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1635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F84B6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271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F83271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Balloon Text"/>
    <w:basedOn w:val="a"/>
    <w:link w:val="a6"/>
    <w:uiPriority w:val="99"/>
    <w:semiHidden/>
    <w:unhideWhenUsed/>
    <w:rsid w:val="00F83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2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94ADA"/>
    <w:pPr>
      <w:ind w:left="720"/>
      <w:contextualSpacing/>
    </w:pPr>
    <w:rPr>
      <w:sz w:val="24"/>
      <w:szCs w:val="24"/>
    </w:rPr>
  </w:style>
  <w:style w:type="character" w:styleId="a8">
    <w:name w:val="Strong"/>
    <w:basedOn w:val="a0"/>
    <w:uiPriority w:val="22"/>
    <w:qFormat/>
    <w:rsid w:val="00494ADA"/>
    <w:rPr>
      <w:b/>
      <w:bCs/>
    </w:rPr>
  </w:style>
  <w:style w:type="character" w:customStyle="1" w:styleId="10">
    <w:name w:val="Заголовок 1 Знак"/>
    <w:basedOn w:val="a0"/>
    <w:link w:val="1"/>
    <w:rsid w:val="002163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2">
    <w:name w:val="s2"/>
    <w:basedOn w:val="a0"/>
    <w:rsid w:val="0021635C"/>
  </w:style>
  <w:style w:type="paragraph" w:styleId="a9">
    <w:name w:val="No Spacing"/>
    <w:link w:val="aa"/>
    <w:uiPriority w:val="1"/>
    <w:qFormat/>
    <w:rsid w:val="002163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F84B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b">
    <w:name w:val="Hyperlink"/>
    <w:rsid w:val="00F84B63"/>
    <w:rPr>
      <w:color w:val="0000FF"/>
      <w:u w:val="single"/>
    </w:rPr>
  </w:style>
  <w:style w:type="paragraph" w:customStyle="1" w:styleId="11">
    <w:name w:val="Знак Знак Знак Знак Знак Знак Знак Знак Знак Знак1 Знак Знак Знак Знак Знак Знак"/>
    <w:basedOn w:val="a"/>
    <w:rsid w:val="00F84B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F8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84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84B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F84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84B63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B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B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84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F84B63"/>
  </w:style>
  <w:style w:type="character" w:customStyle="1" w:styleId="ep">
    <w:name w:val="ep"/>
    <w:basedOn w:val="a0"/>
    <w:rsid w:val="00F84B63"/>
  </w:style>
  <w:style w:type="paragraph" w:styleId="ad">
    <w:name w:val="Title"/>
    <w:basedOn w:val="a"/>
    <w:link w:val="ae"/>
    <w:qFormat/>
    <w:rsid w:val="00F84B63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F8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Îáû÷íûé"/>
    <w:rsid w:val="00F84B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F84B6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B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84B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F84B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Normal">
    <w:name w:val="ConsNormal"/>
    <w:rsid w:val="00F84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84B63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F84B63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F84B63"/>
    <w:rPr>
      <w:rFonts w:ascii="Calibri" w:eastAsia="Calibri" w:hAnsi="Calibri" w:cs="Times New Roman"/>
    </w:rPr>
  </w:style>
  <w:style w:type="character" w:customStyle="1" w:styleId="namedoc">
    <w:name w:val="namedoc"/>
    <w:basedOn w:val="a0"/>
    <w:rsid w:val="00F8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A85EC-1BC1-4FF4-B524-04DE8296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HLS</dc:creator>
  <cp:lastModifiedBy>Пользователь Windows</cp:lastModifiedBy>
  <cp:revision>6</cp:revision>
  <cp:lastPrinted>2018-12-28T11:29:00Z</cp:lastPrinted>
  <dcterms:created xsi:type="dcterms:W3CDTF">2024-07-29T12:58:00Z</dcterms:created>
  <dcterms:modified xsi:type="dcterms:W3CDTF">2024-07-29T13:06:00Z</dcterms:modified>
</cp:coreProperties>
</file>