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A1" w:rsidRDefault="009E472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F54A1" w:rsidRDefault="002F54A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54A1" w:rsidRDefault="002F54A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6821" w:rsidRDefault="004768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6821" w:rsidRPr="00476821" w:rsidRDefault="00476821" w:rsidP="0092293D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47682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Инвестиционный меморандум Республики Татарстан на 2023 - 2025 годы, утвержденный постановлением Кабинета Министров Республики Татарстан от </w:t>
      </w:r>
      <w:r w:rsidRPr="00476821">
        <w:rPr>
          <w:rFonts w:ascii="Times New Roman" w:hAnsi="Times New Roman" w:cs="Times New Roman"/>
          <w:sz w:val="28"/>
          <w:szCs w:val="28"/>
        </w:rPr>
        <w:t>7 декабря 2022 г</w:t>
      </w:r>
      <w:r w:rsidR="0092293D">
        <w:rPr>
          <w:rFonts w:ascii="Times New Roman" w:hAnsi="Times New Roman" w:cs="Times New Roman"/>
          <w:sz w:val="28"/>
          <w:szCs w:val="28"/>
        </w:rPr>
        <w:t xml:space="preserve">ода </w:t>
      </w:r>
      <w:r w:rsidRPr="00476821">
        <w:rPr>
          <w:rFonts w:ascii="Times New Roman" w:hAnsi="Times New Roman" w:cs="Times New Roman"/>
          <w:sz w:val="28"/>
          <w:szCs w:val="28"/>
        </w:rPr>
        <w:t>№ 1296 «Об утверждении Инвестиционного меморандума Республики Татарстан на 2023 - 2025 годы»</w:t>
      </w:r>
    </w:p>
    <w:p w:rsidR="00476821" w:rsidRDefault="004768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54A1" w:rsidRPr="00476821" w:rsidRDefault="002F54A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54A1" w:rsidRPr="00674F9A" w:rsidRDefault="002F54A1" w:rsidP="00674F9A">
      <w:pPr>
        <w:pStyle w:val="ConsPlusTitle"/>
        <w:widowControl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54A1" w:rsidRPr="00674F9A" w:rsidRDefault="002F54A1" w:rsidP="0067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4A1" w:rsidRPr="00674F9A" w:rsidRDefault="009E472B" w:rsidP="0067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F9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F54A1" w:rsidRPr="008F1488" w:rsidRDefault="002F54A1" w:rsidP="0067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21E" w:rsidRPr="008F1488" w:rsidRDefault="009E472B" w:rsidP="008F148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1488">
        <w:rPr>
          <w:sz w:val="28"/>
          <w:szCs w:val="28"/>
        </w:rPr>
        <w:t>Внести</w:t>
      </w:r>
      <w:r w:rsidR="00476821" w:rsidRPr="008F1488">
        <w:rPr>
          <w:sz w:val="28"/>
          <w:szCs w:val="28"/>
        </w:rPr>
        <w:t xml:space="preserve"> </w:t>
      </w:r>
      <w:r w:rsidR="00476821" w:rsidRPr="008F1488">
        <w:rPr>
          <w:bCs/>
          <w:sz w:val="28"/>
          <w:szCs w:val="28"/>
        </w:rPr>
        <w:t xml:space="preserve">в Инвестиционный меморандум Республики Татарстан на 2023 - 2025 годы, утвержденный постановлением Кабинета Министров Республики Татарстан </w:t>
      </w:r>
      <w:r w:rsidR="008F1488">
        <w:rPr>
          <w:bCs/>
          <w:sz w:val="28"/>
          <w:szCs w:val="28"/>
        </w:rPr>
        <w:br/>
      </w:r>
      <w:r w:rsidR="00476821" w:rsidRPr="008F1488">
        <w:rPr>
          <w:bCs/>
          <w:sz w:val="28"/>
          <w:szCs w:val="28"/>
        </w:rPr>
        <w:t xml:space="preserve">от </w:t>
      </w:r>
      <w:r w:rsidR="00476821" w:rsidRPr="008F1488">
        <w:rPr>
          <w:sz w:val="28"/>
          <w:szCs w:val="28"/>
        </w:rPr>
        <w:t>7 декабря 2022 г</w:t>
      </w:r>
      <w:r w:rsidR="0092293D">
        <w:rPr>
          <w:sz w:val="28"/>
          <w:szCs w:val="28"/>
        </w:rPr>
        <w:t>ода</w:t>
      </w:r>
      <w:r w:rsidR="00476821" w:rsidRPr="008F1488">
        <w:rPr>
          <w:sz w:val="28"/>
          <w:szCs w:val="28"/>
        </w:rPr>
        <w:t xml:space="preserve"> № 1296 «Об утверждении Инвестиционного меморандума Республики Татарстан на 2023 - 2025 годы»</w:t>
      </w:r>
      <w:r w:rsidRPr="008F1488">
        <w:rPr>
          <w:sz w:val="28"/>
          <w:szCs w:val="28"/>
        </w:rPr>
        <w:t>, изменени</w:t>
      </w:r>
      <w:r w:rsidR="0022678C" w:rsidRPr="008F1488">
        <w:rPr>
          <w:sz w:val="28"/>
          <w:szCs w:val="28"/>
        </w:rPr>
        <w:t>е</w:t>
      </w:r>
      <w:r w:rsidR="00702ED6">
        <w:rPr>
          <w:sz w:val="28"/>
          <w:szCs w:val="28"/>
        </w:rPr>
        <w:t xml:space="preserve"> в абзаце втором пункта 2.1</w:t>
      </w:r>
      <w:r w:rsidR="0022678C" w:rsidRPr="008F1488">
        <w:rPr>
          <w:sz w:val="28"/>
          <w:szCs w:val="28"/>
        </w:rPr>
        <w:t>,</w:t>
      </w:r>
      <w:r w:rsidR="008F1488" w:rsidRPr="008F1488">
        <w:rPr>
          <w:sz w:val="28"/>
          <w:szCs w:val="28"/>
        </w:rPr>
        <w:t xml:space="preserve"> заменив слова </w:t>
      </w:r>
      <w:r w:rsidR="008F1488">
        <w:rPr>
          <w:sz w:val="28"/>
          <w:szCs w:val="28"/>
        </w:rPr>
        <w:t>«</w:t>
      </w:r>
      <w:r w:rsidR="008F1488" w:rsidRPr="008F1488">
        <w:rPr>
          <w:sz w:val="28"/>
          <w:szCs w:val="28"/>
        </w:rPr>
        <w:t xml:space="preserve">от 21 июля 2020 года </w:t>
      </w:r>
      <w:r w:rsidR="008F1488">
        <w:rPr>
          <w:sz w:val="28"/>
          <w:szCs w:val="28"/>
        </w:rPr>
        <w:t>№</w:t>
      </w:r>
      <w:r w:rsidR="008F1488" w:rsidRPr="008F1488">
        <w:rPr>
          <w:sz w:val="28"/>
          <w:szCs w:val="28"/>
        </w:rPr>
        <w:t xml:space="preserve"> 474 </w:t>
      </w:r>
      <w:r w:rsidR="008F1488">
        <w:rPr>
          <w:sz w:val="28"/>
          <w:szCs w:val="28"/>
        </w:rPr>
        <w:t>«</w:t>
      </w:r>
      <w:r w:rsidR="008F1488" w:rsidRPr="008F1488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8F1488">
        <w:rPr>
          <w:sz w:val="28"/>
          <w:szCs w:val="28"/>
        </w:rPr>
        <w:t>»</w:t>
      </w:r>
      <w:r w:rsidR="008F1488" w:rsidRPr="008F1488">
        <w:rPr>
          <w:sz w:val="28"/>
          <w:szCs w:val="28"/>
        </w:rPr>
        <w:t xml:space="preserve">  слова</w:t>
      </w:r>
      <w:r w:rsidR="00CC5830">
        <w:rPr>
          <w:sz w:val="28"/>
          <w:szCs w:val="28"/>
        </w:rPr>
        <w:t>ми</w:t>
      </w:r>
      <w:bookmarkStart w:id="0" w:name="_GoBack"/>
      <w:bookmarkEnd w:id="0"/>
      <w:r w:rsidR="008F1488" w:rsidRPr="008F1488">
        <w:rPr>
          <w:sz w:val="28"/>
          <w:szCs w:val="28"/>
        </w:rPr>
        <w:t xml:space="preserve"> «</w:t>
      </w:r>
      <w:r w:rsidR="00AC621E" w:rsidRPr="008F1488">
        <w:rPr>
          <w:sz w:val="28"/>
          <w:szCs w:val="28"/>
        </w:rPr>
        <w:t>от 7 мая 2024 года № 309 «О национальных целях развития Российской Федерации на период до 2030 года и на перспективу до 2036 года</w:t>
      </w:r>
      <w:r w:rsidR="00AC621E" w:rsidRPr="008F1488">
        <w:rPr>
          <w:color w:val="000000"/>
          <w:sz w:val="28"/>
          <w:szCs w:val="28"/>
        </w:rPr>
        <w:t>»</w:t>
      </w:r>
      <w:r w:rsidR="00C2785A" w:rsidRPr="008F1488">
        <w:rPr>
          <w:sz w:val="28"/>
          <w:szCs w:val="28"/>
        </w:rPr>
        <w:t>.</w:t>
      </w:r>
    </w:p>
    <w:p w:rsidR="002F54A1" w:rsidRDefault="002F54A1" w:rsidP="00A73E29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488" w:rsidRPr="00FC41C2" w:rsidRDefault="008F1488" w:rsidP="00A73E29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4A1" w:rsidRDefault="009E472B" w:rsidP="00A73E29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:rsidR="002F54A1" w:rsidRDefault="009E472B" w:rsidP="00A73E29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А.В.Песошин</w:t>
      </w:r>
      <w:proofErr w:type="spellEnd"/>
    </w:p>
    <w:sectPr w:rsidR="002F54A1">
      <w:pgSz w:w="11906" w:h="16838"/>
      <w:pgMar w:top="1134" w:right="567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D2525"/>
    <w:multiLevelType w:val="hybridMultilevel"/>
    <w:tmpl w:val="414445A8"/>
    <w:lvl w:ilvl="0" w:tplc="C0F60FBE">
      <w:start w:val="50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58381F"/>
    <w:multiLevelType w:val="hybridMultilevel"/>
    <w:tmpl w:val="762CD9A6"/>
    <w:lvl w:ilvl="0" w:tplc="0419000F">
      <w:start w:val="1"/>
      <w:numFmt w:val="decimal"/>
      <w:lvlText w:val="%1.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163FF8"/>
    <w:multiLevelType w:val="hybridMultilevel"/>
    <w:tmpl w:val="38F46778"/>
    <w:lvl w:ilvl="0" w:tplc="E2068754">
      <w:start w:val="5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A1"/>
    <w:rsid w:val="00055EA6"/>
    <w:rsid w:val="001506E8"/>
    <w:rsid w:val="0022678C"/>
    <w:rsid w:val="002F54A1"/>
    <w:rsid w:val="0031000A"/>
    <w:rsid w:val="004206C6"/>
    <w:rsid w:val="00476821"/>
    <w:rsid w:val="005A5D2C"/>
    <w:rsid w:val="005C56D1"/>
    <w:rsid w:val="00674F9A"/>
    <w:rsid w:val="00686817"/>
    <w:rsid w:val="00702ED6"/>
    <w:rsid w:val="007A4973"/>
    <w:rsid w:val="008F1488"/>
    <w:rsid w:val="0092293D"/>
    <w:rsid w:val="00941F45"/>
    <w:rsid w:val="009B4BC2"/>
    <w:rsid w:val="009E472B"/>
    <w:rsid w:val="00A73E29"/>
    <w:rsid w:val="00AC621E"/>
    <w:rsid w:val="00AD0365"/>
    <w:rsid w:val="00B76109"/>
    <w:rsid w:val="00B97FD9"/>
    <w:rsid w:val="00C2785A"/>
    <w:rsid w:val="00CA625F"/>
    <w:rsid w:val="00CC5830"/>
    <w:rsid w:val="00D356DC"/>
    <w:rsid w:val="00F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FC99"/>
  <w15:docId w15:val="{DF91A7CA-DF21-4AD1-8B01-992C26E2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uiPriority w:val="99"/>
    <w:qFormat/>
    <w:rsid w:val="00BF146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C1441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CA625F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xmsonormal">
    <w:name w:val="x_msonormal"/>
    <w:basedOn w:val="a"/>
    <w:rsid w:val="007A49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206C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74F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dc:description/>
  <cp:lastModifiedBy>Ибрагимова Гузель Рафгатовна</cp:lastModifiedBy>
  <cp:revision>9</cp:revision>
  <dcterms:created xsi:type="dcterms:W3CDTF">2024-07-31T12:21:00Z</dcterms:created>
  <dcterms:modified xsi:type="dcterms:W3CDTF">2024-08-01T06:48:00Z</dcterms:modified>
  <dc:language>ru-RU</dc:language>
</cp:coreProperties>
</file>