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C1" w:rsidRPr="001773C1" w:rsidRDefault="001773C1" w:rsidP="001773C1">
      <w:pPr>
        <w:pStyle w:val="headertext"/>
        <w:spacing w:after="0"/>
        <w:ind w:right="3400"/>
        <w:jc w:val="both"/>
        <w:rPr>
          <w:sz w:val="28"/>
          <w:szCs w:val="28"/>
        </w:rPr>
      </w:pPr>
      <w:r w:rsidRPr="001773C1">
        <w:rPr>
          <w:sz w:val="28"/>
          <w:szCs w:val="28"/>
        </w:rPr>
        <w:t xml:space="preserve">О признании утратившими силу некоторых решений Совета Спасского муниципального района Республики Татарстан </w:t>
      </w:r>
    </w:p>
    <w:p w:rsidR="001773C1" w:rsidRPr="001773C1" w:rsidRDefault="001773C1" w:rsidP="001773C1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1773C1" w:rsidRPr="001773C1" w:rsidRDefault="001773C1" w:rsidP="001773C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7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773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целью приведения нормативных правовых актов Совета Спасского муниципального района РТ в соответствие с действующим законодательством, </w:t>
      </w:r>
      <w:r w:rsidRPr="001773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Совет </w:t>
      </w:r>
      <w:r w:rsidRPr="001773C1">
        <w:rPr>
          <w:rFonts w:ascii="Times New Roman" w:eastAsia="Arial" w:hAnsi="Times New Roman" w:cs="Times New Roman"/>
          <w:sz w:val="28"/>
          <w:szCs w:val="28"/>
          <w:lang w:eastAsia="ar-SA"/>
        </w:rPr>
        <w:t>Спасского муниципального района Республики Татарстан</w:t>
      </w:r>
    </w:p>
    <w:p w:rsidR="001773C1" w:rsidRPr="001773C1" w:rsidRDefault="001773C1" w:rsidP="001773C1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773C1" w:rsidRPr="001773C1" w:rsidRDefault="001773C1" w:rsidP="001773C1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1773C1">
        <w:rPr>
          <w:rFonts w:ascii="Times New Roman" w:hAnsi="Times New Roman" w:cs="Times New Roman"/>
          <w:sz w:val="28"/>
          <w:szCs w:val="28"/>
        </w:rPr>
        <w:t>РЕШИЛ:</w:t>
      </w:r>
    </w:p>
    <w:p w:rsidR="001773C1" w:rsidRPr="001773C1" w:rsidRDefault="001773C1" w:rsidP="001773C1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1773C1" w:rsidRPr="001773C1" w:rsidRDefault="001773C1" w:rsidP="00177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3C1">
        <w:rPr>
          <w:rFonts w:ascii="Times New Roman" w:hAnsi="Times New Roman" w:cs="Times New Roman"/>
          <w:sz w:val="28"/>
          <w:szCs w:val="28"/>
        </w:rPr>
        <w:t>1. Признать утратившими силу следующие решения Совета Спасского муниципального района Республики Татарстан:</w:t>
      </w:r>
    </w:p>
    <w:p w:rsidR="001773C1" w:rsidRPr="00EE1D5F" w:rsidRDefault="001773C1" w:rsidP="00177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5F">
        <w:rPr>
          <w:rFonts w:ascii="Times New Roman" w:hAnsi="Times New Roman" w:cs="Times New Roman"/>
          <w:sz w:val="28"/>
          <w:szCs w:val="28"/>
        </w:rPr>
        <w:t xml:space="preserve">1.1 </w:t>
      </w:r>
      <w:r w:rsidR="00922460" w:rsidRPr="00EE1D5F">
        <w:rPr>
          <w:rFonts w:ascii="Times New Roman" w:hAnsi="Times New Roman" w:cs="Times New Roman"/>
          <w:sz w:val="28"/>
          <w:szCs w:val="28"/>
        </w:rPr>
        <w:t>от 30.03.2016 № 6-7 «О пред</w:t>
      </w:r>
      <w:r w:rsidRPr="00EE1D5F">
        <w:rPr>
          <w:rFonts w:ascii="Times New Roman" w:hAnsi="Times New Roman" w:cs="Times New Roman"/>
          <w:sz w:val="28"/>
          <w:szCs w:val="28"/>
        </w:rPr>
        <w:t>ставлении гражданами, претендующими на замещение муниципальных должностей в Спасском муниципальном районе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Спасском муниципальном районе Республики Татарстан, сведений о доходах, расходах, об имуществе и обязательствах имущественного характера»;</w:t>
      </w:r>
    </w:p>
    <w:p w:rsidR="00EE1D5F" w:rsidRDefault="00EE1D5F" w:rsidP="00EE1D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73C1" w:rsidRPr="00EE1D5F">
        <w:rPr>
          <w:rFonts w:ascii="Times New Roman" w:hAnsi="Times New Roman" w:cs="Times New Roman"/>
          <w:sz w:val="28"/>
          <w:szCs w:val="28"/>
        </w:rPr>
        <w:t>1.2. от 28.03.2018 № 25-7 «</w:t>
      </w:r>
      <w:r w:rsidR="00391CD5" w:rsidRPr="00EE1D5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Спасского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31.03.2015</w:t>
      </w:r>
      <w:r w:rsidRPr="00EE1D5F">
        <w:rPr>
          <w:rFonts w:ascii="Times New Roman" w:hAnsi="Times New Roman" w:cs="Times New Roman"/>
          <w:sz w:val="28"/>
          <w:szCs w:val="28"/>
        </w:rPr>
        <w:t xml:space="preserve"> </w:t>
      </w:r>
      <w:r w:rsidR="00391CD5" w:rsidRPr="00EE1D5F">
        <w:rPr>
          <w:rFonts w:ascii="Times New Roman" w:hAnsi="Times New Roman" w:cs="Times New Roman"/>
          <w:sz w:val="28"/>
          <w:szCs w:val="28"/>
        </w:rPr>
        <w:t>№53-3 «Об утверждении Положения о  представлении гражданами, претендующими  на замещение должностей муниципальной службы в муниципальном образовани</w:t>
      </w:r>
      <w:r>
        <w:rPr>
          <w:rFonts w:ascii="Times New Roman" w:hAnsi="Times New Roman" w:cs="Times New Roman"/>
          <w:sz w:val="28"/>
          <w:szCs w:val="28"/>
        </w:rPr>
        <w:t>и «Спасский муниципальный район</w:t>
      </w:r>
      <w:r w:rsidR="00391CD5" w:rsidRPr="00EE1D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1CD5" w:rsidRPr="00EE1D5F">
        <w:rPr>
          <w:rFonts w:ascii="Times New Roman" w:hAnsi="Times New Roman" w:cs="Times New Roman"/>
          <w:sz w:val="28"/>
          <w:szCs w:val="28"/>
        </w:rPr>
        <w:t>, сведений о доходах, об имуществе и обязательствах имущественного характера, а также о представлении муниципальными служащими 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 «Спасский муниципальный район</w:t>
      </w:r>
      <w:r w:rsidR="00391CD5" w:rsidRPr="00EE1D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1CD5" w:rsidRPr="00EE1D5F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 об имуществе и обязательствах имущественного характера</w:t>
      </w:r>
      <w:r w:rsidR="001773C1" w:rsidRPr="00EE1D5F">
        <w:rPr>
          <w:rFonts w:ascii="Times New Roman" w:hAnsi="Times New Roman" w:cs="Times New Roman"/>
          <w:sz w:val="28"/>
          <w:szCs w:val="28"/>
        </w:rPr>
        <w:t>».</w:t>
      </w:r>
    </w:p>
    <w:p w:rsidR="001773C1" w:rsidRPr="00EE1D5F" w:rsidRDefault="00EE1D5F" w:rsidP="00EE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1D5F">
        <w:rPr>
          <w:rFonts w:ascii="Times New Roman" w:hAnsi="Times New Roman" w:cs="Times New Roman"/>
          <w:sz w:val="28"/>
          <w:szCs w:val="28"/>
        </w:rPr>
        <w:t xml:space="preserve">2. </w:t>
      </w:r>
      <w:r w:rsidR="001773C1" w:rsidRPr="00EE1D5F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r w:rsidRPr="00EE1D5F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  <w:r w:rsidR="001773C1" w:rsidRPr="00EE1D5F">
        <w:rPr>
          <w:rFonts w:ascii="Times New Roman" w:hAnsi="Times New Roman" w:cs="Times New Roman"/>
          <w:sz w:val="28"/>
          <w:szCs w:val="28"/>
        </w:rPr>
        <w:t>http://</w:t>
      </w:r>
      <w:r w:rsidRPr="00EE1D5F">
        <w:rPr>
          <w:rFonts w:ascii="Times New Roman" w:hAnsi="Times New Roman" w:cs="Times New Roman"/>
          <w:sz w:val="28"/>
          <w:szCs w:val="28"/>
        </w:rPr>
        <w:t>spasskiy.tatarstan.ru</w:t>
      </w:r>
      <w:r w:rsidR="001773C1" w:rsidRPr="00EE1D5F">
        <w:rPr>
          <w:rFonts w:ascii="Times New Roman" w:hAnsi="Times New Roman" w:cs="Times New Roman"/>
          <w:sz w:val="28"/>
          <w:szCs w:val="28"/>
        </w:rPr>
        <w:t xml:space="preserve"> и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правовой информации </w:t>
      </w:r>
      <w:bookmarkStart w:id="0" w:name="_GoBack"/>
      <w:bookmarkEnd w:id="0"/>
      <w:r w:rsidR="001773C1" w:rsidRPr="00EE1D5F">
        <w:rPr>
          <w:rFonts w:ascii="Times New Roman" w:hAnsi="Times New Roman" w:cs="Times New Roman"/>
          <w:sz w:val="28"/>
          <w:szCs w:val="28"/>
        </w:rPr>
        <w:t>httр:</w:t>
      </w:r>
      <w:r w:rsidRPr="00EE1D5F">
        <w:rPr>
          <w:rFonts w:ascii="Times New Roman" w:hAnsi="Times New Roman" w:cs="Times New Roman"/>
          <w:sz w:val="28"/>
          <w:szCs w:val="28"/>
        </w:rPr>
        <w:t>//pravo.tatarstan.ru</w:t>
      </w:r>
      <w:r w:rsidR="001773C1" w:rsidRPr="00EE1D5F">
        <w:rPr>
          <w:rFonts w:ascii="Times New Roman" w:hAnsi="Times New Roman" w:cs="Times New Roman"/>
          <w:sz w:val="28"/>
          <w:szCs w:val="28"/>
        </w:rPr>
        <w:t>.</w:t>
      </w:r>
    </w:p>
    <w:p w:rsidR="001773C1" w:rsidRPr="00EE1D5F" w:rsidRDefault="001773C1" w:rsidP="0017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r w:rsidRPr="00EE1D5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Контроль за исполнением настоящего решения оставляю за собой.</w:t>
      </w: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0FC5" w:rsidRDefault="00D50FC5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90B" w:rsidRDefault="0019190B" w:rsidP="00596C68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9190B" w:rsidRPr="00CF291E" w:rsidRDefault="0019190B" w:rsidP="00CF291E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left="568" w:hanging="85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938BC" w:rsidRDefault="004938BC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Спасского </w:t>
      </w:r>
    </w:p>
    <w:p w:rsidR="002A08A6" w:rsidRDefault="004938BC" w:rsidP="0056243E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A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624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Ф.В. Мухаметов</w:t>
      </w:r>
    </w:p>
    <w:p w:rsidR="0056243E" w:rsidRDefault="0056243E" w:rsidP="0019190B">
      <w:pPr>
        <w:pStyle w:val="a3"/>
        <w:tabs>
          <w:tab w:val="left" w:pos="426"/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56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FE" w:rsidRDefault="00324BFE" w:rsidP="00411F74">
      <w:pPr>
        <w:spacing w:after="0" w:line="240" w:lineRule="auto"/>
      </w:pPr>
      <w:r>
        <w:separator/>
      </w:r>
    </w:p>
  </w:endnote>
  <w:endnote w:type="continuationSeparator" w:id="0">
    <w:p w:rsidR="00324BFE" w:rsidRDefault="00324BFE" w:rsidP="004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FE" w:rsidRDefault="00324BFE" w:rsidP="00411F74">
      <w:pPr>
        <w:spacing w:after="0" w:line="240" w:lineRule="auto"/>
      </w:pPr>
      <w:r>
        <w:separator/>
      </w:r>
    </w:p>
  </w:footnote>
  <w:footnote w:type="continuationSeparator" w:id="0">
    <w:p w:rsidR="00324BFE" w:rsidRDefault="00324BFE" w:rsidP="0041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6CAC"/>
    <w:multiLevelType w:val="hybridMultilevel"/>
    <w:tmpl w:val="AC22068A"/>
    <w:lvl w:ilvl="0" w:tplc="A3568228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>
    <w:nsid w:val="1654371D"/>
    <w:multiLevelType w:val="hybridMultilevel"/>
    <w:tmpl w:val="C95C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1E79"/>
    <w:multiLevelType w:val="hybridMultilevel"/>
    <w:tmpl w:val="AD86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450CA"/>
    <w:multiLevelType w:val="hybridMultilevel"/>
    <w:tmpl w:val="1B30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B2224"/>
    <w:multiLevelType w:val="hybridMultilevel"/>
    <w:tmpl w:val="0ED0AC74"/>
    <w:lvl w:ilvl="0" w:tplc="24A4E92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9DC3687"/>
    <w:multiLevelType w:val="hybridMultilevel"/>
    <w:tmpl w:val="829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B"/>
    <w:rsid w:val="000A42F6"/>
    <w:rsid w:val="000C2009"/>
    <w:rsid w:val="00131C07"/>
    <w:rsid w:val="001507DB"/>
    <w:rsid w:val="001773C1"/>
    <w:rsid w:val="0018119B"/>
    <w:rsid w:val="00181BA4"/>
    <w:rsid w:val="0019190B"/>
    <w:rsid w:val="00203955"/>
    <w:rsid w:val="002A08A6"/>
    <w:rsid w:val="002D3A2B"/>
    <w:rsid w:val="00324BFE"/>
    <w:rsid w:val="00346552"/>
    <w:rsid w:val="0034746D"/>
    <w:rsid w:val="00360965"/>
    <w:rsid w:val="00391CD5"/>
    <w:rsid w:val="003A0B06"/>
    <w:rsid w:val="00411F74"/>
    <w:rsid w:val="00492BAE"/>
    <w:rsid w:val="004938BC"/>
    <w:rsid w:val="00550CBB"/>
    <w:rsid w:val="0056243E"/>
    <w:rsid w:val="00596C68"/>
    <w:rsid w:val="005D124C"/>
    <w:rsid w:val="0067142A"/>
    <w:rsid w:val="006B126C"/>
    <w:rsid w:val="00741F33"/>
    <w:rsid w:val="007E2388"/>
    <w:rsid w:val="00800C84"/>
    <w:rsid w:val="008F36C5"/>
    <w:rsid w:val="00922460"/>
    <w:rsid w:val="00941951"/>
    <w:rsid w:val="009D203A"/>
    <w:rsid w:val="009E6D2E"/>
    <w:rsid w:val="00A2310B"/>
    <w:rsid w:val="00B72E23"/>
    <w:rsid w:val="00BA2F55"/>
    <w:rsid w:val="00CF291E"/>
    <w:rsid w:val="00D10130"/>
    <w:rsid w:val="00D50FC5"/>
    <w:rsid w:val="00EE1D5F"/>
    <w:rsid w:val="00F53246"/>
    <w:rsid w:val="00F71187"/>
    <w:rsid w:val="00F81D48"/>
    <w:rsid w:val="00FC0744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61B0-1536-4A46-B012-2C9323EA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130"/>
    <w:pPr>
      <w:spacing w:after="0" w:line="240" w:lineRule="auto"/>
    </w:pPr>
  </w:style>
  <w:style w:type="character" w:customStyle="1" w:styleId="match">
    <w:name w:val="match"/>
    <w:rsid w:val="00941951"/>
  </w:style>
  <w:style w:type="character" w:styleId="a4">
    <w:name w:val="Hyperlink"/>
    <w:uiPriority w:val="99"/>
    <w:unhideWhenUsed/>
    <w:rsid w:val="00941951"/>
    <w:rPr>
      <w:color w:val="0000FF"/>
      <w:u w:val="single"/>
    </w:rPr>
  </w:style>
  <w:style w:type="paragraph" w:customStyle="1" w:styleId="formattext">
    <w:name w:val="formattext"/>
    <w:basedOn w:val="a"/>
    <w:rsid w:val="009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4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74"/>
  </w:style>
  <w:style w:type="paragraph" w:styleId="a8">
    <w:name w:val="footer"/>
    <w:basedOn w:val="a"/>
    <w:link w:val="a9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74"/>
  </w:style>
  <w:style w:type="paragraph" w:customStyle="1" w:styleId="headertext">
    <w:name w:val="headertext"/>
    <w:basedOn w:val="a"/>
    <w:rsid w:val="0017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4</cp:revision>
  <dcterms:created xsi:type="dcterms:W3CDTF">2024-08-02T13:45:00Z</dcterms:created>
  <dcterms:modified xsi:type="dcterms:W3CDTF">2024-08-05T07:52:00Z</dcterms:modified>
</cp:coreProperties>
</file>