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43AB" w:rsidRDefault="001643AB" w:rsidP="00E83A7D">
      <w:pPr>
        <w:pStyle w:val="2"/>
        <w:rPr>
          <w:rFonts w:ascii="Times New Roman" w:hAnsi="Times New Roman" w:cs="Times New Roman"/>
          <w:b w:val="0"/>
          <w:color w:val="auto"/>
          <w:sz w:val="24"/>
          <w:szCs w:val="24"/>
        </w:rPr>
      </w:pPr>
    </w:p>
    <w:p w:rsidR="001643AB" w:rsidRDefault="001643AB" w:rsidP="00E83A7D">
      <w:pPr>
        <w:pStyle w:val="2"/>
        <w:rPr>
          <w:rFonts w:ascii="Times New Roman" w:hAnsi="Times New Roman" w:cs="Times New Roman"/>
          <w:b w:val="0"/>
          <w:color w:val="auto"/>
          <w:sz w:val="24"/>
          <w:szCs w:val="24"/>
        </w:rPr>
      </w:pPr>
    </w:p>
    <w:p w:rsidR="001643AB" w:rsidRDefault="001643AB" w:rsidP="00E83A7D">
      <w:pPr>
        <w:pStyle w:val="2"/>
        <w:rPr>
          <w:rFonts w:ascii="Times New Roman" w:hAnsi="Times New Roman" w:cs="Times New Roman"/>
          <w:b w:val="0"/>
          <w:color w:val="auto"/>
          <w:sz w:val="24"/>
          <w:szCs w:val="24"/>
        </w:rPr>
      </w:pPr>
    </w:p>
    <w:p w:rsidR="00E83A7D" w:rsidRDefault="00E83A7D" w:rsidP="00E83A7D">
      <w:pPr>
        <w:pStyle w:val="2"/>
      </w:pPr>
      <w:r>
        <w:tab/>
      </w:r>
    </w:p>
    <w:p w:rsidR="0031397A" w:rsidRDefault="0031397A" w:rsidP="0031397A"/>
    <w:p w:rsidR="00963002" w:rsidRPr="00D0195F" w:rsidRDefault="00847C83" w:rsidP="00780563">
      <w:pPr>
        <w:pStyle w:val="ConsPlusTitle"/>
        <w:spacing w:line="288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t>О внесении изменений в постановление Исполнительного комитета</w:t>
      </w:r>
      <w:r w:rsidR="001643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г.Казани от 18.03.2024 №914 «</w:t>
      </w:r>
      <w:r w:rsidRPr="00D0195F">
        <w:rPr>
          <w:rFonts w:ascii="Times New Roman" w:hAnsi="Times New Roman" w:cs="Times New Roman"/>
          <w:sz w:val="28"/>
          <w:szCs w:val="28"/>
        </w:rPr>
        <w:t>Об особо охраняемой природной</w:t>
      </w:r>
    </w:p>
    <w:p w:rsidR="00963002" w:rsidRPr="00D0195F" w:rsidRDefault="00847C83" w:rsidP="00780563">
      <w:pPr>
        <w:pStyle w:val="ConsPlusTitle"/>
        <w:spacing w:line="288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0195F">
        <w:rPr>
          <w:rFonts w:ascii="Times New Roman" w:hAnsi="Times New Roman" w:cs="Times New Roman"/>
          <w:sz w:val="28"/>
          <w:szCs w:val="28"/>
        </w:rPr>
        <w:t xml:space="preserve">территории местного значения </w:t>
      </w:r>
    </w:p>
    <w:p w:rsidR="00313938" w:rsidRDefault="00847C83" w:rsidP="009762E7">
      <w:pPr>
        <w:pStyle w:val="ConsPlusTitle"/>
        <w:spacing w:line="288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0195F">
        <w:rPr>
          <w:rFonts w:ascii="Times New Roman" w:hAnsi="Times New Roman" w:cs="Times New Roman"/>
          <w:sz w:val="28"/>
          <w:szCs w:val="28"/>
        </w:rPr>
        <w:t>«Лебяжье</w:t>
      </w:r>
      <w:r w:rsidR="005B78A0" w:rsidRPr="00D0195F">
        <w:rPr>
          <w:rFonts w:ascii="Times New Roman" w:hAnsi="Times New Roman" w:cs="Times New Roman"/>
          <w:sz w:val="28"/>
          <w:szCs w:val="28"/>
        </w:rPr>
        <w:t>»</w:t>
      </w:r>
    </w:p>
    <w:bookmarkEnd w:id="0"/>
    <w:p w:rsidR="009762E7" w:rsidRPr="00D0195F" w:rsidRDefault="009762E7" w:rsidP="009762E7">
      <w:pPr>
        <w:pStyle w:val="ConsPlusTitle"/>
        <w:spacing w:line="288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35B30" w:rsidRDefault="00847C83" w:rsidP="00A35B30">
      <w:pPr>
        <w:pStyle w:val="ConsPlusTitle"/>
        <w:spacing w:line="288" w:lineRule="auto"/>
        <w:ind w:firstLine="709"/>
        <w:contextualSpacing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D0195F">
        <w:rPr>
          <w:rFonts w:ascii="Times New Roman" w:hAnsi="Times New Roman" w:cs="Times New Roman"/>
          <w:b w:val="0"/>
          <w:sz w:val="28"/>
          <w:szCs w:val="28"/>
        </w:rPr>
        <w:t xml:space="preserve">В целях приведения Положения об особо охраняемой природной территории местного значения «Лебяжье» в </w:t>
      </w:r>
      <w:proofErr w:type="gramStart"/>
      <w:r w:rsidR="00817823" w:rsidRPr="00D0195F">
        <w:rPr>
          <w:rFonts w:ascii="Times New Roman" w:hAnsi="Times New Roman" w:cs="Times New Roman"/>
          <w:b w:val="0"/>
          <w:sz w:val="28"/>
          <w:szCs w:val="28"/>
        </w:rPr>
        <w:t>соответстви</w:t>
      </w:r>
      <w:r w:rsidR="00780563">
        <w:rPr>
          <w:rFonts w:ascii="Times New Roman" w:hAnsi="Times New Roman" w:cs="Times New Roman"/>
          <w:b w:val="0"/>
          <w:sz w:val="28"/>
          <w:szCs w:val="28"/>
        </w:rPr>
        <w:t xml:space="preserve">и </w:t>
      </w:r>
      <w:r w:rsidR="00817823" w:rsidRPr="00D0195F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D0195F">
        <w:rPr>
          <w:rFonts w:ascii="Times New Roman" w:hAnsi="Times New Roman" w:cs="Times New Roman"/>
          <w:b w:val="0"/>
          <w:sz w:val="28"/>
          <w:szCs w:val="28"/>
        </w:rPr>
        <w:t>с</w:t>
      </w:r>
      <w:proofErr w:type="gramEnd"/>
      <w:r w:rsidRPr="00D0195F">
        <w:rPr>
          <w:rFonts w:ascii="Times New Roman" w:hAnsi="Times New Roman" w:cs="Times New Roman"/>
          <w:b w:val="0"/>
          <w:sz w:val="28"/>
          <w:szCs w:val="28"/>
        </w:rPr>
        <w:t xml:space="preserve"> требованиями статьи 2 Федерального закона от 14.03.1995 №33-ФЗ «Об особо охраняемых природных территориях»</w:t>
      </w:r>
      <w:r w:rsidR="00557F1A">
        <w:rPr>
          <w:rFonts w:ascii="Times New Roman" w:hAnsi="Times New Roman" w:cs="Times New Roman"/>
          <w:b w:val="0"/>
          <w:sz w:val="28"/>
          <w:szCs w:val="28"/>
        </w:rPr>
        <w:t xml:space="preserve"> и исправления технических ошибок</w:t>
      </w:r>
      <w:r w:rsidR="00D0195F">
        <w:rPr>
          <w:rFonts w:ascii="Times New Roman" w:hAnsi="Times New Roman" w:cs="Times New Roman"/>
          <w:b w:val="0"/>
          <w:sz w:val="28"/>
          <w:szCs w:val="28"/>
        </w:rPr>
        <w:t>,</w:t>
      </w:r>
      <w:r w:rsidRPr="00D0195F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D0195F">
        <w:rPr>
          <w:rFonts w:ascii="Times New Roman" w:hAnsi="Times New Roman" w:cs="Times New Roman"/>
          <w:sz w:val="28"/>
          <w:szCs w:val="28"/>
        </w:rPr>
        <w:t>постановляю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: </w:t>
      </w:r>
    </w:p>
    <w:p w:rsidR="00A35B30" w:rsidRPr="00A35B30" w:rsidRDefault="00847C83" w:rsidP="00A35B30">
      <w:pPr>
        <w:pStyle w:val="ConsPlusTitle"/>
        <w:numPr>
          <w:ilvl w:val="0"/>
          <w:numId w:val="1"/>
        </w:numPr>
        <w:spacing w:line="288" w:lineRule="auto"/>
        <w:ind w:left="0" w:firstLine="709"/>
        <w:contextualSpacing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r w:rsidRPr="00A35B3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Внести в постановление Исполнительного комитета г.Казани </w:t>
      </w:r>
      <w:r w:rsidRPr="00A35B30">
        <w:rPr>
          <w:rFonts w:ascii="Times New Roman" w:hAnsi="Times New Roman" w:cs="Times New Roman"/>
          <w:b w:val="0"/>
          <w:sz w:val="28"/>
          <w:szCs w:val="28"/>
        </w:rPr>
        <w:t>от 18.03.2024 №914 «Об особо охраняемой природной территории местного значения «Лебяжье»»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следующие изменения:</w:t>
      </w:r>
    </w:p>
    <w:p w:rsidR="00A35B30" w:rsidRDefault="00847C83" w:rsidP="00A35B30">
      <w:pPr>
        <w:pStyle w:val="ConsPlusTitle"/>
        <w:numPr>
          <w:ilvl w:val="1"/>
          <w:numId w:val="9"/>
        </w:numPr>
        <w:spacing w:line="288" w:lineRule="auto"/>
        <w:ind w:left="0" w:firstLine="709"/>
        <w:contextualSpacing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описание местоположения границ особо охраняемой природной территории местного значения – рекреационной местности «Лебяжье» контуров № </w:t>
      </w:r>
      <w:r w:rsidR="00B5451D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4, 7, 8, 11, 14, 20, 21, 28, 33, 44 приложения № 2 признать утратившим силу;</w:t>
      </w:r>
    </w:p>
    <w:p w:rsidR="00B5451D" w:rsidRPr="00A35B30" w:rsidRDefault="00847C83" w:rsidP="00A35B30">
      <w:pPr>
        <w:pStyle w:val="ConsPlusTitle"/>
        <w:numPr>
          <w:ilvl w:val="1"/>
          <w:numId w:val="9"/>
        </w:numPr>
        <w:spacing w:line="288" w:lineRule="auto"/>
        <w:ind w:left="0" w:firstLine="709"/>
        <w:contextualSpacing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приложение к настоящему постановлению с описанием местоположения границ особо охраняемой природной территории местного значения – рекреационной местности «Лебяжье» контуров № </w:t>
      </w:r>
      <w:r w:rsidR="00F2409B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№ </w:t>
      </w:r>
      <w:r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4, 7, 8, 11, 14, 20, 21, 28, 33, 44 считать </w:t>
      </w:r>
      <w:r w:rsidR="00F2409B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контурами </w:t>
      </w:r>
      <w:r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приложени</w:t>
      </w:r>
      <w:r w:rsidR="00F2409B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я</w:t>
      </w:r>
      <w:r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r w:rsidR="00F2409B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№ 2 </w:t>
      </w:r>
      <w:r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к постановлению </w:t>
      </w:r>
      <w:r w:rsidRPr="00A35B3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Исполнительного комитета г.Казани </w:t>
      </w:r>
      <w:r w:rsidRPr="00A35B30">
        <w:rPr>
          <w:rFonts w:ascii="Times New Roman" w:hAnsi="Times New Roman" w:cs="Times New Roman"/>
          <w:b w:val="0"/>
          <w:sz w:val="28"/>
          <w:szCs w:val="28"/>
        </w:rPr>
        <w:t>от 18.03.2024 №914</w:t>
      </w:r>
      <w:r>
        <w:rPr>
          <w:rFonts w:ascii="Times New Roman" w:hAnsi="Times New Roman" w:cs="Times New Roman"/>
          <w:b w:val="0"/>
          <w:sz w:val="28"/>
          <w:szCs w:val="28"/>
        </w:rPr>
        <w:t>.</w:t>
      </w:r>
    </w:p>
    <w:p w:rsidR="00E07801" w:rsidRPr="00D0195F" w:rsidRDefault="00847C83" w:rsidP="00A35B30">
      <w:pPr>
        <w:pStyle w:val="ConsPlusNormal"/>
        <w:numPr>
          <w:ilvl w:val="0"/>
          <w:numId w:val="1"/>
        </w:numPr>
        <w:spacing w:line="288" w:lineRule="auto"/>
        <w:ind w:left="0"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5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Признать </w:t>
      </w:r>
      <w:r w:rsidRPr="003461D1">
        <w:rPr>
          <w:rFonts w:ascii="Times New Roman" w:hAnsi="Times New Roman" w:cs="Times New Roman"/>
          <w:sz w:val="28"/>
          <w:szCs w:val="28"/>
        </w:rPr>
        <w:t xml:space="preserve">утратившим </w:t>
      </w:r>
      <w:r w:rsidRPr="00B5451D">
        <w:rPr>
          <w:rFonts w:ascii="Times New Roman" w:hAnsi="Times New Roman" w:cs="Times New Roman"/>
          <w:color w:val="000000" w:themeColor="text1"/>
          <w:sz w:val="28"/>
          <w:szCs w:val="28"/>
        </w:rPr>
        <w:t>силу постановлени</w:t>
      </w:r>
      <w:r w:rsidR="00B5451D" w:rsidRPr="00B5451D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B5451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Исполнительного комитета г.Казани </w:t>
      </w:r>
      <w:r w:rsidR="00B5451D" w:rsidRPr="00B5451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05.09.2018 №5012 «О включении земельных участков в Приволжском районе в состав особо охраняемой природной территории местного значения - городского леса «Лебяжье»», </w:t>
      </w:r>
      <w:r w:rsidRPr="00B5451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</w:t>
      </w:r>
      <w:r w:rsidR="00B5451D" w:rsidRPr="00B5451D">
        <w:rPr>
          <w:rFonts w:ascii="Times New Roman" w:hAnsi="Times New Roman" w:cs="Times New Roman"/>
          <w:color w:val="000000" w:themeColor="text1"/>
          <w:sz w:val="28"/>
          <w:szCs w:val="28"/>
        </w:rPr>
        <w:t>13.11.2018</w:t>
      </w:r>
      <w:r w:rsidRPr="00B5451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</w:t>
      </w:r>
      <w:r w:rsidR="00B5451D" w:rsidRPr="00B5451D">
        <w:rPr>
          <w:rFonts w:ascii="Times New Roman" w:hAnsi="Times New Roman" w:cs="Times New Roman"/>
          <w:color w:val="000000" w:themeColor="text1"/>
          <w:sz w:val="28"/>
          <w:szCs w:val="28"/>
        </w:rPr>
        <w:t>5818</w:t>
      </w:r>
      <w:r w:rsidRPr="00B5451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r w:rsidR="00B5451D" w:rsidRPr="00B5451D">
        <w:rPr>
          <w:rFonts w:ascii="Times New Roman" w:hAnsi="Times New Roman" w:cs="Times New Roman"/>
          <w:color w:val="000000" w:themeColor="text1"/>
          <w:sz w:val="28"/>
          <w:szCs w:val="28"/>
        </w:rPr>
        <w:t>О включении земельных участков в Вахитовском районе в состав особо</w:t>
      </w:r>
      <w:r w:rsidR="00B5451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5451D" w:rsidRPr="00B5451D">
        <w:rPr>
          <w:rFonts w:ascii="Times New Roman" w:hAnsi="Times New Roman" w:cs="Times New Roman"/>
          <w:color w:val="000000" w:themeColor="text1"/>
          <w:sz w:val="28"/>
          <w:szCs w:val="28"/>
        </w:rPr>
        <w:t>охраняемой природной территории местного значения - городского леса «Лебяжье»</w:t>
      </w:r>
      <w:r w:rsidRPr="00B5451D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</w:p>
    <w:p w:rsidR="00837417" w:rsidRPr="00837417" w:rsidRDefault="00847C83" w:rsidP="00A35B30">
      <w:pPr>
        <w:pStyle w:val="ConsPlusNormal"/>
        <w:spacing w:line="288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37417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8D3034" w:rsidRPr="0083741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13938" w:rsidRPr="008374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374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Опубликовать настоящее постановление в сетевом издании «Муниципальные правовые акты и иная официальная информация» (www.docskzn.ru) и разместить его на официальном портале органов местного самоуправления города Казани (www.kzn.ru) и на официальном портале </w:t>
      </w:r>
      <w:r w:rsidRPr="00837417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правовой информации Республики Татарстан (www.pravo.tatarstan.ru)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8374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0195F">
        <w:rPr>
          <w:rFonts w:ascii="Times New Roman" w:hAnsi="Times New Roman" w:cs="Times New Roman"/>
          <w:sz w:val="28"/>
          <w:szCs w:val="28"/>
        </w:rPr>
        <w:t>за исключением координат характерных (поворотных) точек границ особо охраняемой природной территории местного значения «</w:t>
      </w:r>
      <w:r w:rsidRPr="00D0195F">
        <w:rPr>
          <w:rFonts w:ascii="Times New Roman" w:hAnsi="Times New Roman" w:cs="Times New Roman"/>
          <w:color w:val="000000" w:themeColor="text1"/>
          <w:sz w:val="28"/>
          <w:szCs w:val="28"/>
        </w:rPr>
        <w:t>Лебяжье</w:t>
      </w:r>
      <w:r w:rsidRPr="00D0195F">
        <w:rPr>
          <w:rFonts w:ascii="Times New Roman" w:hAnsi="Times New Roman" w:cs="Times New Roman"/>
          <w:sz w:val="28"/>
          <w:szCs w:val="28"/>
        </w:rPr>
        <w:t>» (приложение №2)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37417">
        <w:rPr>
          <w:rFonts w:ascii="Times New Roman" w:hAnsi="Times New Roman" w:cs="Times New Roman"/>
          <w:color w:val="000000" w:themeColor="text1"/>
          <w:sz w:val="28"/>
          <w:szCs w:val="28"/>
        </w:rPr>
        <w:t>(материалы для служебного пользования)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313938" w:rsidRPr="00D0195F" w:rsidRDefault="00847C83" w:rsidP="00A35B30">
      <w:pPr>
        <w:pStyle w:val="ConsPlusNormal"/>
        <w:spacing w:line="288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195F">
        <w:rPr>
          <w:rFonts w:ascii="Times New Roman" w:hAnsi="Times New Roman" w:cs="Times New Roman"/>
          <w:sz w:val="28"/>
          <w:szCs w:val="28"/>
        </w:rPr>
        <w:t xml:space="preserve">4. Контроль за исполнением настоящего постановления возложить на </w:t>
      </w:r>
      <w:r w:rsidR="00A76301" w:rsidRPr="00D0195F">
        <w:rPr>
          <w:rFonts w:ascii="Times New Roman" w:hAnsi="Times New Roman" w:cs="Times New Roman"/>
          <w:sz w:val="28"/>
          <w:szCs w:val="28"/>
        </w:rPr>
        <w:t>заместителя Ру</w:t>
      </w:r>
      <w:r w:rsidR="00A76301" w:rsidRPr="00A33E1D">
        <w:rPr>
          <w:rFonts w:ascii="Times New Roman" w:hAnsi="Times New Roman" w:cs="Times New Roman"/>
          <w:sz w:val="28"/>
          <w:szCs w:val="28"/>
        </w:rPr>
        <w:t xml:space="preserve">ководителя Исполнительного комитета г.Казани </w:t>
      </w:r>
      <w:r w:rsidR="002829B3" w:rsidRPr="00D0195F">
        <w:rPr>
          <w:rFonts w:ascii="Times New Roman" w:hAnsi="Times New Roman" w:cs="Times New Roman"/>
          <w:sz w:val="28"/>
          <w:szCs w:val="28"/>
        </w:rPr>
        <w:t>И.В.Куляжева</w:t>
      </w:r>
      <w:r w:rsidR="009E1E57" w:rsidRPr="00D0195F">
        <w:rPr>
          <w:rFonts w:ascii="Times New Roman" w:hAnsi="Times New Roman" w:cs="Times New Roman"/>
          <w:sz w:val="28"/>
          <w:szCs w:val="28"/>
        </w:rPr>
        <w:t>.</w:t>
      </w:r>
    </w:p>
    <w:p w:rsidR="006F31AF" w:rsidRPr="00D0195F" w:rsidRDefault="006F31AF" w:rsidP="00780563">
      <w:pPr>
        <w:pStyle w:val="ConsPlusNormal"/>
        <w:spacing w:line="288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120AA" w:rsidRPr="00D0195F" w:rsidRDefault="00A120AA" w:rsidP="00780563">
      <w:pPr>
        <w:pStyle w:val="ConsPlusNormal"/>
        <w:spacing w:line="288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53808" w:rsidRPr="00D0195F" w:rsidRDefault="00847C83" w:rsidP="00780563">
      <w:pPr>
        <w:pStyle w:val="ConsPlusNormal"/>
        <w:spacing w:line="288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D0195F">
        <w:rPr>
          <w:rFonts w:ascii="Times New Roman" w:hAnsi="Times New Roman" w:cs="Times New Roman"/>
          <w:b/>
          <w:sz w:val="28"/>
          <w:szCs w:val="28"/>
        </w:rPr>
        <w:t>Руководител</w:t>
      </w:r>
      <w:r w:rsidR="009E1E57" w:rsidRPr="00D0195F">
        <w:rPr>
          <w:rFonts w:ascii="Times New Roman" w:hAnsi="Times New Roman" w:cs="Times New Roman"/>
          <w:b/>
          <w:sz w:val="28"/>
          <w:szCs w:val="28"/>
        </w:rPr>
        <w:t>ь</w:t>
      </w:r>
      <w:r w:rsidR="00D60CA6" w:rsidRPr="00D0195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</w:t>
      </w:r>
      <w:bookmarkStart w:id="1" w:name="P35"/>
      <w:bookmarkStart w:id="2" w:name="P49"/>
      <w:bookmarkEnd w:id="1"/>
      <w:bookmarkEnd w:id="2"/>
      <w:r w:rsidR="00CC3A90" w:rsidRPr="00D0195F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8D3034" w:rsidRPr="00D0195F"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="003C4C29" w:rsidRPr="00D0195F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9E1E57" w:rsidRPr="00D0195F">
        <w:rPr>
          <w:rFonts w:ascii="Times New Roman" w:hAnsi="Times New Roman" w:cs="Times New Roman"/>
          <w:b/>
          <w:sz w:val="28"/>
          <w:szCs w:val="28"/>
        </w:rPr>
        <w:t>Р.</w:t>
      </w:r>
      <w:r w:rsidR="008D3034" w:rsidRPr="00D0195F">
        <w:rPr>
          <w:rFonts w:ascii="Times New Roman" w:hAnsi="Times New Roman" w:cs="Times New Roman"/>
          <w:b/>
          <w:sz w:val="28"/>
          <w:szCs w:val="28"/>
        </w:rPr>
        <w:t>Г.Гафаров</w:t>
      </w:r>
    </w:p>
    <w:p w:rsidR="00D36E48" w:rsidRPr="00C25420" w:rsidRDefault="00D36E48" w:rsidP="003E5701">
      <w:pPr>
        <w:autoSpaceDE w:val="0"/>
        <w:autoSpaceDN w:val="0"/>
        <w:adjustRightInd w:val="0"/>
        <w:spacing w:after="0" w:line="288" w:lineRule="auto"/>
        <w:outlineLvl w:val="0"/>
        <w:rPr>
          <w:rFonts w:ascii="Times New Roman" w:eastAsia="Times New Roman" w:hAnsi="Times New Roman"/>
          <w:b/>
          <w:sz w:val="28"/>
          <w:szCs w:val="28"/>
          <w:lang w:eastAsia="ru-RU"/>
        </w:rPr>
        <w:sectPr w:rsidR="00D36E48" w:rsidRPr="00C25420" w:rsidSect="00163256">
          <w:headerReference w:type="default" r:id="rId8"/>
          <w:pgSz w:w="11906" w:h="16838"/>
          <w:pgMar w:top="1134" w:right="1134" w:bottom="1134" w:left="1134" w:header="708" w:footer="57" w:gutter="0"/>
          <w:pgNumType w:start="1"/>
          <w:cols w:space="708"/>
          <w:titlePg/>
          <w:docGrid w:linePitch="360"/>
        </w:sectPr>
      </w:pPr>
    </w:p>
    <w:p w:rsidR="0053579A" w:rsidRPr="004B36AF" w:rsidRDefault="00847C83" w:rsidP="0053579A">
      <w:pPr>
        <w:autoSpaceDE w:val="0"/>
        <w:autoSpaceDN w:val="0"/>
        <w:adjustRightInd w:val="0"/>
        <w:spacing w:after="0" w:line="288" w:lineRule="auto"/>
        <w:ind w:left="5954"/>
        <w:outlineLvl w:val="0"/>
        <w:rPr>
          <w:rFonts w:ascii="Times New Roman" w:hAnsi="Times New Roman"/>
          <w:bCs/>
          <w:sz w:val="28"/>
          <w:szCs w:val="28"/>
        </w:rPr>
      </w:pPr>
      <w:r w:rsidRPr="004B36AF">
        <w:rPr>
          <w:rFonts w:ascii="Times New Roman" w:hAnsi="Times New Roman"/>
          <w:bCs/>
          <w:sz w:val="28"/>
          <w:szCs w:val="28"/>
        </w:rPr>
        <w:lastRenderedPageBreak/>
        <w:t xml:space="preserve">Приложение </w:t>
      </w:r>
    </w:p>
    <w:p w:rsidR="0053579A" w:rsidRPr="004B36AF" w:rsidRDefault="00847C83" w:rsidP="0053579A">
      <w:pPr>
        <w:autoSpaceDE w:val="0"/>
        <w:autoSpaceDN w:val="0"/>
        <w:adjustRightInd w:val="0"/>
        <w:spacing w:after="0" w:line="288" w:lineRule="auto"/>
        <w:ind w:left="5954"/>
        <w:outlineLvl w:val="0"/>
        <w:rPr>
          <w:rFonts w:ascii="Times New Roman" w:hAnsi="Times New Roman"/>
          <w:bCs/>
          <w:sz w:val="28"/>
          <w:szCs w:val="28"/>
        </w:rPr>
      </w:pPr>
      <w:r w:rsidRPr="004B36AF">
        <w:rPr>
          <w:rFonts w:ascii="Times New Roman" w:hAnsi="Times New Roman"/>
          <w:bCs/>
          <w:sz w:val="28"/>
          <w:szCs w:val="28"/>
        </w:rPr>
        <w:t>Утверждено постановлением</w:t>
      </w:r>
    </w:p>
    <w:p w:rsidR="0053579A" w:rsidRPr="004B36AF" w:rsidRDefault="00847C83" w:rsidP="0053579A">
      <w:pPr>
        <w:autoSpaceDE w:val="0"/>
        <w:autoSpaceDN w:val="0"/>
        <w:adjustRightInd w:val="0"/>
        <w:spacing w:after="0" w:line="288" w:lineRule="auto"/>
        <w:ind w:left="5954"/>
        <w:rPr>
          <w:rFonts w:ascii="Times New Roman" w:hAnsi="Times New Roman"/>
          <w:bCs/>
          <w:sz w:val="28"/>
          <w:szCs w:val="28"/>
        </w:rPr>
      </w:pPr>
      <w:r w:rsidRPr="004B36AF">
        <w:rPr>
          <w:rFonts w:ascii="Times New Roman" w:hAnsi="Times New Roman"/>
          <w:bCs/>
          <w:sz w:val="28"/>
          <w:szCs w:val="28"/>
        </w:rPr>
        <w:t xml:space="preserve">Исполнительного комитета </w:t>
      </w:r>
    </w:p>
    <w:p w:rsidR="0053579A" w:rsidRPr="004B36AF" w:rsidRDefault="00847C83" w:rsidP="0053579A">
      <w:pPr>
        <w:autoSpaceDE w:val="0"/>
        <w:autoSpaceDN w:val="0"/>
        <w:adjustRightInd w:val="0"/>
        <w:spacing w:after="0" w:line="288" w:lineRule="auto"/>
        <w:ind w:left="5954"/>
        <w:rPr>
          <w:rFonts w:ascii="Times New Roman" w:hAnsi="Times New Roman"/>
          <w:bCs/>
          <w:sz w:val="28"/>
          <w:szCs w:val="28"/>
        </w:rPr>
      </w:pPr>
      <w:r w:rsidRPr="004B36AF">
        <w:rPr>
          <w:rFonts w:ascii="Times New Roman" w:hAnsi="Times New Roman"/>
          <w:bCs/>
          <w:sz w:val="28"/>
          <w:szCs w:val="28"/>
        </w:rPr>
        <w:t>г.Казани</w:t>
      </w:r>
    </w:p>
    <w:p w:rsidR="0053579A" w:rsidRPr="004B36AF" w:rsidRDefault="00847C83" w:rsidP="0053579A">
      <w:pPr>
        <w:autoSpaceDE w:val="0"/>
        <w:autoSpaceDN w:val="0"/>
        <w:adjustRightInd w:val="0"/>
        <w:spacing w:after="0" w:line="288" w:lineRule="auto"/>
        <w:ind w:left="5954"/>
        <w:rPr>
          <w:rFonts w:ascii="Times New Roman" w:hAnsi="Times New Roman"/>
          <w:bCs/>
          <w:sz w:val="28"/>
          <w:szCs w:val="28"/>
        </w:rPr>
      </w:pPr>
      <w:r w:rsidRPr="004B36AF">
        <w:rPr>
          <w:rFonts w:ascii="Times New Roman" w:hAnsi="Times New Roman"/>
          <w:bCs/>
          <w:sz w:val="28"/>
          <w:szCs w:val="28"/>
        </w:rPr>
        <w:t>от _______________ №_____</w:t>
      </w:r>
    </w:p>
    <w:p w:rsidR="0053579A" w:rsidRDefault="0053579A" w:rsidP="0053579A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3579A" w:rsidRPr="00C25420" w:rsidRDefault="00847C83" w:rsidP="0053579A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Описание местоположения границ особо охраняемой природной </w:t>
      </w:r>
    </w:p>
    <w:p w:rsidR="0053579A" w:rsidRPr="00C25420" w:rsidRDefault="00847C83" w:rsidP="0053579A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территории местного значения </w:t>
      </w:r>
      <w:r>
        <w:rPr>
          <w:rFonts w:ascii="Symbol" w:eastAsia="Times New Roman" w:hAnsi="Symbol"/>
          <w:b/>
          <w:sz w:val="28"/>
          <w:szCs w:val="28"/>
          <w:lang w:eastAsia="ru-RU"/>
        </w:rPr>
        <w:sym w:font="Symbol" w:char="F02D"/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рекреационной местности </w:t>
      </w:r>
    </w:p>
    <w:p w:rsidR="0053579A" w:rsidRPr="00C25420" w:rsidRDefault="00847C83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«Лебяжье»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(</w:t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>контур №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4)</w:t>
      </w:r>
    </w:p>
    <w:p w:rsidR="0053579A" w:rsidRPr="00C25420" w:rsidRDefault="0053579A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53579A" w:rsidRPr="00C25420" w:rsidRDefault="00847C83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Координаты характерных (поворотных) точек границы зоны </w:t>
      </w:r>
    </w:p>
    <w:p w:rsidR="0053579A" w:rsidRPr="00C25420" w:rsidRDefault="00847C83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(система координат МСК-16) </w:t>
      </w:r>
    </w:p>
    <w:p w:rsidR="0053579A" w:rsidRDefault="0053579A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/>
        <w:ind w:right="708" w:firstLine="709"/>
        <w:jc w:val="center"/>
        <w:rPr>
          <w:rFonts w:ascii="Times New Roman" w:hAnsi="Times New Roman"/>
          <w:b/>
          <w:sz w:val="26"/>
          <w:szCs w:val="26"/>
        </w:rPr>
      </w:pPr>
    </w:p>
    <w:tbl>
      <w:tblPr>
        <w:tblW w:w="0" w:type="auto"/>
        <w:tblInd w:w="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1"/>
        <w:gridCol w:w="3118"/>
        <w:gridCol w:w="3260"/>
      </w:tblGrid>
      <w:tr w:rsidR="00CB6C31" w:rsidTr="00D91D28">
        <w:tc>
          <w:tcPr>
            <w:tcW w:w="9429" w:type="dxa"/>
            <w:gridSpan w:val="3"/>
            <w:shd w:val="clear" w:color="auto" w:fill="auto"/>
          </w:tcPr>
          <w:p w:rsidR="0053579A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Условный номер земельного участка:</w:t>
            </w:r>
          </w:p>
        </w:tc>
      </w:tr>
      <w:tr w:rsidR="00CB6C31" w:rsidTr="00D91D28">
        <w:tc>
          <w:tcPr>
            <w:tcW w:w="9429" w:type="dxa"/>
            <w:gridSpan w:val="3"/>
            <w:shd w:val="clear" w:color="auto" w:fill="auto"/>
          </w:tcPr>
          <w:p w:rsidR="0053579A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Площадь земельного участка: 44 467</w:t>
            </w:r>
            <w:r w:rsidRPr="009879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кв.м</w:t>
            </w:r>
          </w:p>
        </w:tc>
      </w:tr>
      <w:tr w:rsidR="00CB6C31" w:rsidTr="00D91D28">
        <w:tc>
          <w:tcPr>
            <w:tcW w:w="3051" w:type="dxa"/>
            <w:vMerge w:val="restart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Координаты, м</w:t>
            </w:r>
          </w:p>
        </w:tc>
      </w:tr>
      <w:tr w:rsidR="00CB6C31" w:rsidTr="00D91D28">
        <w:tc>
          <w:tcPr>
            <w:tcW w:w="3051" w:type="dxa"/>
            <w:vMerge/>
            <w:shd w:val="clear" w:color="auto" w:fill="auto"/>
          </w:tcPr>
          <w:p w:rsidR="0053579A" w:rsidRDefault="0053579A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X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Y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476898,57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1296610,08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476891,31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1296658,89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476888,46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1296658,76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476886,20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1296658,55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476885,81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1296668,66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476886,14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1296669,21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476878,06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1296671,64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476882,97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1296691,65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476886,18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1296709,55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476884,01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1296730,13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476882,05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1296747,28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476894,02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1296745,46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476895,15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1296752,84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476896,68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1296759,11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476897,39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1296763,56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476893,04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1296763,73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476890,11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1296766,67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476889,26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1296775,08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476887,62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1296784,91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476886,72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1296805,35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476887,54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1296815,49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476897,43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1296846,78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476915,32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1296882,78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476916,08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1296894,45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476911,07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1296911,28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476907,40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1296925,55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476903,28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1296933,54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476902,96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1296951,89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476910,31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1296960,90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476912,79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1296976,15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476913,49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1296993,59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476915,26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1297002,03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476916,91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1297016,70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476915,71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1297031,41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476913,24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1297040,73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476913,93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1297055,55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476917,80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1297073,82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476918,55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1297076,17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476916,60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1297085,73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476920,51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1297097,10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476920,57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1297099,20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476914,42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1297104,91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476910,30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1297109,23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476906,25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1297115,06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476904,22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1297118,80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476903,39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1297122,29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476904,60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1297126,67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476908,40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1297129,27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476910,43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1297129,39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476917,36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1297124,52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476925,53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1297120,78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476928,94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1297121,60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476931,15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1297128,02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476935,87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1297143,51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476936,24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1297150,52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476934,99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1297153,91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476933,91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1297162,91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476931,51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1297168,18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476930,36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1297173,95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476928,27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1297176,01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476928,71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1297185,27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476929,85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1297191,42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476933,84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1297199,73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476937,21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1297210,34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476941,80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1297212,70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476943,74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1297216,10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476948,37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1297242,90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476949,72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1297253,06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476946,03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1297254,32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476939,63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1297254,07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476929,41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1297252,05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476922,56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1297249,30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476919,70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1297247,53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476916,92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1297247,37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476916,80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1297247,37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476907,17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1297244,19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476894,84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1297225,30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476890,46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1297218,17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476890,46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1297218,16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476889,93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1297213,53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476891,07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1297195,63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476891,32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1297184,57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476889,23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1297182,22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476890,56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1297168,34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476891,44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1297151,59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476886,67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1297131,68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476886,26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1297117,88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476889,61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1297108,44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476890,93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1297103,27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476885,66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1297082,61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476867,65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1297073,76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476848,00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1297062,29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476831,42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1297044,28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476809,63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1297037,57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476799,31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1297036,88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476796,24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1297036,11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476793,91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1297036,52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476792,69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1297036,44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476783,26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1297036,76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476774,87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1297042,42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476773,47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1297044,86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476763,85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1297051,05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476762,99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1297052,14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476765,02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1297043,39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476762,28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1297034,18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476766,43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1297020,25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476769,29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1297014,44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476769,85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1297006,96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476772,24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1296993,56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476772,72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1296983,78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476773,67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1296974,22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476773,11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1296963,29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476773,91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1296957,16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476776,06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1296949,05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476779,08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1296941,17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476780,20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1296929,60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476782,03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1296919,26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476785,05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1296909,87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476788,56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1296889,38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476789,68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1296880,79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476796,23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1296871,20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476802,08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1296854,64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476809,71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1296835,80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476817,62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1296812,34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476822,33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1296800,62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476829,46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1296777,96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476834,32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1296756,64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128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476835,72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1296746,07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476844,50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1296733,72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476850,61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1296707,87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476853,15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1296699,71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476855,69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1296698,91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476856,73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1296698,88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476857,61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1296698,41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476867,15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1296675,65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476869,33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1296671,86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476869,80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1296669,21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476870,84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1296666,75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476872,60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1296665,45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476876,01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1296656,97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476880,38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1296640,10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476881,47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1296629,06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476883,39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1296625,05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476883,35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1296623,04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476889,50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1296606,40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476889,50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1296606,29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476896,24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1296608,90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476898,57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1296610,08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476866,22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1296763,19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476872,32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1296766,33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476868,95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1296772,66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476863,05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1296769,34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476866,22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1296763,19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476868,19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1296914,80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476868,14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1296922,14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476860,82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1296921,88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476860,95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1296914,72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476868,19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1296914,80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476866,15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1296986,47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476866,01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1296993,35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476859,10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1296993,11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476859,21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1296986,20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476866,15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1296986,47</w:t>
            </w:r>
          </w:p>
        </w:tc>
      </w:tr>
    </w:tbl>
    <w:p w:rsidR="0053579A" w:rsidRDefault="00847C83" w:rsidP="0053579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-38735</wp:posOffset>
                </wp:positionH>
                <wp:positionV relativeFrom="paragraph">
                  <wp:posOffset>5819775</wp:posOffset>
                </wp:positionV>
                <wp:extent cx="6225540" cy="466725"/>
                <wp:effectExtent l="0" t="0" r="0" b="3810"/>
                <wp:wrapNone/>
                <wp:docPr id="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554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1D28" w:rsidRDefault="00847C83" w:rsidP="0053579A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kern w:val="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Масштаб: 1:5000</w:t>
                            </w:r>
                          </w:p>
                          <w:p w:rsidR="00D91D28" w:rsidRDefault="00D91D28" w:rsidP="0053579A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3.05pt;margin-top:458.25pt;width:490.2pt;height:3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" filled="f" stroked="f">
                <v:textbox>
                  <w:txbxContent>
                    <w:p w:rsidR="00D91D28" w:rsidRDefault="00847C83" w:rsidP="0053579A">
                      <w:pPr>
                        <w:pStyle w:val="3f3f3f3f3f3f3f"/>
                        <w:spacing w:line="240" w:lineRule="auto"/>
                        <w:jc w:val="center"/>
                        <w:rPr>
                          <w:rFonts w:ascii="Times New Roman" w:eastAsia="Calibri" w:hAnsi="Times New Roman" w:cs="Times New Roman"/>
                          <w:kern w:val="0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Масштаб: 1:5000</w:t>
                      </w:r>
                    </w:p>
                    <w:p w:rsidR="00D91D28" w:rsidRDefault="00D91D28" w:rsidP="0053579A">
                      <w:pPr>
                        <w:pStyle w:val="3f3f3f3f3f3f3f"/>
                        <w:spacing w:line="240" w:lineRule="auto"/>
                        <w:jc w:val="center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153658" cy="5818901"/>
            <wp:effectExtent l="0" t="0" r="0" b="0"/>
            <wp:docPr id="1" name="Рисунок 1" descr="image-ma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-map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798" cy="583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79A" w:rsidRDefault="0053579A" w:rsidP="0053579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53579A" w:rsidRDefault="0053579A" w:rsidP="0053579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53579A" w:rsidRPr="00542E9E" w:rsidRDefault="00847C83" w:rsidP="0053579A">
      <w:pPr>
        <w:spacing w:after="0" w:line="288" w:lineRule="auto"/>
        <w:jc w:val="both"/>
        <w:rPr>
          <w:rFonts w:ascii="Times New Roman" w:hAnsi="Times New Roman"/>
          <w:sz w:val="28"/>
          <w:szCs w:val="26"/>
        </w:rPr>
      </w:pPr>
      <w:r w:rsidRPr="00542E9E">
        <w:rPr>
          <w:rFonts w:ascii="Times New Roman" w:hAnsi="Times New Roman"/>
          <w:sz w:val="28"/>
          <w:szCs w:val="26"/>
        </w:rPr>
        <w:t xml:space="preserve">Местоположение земельного участка – г.Казань, </w:t>
      </w:r>
      <w:r w:rsidRPr="00C9385B">
        <w:rPr>
          <w:rFonts w:ascii="Times New Roman" w:hAnsi="Times New Roman"/>
          <w:sz w:val="28"/>
          <w:szCs w:val="26"/>
        </w:rPr>
        <w:t>Кировский</w:t>
      </w:r>
      <w:r w:rsidRPr="00542E9E">
        <w:rPr>
          <w:rFonts w:ascii="Times New Roman" w:hAnsi="Times New Roman"/>
          <w:sz w:val="28"/>
          <w:szCs w:val="26"/>
        </w:rPr>
        <w:t xml:space="preserve"> район.</w:t>
      </w:r>
    </w:p>
    <w:p w:rsidR="0053579A" w:rsidRPr="00542E9E" w:rsidRDefault="00847C83" w:rsidP="0053579A">
      <w:pPr>
        <w:spacing w:after="0" w:line="288" w:lineRule="auto"/>
        <w:jc w:val="both"/>
        <w:rPr>
          <w:rFonts w:ascii="Times New Roman" w:hAnsi="Times New Roman"/>
          <w:sz w:val="28"/>
          <w:szCs w:val="26"/>
        </w:rPr>
      </w:pPr>
      <w:r w:rsidRPr="00542E9E">
        <w:rPr>
          <w:rFonts w:ascii="Times New Roman" w:hAnsi="Times New Roman"/>
          <w:sz w:val="28"/>
          <w:szCs w:val="26"/>
        </w:rPr>
        <w:t xml:space="preserve">Площадь земельного участка – </w:t>
      </w:r>
      <w:r w:rsidRPr="00C9385B">
        <w:rPr>
          <w:rFonts w:ascii="Times New Roman" w:hAnsi="Times New Roman"/>
          <w:sz w:val="28"/>
          <w:szCs w:val="26"/>
        </w:rPr>
        <w:t xml:space="preserve">44467 </w:t>
      </w:r>
      <w:r w:rsidRPr="00542E9E">
        <w:rPr>
          <w:rFonts w:ascii="Times New Roman" w:hAnsi="Times New Roman"/>
          <w:sz w:val="28"/>
          <w:szCs w:val="26"/>
        </w:rPr>
        <w:t xml:space="preserve"> кв.м.</w:t>
      </w:r>
    </w:p>
    <w:p w:rsidR="0053579A" w:rsidRPr="00542E9E" w:rsidRDefault="00847C83" w:rsidP="0053579A">
      <w:pPr>
        <w:spacing w:after="0" w:line="288" w:lineRule="auto"/>
        <w:jc w:val="both"/>
        <w:rPr>
          <w:rFonts w:ascii="Times New Roman" w:hAnsi="Times New Roman"/>
          <w:sz w:val="28"/>
          <w:szCs w:val="26"/>
        </w:rPr>
      </w:pPr>
      <w:r w:rsidRPr="00542E9E">
        <w:rPr>
          <w:rFonts w:ascii="Times New Roman" w:hAnsi="Times New Roman"/>
          <w:sz w:val="28"/>
          <w:szCs w:val="26"/>
        </w:rPr>
        <w:t xml:space="preserve">Кадастровый номер </w:t>
      </w:r>
      <w:r w:rsidRPr="00542E9E">
        <w:rPr>
          <w:rFonts w:ascii="Symbol" w:hAnsi="Symbol"/>
          <w:sz w:val="28"/>
          <w:szCs w:val="26"/>
        </w:rPr>
        <w:sym w:font="Symbol" w:char="F02D"/>
      </w:r>
      <w:r w:rsidRPr="00542E9E">
        <w:rPr>
          <w:rFonts w:ascii="Times New Roman" w:hAnsi="Times New Roman"/>
          <w:sz w:val="28"/>
          <w:szCs w:val="26"/>
        </w:rPr>
        <w:t xml:space="preserve"> 16:50:000000:</w:t>
      </w:r>
      <w:r w:rsidRPr="00542E9E">
        <w:rPr>
          <w:rFonts w:ascii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61312" behindDoc="1" locked="0" layoutInCell="1" allowOverlap="1">
                <wp:simplePos x="0" y="0"/>
                <wp:positionH relativeFrom="page">
                  <wp:posOffset>938530</wp:posOffset>
                </wp:positionH>
                <wp:positionV relativeFrom="paragraph">
                  <wp:posOffset>3522345</wp:posOffset>
                </wp:positionV>
                <wp:extent cx="6186805" cy="45085"/>
                <wp:effectExtent l="0" t="19050" r="0" b="12065"/>
                <wp:wrapNone/>
                <wp:docPr id="13" name="Поле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6805" cy="450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1D28" w:rsidRDefault="00D91D28" w:rsidP="0053579A"/>
                          <w:tbl>
                            <w:tblPr>
                              <w:tblStyle w:val="af1"/>
                              <w:tblW w:w="3405" w:type="dxa"/>
                              <w:tblInd w:w="3232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135"/>
                              <w:gridCol w:w="1135"/>
                              <w:gridCol w:w="1135"/>
                            </w:tblGrid>
                            <w:tr w:rsidR="00CB6C31">
                              <w:trPr>
                                <w:trHeight w:val="214"/>
                              </w:trPr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D91D28" w:rsidRDefault="00D91D28">
                                  <w:pPr>
                                    <w:spacing w:line="254" w:lineRule="auto"/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D91D28" w:rsidRDefault="00D91D28">
                                  <w:pPr>
                                    <w:spacing w:line="254" w:lineRule="auto"/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 w:rsidR="00D91D28" w:rsidRDefault="00D91D28">
                                  <w:pPr>
                                    <w:spacing w:line="254" w:lineRule="auto"/>
                                  </w:pPr>
                                </w:p>
                              </w:tc>
                            </w:tr>
                          </w:tbl>
                          <w:p w:rsidR="00D91D28" w:rsidRDefault="00D91D28" w:rsidP="0053579A"/>
                          <w:p w:rsidR="00D91D28" w:rsidRDefault="00D91D28" w:rsidP="0053579A"/>
                          <w:p w:rsidR="00D91D28" w:rsidRDefault="00D91D28" w:rsidP="0053579A"/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27" type="#_x0000_t202" style="position:absolute;left:0;text-align:left;margin-left:73.9pt;margin-top:277.35pt;width:487.15pt;height:3.55pt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" filled="f" stroked="f">
                <v:textbox>
                  <w:txbxContent>
                    <w:p w:rsidR="00D91D28" w:rsidRDefault="00D91D28" w:rsidP="0053579A"/>
                    <w:tbl>
                      <w:tblPr>
                        <w:tblStyle w:val="af1"/>
                        <w:tblW w:w="3405" w:type="dxa"/>
                        <w:tblInd w:w="3232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135"/>
                        <w:gridCol w:w="1135"/>
                        <w:gridCol w:w="1135"/>
                      </w:tblGrid>
                      <w:tr w:rsidR="00CB6C31">
                        <w:trPr>
                          <w:trHeight w:val="214"/>
                        </w:trPr>
                        <w:tc>
                          <w:tcPr>
                            <w:tcW w:w="1134" w:type="dxa"/>
                            <w:vAlign w:val="center"/>
                          </w:tcPr>
                          <w:p w:rsidR="00D91D28" w:rsidRDefault="00D91D28">
                            <w:pPr>
                              <w:spacing w:line="254" w:lineRule="auto"/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:rsidR="00D91D28" w:rsidRDefault="00D91D28">
                            <w:pPr>
                              <w:spacing w:line="254" w:lineRule="auto"/>
                            </w:pPr>
                          </w:p>
                        </w:tc>
                        <w:tc>
                          <w:tcPr>
                            <w:tcW w:w="1134" w:type="dxa"/>
                          </w:tcPr>
                          <w:p w:rsidR="00D91D28" w:rsidRDefault="00D91D28">
                            <w:pPr>
                              <w:spacing w:line="254" w:lineRule="auto"/>
                            </w:pPr>
                          </w:p>
                        </w:tc>
                      </w:tr>
                    </w:tbl>
                    <w:p w:rsidR="00D91D28" w:rsidRDefault="00D91D28" w:rsidP="0053579A"/>
                    <w:p w:rsidR="00D91D28" w:rsidRDefault="00D91D28" w:rsidP="0053579A"/>
                    <w:p w:rsidR="00D91D28" w:rsidRDefault="00D91D28" w:rsidP="0053579A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sz w:val="28"/>
          <w:szCs w:val="26"/>
        </w:rPr>
        <w:t>18865</w:t>
      </w:r>
      <w:r w:rsidRPr="00542E9E">
        <w:rPr>
          <w:rFonts w:ascii="Times New Roman" w:hAnsi="Times New Roman"/>
          <w:sz w:val="28"/>
          <w:szCs w:val="26"/>
        </w:rPr>
        <w:t>.</w:t>
      </w:r>
    </w:p>
    <w:p w:rsidR="0053579A" w:rsidRDefault="0053579A" w:rsidP="0053579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8701A4" w:rsidRDefault="008701A4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53579A" w:rsidRDefault="0053579A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53579A" w:rsidRDefault="0053579A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53579A" w:rsidRDefault="0053579A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53579A" w:rsidRDefault="0053579A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53579A" w:rsidRDefault="0053579A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53579A" w:rsidRPr="00C25420" w:rsidRDefault="00847C83" w:rsidP="0053579A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Описание местоположения границ особо охраняемой природной </w:t>
      </w:r>
    </w:p>
    <w:p w:rsidR="0053579A" w:rsidRPr="00C25420" w:rsidRDefault="00847C83" w:rsidP="0053579A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территории местного значения </w:t>
      </w:r>
      <w:r>
        <w:rPr>
          <w:rFonts w:ascii="Symbol" w:eastAsia="Times New Roman" w:hAnsi="Symbol"/>
          <w:b/>
          <w:sz w:val="28"/>
          <w:szCs w:val="28"/>
          <w:lang w:eastAsia="ru-RU"/>
        </w:rPr>
        <w:sym w:font="Symbol" w:char="F02D"/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рекреационной местности </w:t>
      </w:r>
    </w:p>
    <w:p w:rsidR="0053579A" w:rsidRPr="00C25420" w:rsidRDefault="00847C83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«Лебяжье»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(</w:t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>контур №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7)</w:t>
      </w:r>
    </w:p>
    <w:p w:rsidR="0053579A" w:rsidRPr="00C25420" w:rsidRDefault="0053579A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53579A" w:rsidRPr="00C25420" w:rsidRDefault="00847C83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Координаты характерных (поворотных) точек границы зоны </w:t>
      </w:r>
    </w:p>
    <w:p w:rsidR="0053579A" w:rsidRPr="00C25420" w:rsidRDefault="00847C83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(система координат МСК-16) </w:t>
      </w:r>
    </w:p>
    <w:p w:rsidR="0053579A" w:rsidRDefault="0053579A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/>
        <w:ind w:right="708" w:firstLine="709"/>
        <w:jc w:val="center"/>
        <w:rPr>
          <w:rFonts w:ascii="Times New Roman" w:hAnsi="Times New Roman"/>
          <w:b/>
          <w:sz w:val="26"/>
          <w:szCs w:val="26"/>
        </w:rPr>
      </w:pPr>
    </w:p>
    <w:tbl>
      <w:tblPr>
        <w:tblW w:w="0" w:type="auto"/>
        <w:tblInd w:w="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1"/>
        <w:gridCol w:w="3118"/>
        <w:gridCol w:w="3260"/>
      </w:tblGrid>
      <w:tr w:rsidR="00CB6C31" w:rsidTr="00D91D28">
        <w:tc>
          <w:tcPr>
            <w:tcW w:w="9429" w:type="dxa"/>
            <w:gridSpan w:val="3"/>
            <w:shd w:val="clear" w:color="auto" w:fill="auto"/>
          </w:tcPr>
          <w:p w:rsidR="0053579A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Условный номер земельного участка:</w:t>
            </w:r>
          </w:p>
        </w:tc>
      </w:tr>
      <w:tr w:rsidR="00CB6C31" w:rsidTr="00D91D28">
        <w:tc>
          <w:tcPr>
            <w:tcW w:w="9429" w:type="dxa"/>
            <w:gridSpan w:val="3"/>
            <w:shd w:val="clear" w:color="auto" w:fill="auto"/>
          </w:tcPr>
          <w:p w:rsidR="0053579A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Площадь земельного участка: 1618673 кв.м</w:t>
            </w:r>
          </w:p>
        </w:tc>
      </w:tr>
      <w:tr w:rsidR="00CB6C31" w:rsidTr="00D91D28">
        <w:tc>
          <w:tcPr>
            <w:tcW w:w="3051" w:type="dxa"/>
            <w:vMerge w:val="restart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Координаты, м</w:t>
            </w:r>
          </w:p>
        </w:tc>
      </w:tr>
      <w:tr w:rsidR="00CB6C31" w:rsidTr="00D91D28">
        <w:tc>
          <w:tcPr>
            <w:tcW w:w="3051" w:type="dxa"/>
            <w:vMerge/>
            <w:shd w:val="clear" w:color="auto" w:fill="auto"/>
          </w:tcPr>
          <w:p w:rsidR="0053579A" w:rsidRDefault="0053579A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X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Y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482180,31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1293620,98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482205,35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1293663,85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482244,48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1293695,42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482033,69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1294071,23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481901,29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1294567,01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482421,37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1294844,57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482326,33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1295064,73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482300,82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1295059,20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482260,34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1295199,50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482247,80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1295243,02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482249,18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1295243,45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481758,09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1296380,82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481951,86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1296670,81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480742,26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1297368,97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480721,26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1297238,17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480683,08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1297047,73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480690,79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1297043,02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480694,68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1297036,30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480695,04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1297027,87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480692,98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1297012,50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480691,53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1297001,68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480689,57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1296992,82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480687,52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1296983,59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480713,15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1296955,72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480808,45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1296860,95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480851,97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1296799,75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480887,01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1296725,68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480937,93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1296660,49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480973,14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1296600,64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480996,26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1296546,81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481003,79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1296517,09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481008,81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1296487,47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481014,14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1296411,55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481019,08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1296384,19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481043,26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1296309,58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481123,06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1296085,20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481168,65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1295973,45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481192,01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1295918,62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481190,55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1295906,49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481192,97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1295911,91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481208,98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1295939,94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481238,99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1295960,95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481258,51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1295915,56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481240,64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1295908,85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481291,40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1295839,40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481295,06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1295763,65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481299,26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1295728,21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481287,98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1295712,98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481259,04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1295702,36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481271,30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1295699,23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481285,37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1295670,36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481306,90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1295610,60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481290,19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1295596,07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481315,34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1295528,26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481331,16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1295483,64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481401,37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1295509,93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481447,10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1295516,69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481503,39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1295525,02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481478,14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1295663,15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481583,57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1295689,23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481580,69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1295714,83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481594,64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1295718,18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481617,60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1295723,69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481623,00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1295723,69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481660,27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1295689,15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481671,37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1295674,09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481697,51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1295638,61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481717,45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1295583,08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481718,43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1295565,88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481716,42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1295555,39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481716,42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1295555,13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481745,00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1295551,32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481750,79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1295550,14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481753,65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1295549,55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481759,51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1295548,04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481777,14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1295541,83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481777,71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1295532,40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481785,55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1295477,07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481785,00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1295467,72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481783,41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1295455,44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481781,23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1295437,06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481778,44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1295409,63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481786,68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1295360,50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481787,70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1295354,65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481781,68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1295346,69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481768,82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1295345,80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481762,39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1295346,22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481746,23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1295344,48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481721,59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1295339,21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481772,51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1295144,72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481698,52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1295161,49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481675,18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1295171,41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481673,54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1295171,92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481667,75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1295163,08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481659,52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1295154,14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481647,62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1295147,64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481639,13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1295144,53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481628,29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1295144,35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481614,50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1295145,13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481606,53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1295145,79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481599,22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1295147,41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481590,26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1295151,14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481662,44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1295002,62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481593,98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1294968,69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481528,35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1294952,09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481548,45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1294906,99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481578,74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1294833,66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481587,62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1294818,85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481591,68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1294810,12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481607,06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1294774,54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481653,36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1294638,19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481723,98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1294468,71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481743,16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1294414,64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481750,32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1294381,16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481788,86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1294274,93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481818,89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1294198,39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481887,09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1293993,40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481901,88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1293969,49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481936,80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1293906,99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481943,37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1293882,27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481947,22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1293833,89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482016,95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1293643,94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482058,76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1293564,54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482067,22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1293535,34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482077,48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1293477,10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482087,08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1293454,95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482180,31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1293620,98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481758,07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1295283,27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481757,22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1295289,53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481749,86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1295288,86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481750,71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1295282,59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481758,07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1295283,27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481386,82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1295776,38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481383,50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1295793,28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481392,14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1295795,14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134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481390,48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1295801,13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481387,95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1295819,32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481386,97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1295822,17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481381,86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1295820,31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481381,56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1295821,29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481374,78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1295819,24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481371,73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1295823,66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481371,60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1295823,56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481368,59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1295827,65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481353,44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1295816,64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481355,04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1295806,62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481351,83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1295797,77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481357,74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1295774,24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481364,90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1295773,16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481386,82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1295776,38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481521,81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1295706,14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481544,92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1295747,11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481612,90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1295761,09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481615,70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1295759,82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481618,10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1295761,02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481626,67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1295763,64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481634,38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1295780,80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481657,61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1295850,96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481661,12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1295848,72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481667,63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1295851,97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481681,11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1295858,56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481706,87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1295864,58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481726,39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1295865,68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481729,38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1295865,13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481732,51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1295865,11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481768,99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1295867,82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481771,96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1295868,82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481798,61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1295869,51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481801,39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1295872,37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481804,10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1295869,63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481859,80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1295884,71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481857,06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1295923,23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481850,78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1296016,93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481848,02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1296059,96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481861,78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1296085,54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481862,53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1296086,93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481823,56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1296110,28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481800,23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1296102,37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481752,01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1296086,66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481746,71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1296110,73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481736,17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1296139,43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481687,19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1296122,89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481685,30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1296125,58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481595,81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1296106,37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481581,01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1296101,58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183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481534,48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1296079,99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481518,18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1296058,91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481489,37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1296011,73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481464,99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1295981,63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481443,74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1295966,33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481430,81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1295959,54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481420,84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1295955,35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481364,05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1295919,37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481379,82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1295854,52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481420,62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1295735,46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481425,87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1295708,00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481457,11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1295715,34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481457,74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1295711,98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481463,62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1295712,68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481465,02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1295705,12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481466,15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1295705,42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481467,33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1295699,03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481469,04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1295699,39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481479,78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1295701,48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481479,75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1295701,65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481481,26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1295701,97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481480,14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1295708,20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481496,75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1295711,51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481501,35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1295712,26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481511,65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1295711,91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481517,66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1295709,67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481521,81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1295706,14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481452,30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1296204,44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481475,67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1296245,67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481488,82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1296314,82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481515,28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1296300,54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481540,48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1296287,52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481566,52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1296278,28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481594,80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1296267,92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481612,38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1296265,89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481647,22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1296284,74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481662,05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1296354,94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481650,89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1296399,21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481667,44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1296432,24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481650,94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1296451,14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481682,79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1296445,12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481680,64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1296422,30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481823,58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1296523,07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481794,48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1296528,60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481810,20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1296547,28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481783,46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1296598,71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481734,58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1296616,26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481723,08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1296706,98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481670,53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1296750,83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481614,07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1296715,68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232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481723,56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1296664,49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481662,99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1296534,94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481563,78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1296581,34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481514,30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1296540,41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481603,60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1296460,63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481597,46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1296453,98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481592,70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1296459,72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481586,82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1296461,82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481562,32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1296477,92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481532,22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1296497,24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481483,15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1296538,12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481460,54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1296558,56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481438,84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1296578,16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481413,50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1296603,08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481388,16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1296628,28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481362,68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1296652,92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481349,66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1296663,70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481336,08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1296673,92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481306,26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1296690,72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481275,74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1296706,40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481231,22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1296719,84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481184,25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1296729,36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481137,49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1296738,67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481087,16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1296767,86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481084,43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1296772,34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481083,10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1296774,93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481080,37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1296776,89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481077,08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1296778,78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481052,16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1296783,68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480997,84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1296766,88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480991,12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1296752,88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481065,44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1296693,14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481024,58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1296643,29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481023,75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1296643,82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481003,65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1296615,33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481005,27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1296614,15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481002,74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1296610,36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481020,61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1296594,91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481096,81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1296544,01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481132,18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1296508,54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481123,01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1296477,31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481109,24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1296474,01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481095,11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1296479,47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481075,90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1296463,61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481078,82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1296452,36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481080,43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1296407,78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481074,55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1296357,79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481081,21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1296346,53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481088,24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1296317,77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481095,75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1296314,01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282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481108,67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1296317,33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481135,29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1296281,47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481127,37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1296275,23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481142,36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1296261,46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481156,11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1296256,45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481168,19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1296262,26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481180,26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1296262,67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481182,76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1296257,67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481175,60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1296195,13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481189,35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1296193,01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481210,61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1296198,40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481219,79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1296206,31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481231,99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1296222,56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481252,01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1296238,59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481255,86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1296234,46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481269,30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1296221,58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481281,20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1296231,52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481278,58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1296237,07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481294,25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1296248,10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481301,67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1296252,18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481303,04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1296253,67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481309,62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1296247,51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481316,96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1296255,35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481323,17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1296250,36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481322,78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1296246,31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481320,65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1296237,54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481319,53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1296233,26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481318,66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1296229,00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481335,35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1296219,45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481341,89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1296219,50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481366,07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1296231,98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481383,14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1296246,17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481383,18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1296246,26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481379,42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1296254,46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481392,09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1296254,18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481391,97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1296252,97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481398,52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1296252,36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481398,15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1296251,11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481401,92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1296249,44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481422,30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1296226,98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481452,30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1296204,44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481545,54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1296759,46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481551,35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1296763,46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481547,78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1296768,38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481542,00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1296764,50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481545,54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1296759,46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481353,56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1296692,88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481387,68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1296798,04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481301,11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1296827,04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481270,51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1296733,37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326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481353,56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1296692,88</w:t>
            </w:r>
          </w:p>
        </w:tc>
      </w:tr>
    </w:tbl>
    <w:p w:rsidR="0053579A" w:rsidRDefault="0053579A" w:rsidP="0053579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AA34D2" w:rsidRDefault="00AA34D2" w:rsidP="0053579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53579A" w:rsidRDefault="00847C83" w:rsidP="0053579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-57785</wp:posOffset>
                </wp:positionH>
                <wp:positionV relativeFrom="paragraph">
                  <wp:posOffset>5638800</wp:posOffset>
                </wp:positionV>
                <wp:extent cx="6225540" cy="727710"/>
                <wp:effectExtent l="0" t="0" r="0" b="0"/>
                <wp:wrapNone/>
                <wp:docPr id="3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5540" cy="727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1D28" w:rsidRDefault="00D91D28" w:rsidP="0053579A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</w:p>
                          <w:p w:rsidR="00D91D28" w:rsidRDefault="00D91D28" w:rsidP="0053579A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</w:p>
                          <w:p w:rsidR="00D91D28" w:rsidRPr="00D817CE" w:rsidRDefault="00847C83" w:rsidP="0053579A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</w:pPr>
                            <w:r w:rsidRPr="00D817CE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Масштаб: 1:30000</w:t>
                            </w:r>
                          </w:p>
                          <w:p w:rsidR="00D91D28" w:rsidRDefault="00D91D28" w:rsidP="0053579A">
                            <w:pPr>
                              <w:pStyle w:val="3f3f3f3f3f3f3f"/>
                              <w:spacing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</w:p>
                          <w:p w:rsidR="00D91D28" w:rsidRDefault="00D91D28" w:rsidP="0053579A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</w:p>
                          <w:p w:rsidR="00D91D28" w:rsidRDefault="00D91D28" w:rsidP="0053579A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  <w:p w:rsidR="00D91D28" w:rsidRDefault="00D91D28" w:rsidP="0053579A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  <w:p w:rsidR="00D91D28" w:rsidRDefault="00D91D28" w:rsidP="0053579A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  <w:p w:rsidR="00D91D28" w:rsidRDefault="00D91D28" w:rsidP="0053579A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" o:spid="_x0000_s1028" type="#_x0000_t202" style="position:absolute;left:0;text-align:left;margin-left:-4.55pt;margin-top:444pt;width:490.2pt;height:57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" filled="f" stroked="f">
                <v:textbox>
                  <w:txbxContent>
                    <w:p w:rsidR="00D91D28" w:rsidRDefault="00D91D28" w:rsidP="0053579A">
                      <w:pPr>
                        <w:pStyle w:val="3f3f3f3f3f3f3f"/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</w:p>
                    <w:p w:rsidR="00D91D28" w:rsidRDefault="00D91D28" w:rsidP="0053579A">
                      <w:pPr>
                        <w:pStyle w:val="3f3f3f3f3f3f3f"/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</w:p>
                    <w:p w:rsidR="00D91D28" w:rsidRPr="00D817CE" w:rsidRDefault="00847C83" w:rsidP="0053579A">
                      <w:pPr>
                        <w:pStyle w:val="3f3f3f3f3f3f3f"/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</w:pPr>
                      <w:r w:rsidRPr="00D817CE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Масштаб: 1:30000</w:t>
                      </w:r>
                    </w:p>
                    <w:p w:rsidR="00D91D28" w:rsidRDefault="00D91D28" w:rsidP="0053579A">
                      <w:pPr>
                        <w:pStyle w:val="3f3f3f3f3f3f3f"/>
                        <w:spacing w:line="240" w:lineRule="auto"/>
                        <w:jc w:val="both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</w:p>
                    <w:p w:rsidR="00D91D28" w:rsidRDefault="00D91D28" w:rsidP="0053579A">
                      <w:pPr>
                        <w:pStyle w:val="3f3f3f3f3f3f3f"/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</w:p>
                    <w:p w:rsidR="00D91D28" w:rsidRDefault="00D91D28" w:rsidP="0053579A">
                      <w:pPr>
                        <w:pStyle w:val="3f3f3f3f3f3f3f"/>
                        <w:spacing w:line="240" w:lineRule="auto"/>
                        <w:jc w:val="center"/>
                        <w:rPr>
                          <w:rFonts w:ascii="Times New Roman" w:eastAsia="Calibri" w:hAnsi="Times New Roman" w:cs="Times New Roman"/>
                          <w:kern w:val="0"/>
                          <w:sz w:val="26"/>
                          <w:szCs w:val="26"/>
                        </w:rPr>
                      </w:pPr>
                    </w:p>
                    <w:p w:rsidR="00D91D28" w:rsidRDefault="00D91D28" w:rsidP="0053579A">
                      <w:pPr>
                        <w:pStyle w:val="3f3f3f3f3f3f3f"/>
                        <w:spacing w:line="240" w:lineRule="auto"/>
                        <w:jc w:val="center"/>
                        <w:rPr>
                          <w:rFonts w:ascii="Times New Roman" w:eastAsia="Calibri" w:hAnsi="Times New Roman" w:cs="Times New Roman"/>
                          <w:kern w:val="0"/>
                          <w:sz w:val="26"/>
                          <w:szCs w:val="26"/>
                        </w:rPr>
                      </w:pPr>
                    </w:p>
                    <w:p w:rsidR="00D91D28" w:rsidRDefault="00D91D28" w:rsidP="0053579A">
                      <w:pPr>
                        <w:pStyle w:val="3f3f3f3f3f3f3f"/>
                        <w:spacing w:line="240" w:lineRule="auto"/>
                        <w:jc w:val="center"/>
                        <w:rPr>
                          <w:rFonts w:ascii="Times New Roman" w:eastAsia="Calibri" w:hAnsi="Times New Roman" w:cs="Times New Roman"/>
                          <w:kern w:val="0"/>
                          <w:sz w:val="26"/>
                          <w:szCs w:val="26"/>
                        </w:rPr>
                      </w:pPr>
                    </w:p>
                    <w:p w:rsidR="00D91D28" w:rsidRDefault="00D91D28" w:rsidP="0053579A">
                      <w:pPr>
                        <w:pStyle w:val="3f3f3f3f3f3f3f"/>
                        <w:spacing w:line="240" w:lineRule="auto"/>
                        <w:jc w:val="center"/>
                        <w:rPr>
                          <w:rFonts w:ascii="Times New Roman" w:eastAsia="Calibri" w:hAnsi="Times New Roman" w:cs="Times New Roman"/>
                          <w:kern w:val="0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153658" cy="5818901"/>
            <wp:effectExtent l="0" t="0" r="0" b="0"/>
            <wp:docPr id="2" name="Рисунок 2" descr="image-ma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-map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798" cy="583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79A" w:rsidRDefault="0053579A" w:rsidP="0053579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53579A" w:rsidRDefault="00847C83" w:rsidP="0053579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Calibri" w:hAnsi="Calibri"/>
          <w:noProof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margin">
                  <wp:posOffset>6985</wp:posOffset>
                </wp:positionH>
                <wp:positionV relativeFrom="paragraph">
                  <wp:posOffset>439420</wp:posOffset>
                </wp:positionV>
                <wp:extent cx="6600825" cy="2590800"/>
                <wp:effectExtent l="0" t="0" r="0" b="0"/>
                <wp:wrapSquare wrapText="bothSides"/>
                <wp:docPr id="21" name="Поле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0825" cy="259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1D28" w:rsidRPr="00AA1619" w:rsidRDefault="00847C83" w:rsidP="0053579A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</w:pPr>
                            <w:r w:rsidRPr="00AA1619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Местоположение земельного участка – г.Казань, Приволжский район.</w:t>
                            </w:r>
                          </w:p>
                          <w:p w:rsidR="00D91D28" w:rsidRPr="00AA1619" w:rsidRDefault="00847C83" w:rsidP="0053579A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</w:pPr>
                            <w:r w:rsidRPr="00AA1619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Площадь земельного участка –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 xml:space="preserve"> </w:t>
                            </w:r>
                            <w:r w:rsidRPr="00AA1619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 xml:space="preserve"> </w:t>
                            </w:r>
                            <w:r w:rsidRPr="00D817CE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1618673</w:t>
                            </w:r>
                            <w:r w:rsidRPr="00AA1619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 xml:space="preserve"> кв.м.</w:t>
                            </w:r>
                          </w:p>
                          <w:p w:rsidR="00D91D28" w:rsidRPr="00AA1619" w:rsidRDefault="00847C83" w:rsidP="0053579A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</w:pPr>
                            <w:r w:rsidRPr="00AA1619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Кадастровый номер  16:50: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000000</w:t>
                            </w:r>
                            <w:r w:rsidRPr="00AA1619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:3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0563</w:t>
                            </w:r>
                            <w:r w:rsidRPr="00AA1619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.</w:t>
                            </w:r>
                          </w:p>
                          <w:p w:rsidR="00D91D28" w:rsidRPr="006B0739" w:rsidRDefault="00D91D28" w:rsidP="0053579A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</w:p>
                          <w:p w:rsidR="00D91D28" w:rsidRDefault="00D91D28" w:rsidP="0053579A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D91D28" w:rsidRDefault="00D91D28" w:rsidP="0053579A">
                            <w:pPr>
                              <w:pStyle w:val="3f3f3f3f3f3f3f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" o:spid="_x0000_s1029" type="#_x0000_t202" style="position:absolute;left:0;text-align:left;margin-left:.55pt;margin-top:34.6pt;width:519.75pt;height:204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" filled="f" stroked="f">
                <v:textbox>
                  <w:txbxContent>
                    <w:p w:rsidR="00D91D28" w:rsidRPr="00AA1619" w:rsidRDefault="00847C83" w:rsidP="0053579A">
                      <w:pPr>
                        <w:pStyle w:val="3f3f3f3f3f3f3f"/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</w:pPr>
                      <w:r w:rsidRPr="00AA1619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Местоположение земельного участка – г.Казань, Приволжский район.</w:t>
                      </w:r>
                    </w:p>
                    <w:p w:rsidR="00D91D28" w:rsidRPr="00AA1619" w:rsidRDefault="00847C83" w:rsidP="0053579A">
                      <w:pPr>
                        <w:pStyle w:val="3f3f3f3f3f3f3f"/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</w:pPr>
                      <w:r w:rsidRPr="00AA1619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Площадь земельного участка –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 xml:space="preserve"> </w:t>
                      </w:r>
                      <w:r w:rsidRPr="00AA1619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 xml:space="preserve"> </w:t>
                      </w:r>
                      <w:r w:rsidRPr="00D817CE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1618673</w:t>
                      </w:r>
                      <w:r w:rsidRPr="00AA1619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 xml:space="preserve"> кв.м.</w:t>
                      </w:r>
                    </w:p>
                    <w:p w:rsidR="00D91D28" w:rsidRPr="00AA1619" w:rsidRDefault="00847C83" w:rsidP="0053579A">
                      <w:pPr>
                        <w:pStyle w:val="3f3f3f3f3f3f3f"/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</w:pPr>
                      <w:r w:rsidRPr="00AA1619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Кадастровый номер  16:50: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000000</w:t>
                      </w:r>
                      <w:r w:rsidRPr="00AA1619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:3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0563</w:t>
                      </w:r>
                      <w:r w:rsidRPr="00AA1619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.</w:t>
                      </w:r>
                    </w:p>
                    <w:p w:rsidR="00D91D28" w:rsidRPr="006B0739" w:rsidRDefault="00D91D28" w:rsidP="0053579A">
                      <w:pPr>
                        <w:pStyle w:val="3f3f3f3f3f3f3f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</w:p>
                    <w:p w:rsidR="00D91D28" w:rsidRDefault="00D91D28" w:rsidP="0053579A">
                      <w:pPr>
                        <w:pStyle w:val="3f3f3f3f3f3f3f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D91D28" w:rsidRDefault="00D91D28" w:rsidP="0053579A">
                      <w:pPr>
                        <w:pStyle w:val="3f3f3f3f3f3f3f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3579A" w:rsidRPr="00C25420" w:rsidRDefault="00847C83" w:rsidP="0053579A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Описание местоположения границ особо охраняемой природной </w:t>
      </w:r>
    </w:p>
    <w:p w:rsidR="0053579A" w:rsidRPr="00C25420" w:rsidRDefault="00847C83" w:rsidP="0053579A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территории местного значения </w:t>
      </w:r>
      <w:r>
        <w:rPr>
          <w:rFonts w:ascii="Symbol" w:eastAsia="Times New Roman" w:hAnsi="Symbol"/>
          <w:b/>
          <w:sz w:val="28"/>
          <w:szCs w:val="28"/>
          <w:lang w:eastAsia="ru-RU"/>
        </w:rPr>
        <w:sym w:font="Symbol" w:char="F02D"/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рекреационной местности </w:t>
      </w:r>
    </w:p>
    <w:p w:rsidR="0053579A" w:rsidRPr="00C25420" w:rsidRDefault="00847C83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«Лебяжье»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(</w:t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>контур №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8)</w:t>
      </w:r>
    </w:p>
    <w:p w:rsidR="0053579A" w:rsidRPr="00C25420" w:rsidRDefault="0053579A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53579A" w:rsidRPr="00C25420" w:rsidRDefault="00847C83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Координаты характерных (поворотных) точек границы зоны </w:t>
      </w:r>
    </w:p>
    <w:p w:rsidR="0053579A" w:rsidRPr="00C25420" w:rsidRDefault="00847C83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(система координат МСК-16) </w:t>
      </w:r>
    </w:p>
    <w:tbl>
      <w:tblPr>
        <w:tblW w:w="0" w:type="auto"/>
        <w:tblInd w:w="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1"/>
        <w:gridCol w:w="3118"/>
        <w:gridCol w:w="3260"/>
      </w:tblGrid>
      <w:tr w:rsidR="00CB6C31" w:rsidTr="00D91D28">
        <w:tc>
          <w:tcPr>
            <w:tcW w:w="9429" w:type="dxa"/>
            <w:gridSpan w:val="3"/>
            <w:shd w:val="clear" w:color="auto" w:fill="auto"/>
          </w:tcPr>
          <w:p w:rsidR="0053579A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Условный номер земельного участка:</w:t>
            </w:r>
          </w:p>
        </w:tc>
      </w:tr>
      <w:tr w:rsidR="00CB6C31" w:rsidTr="00D91D28">
        <w:tc>
          <w:tcPr>
            <w:tcW w:w="9429" w:type="dxa"/>
            <w:gridSpan w:val="3"/>
            <w:shd w:val="clear" w:color="auto" w:fill="auto"/>
          </w:tcPr>
          <w:p w:rsidR="0053579A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Площадь земельного участка: 1910077 кв.м</w:t>
            </w:r>
          </w:p>
        </w:tc>
      </w:tr>
      <w:tr w:rsidR="00CB6C31" w:rsidTr="00D91D28">
        <w:tc>
          <w:tcPr>
            <w:tcW w:w="3051" w:type="dxa"/>
            <w:vMerge w:val="restart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Координаты, м</w:t>
            </w:r>
          </w:p>
        </w:tc>
      </w:tr>
      <w:tr w:rsidR="00CB6C31" w:rsidTr="00D91D28">
        <w:tc>
          <w:tcPr>
            <w:tcW w:w="3051" w:type="dxa"/>
            <w:vMerge/>
            <w:shd w:val="clear" w:color="auto" w:fill="auto"/>
          </w:tcPr>
          <w:p w:rsidR="0053579A" w:rsidRDefault="0053579A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X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Y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482996,67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1298532,68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482977,69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1298554,90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482948,74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1298594,73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482938,76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1298613,34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482934,76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1298613,15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482922,19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1298643,36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482883,33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1298769,80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482856,03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1298858,83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482786,28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1299090,91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482750,72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1299214,55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482745,44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1299235,95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482742,96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1299255,46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482740,49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1299283,66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482746,09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1299283,65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482745,51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1299303,65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482747,04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1299324,95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482749,36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1299345,95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482752,63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1299364,30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482743,56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1299390,47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482740,10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1299391,06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482733,65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1299391,93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482734,49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1299397,95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482734,19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1299403,15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482737,26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1299403,61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482733,69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1299437,05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482642,85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1300151,70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482597,17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1300179,61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482564,96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1300261,95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482541,51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1300462,45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482536,20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1300485,85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482534,65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1300495,51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482516,91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1300494,20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482478,78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1300491,30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482476,59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1300526,03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482515,35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1300530,20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482530,24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1300530,10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482450,14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1301113,94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482422,10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1301109,95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482416,13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1301150,15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482328,91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1301157,67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482323,29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1301097,85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482321,33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1301077,97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482264,91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1301079,23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482263,02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1301079,30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482262,05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1301072,48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482261,94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1301063,48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482263,29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1301054,65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482260,14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1301053,51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482260,30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1301052,53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482257,53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1301052,06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482257,56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1301050,29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482255,04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1301048,42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482262,34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1301016,13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482271,84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1300974,87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482271,10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1300974,61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482271,63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1300971,92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482210,71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1300953,29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482200,11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1300949,55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482178,34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1300948,30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482150,04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1300945,67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482098,80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1300938,74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482098,60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1300937,42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482100,09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1300923,95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482096,51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1300923,67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482096,00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1300920,33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482059,74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1300918,09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482018,30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1300914,31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481937,31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1300908,29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481774,86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1300898,51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481775,82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1300887,01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481721,22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1300887,08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481715,42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1300879,84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481717,23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1300848,09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481724,16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1300847,95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481724,48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1300837,46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481718,07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1300837,10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481722,97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1300703,05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481729,97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1300703,19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481730,74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1300691,85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481724,86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1300691,99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481725,79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1300622,33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481732,84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1300622,97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481732,98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1300612,12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481726,66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1300611,76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481728,61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1300548,07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481735,08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1300547,28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481735,58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1300536,77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481728,84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1300536,25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481729,79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1300511,45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481730,65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1300488,30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481726,30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1300488,01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481716,65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1300487,57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481712,37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1300432,20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481713,64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1300431,66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481714,77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1300431,78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481715,83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1300431,89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481721,44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1300429,26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481728,43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1300423,47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481733,96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1300419,06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481738,86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1300413,74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481744,32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1300411,15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481750,25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1300402,33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481764,83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1300405,55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481764,93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1300405,08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481769,80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1300406,04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481780,19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1300361,77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481783,39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1300348,45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481784,44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1300341,98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481786,98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1300326,86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481786,98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1300326,86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481784,20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1300322,40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481784,16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1300322,34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481785,26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1300306,81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481788,48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1300295,47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481791,83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1300280,79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481807,22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1300281,09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481821,04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1300236,69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481834,83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1300201,27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481826,02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1300192,92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120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481862,08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1300151,29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481903,11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1300109,61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481946,53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1300068,28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481960,33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1300055,15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481991,16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1300036,43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482004,53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1300050,06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482020,61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1300035,04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482022,04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1300026,05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482061,26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1299983,70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482061,83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1299972,94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482057,93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1299963,22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482053,51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1299953,63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482039,76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1299925,84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482038,82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1299924,44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482037,41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1299923,18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482024,32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1299913,80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482000,80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1299896,02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481985,01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1299887,82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481969,79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1299906,17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481964,85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1299912,12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481957,82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1299920,77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481953,75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1299918,29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481942,08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1299905,74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481944,70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1299902,87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481936,95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1299893,59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481962,65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1299864,31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481974,90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1299849,68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481957,03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1299832,47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481925,98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1299801,21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481921,98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1299805,13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481917,60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1299800,71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481917,59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1299800,72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481878,05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1299826,86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481877,13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1299825,68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481869,73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1299816,18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481850,63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1299834,31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481849,41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1299839,06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481847,95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1299839,36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481842,52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1299840,41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481835,85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1299832,24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481828,15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1299835,19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481826,95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1299835,20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481821,24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1299838,26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481820,83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1299838,07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481815,37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1299841,45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481811,10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1299842,84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481805,87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1299845,36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481804,84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1299845,51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481800,46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1299847,10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481796,93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1299845,32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170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481792,73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1299843,21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481788,55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1299842,49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481786,10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1299843,67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481785,36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1299844,03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481784,98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1299840,50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481786,77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1299837,30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481789,24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1299829,30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481787,85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1299827,46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481786,33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1299825,46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481780,15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1299829,52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481777,04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1299826,41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481781,62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1299823,01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481784,00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1299821,24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481790,61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1299816,62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481787,68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1299809,26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481783,65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1299799,11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481784,89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1299798,51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481782,40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1299782,51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481770,52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1299786,48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481771,16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1299789,27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481774,16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1299802,26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481773,17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1299801,79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481772,36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1299801,22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481769,57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1299797,34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481766,30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1299798,81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481755,71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1299803,57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481744,59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1299806,69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481746,41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1299812,15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481746,83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1299812,79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481747,73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1299814,16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481745,25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1299815,14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481742,40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1299816,26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481739,96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1299817,08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481717,92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1299700,94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481711,25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1299665,78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481684,69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1299524,21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481687,98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1299523,67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481656,69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1299349,03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481650,91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1299324,68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481644,61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1299318,92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481601,56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1299302,10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481612,31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1299274,22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481618,03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1299256,94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481620,89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1299253,44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481633,40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1299256,25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481641,22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1299237,17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481631,60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1299230,97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481651,54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1299200,55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481683,86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1299165,49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481724,63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1299129,70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220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481771,71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1299101,29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481826,20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1299081,07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481888,27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1299049,91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481932,08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1299029,56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481958,57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1299011,87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481973,91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1299005,45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481987,20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1299006,03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481998,49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1299001,69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482021,17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1298986,78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482039,34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1298982,50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482111,04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1298949,94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482196,49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1298902,88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482278,27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1298856,61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482278,80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1298856,31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482388,66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1298794,08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482435,44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1298771,18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482519,10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1298730,59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482693,60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1298645,70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482716,80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1298634,48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482785,47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1298603,47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483002,12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1298502,25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483055,92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1298475,58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482996,67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1298532,68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481811,58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1299818,73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481815,71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1299828,13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481809,39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1299831,67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481811,50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1299836,03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481811,38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1299836,08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481811,72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1299836,83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481799,28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1299842,93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481794,97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1299832,34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481793,46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1299830,37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481794,86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1299827,53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481811,58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1299818,73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482585,45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1300129,36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482592,86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1300138,13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482584,66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1300145,43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482577,18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1300136,63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482585,45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1300129,36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482021,12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1299448,28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482016,45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1299455,07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482009,64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1299450,33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482014,36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1299443,62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482021,12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1299448,28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482029,82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1299435,60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482025,16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1299442,20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482018,55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1299437,54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482023,21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1299430,93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482029,82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1299435,60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481818,48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1299819,31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265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481823,43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1299828,51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481818,23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1299831,00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481814,17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1299821,73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481818,48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1299819,31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482286,39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1299790,51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482291,27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1299795,73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482286,11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1299800,67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482281,15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1299795,44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482286,39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1299790,51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482441,25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1299991,05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482445,34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1299995,74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482440,75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1300000,36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482436,17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1299995,42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482441,25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1299991,05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481793,31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1299345,42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481792,49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1299347,83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481791,74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1299350,07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481787,56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1299348,64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481788,38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1299346,24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481789,15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1299344,01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481793,31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1299345,42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481789,33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1299360,25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481788,45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1299362,53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481787,55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1299364,82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481783,45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1299363,22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481784,34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1299360,95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481785,23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1299358,66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481789,33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1299360,25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482453,33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1299980,57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482456,21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1299983,64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482452,92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1299986,71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482450,05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1299983,64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482453,33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1299980,57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482133,30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1299595,88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482135,63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1299599,38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482133,90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1299600,53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482131,88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1299601,87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482129,56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1299598,38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482131,30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1299597,21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482133,30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1299595,88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482303,75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1299789,82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482306,65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1299792,84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482304,88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1299794,55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482303,41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1299795,97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482300,50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1299792,93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482302,28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1299791,23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482303,75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1299789,82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482144,37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1299586,36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482146,87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1299589,74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482145,11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1299591,04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307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482143,25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1299592,41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482140,76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1299589,03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482142,52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1299587,73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482144,37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1299586,36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481867,62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1300159,12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481871,19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1300163,38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481869,08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1300165,34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481865,34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1300161,00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481867,62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1300159,12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481936,34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1300087,58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481938,97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1300090,14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481936,98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1300092,43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481934,25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1300089,72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481936,34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1300087,58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481875,56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1300160,02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481877,39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1300162,53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481874,82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1300164,66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321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481872,92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1300161,99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481875,56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1300160,02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481966,54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1300059,78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323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481968,80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1300062,20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324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481967,16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1300063,91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325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481964,82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1300061,48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322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481966,54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1300059,78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481846,94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1300182,36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327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481850,16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1300185,44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328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481846,02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1300189,79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329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481842,80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1300186,71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326</w:t>
            </w:r>
          </w:p>
        </w:tc>
        <w:tc>
          <w:tcPr>
            <w:tcW w:w="3118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481846,94</w:t>
            </w:r>
          </w:p>
        </w:tc>
        <w:tc>
          <w:tcPr>
            <w:tcW w:w="3260" w:type="dxa"/>
            <w:shd w:val="clear" w:color="auto" w:fill="auto"/>
          </w:tcPr>
          <w:p w:rsidR="0053579A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1300182,36</w:t>
            </w:r>
          </w:p>
        </w:tc>
      </w:tr>
    </w:tbl>
    <w:p w:rsidR="0053579A" w:rsidRDefault="0053579A" w:rsidP="0053579A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/>
        <w:ind w:right="708" w:firstLine="709"/>
        <w:jc w:val="center"/>
        <w:rPr>
          <w:rFonts w:ascii="Times New Roman" w:hAnsi="Times New Roman"/>
          <w:b/>
          <w:sz w:val="26"/>
          <w:szCs w:val="26"/>
        </w:rPr>
      </w:pPr>
    </w:p>
    <w:p w:rsidR="00D36E48" w:rsidRPr="00C25420" w:rsidRDefault="00847C83" w:rsidP="001C347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231775</wp:posOffset>
                </wp:positionV>
                <wp:extent cx="6417945" cy="7943215"/>
                <wp:effectExtent l="0" t="0" r="0" b="635"/>
                <wp:wrapSquare wrapText="bothSides"/>
                <wp:docPr id="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7945" cy="7943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1D28" w:rsidRDefault="00D91D28" w:rsidP="0053579A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</w:pPr>
                          </w:p>
                          <w:p w:rsidR="00D91D28" w:rsidRDefault="00847C83" w:rsidP="0053579A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</w:pPr>
                            <w:r w:rsidRPr="00FD72F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143625" cy="5810250"/>
                                  <wp:effectExtent l="0" t="0" r="9525" b="0"/>
                                  <wp:docPr id="34562390" name="Рисунок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56239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43625" cy="5810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91D28" w:rsidRDefault="00D91D28" w:rsidP="0053579A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</w:pPr>
                          </w:p>
                          <w:p w:rsidR="00D91D28" w:rsidRPr="00AA1619" w:rsidRDefault="00847C83" w:rsidP="0053579A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</w:pPr>
                            <w:r w:rsidRPr="00AA1619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 xml:space="preserve">Местоположение земельного участка – г.Казань, </w:t>
                            </w:r>
                            <w:r w:rsidRPr="00F42A81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Московский</w:t>
                            </w:r>
                            <w:r w:rsidRPr="00AA1619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 xml:space="preserve"> район.</w:t>
                            </w:r>
                          </w:p>
                          <w:p w:rsidR="00D91D28" w:rsidRPr="00AA1619" w:rsidRDefault="00847C83" w:rsidP="0053579A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</w:pPr>
                            <w:r w:rsidRPr="00AA1619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 xml:space="preserve">Площадь земельного участка –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1910077</w:t>
                            </w:r>
                            <w:r w:rsidRPr="00AA1619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 xml:space="preserve">  кв.м.</w:t>
                            </w:r>
                          </w:p>
                          <w:p w:rsidR="00D91D28" w:rsidRPr="00AA1619" w:rsidRDefault="00847C83" w:rsidP="0053579A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</w:pPr>
                            <w:r w:rsidRPr="00AA1619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Кадастровый номер  16:50:000000:30568.</w:t>
                            </w:r>
                          </w:p>
                          <w:p w:rsidR="00D91D28" w:rsidRPr="006B0739" w:rsidRDefault="00D91D28" w:rsidP="0053579A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</w:p>
                          <w:p w:rsidR="00D91D28" w:rsidRDefault="00D91D28" w:rsidP="00513BDB">
                            <w:pPr>
                              <w:pStyle w:val="3f3f3f3f3f3f3f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30" type="#_x0000_t202" style="position:absolute;left:0;text-align:left;margin-left:0;margin-top:18.25pt;width:505.35pt;height:625.45pt;z-index:25166950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" filled="f" stroked="f">
                <v:textbox>
                  <w:txbxContent>
                    <w:p w:rsidR="00D91D28" w:rsidRDefault="00D91D28" w:rsidP="0053579A">
                      <w:pPr>
                        <w:pStyle w:val="3f3f3f3f3f3f3f"/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</w:pPr>
                    </w:p>
                    <w:p w:rsidR="00D91D28" w:rsidRDefault="00847C83" w:rsidP="0053579A">
                      <w:pPr>
                        <w:pStyle w:val="3f3f3f3f3f3f3f"/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</w:pPr>
                      <w:r w:rsidRPr="00FD72FE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143625" cy="5810250"/>
                            <wp:effectExtent l="0" t="0" r="9525" b="0"/>
                            <wp:docPr id="34562390" name="Рисунок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56239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43625" cy="5810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91D28" w:rsidRDefault="00D91D28" w:rsidP="0053579A">
                      <w:pPr>
                        <w:pStyle w:val="3f3f3f3f3f3f3f"/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</w:pPr>
                    </w:p>
                    <w:p w:rsidR="00D91D28" w:rsidRPr="00AA1619" w:rsidRDefault="00847C83" w:rsidP="0053579A">
                      <w:pPr>
                        <w:pStyle w:val="3f3f3f3f3f3f3f"/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</w:pPr>
                      <w:r w:rsidRPr="00AA1619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 xml:space="preserve">Местоположение земельного участка – г.Казань, </w:t>
                      </w:r>
                      <w:r w:rsidRPr="00F42A81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Московский</w:t>
                      </w:r>
                      <w:r w:rsidRPr="00AA1619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 xml:space="preserve"> район.</w:t>
                      </w:r>
                    </w:p>
                    <w:p w:rsidR="00D91D28" w:rsidRPr="00AA1619" w:rsidRDefault="00847C83" w:rsidP="0053579A">
                      <w:pPr>
                        <w:pStyle w:val="3f3f3f3f3f3f3f"/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</w:pPr>
                      <w:r w:rsidRPr="00AA1619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 xml:space="preserve">Площадь земельного участка –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1910077</w:t>
                      </w:r>
                      <w:r w:rsidRPr="00AA1619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 xml:space="preserve">  кв.м.</w:t>
                      </w:r>
                    </w:p>
                    <w:p w:rsidR="00D91D28" w:rsidRPr="00AA1619" w:rsidRDefault="00847C83" w:rsidP="0053579A">
                      <w:pPr>
                        <w:pStyle w:val="3f3f3f3f3f3f3f"/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</w:pPr>
                      <w:r w:rsidRPr="00AA1619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Кадастровый номер  16:50:000000:30568.</w:t>
                      </w:r>
                    </w:p>
                    <w:p w:rsidR="00D91D28" w:rsidRPr="006B0739" w:rsidRDefault="00D91D28" w:rsidP="0053579A">
                      <w:pPr>
                        <w:pStyle w:val="3f3f3f3f3f3f3f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</w:p>
                    <w:p w:rsidR="00D91D28" w:rsidRDefault="00D91D28" w:rsidP="00513BDB">
                      <w:pPr>
                        <w:pStyle w:val="3f3f3f3f3f3f3f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3579A">
        <w:rPr>
          <w:rFonts w:ascii="Times New Roman" w:hAnsi="Times New Roman"/>
          <w:noProof/>
          <w:sz w:val="26"/>
          <w:szCs w:val="26"/>
          <w:lang w:eastAsia="ru-RU"/>
        </w:rPr>
        <mc:AlternateContent>
          <mc:Choice Requires="wps">
            <w:drawing>
              <wp:anchor distT="45720" distB="45720" distL="114300" distR="114300" simplePos="0" relativeHeight="251667456" behindDoc="1" locked="0" layoutInCell="1" allowOverlap="1">
                <wp:simplePos x="0" y="0"/>
                <wp:positionH relativeFrom="page">
                  <wp:posOffset>681355</wp:posOffset>
                </wp:positionH>
                <wp:positionV relativeFrom="paragraph">
                  <wp:posOffset>2329180</wp:posOffset>
                </wp:positionV>
                <wp:extent cx="6186805" cy="893445"/>
                <wp:effectExtent l="0" t="0" r="0" b="0"/>
                <wp:wrapNone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6805" cy="893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1D28" w:rsidRDefault="00D91D28" w:rsidP="0053579A"/>
                          <w:tbl>
                            <w:tblPr>
                              <w:tblStyle w:val="af1"/>
                              <w:tblW w:w="3402" w:type="dxa"/>
                              <w:tblInd w:w="3232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134"/>
                              <w:gridCol w:w="1134"/>
                              <w:gridCol w:w="1134"/>
                            </w:tblGrid>
                            <w:tr w:rsidR="00CB6C31">
                              <w:trPr>
                                <w:trHeight w:val="214"/>
                              </w:trPr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D91D28" w:rsidRDefault="00D91D28"/>
                              </w:tc>
                              <w:tc>
                                <w:tcPr>
                                  <w:tcW w:w="1134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D91D28" w:rsidRDefault="00D91D28"/>
                              </w:tc>
                              <w:tc>
                                <w:tcPr>
                                  <w:tcW w:w="1134" w:type="dxa"/>
                                </w:tcPr>
                                <w:p w:rsidR="00D91D28" w:rsidRDefault="00D91D28"/>
                              </w:tc>
                            </w:tr>
                          </w:tbl>
                          <w:p w:rsidR="00D91D28" w:rsidRDefault="00D91D28" w:rsidP="0053579A"/>
                          <w:p w:rsidR="00D91D28" w:rsidRDefault="00D91D28" w:rsidP="0053579A"/>
                          <w:p w:rsidR="00D91D28" w:rsidRDefault="00D91D28" w:rsidP="0053579A"/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53.65pt;margin-top:183.4pt;width:487.15pt;height:70.35pt;z-index:-2516490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" filled="f" stroked="f">
                <v:textbox>
                  <w:txbxContent>
                    <w:p w:rsidR="00D91D28" w:rsidRDefault="00D91D28" w:rsidP="0053579A"/>
                    <w:tbl>
                      <w:tblPr>
                        <w:tblStyle w:val="af1"/>
                        <w:tblW w:w="3402" w:type="dxa"/>
                        <w:tblInd w:w="3232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134"/>
                        <w:gridCol w:w="1134"/>
                        <w:gridCol w:w="1134"/>
                      </w:tblGrid>
                      <w:tr w:rsidR="00CB6C31">
                        <w:trPr>
                          <w:trHeight w:val="214"/>
                        </w:trPr>
                        <w:tc>
                          <w:tcPr>
                            <w:tcW w:w="1134" w:type="dxa"/>
                            <w:vAlign w:val="center"/>
                          </w:tcPr>
                          <w:p w:rsidR="00D91D28" w:rsidRDefault="00D91D28"/>
                        </w:tc>
                        <w:tc>
                          <w:tcPr>
                            <w:tcW w:w="1134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:rsidR="00D91D28" w:rsidRDefault="00D91D28"/>
                        </w:tc>
                        <w:tc>
                          <w:tcPr>
                            <w:tcW w:w="1134" w:type="dxa"/>
                          </w:tcPr>
                          <w:p w:rsidR="00D91D28" w:rsidRDefault="00D91D28"/>
                        </w:tc>
                      </w:tr>
                    </w:tbl>
                    <w:p w:rsidR="00D91D28" w:rsidRDefault="00D91D28" w:rsidP="0053579A"/>
                    <w:p w:rsidR="00D91D28" w:rsidRDefault="00D91D28" w:rsidP="0053579A"/>
                    <w:p w:rsidR="00D91D28" w:rsidRDefault="00D91D28" w:rsidP="0053579A"/>
                  </w:txbxContent>
                </v:textbox>
                <w10:wrap anchorx="page"/>
              </v:shape>
            </w:pict>
          </mc:Fallback>
        </mc:AlternateContent>
      </w:r>
    </w:p>
    <w:p w:rsidR="00D36E48" w:rsidRPr="00C25420" w:rsidRDefault="00D36E48" w:rsidP="00D36E48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C3475" w:rsidRDefault="001C3475" w:rsidP="00D36E48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1C3475" w:rsidRDefault="001C3475" w:rsidP="00D36E48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3E3FCE" w:rsidRPr="00C25420" w:rsidRDefault="003E3FCE" w:rsidP="003E3FCE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Описание местоположения границ особо охраняемой природной </w:t>
      </w:r>
    </w:p>
    <w:p w:rsidR="003E3FCE" w:rsidRPr="00C25420" w:rsidRDefault="003E3FCE" w:rsidP="003E3FCE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территории местного значения </w:t>
      </w:r>
      <w:r>
        <w:rPr>
          <w:rFonts w:ascii="Symbol" w:eastAsia="Times New Roman" w:hAnsi="Symbol"/>
          <w:b/>
          <w:sz w:val="28"/>
          <w:szCs w:val="28"/>
          <w:lang w:eastAsia="ru-RU"/>
        </w:rPr>
        <w:t></w:t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рекреационной местности </w:t>
      </w:r>
    </w:p>
    <w:p w:rsidR="003E3FCE" w:rsidRPr="00C25420" w:rsidRDefault="003E3FCE" w:rsidP="003E3FCE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«Лебяжье»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(</w:t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>контур №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11)</w:t>
      </w:r>
    </w:p>
    <w:p w:rsidR="003E3FCE" w:rsidRPr="00C25420" w:rsidRDefault="003E3FCE" w:rsidP="003E3FCE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3E3FCE" w:rsidRPr="00C25420" w:rsidRDefault="003E3FCE" w:rsidP="003E3FCE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Координаты характерных (поворотных) точек границы зоны </w:t>
      </w:r>
    </w:p>
    <w:p w:rsidR="003E3FCE" w:rsidRPr="00C25420" w:rsidRDefault="003E3FCE" w:rsidP="003E3FCE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(система координат МСК-16) </w:t>
      </w:r>
    </w:p>
    <w:p w:rsidR="003E3FCE" w:rsidRDefault="003E3FCE" w:rsidP="003E3FCE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/>
        <w:ind w:right="708" w:firstLine="709"/>
        <w:jc w:val="center"/>
        <w:rPr>
          <w:rFonts w:ascii="Times New Roman" w:hAnsi="Times New Roman"/>
          <w:b/>
          <w:sz w:val="26"/>
          <w:szCs w:val="26"/>
        </w:rPr>
      </w:pPr>
    </w:p>
    <w:tbl>
      <w:tblPr>
        <w:tblW w:w="0" w:type="auto"/>
        <w:tblInd w:w="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1"/>
        <w:gridCol w:w="3118"/>
        <w:gridCol w:w="3260"/>
      </w:tblGrid>
      <w:tr w:rsidR="003E3FCE" w:rsidTr="00AD0CB8">
        <w:tc>
          <w:tcPr>
            <w:tcW w:w="9429" w:type="dxa"/>
            <w:gridSpan w:val="3"/>
            <w:shd w:val="clear" w:color="auto" w:fill="auto"/>
          </w:tcPr>
          <w:p w:rsidR="003E3FCE" w:rsidRDefault="003E3FCE" w:rsidP="00AD0CB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Условный номер земельного участка:</w:t>
            </w:r>
          </w:p>
        </w:tc>
      </w:tr>
      <w:tr w:rsidR="003E3FCE" w:rsidTr="00AD0CB8">
        <w:tc>
          <w:tcPr>
            <w:tcW w:w="9429" w:type="dxa"/>
            <w:gridSpan w:val="3"/>
            <w:shd w:val="clear" w:color="auto" w:fill="auto"/>
          </w:tcPr>
          <w:p w:rsidR="003E3FCE" w:rsidRDefault="003E3FCE" w:rsidP="00AD0CB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Площадь земельного участка: 3 193 983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</w:p>
        </w:tc>
      </w:tr>
      <w:tr w:rsidR="003E3FCE" w:rsidTr="00AD0CB8">
        <w:tc>
          <w:tcPr>
            <w:tcW w:w="3051" w:type="dxa"/>
            <w:vMerge w:val="restart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Координаты, м</w:t>
            </w:r>
          </w:p>
        </w:tc>
      </w:tr>
      <w:tr w:rsidR="003E3FCE" w:rsidTr="00AD0CB8">
        <w:tc>
          <w:tcPr>
            <w:tcW w:w="3051" w:type="dxa"/>
            <w:vMerge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X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Y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480538,66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1289396,22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480545,62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1289401,54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480587,63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1289415,62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480584,00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1289482,96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480579,10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1289486,46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480574,76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1289490,45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480569,09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1289502,84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480562,23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1289517,89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480556,77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1289531,05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480554,25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1289543,86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480551,73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1289551,42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480552,08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1289555,90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480552,92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1289559,19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480555,23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1289562,83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480558,59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1289565,14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480561,81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1289566,47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480564,33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1289565,84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480570,77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1289558,28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480576,86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1289541,62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480580,78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1289525,10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480577,25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1289586,89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480568,95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1289685,68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480563,03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1289751,08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480559,87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1289784,61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480549,71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1289883,55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480537,64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1289982,17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480524,85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1290079,91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480519,26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1290112,24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480514,58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1290140,19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480509,28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1290168,03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480510,77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1290174,55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480506,19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1290197,34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480495,96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1290242,68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480488,55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1290273,29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480479,98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1290312,91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480474,17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1290338,64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480467,89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1290364,26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480461,16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1290389,77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480441,08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1290459,11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480414,75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1290556,83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480398,49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1290618,36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480392,15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1290643,18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480386,22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1290668,10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480380,71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1290693,12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480372,83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1290730,73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480375,43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1290731,61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480370,50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1290754,91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480354,51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1290829,35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480341,38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1290849,33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480328,90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1290869,72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480305,95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1290911,66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480295,50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1290933,17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480277,93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1290972,97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480270,67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1290991,18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480263,98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1291009,61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480257,85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1291028,23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480252,31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1291047,04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480244,70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1291075,69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480237,76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1291104,52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480231,51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1291133,50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480225,95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1291162,63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480222,32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1291181,03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480218,06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1291199,29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480207,63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1291235,31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480204,78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1291243,04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480201,39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1291250,54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480197,46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1291257,77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480186,44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1291275,73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480174,84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1291293,32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480162,66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1291310,53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480157,19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1291317,11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480151,60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1291323,47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480145,35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1291329,63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480131,03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1291340,26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480107,30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1291358,84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480082,87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1291377,78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480060,09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1291426,34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480066,55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1291421,63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480170,67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1291342,39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480257,03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1291281,39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480245,79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1291333,47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480225,92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1291342,72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480183,07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1291368,35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480135,04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1291404,82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480104,16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1291429,95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480073,29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1291453,49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480026,24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1291493,94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479989,35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1291526,98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479952,06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1291562,80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479925,44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1291607,82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479848,39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1291869,83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479832,13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1291926,95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479814,42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1291989,17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479756,24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1292189,23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479750,04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1292210,58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479712,60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1292339,25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479673,79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1292470,60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479667,54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1292510,88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479665,71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1292522,66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479668,66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1292572,63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479673,02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1292621,52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479677,55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1292672,32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479694,92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1292720,70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479728,85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1292759,74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479768,60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1292790,57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479809,98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1292820,47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479803,74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1292828,61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479804,75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1292838,38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479826,47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1292854,06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479838,66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1292842,14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479850,46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1292849,43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479900,30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1292878,74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479907,14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1292868,75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479861,85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1292832,32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479822,61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1292802,90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479778,09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1292776,88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479735,86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1292750,65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479708,49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1292713,28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479693,17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1292671,07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479690,41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1292620,50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479687,16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1292571,31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479686,36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1292522,01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479690,15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1292473,91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479702,20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1292426,39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479713,75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1292376,88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479727,17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1292329,59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479738,14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1292280,45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479753,79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1292234,14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479768,24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1292186,65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479782,24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1292137,76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479795,33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1292089,19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479808,35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1292041,18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479821,13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1291992,66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479837,90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1291945,94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479844,23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1291926,94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136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479853,63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1291898,73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479867,57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1291850,31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479883,62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1291803,36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479905,55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1291756,27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479915,02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1291711,76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479930,17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1291662,04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479944,12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1291614,93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479965,57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1291572,10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479997,53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1291536,52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480036,49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1291504,75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480079,38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1291465,28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480083,95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1291465,38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480112,62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1291440,64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480141,09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1291413,36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480140,01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1291411,91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480199,55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1291374,95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480232,93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1291353,51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480242,61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1291348,00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480240,89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1291355,70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480122,89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1291926,63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480085,02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1292109,85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480085,61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1292066,57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480085,88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1292044,47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480078,96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1292018,88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480077,24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1292001,88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480073,01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1292000,62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480072,39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1292000,54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480067,31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1291998,92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480041,66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1291991,25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479986,51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1291975,87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479963,13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1291965,01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479944,16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1291956,23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479911,40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1292058,83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479909,50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1292064,89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479910,24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1292065,43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479947,13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1292081,72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479952,13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1292085,32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479994,56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1292110,27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480021,87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1292122,94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480078,19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1292143,28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480073,72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1292164,89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480069,25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1292186,48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480061,49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1292223,98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480016,30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1292442,34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479986,38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1292586,48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479971,42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1292685,83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479959,48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1292774,07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479948,50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1292861,70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479938,71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1292945,36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479930,37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1293021,67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186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479923,72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1293087,26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479921,65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1293109,91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479920,22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1293126,97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479916,79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1293171,59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479911,56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1293243,31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479906,94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1293315,08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479902,93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1293386,89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479899,53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1293458,72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479897,42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1293511,53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479895,64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1293564,35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479895,18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1293587,38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479895,22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1293610,41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479895,89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1293637,09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479897,24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1293663,74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479899,28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1293690,35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479902,00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1293716,90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479907,14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1293761,17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479916,53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1293840,57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479926,14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1293919,94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479940,80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1294040,04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479956,11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1294160,05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479972,07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1294279,97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479996,58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1294459,44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480021,57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1294638,84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480047,03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1294818,18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480051,16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1294846,77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479877,53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1294739,10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479623,07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1294589,38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479422,23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1294462,10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479356,18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1294419,07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479249,51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1294353,78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479162,25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1294297,38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479079,46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1294211,47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479101,94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1294200,94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479035,80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1294073,02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479006,71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1293990,05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478984,60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1293884,08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478955,43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1293732,11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478995,42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1293723,56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478996,32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1293634,06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478971,28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1293593,09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478955,50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1293535,73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478951,20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1293520,11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478949,17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1293490,11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478942,10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1293426,12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478943,02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1293372,92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479048,37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1293354,46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479063,91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1293350,49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479065,12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1293355,79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479102,72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1293357,25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236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479102,11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1293256,95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479103,18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1293232,25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479108,14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1293102,74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479039,43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1293100,05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479042,57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1293030,87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479014,91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1293003,37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479023,62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1292992,73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479072,67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1292943,38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479076,36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1292935,98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479075,98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1292864,58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478951,88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1292862,11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478973,85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1292603,80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479100,96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1292610,22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479099,88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1292661,87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479128,97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1292661,29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479130,55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1292654,44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479163,53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1292652,92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479176,33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1292665,53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479200,73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1292705,86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479216,53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1292744,73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479230,69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1292742,85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479233,44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1292763,13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479234,54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1292766,91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479241,49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1292791,73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479246,51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1292808,13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479249,55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1292842,76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479246,17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1292849,64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479243,90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1292929,12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479280,29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1292930,74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479282,27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1292850,57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479331,01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1292854,71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479345,07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1292871,67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479359,78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1292873,28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479345,89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1292910,05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479376,00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1292946,42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479379,10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1293011,00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479363,20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1293049,04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479350,60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1293098,60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479279,20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1293241,40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479241,40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1293291,79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479202,20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1293326,80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479161,60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1293384,19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479146,20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1293457,00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479157,40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1293541,00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479192,41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1293556,41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479228,24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1293553,04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479278,64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1293563,12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479319,51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1293552,48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479348,78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1293556,42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479395,70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1293560,88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286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479443,84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1293541,28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479570,42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1293520,00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479623,05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1293514,40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479724,40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1293496,48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479742,79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1293505,99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479827,08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1293543,61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479856,00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1293544,49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479868,97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1292889,90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479647,60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1292831,49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479645,50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1292769,48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479643,74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1292719,11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479646,23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1292651,30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479647,63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1292613,25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479629,72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1292609,57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479625,20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1292606,64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479623,98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1292606,48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479624,21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1292603,81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479620,57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1292603,94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479598,49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1292602,27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479559,30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1292595,80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479561,47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1292580,81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479557,75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1292565,72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479547,58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1292547,43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479542,28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1292546,68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479539,63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1292546,47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479531,32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1292546,94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479535,47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1292487,25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479530,32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1292465,76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479521,22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1292402,40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479525,76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1292398,90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479522,08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1292388,01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479514,32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1292379,43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479503,59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1292340,70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479502,95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1292335,26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479502,56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1292335,29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479501,83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1292328,01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479498,80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1292302,50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479499,48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1292302,42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479499,08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1292297,74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479493,78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1292297,77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479491,98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1292295,78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479489,17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1292292,54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479488,52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1292285,31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479486,61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1292259,09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479486,98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1292253,38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479491,52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1292219,29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479494,49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1292219,62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479495,58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1292199,24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479494,30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1292198,99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479498,65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1292171,29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336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479537,76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1292143,71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479538,98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1292126,61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479540,43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1292104,56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479536,40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1292070,01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479532,06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1292047,87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479514,61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1291958,83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479516,35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1291954,58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479521,66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1291927,41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479498,93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1291923,07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479436,06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1291725,44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479487,71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1291716,39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479500,22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1291719,49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479508,72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1291721,98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479509,63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1291719,27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479619,75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1291739,39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479635,26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1291743,97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479635,55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1291742,37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479658,77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1291745,11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479695,06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1291749,40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479697,02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1291715,54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479707,86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1291717,23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479707,95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1291716,02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479712,84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1291637,53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479649,16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1291638,73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479624,00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1291634,86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479614,62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1291633,36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479603,12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1291629,17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479595,12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1291629,18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479549,74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1291619,26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479487,73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1291605,73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479482,82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1291571,83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479575,76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1291566,68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479612,98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1291559,20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479608,27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1291531,79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479624,02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1291529,88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479622,52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1291517,18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479601,94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1291458,80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479577,95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1291460,13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479550,25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1291464,26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479547,93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1291444,46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479536,08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1291439,25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479528,89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1291407,98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479490,75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1291417,83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479488,98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1291413,55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479483,06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1291413,32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479480,60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1291402,84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479454,14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1291407,53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479448,85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1291391,52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479476,61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1291371,94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479519,53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1291352,93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386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479486,57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1291297,25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479476,58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1291274,51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479462,29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1291256,45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479452,83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1291249,93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479434,79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1291181,36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479405,11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1291155,13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479403,21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1291141,61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479406,08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1291099,21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479417,05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1291092,90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479418,07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1291090,18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479437,47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1291074,98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479436,13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1291055,95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479436,38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1291022,40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479435,67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1291011,82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479422,56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1290981,74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479504,19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1290973,42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479495,76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1290865,31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479397,06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1290878,04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479386,61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1290827,76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479385,37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1290809,51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479379,65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1290761,98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479299,77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1290765,41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479269,48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1290772,84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479253,64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1290775,11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479256,43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1290771,05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479250,81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1290736,04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479245,72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1290728,74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479253,17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1290728,25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479259,65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1290735,84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479263,43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1290739,84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479268,22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1290740,18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479278,09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1290745,03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479280,04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1290745,13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479289,61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1290744,56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479293,95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1290744,21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479293,64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1290741,60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479292,36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1290731,54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479291,20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1290722,44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479283,29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1290661,42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479273,93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1290532,76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479203,23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1290530,54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479153,45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1290536,32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479132,93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1290428,03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479132,84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1290346,99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479139,53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1290309,25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479162,68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1290298,08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479175,65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1290277,87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479179,42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1290245,77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479150,97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1290227,61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479155,57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1290211,26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436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479163,25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1290194,66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479174,74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1290177,24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479177,02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1290155,87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479262,43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1290073,77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479286,40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1290045,42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479292,05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1290028,91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479340,44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1289948,60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479356,23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1289960,25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479364,43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1289945,10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479384,70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1289897,29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479415,35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1289846,88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479390,33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1289809,31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479380,00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1289823,90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479376,90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1289826,99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479361,29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1289839,37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479345,60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1289851,55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479311,41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1289878,29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479296,95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1289839,52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479407,04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1289721,60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479456,74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1289650,84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479497,76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1289557,74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479556,13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1289574,70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479565,26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1289538,34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479502,32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1289519,34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479518,75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1289451,16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479545,28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1289321,47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479584,41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1289142,42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479628,13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1289132,59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479638,45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1289160,43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479725,56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1289189,06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479774,04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1289203,36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479773,53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1289204,61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479768,55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1289214,78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479772,54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1289217,57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479765,06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1289230,43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479759,75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1289232,53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479748,53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1289254,24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479752,84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1289257,22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479742,14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1289273,77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479766,16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1289290,21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479773,43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1289298,73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479749,82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1289343,85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479778,44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1289366,67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479809,40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1289411,84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479808,68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1289436,69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479758,39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1289413,80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479715,01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1289516,14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479702,48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1289549,53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479723,01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1289557,69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479716,38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1289572,74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486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479737,66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1289582,01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479739,19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1289581,60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479757,78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1289587,86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479758,48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1289588,13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479775,43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1289595,41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479775,33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1289605,37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479778,21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1289608,36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479777,71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1289609,65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479788,78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1289614,71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479785,92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1289620,90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479795,84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1289625,24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479798,76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1289626,27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479808,90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1289631,83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479787,22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1289684,08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479768,71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1289725,07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479754,45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1289749,02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479749,89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1289762,06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479745,33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1289779,92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479726,05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1289826,92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479726,12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1289830,27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479726,42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1289867,59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479726,30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1289870,10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479726,57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1289885,28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479726,33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1290012,54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479724,35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1290054,35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479723,33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1290074,09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479723,55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1290080,39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479720,93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1290080,54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479720,12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1290084,39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479723,19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1290084,89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479722,60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1290093,18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479721,71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1290114,53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479720,36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1290134,05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479720,16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1290147,81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479716,49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1290148,18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479717,20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1290154,55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479715,96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1290175,22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479714,08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1290202,41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479713,33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1290212,44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479713,14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1290234,06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479714,11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1290234,03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479714,12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1290235,04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479713,43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1290235,05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479713,88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1290252,87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479717,82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1290254,63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479723,32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1290257,43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479723,33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1290257,75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479723,39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1290259,18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479724,27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1290283,11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479725,55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1290283,06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536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479728,88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1290282,97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479728,94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1290289,05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479727,51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1290289,19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479726,02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1290289,16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479727,28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1290305,52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479730,04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1290309,77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479725,37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1290310,15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479728,80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1290332,18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479732,91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1290344,97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479736,29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1290345,05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479738,39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1290358,81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479738,94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1290359,02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479739,26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1290359,00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479752,43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1290392,20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479753,24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1290392,30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479756,91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1290404,85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479760,24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1290419,98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479763,67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1290427,89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479769,95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1290434,50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479773,39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1290464,58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479774,71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1290472,86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479771,63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1290474,94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479769,65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1290477,06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479771,50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1290491,04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479770,46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1290491,24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479769,42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1290491,57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479770,49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1290496,45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479771,70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1290501,35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479771,36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1290504,40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479772,90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1290512,44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479782,34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1290550,38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479787,67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1290556,95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479782,46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1290603,96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479782,50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1290606,52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479781,10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1290643,59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479781,76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1290671,93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479784,03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1290689,28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479787,31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1290710,58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479794,07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1290736,00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479794,83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1290755,09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479800,66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1290764,45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479802,29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1290764,46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479802,97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1290764,45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479803,54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1290789,08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479803,37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1290803,67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479801,34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1290803,91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479793,20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1290856,74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479796,76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1290860,09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479822,63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1290863,63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479847,74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1290866,17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586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479889,45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1290867,76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479913,36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1290873,06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479976,14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1290881,09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479995,63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1290890,69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479928,10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1291169,35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479934,61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1291180,24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480044,40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1291192,50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480079,01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1291061,68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480082,81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1291059,18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480088,98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1291030,67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480106,82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1290957,78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480110,42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1290941,58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480123,15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1290910,22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480128,32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1290891,93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480200,08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1290624,43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480211,59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1290587,38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480391,00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1289931,15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603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480410,95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1289841,53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604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480444,12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1289741,78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605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480477,67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1289617,44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606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480510,19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1289497,12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607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480524,92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1289455,98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608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480538,32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1289397,41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480538,66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1289396,22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479887,00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1292905,00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610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479887,00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1292908,00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611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479884,00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1292908,00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612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479884,00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1292905,00</w:t>
            </w:r>
          </w:p>
        </w:tc>
      </w:tr>
      <w:tr w:rsidR="003E3FCE" w:rsidTr="00AD0CB8">
        <w:tc>
          <w:tcPr>
            <w:tcW w:w="3051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609</w:t>
            </w:r>
          </w:p>
        </w:tc>
        <w:tc>
          <w:tcPr>
            <w:tcW w:w="3118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479887,00</w:t>
            </w:r>
          </w:p>
        </w:tc>
        <w:tc>
          <w:tcPr>
            <w:tcW w:w="3260" w:type="dxa"/>
            <w:shd w:val="clear" w:color="auto" w:fill="auto"/>
          </w:tcPr>
          <w:p w:rsidR="003E3FCE" w:rsidRDefault="003E3FCE" w:rsidP="00AD0CB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1292905,00</w:t>
            </w:r>
          </w:p>
        </w:tc>
      </w:tr>
    </w:tbl>
    <w:p w:rsidR="003E3FCE" w:rsidRDefault="003E3FCE" w:rsidP="003E3FC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8D8E0B7" wp14:editId="4331B42F">
                <wp:simplePos x="0" y="0"/>
                <wp:positionH relativeFrom="column">
                  <wp:posOffset>-38735</wp:posOffset>
                </wp:positionH>
                <wp:positionV relativeFrom="paragraph">
                  <wp:posOffset>5819775</wp:posOffset>
                </wp:positionV>
                <wp:extent cx="6225540" cy="466725"/>
                <wp:effectExtent l="0" t="0" r="0" b="3810"/>
                <wp:wrapNone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554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E3FCE" w:rsidRDefault="003E3FCE" w:rsidP="003E3FCE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kern w:val="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Масштаб: 1:50000</w:t>
                            </w:r>
                          </w:p>
                          <w:p w:rsidR="003E3FCE" w:rsidRDefault="003E3FCE" w:rsidP="003E3FCE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D8E0B7" id="_x0000_s1032" type="#_x0000_t202" style="position:absolute;left:0;text-align:left;margin-left:-3.05pt;margin-top:458.25pt;width:490.2pt;height:36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" filled="f" stroked="f">
                <v:textbox>
                  <w:txbxContent>
                    <w:p w:rsidR="003E3FCE" w:rsidRDefault="003E3FCE" w:rsidP="003E3FCE">
                      <w:pPr>
                        <w:pStyle w:val="3f3f3f3f3f3f3f"/>
                        <w:spacing w:line="240" w:lineRule="auto"/>
                        <w:jc w:val="center"/>
                        <w:rPr>
                          <w:rFonts w:ascii="Times New Roman" w:eastAsia="Calibri" w:hAnsi="Times New Roman" w:cs="Times New Roman"/>
                          <w:kern w:val="0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Масштаб: 1:50000</w:t>
                      </w:r>
                    </w:p>
                    <w:p w:rsidR="003E3FCE" w:rsidRDefault="003E3FCE" w:rsidP="003E3FCE">
                      <w:pPr>
                        <w:pStyle w:val="3f3f3f3f3f3f3f"/>
                        <w:spacing w:line="240" w:lineRule="auto"/>
                        <w:jc w:val="center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 wp14:anchorId="64DA4889" wp14:editId="251DAB54">
            <wp:extent cx="6153658" cy="5818901"/>
            <wp:effectExtent l="0" t="0" r="0" b="0"/>
            <wp:docPr id="10" name="Рисунок 10" descr="image-ma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-map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798" cy="583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FCE" w:rsidRDefault="003E3FCE" w:rsidP="003E3FC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6833CF" wp14:editId="79985B65">
                <wp:simplePos x="0" y="0"/>
                <wp:positionH relativeFrom="margin">
                  <wp:align>left</wp:align>
                </wp:positionH>
                <wp:positionV relativeFrom="paragraph">
                  <wp:posOffset>309880</wp:posOffset>
                </wp:positionV>
                <wp:extent cx="6600825" cy="2590800"/>
                <wp:effectExtent l="0" t="0" r="0" b="0"/>
                <wp:wrapSquare wrapText="bothSides"/>
                <wp:docPr id="9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0825" cy="259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E3FCE" w:rsidRPr="006B0739" w:rsidRDefault="003E3FCE" w:rsidP="003E3FCE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6B0739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Местоположение земельного участка – г.Казань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3E3FCE" w:rsidRPr="006B0739" w:rsidRDefault="003E3FCE" w:rsidP="003E3FCE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6B0739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Площадь земельного участка –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3193983</w:t>
                            </w:r>
                            <w:r w:rsidRPr="006B0739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6B0739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кв.м</w:t>
                            </w:r>
                            <w:proofErr w:type="spellEnd"/>
                            <w:r w:rsidRPr="006B0739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3E3FCE" w:rsidRPr="006B0739" w:rsidRDefault="003E3FCE" w:rsidP="003E3FCE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6B0739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Кадастровый номер  16: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0</w:t>
                            </w:r>
                            <w:r w:rsidRPr="006B0739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0:000000: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68409</w:t>
                            </w:r>
                            <w:r w:rsidRPr="006B0739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3E3FCE" w:rsidRPr="006B0739" w:rsidRDefault="003E3FCE" w:rsidP="003E3FCE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</w:p>
                          <w:p w:rsidR="003E3FCE" w:rsidRDefault="003E3FCE" w:rsidP="003E3FCE">
                            <w:pPr>
                              <w:pStyle w:val="3f3f3f3f3f3f3f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3E3FCE" w:rsidRDefault="003E3FCE" w:rsidP="003E3FCE">
                            <w:pPr>
                              <w:pStyle w:val="3f3f3f3f3f3f3f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833CF" id="_x0000_s1033" type="#_x0000_t202" style="position:absolute;left:0;text-align:left;margin-left:0;margin-top:24.4pt;width:519.75pt;height:204pt;z-index:2516930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" filled="f" stroked="f">
                <v:textbox>
                  <w:txbxContent>
                    <w:p w:rsidR="003E3FCE" w:rsidRPr="006B0739" w:rsidRDefault="003E3FCE" w:rsidP="003E3FCE">
                      <w:pPr>
                        <w:pStyle w:val="3f3f3f3f3f3f3f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6B0739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Местоположение земельного участка – г.Казань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.</w:t>
                      </w:r>
                    </w:p>
                    <w:p w:rsidR="003E3FCE" w:rsidRPr="006B0739" w:rsidRDefault="003E3FCE" w:rsidP="003E3FCE">
                      <w:pPr>
                        <w:pStyle w:val="3f3f3f3f3f3f3f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6B0739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Площадь земельного участка –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3193983</w:t>
                      </w:r>
                      <w:r w:rsidRPr="006B0739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6B0739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кв.м</w:t>
                      </w:r>
                      <w:proofErr w:type="spellEnd"/>
                      <w:r w:rsidRPr="006B0739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.</w:t>
                      </w:r>
                    </w:p>
                    <w:p w:rsidR="003E3FCE" w:rsidRPr="006B0739" w:rsidRDefault="003E3FCE" w:rsidP="003E3FCE">
                      <w:pPr>
                        <w:pStyle w:val="3f3f3f3f3f3f3f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6B0739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Кадастровый номер  16: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0</w:t>
                      </w:r>
                      <w:r w:rsidRPr="006B0739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0:000000: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68409</w:t>
                      </w:r>
                      <w:r w:rsidRPr="006B0739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.</w:t>
                      </w:r>
                    </w:p>
                    <w:p w:rsidR="003E3FCE" w:rsidRPr="006B0739" w:rsidRDefault="003E3FCE" w:rsidP="003E3FCE">
                      <w:pPr>
                        <w:pStyle w:val="3f3f3f3f3f3f3f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</w:p>
                    <w:p w:rsidR="003E3FCE" w:rsidRDefault="003E3FCE" w:rsidP="003E3FCE">
                      <w:pPr>
                        <w:pStyle w:val="3f3f3f3f3f3f3f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3E3FCE" w:rsidRDefault="003E3FCE" w:rsidP="003E3FCE">
                      <w:pPr>
                        <w:pStyle w:val="3f3f3f3f3f3f3f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E3FCE" w:rsidRDefault="003E3FCE" w:rsidP="003E3FC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3E3FCE" w:rsidRDefault="003E3FCE" w:rsidP="001C347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C3475" w:rsidRPr="00C25420" w:rsidRDefault="00847C83" w:rsidP="001C347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Описание </w:t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>местоположения границ особо охраняемой природной</w:t>
      </w:r>
    </w:p>
    <w:p w:rsidR="001C3475" w:rsidRPr="00C25420" w:rsidRDefault="00847C83" w:rsidP="001C3475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территории местного значения </w:t>
      </w:r>
      <w:r>
        <w:rPr>
          <w:rFonts w:ascii="Symbol" w:eastAsia="Times New Roman" w:hAnsi="Symbol"/>
          <w:b/>
          <w:sz w:val="28"/>
          <w:szCs w:val="28"/>
          <w:lang w:eastAsia="ru-RU"/>
        </w:rPr>
        <w:sym w:font="Symbol" w:char="F02D"/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рекреационной местности</w:t>
      </w:r>
    </w:p>
    <w:p w:rsidR="001C3475" w:rsidRPr="00C25420" w:rsidRDefault="00847C83" w:rsidP="001C3475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«Лебяжье»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(</w:t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>контур №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14)</w:t>
      </w:r>
    </w:p>
    <w:p w:rsidR="001C3475" w:rsidRDefault="001C3475" w:rsidP="00D36E48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D36E48" w:rsidRPr="00C25420" w:rsidRDefault="00847C83" w:rsidP="00D36E48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Координаты характерных (поворотных) точек границы зоны </w:t>
      </w:r>
    </w:p>
    <w:p w:rsidR="00D36E48" w:rsidRPr="00C25420" w:rsidRDefault="00847C83" w:rsidP="00D36E48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(система координат МСК-16) </w:t>
      </w:r>
    </w:p>
    <w:p w:rsidR="00D36E48" w:rsidRDefault="00D36E48" w:rsidP="00D36E48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/>
        <w:ind w:right="708" w:firstLine="709"/>
        <w:jc w:val="center"/>
        <w:rPr>
          <w:rFonts w:ascii="Times New Roman" w:hAnsi="Times New Roman"/>
          <w:b/>
          <w:sz w:val="26"/>
          <w:szCs w:val="26"/>
        </w:rPr>
      </w:pPr>
    </w:p>
    <w:tbl>
      <w:tblPr>
        <w:tblW w:w="0" w:type="auto"/>
        <w:tblInd w:w="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1"/>
        <w:gridCol w:w="3118"/>
        <w:gridCol w:w="3260"/>
      </w:tblGrid>
      <w:tr w:rsidR="00CB6C31" w:rsidTr="00D91D28">
        <w:tc>
          <w:tcPr>
            <w:tcW w:w="9429" w:type="dxa"/>
            <w:gridSpan w:val="3"/>
            <w:shd w:val="clear" w:color="auto" w:fill="auto"/>
          </w:tcPr>
          <w:p w:rsidR="00D36E48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Условный номер земельного участка:</w:t>
            </w:r>
          </w:p>
        </w:tc>
      </w:tr>
      <w:tr w:rsidR="00CB6C31" w:rsidTr="00D91D28">
        <w:tc>
          <w:tcPr>
            <w:tcW w:w="9429" w:type="dxa"/>
            <w:gridSpan w:val="3"/>
            <w:shd w:val="clear" w:color="auto" w:fill="auto"/>
          </w:tcPr>
          <w:p w:rsidR="00D36E48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Площадь земельного участка: 1161977 кв.м</w:t>
            </w:r>
          </w:p>
        </w:tc>
      </w:tr>
      <w:tr w:rsidR="00CB6C31" w:rsidTr="00D91D28">
        <w:tc>
          <w:tcPr>
            <w:tcW w:w="3051" w:type="dxa"/>
            <w:vMerge w:val="restart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Координаты, м</w:t>
            </w:r>
          </w:p>
        </w:tc>
      </w:tr>
      <w:tr w:rsidR="00CB6C31" w:rsidTr="00D91D28">
        <w:tc>
          <w:tcPr>
            <w:tcW w:w="3051" w:type="dxa"/>
            <w:vMerge/>
            <w:shd w:val="clear" w:color="auto" w:fill="auto"/>
          </w:tcPr>
          <w:p w:rsidR="00D36E48" w:rsidRDefault="00D36E48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X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Y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465304,88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1301418,04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465330,91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1301457,51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465362,97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1301510,98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465389,02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1301551,95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465407,28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1301577,32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465414,54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1301587,42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465436,09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1301630,89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465449,11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1301649,88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465457,50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1301659,02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465465,14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1301667,36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465536,18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1301698,78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465586,21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1301732,73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465645,77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1301797,66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465710,37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1301868,59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465845,50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1301987,94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465846,61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1301988,58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465845,98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1302019,69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465717,05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1302012,45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465714,38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1302057,58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465718,02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1302085,58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465723,72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1302115,04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465711,94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1302298,76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465703,96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1302298,85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465697,66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1302549,16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465699,41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1302549,16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465696,08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1302571,30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465705,03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1302719,82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465616,28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1302713,67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465521,31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1302700,12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465505,28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1302697,81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465384,23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1302665,96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465354,22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1302666,98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465331,25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1302670,00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465325,15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1302666,69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465318,27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1302662,99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465259,20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1302599,04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465202,13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1302543,12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465189,69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1302517,96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465180,04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1302492,48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465164,85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1302466,05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465146,69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1302429,00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465124,22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1302391,61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465148,42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1302369,71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465217,32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1302385,15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465273,69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1302417,69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465315,40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1302460,84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465298,74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1302477,85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465325,86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1302507,08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465355,69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1302476,72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465360,76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1302471,40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465356,54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1302452,84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465351,25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1302425,63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465310,54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1302378,10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465255,22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1302343,50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465210,25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1302316,05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465191,82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1302311,62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465197,79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1302262,83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465117,77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1302247,21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465037,78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1302229,55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464970,09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1302217,44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464955,82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1302204,57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464945,48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1302194,16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464877,15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1302135,61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464843,12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1302173,15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464839,99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1302176,66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464821,13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1302163,95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464793,96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1302141,06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464766,13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1302119,28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464805,29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1302078,45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464790,05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1302060,74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464811,71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1302038,37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464794,15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1302020,28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464776,42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1302002,09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464755,23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1302023,99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464526,47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1301754,03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464533,66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1301750,04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464522,95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1301729,92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464529,29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1301726,61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464586,06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1301696,70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464634,64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1301671,29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464640,04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1301668,52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464624,78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1301632,50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464617,98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1301618,73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464606,84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1301594,46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464594,68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1301568,66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464592,63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1301564,00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464581,06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1301537,59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464573,12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1301522,46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464553,65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1301480,41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464543,61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1301456,57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464535,55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1301440,72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464534,12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1301438,38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464526,41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1301421,69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464524,04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1301416,63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464462,31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1301283,47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464377,99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1301103,25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464375,53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1301097,96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464372,98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1301090,84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464367,26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1301080,27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464364,37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1301078,61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464325,50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1301059,12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464421,51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1301084,02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464427,60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1301084,37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464434,50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1301084,80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464485,09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1301085,87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464533,50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1301086,88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464575,51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1301088,85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464611,51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1301095,81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464652,54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1301109,65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464691,95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1301120,51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464734,55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1301125,66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464776,55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1301126,13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464817,05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1301125,57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464845,55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1301127,54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464881,56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1301132,61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464900,57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1301139,03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464919,57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1301145,46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464945,77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1301158,19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464958,58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1301164,43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464978,17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1301180,31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464982,62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1301183,89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465042,16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1301226,34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465089,20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1301261,27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465160,74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1301300,71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465203,77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1301327,15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465246,30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1301357,10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465280,84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1301388,06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465304,88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1301418,04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464587,28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1301729,62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464601,41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1301761,10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464572,07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1301789,15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464549,09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1301751,81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464587,28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1301729,62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465651,66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1301860,64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465652,88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1301861,95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465651,66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1301863,18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465650,34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1301861,96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465651,66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1301860,64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464776,74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1301182,17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464775,52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1301183,49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464774,20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1301182,17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464775,52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1301180,85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464776,74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1301182,17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465500,35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1301715,10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465501,67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1301716,42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465500,35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1301717,69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465499,03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1301716,42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465500,35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1301715,10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465299,91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1301522,34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465298,59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1301523,66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465297,27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1301522,35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465298,59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1301521,02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465299,91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1301522,34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464881,27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1301206,70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464879,95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1301208,02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464878,63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1301206,71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464879,94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1301205,38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464881,27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1301206,70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464935,38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1301219,44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464934,06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1301220,76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464932,74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1301219,45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464934,06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1301218,12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464935,38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1301219,44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465249,46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1301473,80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465248,14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1301475,12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465246,82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1301473,80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465248,14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1301472,48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465249,46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1301473,80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465601,21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1301812,09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465602,53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1301813,41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465601,21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1301814,73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465599,89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1301813,41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465601,21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1301812,09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464436,20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1301102,04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464434,88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1301103,36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464433,56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1301102,04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464434,88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1301100,72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464436,20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1301102,04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465043,05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1301280,32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465041,73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1301281,65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465040,41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1301280,33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465041,72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1301279,01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465043,05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1301280,32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464827,35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1301193,96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464826,03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1301195,28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464824,71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1301193,96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464826,03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1301192,64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464827,35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1301193,96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465199,00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1301425,30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465197,69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1301426,62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465196,36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1301425,31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465197,68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1301423,98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465199,00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1301425,30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465752,57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1301957,66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465753,89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1301958,99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465752,57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1301960,30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465751,25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1301959,01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465752,57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1301957,66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464994,60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1301235,68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464993,28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1301237,00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464991,96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1301235,68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464993,28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1301234,36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464994,60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1301235,68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464382,29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1301089,40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464380,97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1301090,72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464379,65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1301089,40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464380,97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1301088,08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464382,29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1301089,40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465148,55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1301376,81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465147,23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1301378,13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465145,91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1301376,81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465147,23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1301375,49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465148,55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1301376,81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465349,04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1301569,57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465350,36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1301570,89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465349,04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1301572,21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465347,72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1301570,89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465349,04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1301569,57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465803,02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1302006,17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465804,34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1302007,49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465803,00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1302008,81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465801,70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1302007,49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465803,02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1302006,17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465449,90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1301666,56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465451,22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1301667,88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465449,90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1301669,20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465448,58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1301667,88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465449,90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1301666,56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465550,80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1301763,60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465552,13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1301764,92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465550,81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1301766,24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465549,49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1301764,92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465550,80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1301763,60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464726,43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1301170,37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464725,11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1301171,69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464723,79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1301170,38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464725,10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1301169,05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464726,43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1301170,37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464565,69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1301132,85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464564,37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1301134,17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464563,05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1301132,85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464564,36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1301131,53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464565,69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1301132,85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465399,44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1301618,06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465400,77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1301619,38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465399,45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1301620,70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465398,13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1301619,38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465399,44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1301618,06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464620,70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1301145,44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464619,38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1301146,76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464618,06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1301145,44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464619,38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1301144,12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464620,70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1301145,44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464674,11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1301158,23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464672,79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1301159,55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464671,47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1301158,23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464672,79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1301156,91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464674,11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1301158,23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464992,04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1301232,78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464990,72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1301234,10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464989,40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1301232,78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464990,72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1301231,46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464992,04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1301232,78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464499,02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1301117,02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464497,70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1301118,34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464496,38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1301117,02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464497,70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1301115,70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464499,02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1301117,02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465100,20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1301325,91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465096,78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1301329,59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465095,46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1301328,27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465098,87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1301324,59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465100,20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1301325,91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465702,11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1301908,28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465704,28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1301910,45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465702,12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1301912,62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465699,94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1301910,45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465702,11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1301908,28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464384,88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1301103,57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464380,00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1301105,86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464377,19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1301099,89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464382,08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1301097,59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464384,88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1301103,57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465105,60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1301321,85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465104,54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1301323,05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465101,45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1301326,57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465097,06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1301322,76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465100,36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1301318,70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465101,11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1301317,79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465105,60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1301321,85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465010,02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1301848,32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465000,48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1301862,52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464983,33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1301884,93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464967,96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1301901,19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464944,21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1301921,70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464929,34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1301939,18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464915,76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1301929,52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464892,65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1301912,77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464883,49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1301904,97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464846,91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1301866,10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464839,28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1301856,17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464824,10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1301840,66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464896,55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1301775,66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464911,90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1301775,10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464916,32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1301776,69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464934,11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1301791,02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464969,31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1301817,85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464992,28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1301832,64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465010,02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1301848,32</w:t>
            </w:r>
          </w:p>
        </w:tc>
      </w:tr>
    </w:tbl>
    <w:p w:rsidR="00D36E48" w:rsidRDefault="00847C83" w:rsidP="00D36E48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53658" cy="5818901"/>
            <wp:effectExtent l="0" t="0" r="0" b="0"/>
            <wp:docPr id="55" name="Рисунок 55" descr="image-ma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-map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798" cy="583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D28" w:rsidRDefault="00D91D28" w:rsidP="00D91D28">
      <w:pPr>
        <w:pStyle w:val="3f3f3f3f3f3f3f"/>
        <w:spacing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91D28" w:rsidRDefault="00847C83" w:rsidP="00D91D28">
      <w:pPr>
        <w:pStyle w:val="3f3f3f3f3f3f3f"/>
        <w:spacing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Масштаб: 1:15000</w:t>
      </w:r>
    </w:p>
    <w:p w:rsidR="00D36E48" w:rsidRDefault="00847C83" w:rsidP="00D36E48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>
                <wp:simplePos x="0" y="0"/>
                <wp:positionH relativeFrom="page">
                  <wp:posOffset>821055</wp:posOffset>
                </wp:positionH>
                <wp:positionV relativeFrom="paragraph">
                  <wp:posOffset>7943215</wp:posOffset>
                </wp:positionV>
                <wp:extent cx="6105525" cy="1724660"/>
                <wp:effectExtent l="0" t="0" r="0" b="0"/>
                <wp:wrapNone/>
                <wp:docPr id="61" name="Поле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5525" cy="1724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f1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817"/>
                              <w:gridCol w:w="8080"/>
                            </w:tblGrid>
                            <w:tr w:rsidR="00CB6C31">
                              <w:trPr>
                                <w:trHeight w:val="229"/>
                              </w:trPr>
                              <w:tc>
                                <w:tcPr>
                                  <w:tcW w:w="817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28625" cy="171450"/>
                                        <wp:effectExtent l="0" t="0" r="0" b="0"/>
                                        <wp:docPr id="63029925" name="ImagePart-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3029925" name="ImagePart-6.png"/>
                                                <pic:cNvPicPr/>
                                              </pic:nvPicPr>
                                              <pic:blipFill>
                                                <a:blip r:embed="rId14" cstate="print">
                                                  <a:extLst>
                                                    <a:ext uri="{06D14231-F14C-43D5-A613-F10D49262667}"/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28625" cy="171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080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Красные линии (утвержденные)</w:t>
                                  </w:r>
                                </w:p>
                              </w:tc>
                            </w:tr>
                            <w:tr w:rsidR="00CB6C31">
                              <w:trPr>
                                <w:trHeight w:val="229"/>
                              </w:trPr>
                              <w:tc>
                                <w:tcPr>
                                  <w:tcW w:w="817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28625" cy="171450"/>
                                        <wp:effectExtent l="0" t="0" r="0" b="0"/>
                                        <wp:docPr id="1087041535" name="ImagePart-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7041535" name="ImagePart-7.png"/>
                                                <pic:cNvPicPr/>
                                              </pic:nvPicPr>
                                              <pic:blipFill>
                                                <a:blip r:embed="rId15" cstate="print">
                                                  <a:extLst>
                                                    <a:ext uri="{FD02BBE6-1156-4C0F-B72C-F46483910E73}"/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28625" cy="171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080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Красные линии (не утвержденные)</w:t>
                                  </w:r>
                                </w:p>
                              </w:tc>
                            </w:tr>
                            <w:tr w:rsidR="00CB6C31">
                              <w:trPr>
                                <w:trHeight w:val="229"/>
                              </w:trPr>
                              <w:tc>
                                <w:tcPr>
                                  <w:tcW w:w="817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28625" cy="171450"/>
                                        <wp:effectExtent l="0" t="0" r="0" b="0"/>
                                        <wp:docPr id="1894630752" name="ImagePart-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94630752" name="ImagePart-8.png"/>
                                                <pic:cNvPicPr/>
                                              </pic:nvPicPr>
                                              <pic:blipFill>
                                                <a:blip r:embed="rId16" cstate="print">
                                                  <a:extLst>
                                                    <a:ext uri="{40F946BC-DC42-4B83-8825-BD739B8E95F8}"/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28625" cy="171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080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Земельный участок образуемый</w:t>
                                  </w:r>
                                </w:p>
                              </w:tc>
                            </w:tr>
                            <w:tr w:rsidR="00CB6C31">
                              <w:trPr>
                                <w:trHeight w:val="229"/>
                              </w:trPr>
                              <w:tc>
                                <w:tcPr>
                                  <w:tcW w:w="817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28625" cy="171450"/>
                                        <wp:effectExtent l="0" t="0" r="0" b="0"/>
                                        <wp:docPr id="1715772617" name="ImagePart-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15772617" name="ImagePart-11.png"/>
                                                <pic:cNvPicPr/>
                                              </pic:nvPicPr>
                                              <pic:blipFill>
                                                <a:blip r:embed="rId17" cstate="print">
                                                  <a:extLst>
                                                    <a:ext uri="{B493E17E-FE6D-462F-BA98-2EB71810A76E}"/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28625" cy="171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080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Кадастровые кварталы</w:t>
                                  </w:r>
                                </w:p>
                              </w:tc>
                            </w:tr>
                            <w:tr w:rsidR="00CB6C31">
                              <w:trPr>
                                <w:trHeight w:val="229"/>
                              </w:trPr>
                              <w:tc>
                                <w:tcPr>
                                  <w:tcW w:w="817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28625" cy="171450"/>
                                        <wp:effectExtent l="0" t="0" r="0" b="0"/>
                                        <wp:docPr id="220370946" name="ImagePart-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0370946" name="ImagePart-12.png"/>
                                                <pic:cNvPicPr/>
                                              </pic:nvPicPr>
                                              <pic:blipFill>
                                                <a:blip r:embed="rId18" cstate="print">
                                                  <a:extLst>
                                                    <a:ext uri="{44AD1266-772D-495B-8F02-BD21511C1DE7}"/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28625" cy="171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080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Объекты капитального строительства (линейные)</w:t>
                                  </w:r>
                                </w:p>
                              </w:tc>
                            </w:tr>
                          </w:tbl>
                          <w:p w:rsidR="00D91D28" w:rsidRDefault="00D91D28" w:rsidP="00D36E48"/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1" o:spid="_x0000_s1034" type="#_x0000_t202" style="position:absolute;left:0;text-align:left;margin-left:64.65pt;margin-top:625.45pt;width:480.75pt;height:135.8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" filled="f" stroked="f">
                <v:textbox>
                  <w:txbxContent>
                    <w:tbl>
                      <w:tblPr>
                        <w:tblStyle w:val="af1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817"/>
                        <w:gridCol w:w="8080"/>
                      </w:tblGrid>
                      <w:tr w:rsidR="00CB6C31">
                        <w:trPr>
                          <w:trHeight w:val="229"/>
                        </w:trPr>
                        <w:tc>
                          <w:tcPr>
                            <w:tcW w:w="817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28625" cy="171450"/>
                                  <wp:effectExtent l="0" t="0" r="0" b="0"/>
                                  <wp:docPr id="63029925" name="ImagePart-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029925" name="ImagePart-6.png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06D14231-F14C-43D5-A613-F10D49262667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8625" cy="17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080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Красные линии (утвержденные)</w:t>
                            </w:r>
                          </w:p>
                        </w:tc>
                      </w:tr>
                      <w:tr w:rsidR="00CB6C31">
                        <w:trPr>
                          <w:trHeight w:val="229"/>
                        </w:trPr>
                        <w:tc>
                          <w:tcPr>
                            <w:tcW w:w="817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28625" cy="171450"/>
                                  <wp:effectExtent l="0" t="0" r="0" b="0"/>
                                  <wp:docPr id="1087041535" name="ImagePart-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7041535" name="ImagePart-7.png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FD02BBE6-1156-4C0F-B72C-F46483910E73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8625" cy="17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080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Красные линии (не утвержденные)</w:t>
                            </w:r>
                          </w:p>
                        </w:tc>
                      </w:tr>
                      <w:tr w:rsidR="00CB6C31">
                        <w:trPr>
                          <w:trHeight w:val="229"/>
                        </w:trPr>
                        <w:tc>
                          <w:tcPr>
                            <w:tcW w:w="817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28625" cy="171450"/>
                                  <wp:effectExtent l="0" t="0" r="0" b="0"/>
                                  <wp:docPr id="1894630752" name="ImagePart-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94630752" name="ImagePart-8.png"/>
                                          <pic:cNvPicPr/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40F946BC-DC42-4B83-8825-BD739B8E95F8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8625" cy="17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080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Земельный участок образуемый</w:t>
                            </w:r>
                          </w:p>
                        </w:tc>
                      </w:tr>
                      <w:tr w:rsidR="00CB6C31">
                        <w:trPr>
                          <w:trHeight w:val="229"/>
                        </w:trPr>
                        <w:tc>
                          <w:tcPr>
                            <w:tcW w:w="817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28625" cy="171450"/>
                                  <wp:effectExtent l="0" t="0" r="0" b="0"/>
                                  <wp:docPr id="1715772617" name="ImagePart-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15772617" name="ImagePart-11.png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B493E17E-FE6D-462F-BA98-2EB71810A76E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8625" cy="17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080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Кадастровые кварталы</w:t>
                            </w:r>
                          </w:p>
                        </w:tc>
                      </w:tr>
                      <w:tr w:rsidR="00CB6C31">
                        <w:trPr>
                          <w:trHeight w:val="229"/>
                        </w:trPr>
                        <w:tc>
                          <w:tcPr>
                            <w:tcW w:w="817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28625" cy="171450"/>
                                  <wp:effectExtent l="0" t="0" r="0" b="0"/>
                                  <wp:docPr id="220370946" name="ImagePart-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0370946" name="ImagePart-12.pn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44AD1266-772D-495B-8F02-BD21511C1DE7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8625" cy="17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080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Объекты капитального строительства (линейные)</w:t>
                            </w:r>
                          </w:p>
                        </w:tc>
                      </w:tr>
                    </w:tbl>
                    <w:p w:rsidR="00D91D28" w:rsidRDefault="00D91D28" w:rsidP="00D36E48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>
                <wp:simplePos x="0" y="0"/>
                <wp:positionH relativeFrom="page">
                  <wp:posOffset>821055</wp:posOffset>
                </wp:positionH>
                <wp:positionV relativeFrom="paragraph">
                  <wp:posOffset>7943215</wp:posOffset>
                </wp:positionV>
                <wp:extent cx="6105525" cy="1724660"/>
                <wp:effectExtent l="0" t="0" r="0" b="0"/>
                <wp:wrapNone/>
                <wp:docPr id="60" name="Поле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5525" cy="1724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f1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817"/>
                              <w:gridCol w:w="8080"/>
                            </w:tblGrid>
                            <w:tr w:rsidR="00CB6C31">
                              <w:trPr>
                                <w:trHeight w:val="229"/>
                              </w:trPr>
                              <w:tc>
                                <w:tcPr>
                                  <w:tcW w:w="817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28625" cy="171450"/>
                                        <wp:effectExtent l="0" t="0" r="0" b="0"/>
                                        <wp:docPr id="164595256" name="ImagePart-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4595256" name="ImagePart-6.png"/>
                                                <pic:cNvPicPr/>
                                              </pic:nvPicPr>
                                              <pic:blipFill>
                                                <a:blip r:embed="rId14" cstate="print">
                                                  <a:extLst>
                                                    <a:ext uri="{06D14231-F14C-43D5-A613-F10D49262667}"/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28625" cy="171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080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Красные линии (утвержденные)</w:t>
                                  </w:r>
                                </w:p>
                              </w:tc>
                            </w:tr>
                            <w:tr w:rsidR="00CB6C31">
                              <w:trPr>
                                <w:trHeight w:val="229"/>
                              </w:trPr>
                              <w:tc>
                                <w:tcPr>
                                  <w:tcW w:w="817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28625" cy="171450"/>
                                        <wp:effectExtent l="0" t="0" r="0" b="0"/>
                                        <wp:docPr id="1432620754" name="ImagePart-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32620754" name="ImagePart-7.png"/>
                                                <pic:cNvPicPr/>
                                              </pic:nvPicPr>
                                              <pic:blipFill>
                                                <a:blip r:embed="rId15" cstate="print">
                                                  <a:extLst>
                                                    <a:ext uri="{FD02BBE6-1156-4C0F-B72C-F46483910E73}"/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28625" cy="171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080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Красные линии (не утвержденные)</w:t>
                                  </w:r>
                                </w:p>
                              </w:tc>
                            </w:tr>
                            <w:tr w:rsidR="00CB6C31">
                              <w:trPr>
                                <w:trHeight w:val="229"/>
                              </w:trPr>
                              <w:tc>
                                <w:tcPr>
                                  <w:tcW w:w="817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28625" cy="171450"/>
                                        <wp:effectExtent l="0" t="0" r="0" b="0"/>
                                        <wp:docPr id="730247421" name="ImagePart-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30247421" name="ImagePart-8.png"/>
                                                <pic:cNvPicPr/>
                                              </pic:nvPicPr>
                                              <pic:blipFill>
                                                <a:blip r:embed="rId16" cstate="print">
                                                  <a:extLst>
                                                    <a:ext uri="{40F946BC-DC42-4B83-8825-BD739B8E95F8}"/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28625" cy="171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080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Земельный участок образуемый</w:t>
                                  </w:r>
                                </w:p>
                              </w:tc>
                            </w:tr>
                            <w:tr w:rsidR="00CB6C31">
                              <w:trPr>
                                <w:trHeight w:val="229"/>
                              </w:trPr>
                              <w:tc>
                                <w:tcPr>
                                  <w:tcW w:w="817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28625" cy="171450"/>
                                        <wp:effectExtent l="0" t="0" r="0" b="0"/>
                                        <wp:docPr id="1076679372" name="ImagePart-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6679372" name="ImagePart-11.png"/>
                                                <pic:cNvPicPr/>
                                              </pic:nvPicPr>
                                              <pic:blipFill>
                                                <a:blip r:embed="rId17" cstate="print">
                                                  <a:extLst>
                                                    <a:ext uri="{B493E17E-FE6D-462F-BA98-2EB71810A76E}"/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28625" cy="171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080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Кадастровые кварталы</w:t>
                                  </w:r>
                                </w:p>
                              </w:tc>
                            </w:tr>
                            <w:tr w:rsidR="00CB6C31">
                              <w:trPr>
                                <w:trHeight w:val="229"/>
                              </w:trPr>
                              <w:tc>
                                <w:tcPr>
                                  <w:tcW w:w="817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28625" cy="171450"/>
                                        <wp:effectExtent l="0" t="0" r="0" b="0"/>
                                        <wp:docPr id="1073725491" name="ImagePart-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25491" name="ImagePart-12.png"/>
                                                <pic:cNvPicPr/>
                                              </pic:nvPicPr>
                                              <pic:blipFill>
                                                <a:blip r:embed="rId18" cstate="print">
                                                  <a:extLst>
                                                    <a:ext uri="{44AD1266-772D-495B-8F02-BD21511C1DE7}"/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28625" cy="171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080" w:type="dxa"/>
                                  <w:vAlign w:val="center"/>
                                </w:tcPr>
                                <w:p w:rsidR="00D91D28" w:rsidRDefault="00847C83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Объекты капитального строительства (линейные)</w:t>
                                  </w:r>
                                </w:p>
                              </w:tc>
                            </w:tr>
                          </w:tbl>
                          <w:p w:rsidR="00D91D28" w:rsidRDefault="00D91D28" w:rsidP="00D36E48"/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0" o:spid="_x0000_s1035" type="#_x0000_t202" style="position:absolute;left:0;text-align:left;margin-left:64.65pt;margin-top:625.45pt;width:480.75pt;height:135.8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" filled="f" stroked="f">
                <v:textbox>
                  <w:txbxContent>
                    <w:tbl>
                      <w:tblPr>
                        <w:tblStyle w:val="af1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817"/>
                        <w:gridCol w:w="8080"/>
                      </w:tblGrid>
                      <w:tr w:rsidR="00CB6C31">
                        <w:trPr>
                          <w:trHeight w:val="229"/>
                        </w:trPr>
                        <w:tc>
                          <w:tcPr>
                            <w:tcW w:w="817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28625" cy="171450"/>
                                  <wp:effectExtent l="0" t="0" r="0" b="0"/>
                                  <wp:docPr id="164595256" name="ImagePart-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4595256" name="ImagePart-6.png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06D14231-F14C-43D5-A613-F10D49262667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8625" cy="17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080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Красные линии (утвержденные)</w:t>
                            </w:r>
                          </w:p>
                        </w:tc>
                      </w:tr>
                      <w:tr w:rsidR="00CB6C31">
                        <w:trPr>
                          <w:trHeight w:val="229"/>
                        </w:trPr>
                        <w:tc>
                          <w:tcPr>
                            <w:tcW w:w="817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28625" cy="171450"/>
                                  <wp:effectExtent l="0" t="0" r="0" b="0"/>
                                  <wp:docPr id="1432620754" name="ImagePart-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32620754" name="ImagePart-7.png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FD02BBE6-1156-4C0F-B72C-F46483910E73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8625" cy="17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080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Красные линии (не утвержденные)</w:t>
                            </w:r>
                          </w:p>
                        </w:tc>
                      </w:tr>
                      <w:tr w:rsidR="00CB6C31">
                        <w:trPr>
                          <w:trHeight w:val="229"/>
                        </w:trPr>
                        <w:tc>
                          <w:tcPr>
                            <w:tcW w:w="817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28625" cy="171450"/>
                                  <wp:effectExtent l="0" t="0" r="0" b="0"/>
                                  <wp:docPr id="730247421" name="ImagePart-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0247421" name="ImagePart-8.png"/>
                                          <pic:cNvPicPr/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40F946BC-DC42-4B83-8825-BD739B8E95F8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8625" cy="17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080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Земельный участок образуемый</w:t>
                            </w:r>
                          </w:p>
                        </w:tc>
                      </w:tr>
                      <w:tr w:rsidR="00CB6C31">
                        <w:trPr>
                          <w:trHeight w:val="229"/>
                        </w:trPr>
                        <w:tc>
                          <w:tcPr>
                            <w:tcW w:w="817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28625" cy="171450"/>
                                  <wp:effectExtent l="0" t="0" r="0" b="0"/>
                                  <wp:docPr id="1076679372" name="ImagePart-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6679372" name="ImagePart-11.png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B493E17E-FE6D-462F-BA98-2EB71810A76E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8625" cy="17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080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Кадастровые кварталы</w:t>
                            </w:r>
                          </w:p>
                        </w:tc>
                      </w:tr>
                      <w:tr w:rsidR="00CB6C31">
                        <w:trPr>
                          <w:trHeight w:val="229"/>
                        </w:trPr>
                        <w:tc>
                          <w:tcPr>
                            <w:tcW w:w="817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28625" cy="171450"/>
                                  <wp:effectExtent l="0" t="0" r="0" b="0"/>
                                  <wp:docPr id="1073725491" name="ImagePart-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25491" name="ImagePart-12.pn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44AD1266-772D-495B-8F02-BD21511C1DE7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8625" cy="17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080" w:type="dxa"/>
                            <w:vAlign w:val="center"/>
                          </w:tcPr>
                          <w:p w:rsidR="00D91D28" w:rsidRDefault="00847C83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Объекты капитального строительства (линейные)</w:t>
                            </w:r>
                          </w:p>
                        </w:tc>
                      </w:tr>
                    </w:tbl>
                    <w:p w:rsidR="00D91D28" w:rsidRDefault="00D91D28" w:rsidP="00D36E48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875030</wp:posOffset>
                </wp:positionH>
                <wp:positionV relativeFrom="paragraph">
                  <wp:posOffset>7441565</wp:posOffset>
                </wp:positionV>
                <wp:extent cx="6223000" cy="515620"/>
                <wp:effectExtent l="0" t="0" r="0" b="0"/>
                <wp:wrapNone/>
                <wp:docPr id="59" name="Поле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00" cy="515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1D28" w:rsidRDefault="00847C83" w:rsidP="00D36E48">
                            <w:pPr>
                              <w:spacing w:after="60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16:50:000000 кадастровый квартал</w:t>
                            </w:r>
                          </w:p>
                          <w:p w:rsidR="00D91D28" w:rsidRDefault="00847C83" w:rsidP="00D36E48">
                            <w:pPr>
                              <w:spacing w:after="0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 w:rsidRPr="003C4D48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16:50:000000:30558</w:t>
                            </w: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 кадастровый номер исходного земельного участка</w:t>
                            </w:r>
                          </w:p>
                          <w:p w:rsidR="00D91D28" w:rsidRDefault="00D91D28" w:rsidP="00D36E48"/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9" o:spid="_x0000_s1036" type="#_x0000_t202" style="position:absolute;left:0;text-align:left;margin-left:68.9pt;margin-top:585.95pt;width:490pt;height:40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" filled="f" stroked="f">
                <v:textbox>
                  <w:txbxContent>
                    <w:p w:rsidR="00D91D28" w:rsidRDefault="00847C83" w:rsidP="00D36E48">
                      <w:pPr>
                        <w:spacing w:after="60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>16:50:000000 кадастровый квартал</w:t>
                      </w:r>
                    </w:p>
                    <w:p w:rsidR="00D91D28" w:rsidRDefault="00847C83" w:rsidP="00D36E48">
                      <w:pPr>
                        <w:spacing w:after="0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 w:rsidRPr="003C4D48">
                        <w:rPr>
                          <w:rFonts w:ascii="Times New Roman" w:hAnsi="Times New Roman"/>
                          <w:sz w:val="26"/>
                          <w:szCs w:val="26"/>
                        </w:rPr>
                        <w:t>16:50:000000:30558</w:t>
                      </w:r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 кадастровый номер исходного земельного участка</w:t>
                      </w:r>
                    </w:p>
                    <w:p w:rsidR="00D91D28" w:rsidRDefault="00D91D28" w:rsidP="00D36E48"/>
                  </w:txbxContent>
                </v:textbox>
              </v:shape>
            </w:pict>
          </mc:Fallback>
        </mc:AlternateContent>
      </w:r>
    </w:p>
    <w:p w:rsidR="00D91D28" w:rsidRPr="00795EA8" w:rsidRDefault="00847C83" w:rsidP="00D91D28">
      <w:pPr>
        <w:spacing w:after="60"/>
        <w:rPr>
          <w:rFonts w:ascii="Times New Roman" w:hAnsi="Times New Roman"/>
          <w:sz w:val="26"/>
          <w:szCs w:val="26"/>
        </w:rPr>
      </w:pPr>
      <w:r w:rsidRPr="00795EA8">
        <w:rPr>
          <w:rFonts w:ascii="Times New Roman" w:hAnsi="Times New Roman"/>
          <w:sz w:val="26"/>
          <w:szCs w:val="26"/>
        </w:rPr>
        <w:t>Местоположение земельного участка – г.Казань, Приволжский район.</w:t>
      </w:r>
    </w:p>
    <w:p w:rsidR="00D91D28" w:rsidRPr="00795EA8" w:rsidRDefault="00847C83" w:rsidP="00D91D28">
      <w:pPr>
        <w:spacing w:after="60"/>
        <w:rPr>
          <w:rFonts w:ascii="Times New Roman" w:hAnsi="Times New Roman"/>
          <w:sz w:val="26"/>
          <w:szCs w:val="26"/>
        </w:rPr>
      </w:pPr>
      <w:r w:rsidRPr="00795EA8">
        <w:rPr>
          <w:rFonts w:ascii="Times New Roman" w:hAnsi="Times New Roman"/>
          <w:sz w:val="26"/>
          <w:szCs w:val="26"/>
        </w:rPr>
        <w:t>Площадь земельного участка –1161977кв.м.</w:t>
      </w:r>
    </w:p>
    <w:p w:rsidR="00D91D28" w:rsidRDefault="00847C83" w:rsidP="00D91D28">
      <w:pPr>
        <w:spacing w:after="60"/>
        <w:rPr>
          <w:rFonts w:ascii="Times New Roman" w:hAnsi="Times New Roman"/>
          <w:sz w:val="26"/>
          <w:szCs w:val="26"/>
        </w:rPr>
      </w:pPr>
      <w:r w:rsidRPr="00795EA8">
        <w:rPr>
          <w:rFonts w:ascii="Times New Roman" w:hAnsi="Times New Roman"/>
          <w:sz w:val="26"/>
          <w:szCs w:val="26"/>
        </w:rPr>
        <w:t>Кадастровый номер  16:50:000000:30558.</w:t>
      </w:r>
    </w:p>
    <w:p w:rsidR="00D36E48" w:rsidRDefault="00D36E48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D91D28" w:rsidRDefault="00D91D28" w:rsidP="00D36E48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D91D28" w:rsidRDefault="00D91D28" w:rsidP="00D36E48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D91D28" w:rsidRDefault="00D91D28" w:rsidP="00D36E48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D91D28" w:rsidRDefault="00D91D28" w:rsidP="00D36E48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D91D28" w:rsidRDefault="00D91D28" w:rsidP="00D36E48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D91D28" w:rsidRDefault="00D91D28" w:rsidP="00D36E48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D91D28" w:rsidRDefault="00D91D28" w:rsidP="00D36E48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D36E48" w:rsidRPr="00C25420" w:rsidRDefault="00847C83" w:rsidP="00D36E48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Описание местоположения границ особо охраняемой природной </w:t>
      </w:r>
    </w:p>
    <w:p w:rsidR="00D36E48" w:rsidRPr="00C25420" w:rsidRDefault="00847C83" w:rsidP="00D36E48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территории местного значения </w:t>
      </w:r>
      <w:r>
        <w:rPr>
          <w:rFonts w:ascii="Symbol" w:eastAsia="Times New Roman" w:hAnsi="Symbol"/>
          <w:b/>
          <w:sz w:val="28"/>
          <w:szCs w:val="28"/>
          <w:lang w:eastAsia="ru-RU"/>
        </w:rPr>
        <w:sym w:font="Symbol" w:char="F02D"/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рекреационной местности </w:t>
      </w:r>
    </w:p>
    <w:p w:rsidR="00D36E48" w:rsidRPr="00C25420" w:rsidRDefault="00847C83" w:rsidP="00D36E48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«Лебяжье»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(</w:t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>контур №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20)</w:t>
      </w:r>
    </w:p>
    <w:p w:rsidR="00D36E48" w:rsidRPr="00C25420" w:rsidRDefault="00D36E48" w:rsidP="00D36E48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D36E48" w:rsidRPr="00C25420" w:rsidRDefault="00847C83" w:rsidP="00D36E48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Координаты характерных (поворотных) точек границы зоны </w:t>
      </w:r>
    </w:p>
    <w:p w:rsidR="00D36E48" w:rsidRPr="00C25420" w:rsidRDefault="00847C83" w:rsidP="00D36E48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(система координат МСК-16) </w:t>
      </w:r>
    </w:p>
    <w:tbl>
      <w:tblPr>
        <w:tblW w:w="0" w:type="auto"/>
        <w:tblInd w:w="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1"/>
        <w:gridCol w:w="3118"/>
        <w:gridCol w:w="3260"/>
      </w:tblGrid>
      <w:tr w:rsidR="00CB6C31" w:rsidTr="00D91D28">
        <w:tc>
          <w:tcPr>
            <w:tcW w:w="9429" w:type="dxa"/>
            <w:gridSpan w:val="3"/>
            <w:shd w:val="clear" w:color="auto" w:fill="auto"/>
          </w:tcPr>
          <w:p w:rsidR="00D36E48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Условный номер земельного участка:</w:t>
            </w:r>
          </w:p>
        </w:tc>
      </w:tr>
      <w:tr w:rsidR="00CB6C31" w:rsidTr="00D91D28">
        <w:tc>
          <w:tcPr>
            <w:tcW w:w="9429" w:type="dxa"/>
            <w:gridSpan w:val="3"/>
            <w:shd w:val="clear" w:color="auto" w:fill="auto"/>
          </w:tcPr>
          <w:p w:rsidR="00D36E48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Площадь земельного участка:  </w:t>
            </w:r>
            <w:r w:rsidRPr="00767D56">
              <w:rPr>
                <w:rFonts w:ascii="Times New Roman" w:hAnsi="Times New Roman"/>
                <w:sz w:val="24"/>
                <w:szCs w:val="24"/>
              </w:rPr>
              <w:t>10139172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79744" behindDoc="1" locked="0" layoutInCell="1" allowOverlap="1">
                      <wp:simplePos x="0" y="0"/>
                      <wp:positionH relativeFrom="page">
                        <wp:posOffset>3688715</wp:posOffset>
                      </wp:positionH>
                      <wp:positionV relativeFrom="paragraph">
                        <wp:posOffset>-635</wp:posOffset>
                      </wp:positionV>
                      <wp:extent cx="191135" cy="140970"/>
                      <wp:effectExtent l="0" t="0" r="0" b="0"/>
                      <wp:wrapNone/>
                      <wp:docPr id="14" name="Поле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1135" cy="1409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91D28" w:rsidRDefault="00D91D28" w:rsidP="00D36E48"/>
                                <w:p w:rsidR="00D91D28" w:rsidRDefault="00D91D28" w:rsidP="00D36E48"/>
                                <w:p w:rsidR="00D91D28" w:rsidRDefault="00D91D28" w:rsidP="00D36E48"/>
                              </w:txbxContent>
                            </wps:txbx>
                            <wps:bodyPr rot="0" vert="horz" wrap="square" lIns="91440" tIns="45720" rIns="91440" bIns="4572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4" o:spid="_x0000_s1037" type="#_x0000_t202" style="position:absolute;margin-left:290.45pt;margin-top:-.05pt;width:15.05pt;height:11.1pt;z-index:-2516367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" filled="f" stroked="f">
                      <v:textbox>
                        <w:txbxContent>
                          <w:p w:rsidR="00D91D28" w:rsidRDefault="00D91D28" w:rsidP="00D36E48"/>
                          <w:p w:rsidR="00D91D28" w:rsidRDefault="00D91D28" w:rsidP="00D36E48"/>
                          <w:p w:rsidR="00D91D28" w:rsidRDefault="00D91D28" w:rsidP="00D36E48"/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  <w:t>кв.м</w:t>
            </w:r>
          </w:p>
        </w:tc>
      </w:tr>
      <w:tr w:rsidR="00CB6C31" w:rsidTr="00D91D28">
        <w:tc>
          <w:tcPr>
            <w:tcW w:w="3051" w:type="dxa"/>
            <w:vMerge w:val="restart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Координаты, м</w:t>
            </w:r>
          </w:p>
        </w:tc>
      </w:tr>
      <w:tr w:rsidR="00CB6C31" w:rsidTr="00D91D28">
        <w:tc>
          <w:tcPr>
            <w:tcW w:w="3051" w:type="dxa"/>
            <w:vMerge/>
            <w:shd w:val="clear" w:color="auto" w:fill="auto"/>
          </w:tcPr>
          <w:p w:rsidR="00D36E48" w:rsidRDefault="00D36E48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X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Y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483832,25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1292920,69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483830,06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1292924,25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483914,27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1292974,38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483952,71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1293002,33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483981,56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1293020,84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484027,89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1293047,54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484077,19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1293097,03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484065,78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1293162,92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484072,05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1293180,72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484057,97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1293230,16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484059,34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1293268,51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484046,26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1293277,48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484044,46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1293377,82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484074,03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1293487,62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484097,86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1293516,92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484093,88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1293580,55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484108,20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1293633,44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484105,43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1293669,15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484122,17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1293685,00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484127,26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1293703,84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484123,38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1293721,13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484082,93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1293813,81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484083,44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1293820,31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484055,30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1293884,37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483697,77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1294400,82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483668,84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1294495,68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483668,39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1294496,85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483650,15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1294567,80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483619,97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1294685,24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483619,61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1294686,81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483567,28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1294917,01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483566,07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1294958,72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483506,08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1295219,15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483480,64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1295362,71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483476,75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1295385,02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483462,82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1295401,77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483470,37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1295413,56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483471,75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1295413,81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483434,81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1295623,46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483414,85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1295737,25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483403,68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1295802,90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483335,88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1296457,36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483334,96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1296462,22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483334,55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1296468,81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483322,45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1296580,48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483322,39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1296601,60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483315,82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1296655,64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483311,65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1296681,81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483311,05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1296699,62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483310,79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1296701,77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483289,67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1296761,80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483266,23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1297002,44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483262,01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1297130,23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483271,48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1297130,37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483261,57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1297261,17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483206,68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1297512,97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483194,37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1297644,49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483202,23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1297681,52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483274,81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1297782,18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483260,77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1297911,17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483144,92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1298039,93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483081,95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1298223,82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483049,87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1298321,23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483038,90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1298352,59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481618,44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1299088,05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481603,75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1299056,65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481597,59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1299058,40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481432,72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1299113,84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481361,03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1299094,39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481331,41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1299086,14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481267,65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1299069,44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481246,79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1298987,53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481142,96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1298939,06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481141,87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1298937,28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481148,47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1298921,62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481117,98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1298908,96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481111,53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1298922,49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481091,31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1298911,84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481077,82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1298841,72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481014,85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1298855,42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481010,66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1298832,47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480979,79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1298648,53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480950,79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1298488,04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480938,04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1298421,55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480903,74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1298238,25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480890,97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1298169,10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480856,74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1297987,63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480836,63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1297883,15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480817,52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1297783,33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480796,89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1297669,36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480761,53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1297489,07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480742,26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1297368,97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481951,86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1296670,81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481951,86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1296670,80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481795,31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1296436,51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481758,09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1296380,82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482249,18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1295243,45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482249,23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1295243,34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482297,49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1295259,25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482334,16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1295273,81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482389,10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1295136,87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482424,23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1295128,51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482431,97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1295100,94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482410,13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1295083,83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482363,08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1295072,80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482326,30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1295064,81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482378,93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1294942,89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482421,37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1294844,57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481901,29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1294567,01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481969,30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1294312,36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482033,69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1294071,23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482244,48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1293695,42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482329,67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1293764,13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482435,22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1293638,91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482446,54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1293561,09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482442,95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1293509,42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482423,71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1293460,28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482417,61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1293437,74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482414,86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1293433,51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482440,70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1293293,14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482466,98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1293302,08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482475,84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1293277,45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482474,77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1293277,03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482486,39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1293278,64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482501,37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1293257,29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482530,84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1293236,08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482591,04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1293186,59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482625,20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1293143,12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482696,46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1293031,68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482670,33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1293018,90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482674,51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1293009,57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482677,62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1293002,73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482680,70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1292995,72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482682,07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1292992,67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482685,88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1292986,15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482704,69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1292942,44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482709,55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1292929,91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482714,65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1292913,72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482717,92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1292914,83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482726,26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1292917,92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482726,28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1292917,93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482737,65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1292922,14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482770,25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1292903,85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482790,09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1292892,72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482809,94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1292881,58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482805,79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1292874,38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482817,85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1292873,48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482839,27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1292872,75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482850,32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1292870,05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482860,56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1292864,67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482889,46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1292889,18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482890,37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1292889,96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482906,95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1292913,52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482917,58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1292928,58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482977,45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1292914,54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483012,40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1292904,13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483010,65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1292901,01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483043,46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1292885,31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483047,80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1292890,86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483069,59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1292874,47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483055,50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1292855,20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483077,88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1292823,95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483095,54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1292819,05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483097,08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1292815,18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483098,26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1292805,80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483103,05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1292791,92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483096,19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1292787,88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483099,02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1292782,51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483102,74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1292781,78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483109,60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1292775,62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483106,10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1292769,04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483115,48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1292760,92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483122,27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1292747,12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483153,09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1292732,92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483156,26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1292725,08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483199,39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1292701,70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483216,28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1292690,85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483223,06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1292678,48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483220,65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1292649,07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483208,89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1292627,66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483194,26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1292562,66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483234,95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1292542,97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483236,83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1292546,13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483250,85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1292583,75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483289,91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1292613,81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483293,22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1292582,66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483293,62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1292582,98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483312,54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1292588,53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483303,27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1292661,73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483377,93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1292644,70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483437,81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1292653,84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483417,60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1292674,40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483388,06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1292712,20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483358,80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1292755,60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483349,28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1292777,16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483332,48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1292795,78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483316,80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1292813,70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483302,24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1292832,46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483294,26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1292842,26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483286,28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1292852,76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483280,40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1292863,12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483265,84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1292874,88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483262,20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1292878,94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483261,08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1292883,42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483263,60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1292895,60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483259,12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1292902,04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483250,72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1292911,28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483233,36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1292927,52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483230,00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1292930,32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483203,12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1292932,00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483181,70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1292932,14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483164,48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1292937,04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483150,48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1292944,88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483141,94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1292953,98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483142,08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483136,90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1292963,78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483134,24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1292971,20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483121,64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1292974,14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483121,92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1292979,60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483106,24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1292989,68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483088,32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1292998,08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483070,96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1293008,16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483041,28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1293020,48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483032,54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1293020,42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483031,03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1293023,11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483024,48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1293024,96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483012,58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1293024,20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483008,94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1293021,85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483006,42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1293022,92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483003,20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1293024,82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483000,46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1293026,36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482999,84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1293028,32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482997,04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1293037,28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482985,73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1293040,67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482985,76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1293042,77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482986,32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1293045,60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482987,58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1293050,50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482986,68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1293054,61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482985,00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1293056,29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482982,68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1293056,38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482979,68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1293054,64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482968,48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1293051,28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482957,70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1293047,28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482956,16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1293047,39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482954,98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1293049,38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482953,08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1293048,73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482950,70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1293047,28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482945,49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1293049,26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482938,60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1293049,12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482933,17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1293046,41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482926,09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1293042,99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482921,24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1293036,61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482915,62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1293030,45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482912,03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1293027,31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482905,34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1293022,69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482902,23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1293019,30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482902,01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1293017,62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482900,66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1293017,57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482895,82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1293014,18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482888,74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1293011,63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482880,31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1293007,40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482877,96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1293004,52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482875,07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1293003,18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482872,47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1293003,01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482871,63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1293002,59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482869,56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1293000,96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482867,26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1293000,49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482865,27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1293001,75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482864,04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1293001,47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482862,84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1293000,21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482857,52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1292994,55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482853,12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1292993,07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482851,10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1292991,14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482846,01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1292989,57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482843,54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1292987,83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482839,37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1292986,94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482834,98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1292987,36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482833,24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1292987,19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482831,73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1292987,89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482827,19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1292993,26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482825,90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1292994,08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482823,86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1292993,96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482822,71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1292992,28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482822,49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1292990,24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482823,05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1292988,59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482824,06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1292987,08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482823,33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1292985,90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482820,95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1292986,49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482820,92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1292987,64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482821,17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1292988,87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482820,00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1292989,62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482818,34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1292988,67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482816,97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1292986,74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482815,99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1292985,14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482816,13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1292984,33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482815,71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1292983,83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482815,07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1292983,46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482813,81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1292982,79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482813,08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1292981,95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482811,34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1292981,56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482810,45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1292982,68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482809,92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1292985,20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482805,07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1292986,43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482803,67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1292986,21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482802,24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1292989,23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482800,56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1292990,41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482798,21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1292990,66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482794,88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1292990,80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482781,30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1292988,78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482778,08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1292989,12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482771,89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1292990,60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482768,78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1292990,88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482766,77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1292991,89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482765,82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1292993,29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482765,23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1292995,20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482765,56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1292997,07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482764,86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1292999,17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482762,15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1292999,51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482759,46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1292997,80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482757,33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1292998,47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482756,18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1293002,70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482754,73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1293004,44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482753,72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1293010,46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482752,57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1293013,40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482750,89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1293015,89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482747,78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1293019,61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482744,45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1293029,02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482742,74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1293032,44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482743,28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1293035,12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482742,18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1293038,76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482741,57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1293042,07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482740,11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1293043,27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482738,77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1293043,22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482737,14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1293042,74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482736,22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1293043,38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482736,11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1293044,28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482736,56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1293046,30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482737,26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1293048,54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482736,08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1293052,96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482733,92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1293057,55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482731,18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1293058,50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482730,00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1293059,68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482729,81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1293060,91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482731,46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1293063,26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482729,36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1293067,52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482718,02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1293095,91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482716,26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1293098,91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482714,32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1293103,53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482711,80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1293104,62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482711,16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1293111,26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482707,55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1293121,50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482701,98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1293122,99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482700,30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1293126,46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482699,74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1293131,08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482698,78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1293132,48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482695,79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1293133,52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482691,22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1293139,59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482685,54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1293140,85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482682,26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1293145,84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482677,48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1293151,24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482673,64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1293154,74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482671,57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1293154,74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482671,15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1293155,52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482667,70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1293159,05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482666,81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1293162,47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482664,68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1293165,66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482663,62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1293166,84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482662,02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1293166,11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482659,95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1293167,79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482660,54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1293169,13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482659,47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1293170,98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482657,71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1293172,21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482652,84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1293172,91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482649,84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1293174,03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482648,16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1293176,05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482647,63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1293179,44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482645,28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1293190,36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482640,71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1293195,34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482637,97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1293199,01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482630,91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1293201,50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482626,57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1293203,40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482625,09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1293206,12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482621,08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1293206,85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482618,90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1293209,20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482611,79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1293210,52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482599,22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1293217,91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482594,20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1293219,70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482592,05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1293223,28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482589,05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1293226,92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482583,79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1293229,02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482581,30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1293231,21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482581,72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1293234,43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482578,97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1293237,84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482576,31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1293242,04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482572,73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1293243,84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482569,90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1293246,50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482565,81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1293250,00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482560,16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1293254,36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482554,14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1293257,47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482552,68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1293259,32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482547,39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1293260,22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482545,43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1293260,78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482542,91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1293260,52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482528,32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1293266,88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482520,09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1293275,39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482514,66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1293277,60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482508,55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1293279,93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482504,49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1293288,55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482500,88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1293297,68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482494,02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1293304,32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482493,60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1293309,44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482487,16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1293319,80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482488,64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1293322,91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482487,22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1293326,24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482486,32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1293332,40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482484,42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1293339,60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482482,51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1293342,03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482481,28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1293345,28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482483,52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1293350,74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482483,27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1293354,21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482484,08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1293357,60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482483,52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1293362,28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482481,76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1293368,32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482482,90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1293372,94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482484,56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1293385,32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482484,98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1293392,32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482484,14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1293396,60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482485,51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1293400,19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482488,45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1293405,76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482487,97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1293407,41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482486,32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1293414,72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482486,35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1293421,08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482482,96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1293431,52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482482,15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1293460,58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482480,66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1293465,85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482476,94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1293469,88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482480,19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1293472,96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482481,76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1293477,13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482483,52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1293485,84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482481,73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1293501,91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482481,62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1293518,74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482480,41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1293529,58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482480,69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1293535,29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482481,81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1293540,22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482483,13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1293541,76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482482,40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1293544,08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482482,18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1293549,48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482483,97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1293554,41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482486,54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1293561,52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482489,34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1293565,08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482490,35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1293567,32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482491,98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1293567,91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482493,49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1293567,80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482495,87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1293565,16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482499,31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1293563,12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482504,94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1293556,96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482507,26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1293551,36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482509,48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1293545,82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482521,60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1293541,84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482529,61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1293543,24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482530,03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1293539,46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482532,63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1293537,28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482535,68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1293528,43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482538,79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1293525,85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482542,68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1293522,88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482550,52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1293520,45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482555,90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1293521,32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482558,42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1293517,65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482563,04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1293508,80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482562,79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1293503,93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482563,18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1293502,70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482563,18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1293501,32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482562,34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1293499,95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482563,35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1293498,33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482564,38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1293495,95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482564,80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1293493,68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482564,02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1293491,16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482564,75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1293489,76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482566,85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1293489,65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482569,37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1293484,97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482569,20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1293480,41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482569,65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1293479,29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482571,05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1293478,59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482573,37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1293479,01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482574,02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1293478,31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482574,44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1293475,70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482573,15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1293472,51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482573,68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1293471,76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482574,63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1293470,72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482572,90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1293469,66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482572,87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1293466,66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482574,77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1293465,48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482576,98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1293465,37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482580,93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1293466,91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482586,95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1293467,84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482588,52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1293463,47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482585,72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1293459,74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482584,91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1293457,20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482583,31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1293455,40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482581,07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1293451,93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482581,24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1293450,53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482582,78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1293449,44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482583,14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1293448,24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482584,85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1293446,02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482585,94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1293445,02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482585,36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1293442,61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482586,28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1293441,26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482587,76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1293440,68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482589,56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1293440,54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482590,09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1293438,86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482588,41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1293435,52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482589,89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1293434,04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482591,66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1293433,54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482593,84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1293433,20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482595,44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1293431,27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482594,88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1293429,42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482595,13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1293428,61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482596,44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1293428,22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482596,58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1293426,56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482598,24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1293424,02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482600,45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1293423,99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482604,48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1293425,89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482605,24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1293423,48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482603,02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1293422,53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482601,12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1293421,66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482601,23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1293419,56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482604,00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1293416,93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482607,28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1293418,08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482608,85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1293409,96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482609,27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1293402,71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482610,16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1293399,57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482608,29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1293395,01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482608,62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1293394,17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482610,56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1293391,76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482615,74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1293386,36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482616,30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1293384,40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482617,02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1293379,19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482619,18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1293376,47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482620,02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1293371,54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482621,31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1293370,45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482623,27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1293368,69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482623,63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1293366,22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482622,43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1293363,42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482623,21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1293361,97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482626,07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1293360,85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482627,80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1293358,38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482628,95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1293354,44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482626,88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1293350,32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482636,29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1293330,80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482637,35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1293325,23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482639,70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1293322,96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482643,76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1293321,84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482645,25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1293319,74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482647,80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1293318,60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482649,42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1293319,66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482650,60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1293317,64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482651,32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1293315,10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482649,48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1293313,05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482649,42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1293309,05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482651,49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1293305,91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482654,82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1293304,99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482658,86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1293303,34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482661,46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1293300,00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482665,49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1293299,28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482668,60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1293302,33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482669,80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1293299,36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482672,10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1293297,71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482675,60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1293295,05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482678,04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1293295,19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482679,35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1293297,06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482681,59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1293296,25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482681,82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1293293,62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482686,16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1293291,66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482689,77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1293294,85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482708,28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1293294,52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482713,01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1293294,29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482717,18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1293294,04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482725,41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1293291,44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482727,40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1293288,80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482728,52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1293285,81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482731,52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1293283,29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482736,14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1293282,95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482741,71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1293281,69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482747,11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1293278,89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482748,46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1293275,67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482758,82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1293265,14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482760,24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1293260,13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482762,93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1293259,43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482764,16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1293257,30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482762,48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1293252,52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482767,02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1293245,85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482768,00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1293240,70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482767,44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1293235,52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482765,79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1293232,75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482766,21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1293229,56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482768,81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1293224,07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482769,20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1293218,89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482768,56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1293214,24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482769,37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1293210,46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482771,89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1293208,50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482774,75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1293207,10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482778,70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1293205,45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482781,86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1293202,51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482782,48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1293199,12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482783,09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1293193,10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482785,14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1293188,87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482789,39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1293184,81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482788,30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1293179,77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482791,66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1293174,70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482796,98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1293175,01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482795,78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1293170,08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482799,64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1293167,20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482802,94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1293160,62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482800,17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1293156,62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482801,85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1293153,31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482804,74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1293151,83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482806,02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1293148,58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482802,78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1293144,35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482806,44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1293141,16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482809,24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1293131,75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482809,13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1293120,47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482813,89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1293115,01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482812,91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1293107,76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482818,15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1293105,29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482824,08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1293099,38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482826,02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1293095,18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482831,95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1293093,70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482832,40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1293089,36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482849,20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1293082,64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482861,80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1293079,59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482872,52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1293072,17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482885,04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1293066,79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482890,86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1293066,62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482895,12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1293064,72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482911,92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1293059,12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482919,76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1293060,80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482936,00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1293064,72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482951,06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1293067,52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482962,88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1293066,96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482972,40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1293070,88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482985,84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1293073,68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482995,36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1293077,04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483014,40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1293077,60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483022,24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1293080,96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483033,44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1293081,52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483049,01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1293079,03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483055,45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1293080,12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483056,01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1293076,93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483061,10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1293075,64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483066,40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1293077,91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483069,48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1293079,92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483077,60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1293077,74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483085,02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1293080,71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483101,09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1293083,17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483105,99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1293084,57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483115,12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1293088,02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483118,36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1293084,46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483120,24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1293084,46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483121,92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1293085,44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483128,02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1293079,92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483128,50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1293076,45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483139,53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1293075,16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483144,32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1293072,00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483161,12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1293069,20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483168,90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1293067,94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483190,24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1293074,80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483213,20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1293075,36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483227,73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1293068,92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483233,64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1293063,01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483240,19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1293053,13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483241,87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1293042,96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483264,16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1293024,96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483279,28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1293009,84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483298,32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1292995,84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483314,56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1292979,60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483334,16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1292961,12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483350,40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1292949,92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483362,72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1292929,76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483373,92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1292914,08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483401,92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1292904,56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483408,08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1292893,36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483422,08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1292877,12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483434,40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1292858,08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483446,72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1292851,92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483459,04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1292833,44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483459,60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1292811,60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483468,00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1292798,16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483474,16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1292784,72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483490,96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1292771,28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483504,96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1292750,56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483509,44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1292737,68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483517,28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1292734,88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483525,68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1292720,32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483518,91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1292709,34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483533,90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1292719,63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483536,51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1292733,27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483550,77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1292743,08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483576,07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1292758,10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483623,06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1292791,04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483646,46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1292806,75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483657,24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1292813,41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483668,51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1292820,37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483674,16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1292823,86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483680,82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1292835,42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483638,67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1292870,25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483683,14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1292912,58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483724,20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1292857,91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483726,87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1292859,58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483749,27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1292872,08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483780,60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1292891,92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483794,56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1292897,24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483832,25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1292920,69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482925,02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1293913,87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482929,66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1293932,82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482920,08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1293933,55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482925,02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1293913,87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483492,22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1293009,14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483515,87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1293051,70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483497,15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1293064,69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483476,31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1293026,53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483473,63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1293021,62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483492,22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1293009,14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482164,42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1296216,62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482195,30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1296260,31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482234,75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1296362,45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482205,04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1296405,48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482195,05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1296441,59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482193,07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1296467,82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482192,43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1296486,99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482184,44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1296518,99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482155,49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1296546,03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482138,70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1296556,85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482088,53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1296590,12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482088,25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1296590,38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482010,16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1296509,36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482010,19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1296509,33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482010,15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1296509,29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482068,95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1296457,21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482061,00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1296448,61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482028,73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1296366,21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482028,71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1296366,17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482011,13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1296321,27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482089,58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1296267,50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482164,42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1296216,62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482444,81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1295772,95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482438,35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1295798,93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482448,29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1295819,46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482453,06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1295855,68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482453,11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1295859,48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482453,92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1295861,78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482456,59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1295873,29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482457,40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1295881,69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482457,79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1295908,79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482458,24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1295921,39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482456,98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1295930,46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482458,18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1295931,05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482457,98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1295934,66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482456,67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1295945,24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482457,12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1295945,57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482457,10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1295945,84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482457,85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1295945,87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482457,54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1295950,68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482455,97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1295950,54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482455,69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1295951,97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482456,47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1295952,19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482454,76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1295959,50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482453,37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1295965,60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482446,53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1295964,07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482418,92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1295960,91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482366,73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1295992,98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482357,09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1295996,78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482357,58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1295999,01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482352,69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1296000,28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482339,74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1296003,45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482330,14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1296007,17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482300,05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1295997,37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482283,81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1295991,77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482271,56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1295987,57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482288,00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1295955,41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482284,36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1295952,84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482282,58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1295955,93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482276,88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1295953,62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482286,57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1295932,26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482282,89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1295930,40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482287,55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1295921,89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482280,27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1295919,38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482277,23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1295925,69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482273,30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1295923,79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482272,14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1295925,45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482271,07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1295927,58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482266,80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1295937,31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482259,59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1295933,53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482260,22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1295931,71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482249,41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1295929,18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482248,54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1295931,02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482243,48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1295929,29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482243,84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1295927,97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482239,19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1295926,40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482243,20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1295917,50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482245,72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1295918,45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482248,88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1295910,36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482251,30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1295911,44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482251,40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1295911,17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482252,99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1295912,19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482253,32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1295912,34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482254,91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1295909,37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482261,41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1295894,53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482263,25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1295895,40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482265,70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1295890,10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482268,69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1295881,45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482282,23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1295855,96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482286,03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1295858,10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482296,18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1295866,74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482300,20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1295858,84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482300,34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1295842,60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482296,62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1295841,12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482298,52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1295836,69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482302,58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1295838,12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482312,73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1295828,57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482317,48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1295815,33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482323,33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1295802,22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482323,08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1295802,11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482325,07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1295797,35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482325,43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1295797,49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482340,78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1295761,54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482345,96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1295756,36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482350,55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1295753,53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482356,26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1295751,29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482362,53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1295750,20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482367,07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1295749,61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482371,46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1295749,25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482376,92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1295749,58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482382,02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1295750,26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482390,42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1295752,78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482403,08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1295754,69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482406,73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1295755,66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482427,66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1295767,28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482444,81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1295772,95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482442,33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1293902,96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482430,11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1293935,59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482430,88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1293968,28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482416,74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1293991,73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482413,60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1294000,70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482406,41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1294017,20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482404,00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1294024,07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482410,90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1294052,79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482404,00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1294079,99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482410,66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1294126,93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482412,19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1294137,69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482413,99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1294215,17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482414,09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1294219,29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482409,40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1294239,50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482380,13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1294239,95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482379,78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1294251,39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482368,30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1294263,26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482359,76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1294268,09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482351,36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1294265,36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482325,74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1294261,02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482313,49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1294225,02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482276,46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1294213,60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482271,35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1294214,05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482245,80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1294201,66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482234,69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1294189,01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482231,19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1294186,69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482222,78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1294168,51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482206,88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1294134,19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482181,18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1294090,50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482169,69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1294066,09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482165,05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1294052,22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482162,79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1294046,85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482170,69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1294035,97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482183,63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1294024,53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482184,56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1294023,32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482183,85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1294019,59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482159,88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1293996,10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482111,90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1293980,77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482140,53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1293901,94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482186,55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1293840,05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482262,99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1293776,30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482315,77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1293844,41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482399,97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1293885,21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482417,78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1293874,61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482442,33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1293902,96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483504,85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1292699,82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483504,09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1292700,22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483504,60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1292709,38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483501,60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1292715,63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483497,54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1292717,87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483499,78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1292721,23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483497,54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1292722,28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483496,14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1292724,45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483495,79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1292726,90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483495,72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1292729,91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483492,95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1292734,03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483491,68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1292736,06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483490,16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1292736,06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483489,14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1292737,85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483487,63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1292739,22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483486,98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1292741,01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483488,41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1292742,64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483488,58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1292744,40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483487,35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1292746,50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483487,01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1292749,36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483486,14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1292752,24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483484,84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1292754,87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483483,05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1292757,00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483481,72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1292759,31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483480,25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1292762,11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483479,52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1292765,04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483478,25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1292767,32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483477,94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1292768,90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483476,99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1292771,14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483477,66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1292773,73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483476,68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1292776,18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483475,00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1292778,56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483472,93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1292780,28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483471,43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1292781,99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483468,84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1292785,63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483468,63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1292788,93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483464,82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1292791,97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483461,77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1292795,29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483460,25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1292797,06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483459,18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1292798,65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483457,22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1292800,47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483454,14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1292806,56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483451,63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1292811,55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483451,12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1292813,07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483450,12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1292820,70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483447,39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1292825,63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483443,43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1292830,71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483436,50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1292839,39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483432,69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1292842,06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483431,38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1292843,94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483430,76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1292846,39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483429,53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1292848,11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483428,49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1292848,70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483428,56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1292852,72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483428,32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1292856,93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483428,49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1292859,79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483427,01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1292861,05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483425,44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1292861,64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483425,44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1292863,88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483424,40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1292866,00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483423,76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1292868,73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483422,67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1292869,48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483421,32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1292869,48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483420,40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1292869,90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483420,18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1292871,60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483418,47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1292872,81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483417,10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1292873,00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483415,36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1292873,31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483414,02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1292872,78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483413,71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1292871,60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483413,60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1292870,20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483412,45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1292869,53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483410,21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1292870,34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483408,95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1292871,38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483407,74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1292871,69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483406,93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1292872,75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483404,69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1292873,06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483403,68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1292875,92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483396,21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1292880,31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483392,57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1292883,98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483384,39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1292887,84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483383,39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1292891,12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483382,88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1292892,90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483382,46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1292894,90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483381,48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1292895,46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483380,50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1292897,70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483379,10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1292899,38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483377,70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1292901,48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483374,77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1292904,85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483373,25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1292905,61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483370,73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1292906,55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483369,97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1292907,19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483369,02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1292910,41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483366,44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1292912,40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483364,85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1292914,64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483364,37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1292917,81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483358,79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1292926,46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483354,48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1292931,54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483353,06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1292931,80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483351,97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1292933,23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483351,94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1292934,80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483350,96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1292935,75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483349,31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1292936,42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483346,40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1292937,63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483344,07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1292939,93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483343,23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1292940,01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483342,92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1292940,60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483342,28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1292942,33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483337,73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1292944,26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483333,67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1292948,33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483327,58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1292955,70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483319,46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1292964,60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483310,92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1292973,52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483306,28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1292980,11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483299,93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1292985,45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483294,96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1292988,20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483292,66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1292990,74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483290,59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1292993,66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483285,80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1292993,10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483282,50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1292992,96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483280,40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1292994,83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483278,92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1292996,18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483279,06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1292998,05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483279,62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1293002,64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483278,30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1293004,72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483275,95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1293004,13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483275,05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1293004,52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483273,74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1293006,51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483272,62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1293006,68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483270,66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1293005,86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483269,73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1293005,22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483268,05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1293004,35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483266,90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1293004,35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483265,73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1293004,30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483265,03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1293004,69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483264,66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1293006,03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483265,56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1293007,91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483266,46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1293010,12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483265,16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1293011,90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483262,09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1293015,86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483260,09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1293015,47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483259,01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1293015,10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483256,71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1293015,24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483253,23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1293017,25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483247,64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1293020,05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483243,83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1293023,10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483239,27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1293026,50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483238,79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1293028,85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483240,16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1293030,59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483239,32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1293034,62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483238,65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1293036,89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483237,34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1293036,78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483236,05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1293036,27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1031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483235,26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1293036,80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483235,43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1293038,79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483235,52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1293040,19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483234,76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1293040,70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483232,97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1293040,36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483232,13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1293040,84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483231,60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1293042,15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483219,78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1293048,70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483206,53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1293055,65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483204,66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1293055,87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483203,79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1293055,54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483202,42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1293056,10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483201,50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1293056,74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483200,95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1293057,95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483196,65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1293059,65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483195,45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1293059,15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483194,02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1293058,84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483190,60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1293059,74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483187,13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1293059,40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483186,71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1293057,94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483186,10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1293056,63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483185,14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1293055,76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483183,10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1293055,20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483179,74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1293055,20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483176,80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1293055,54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483175,32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1293055,76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483174,56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1293056,74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483167,42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1293058,84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483159,47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1293058,45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483158,35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1293059,01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483157,59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1293058,62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483157,48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1293058,06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483156,84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1293058,31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483155,66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1293059,51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483154,43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1293060,52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483153,48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1293059,93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483154,57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1293057,16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483154,12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1293056,46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483153,25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1293055,56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483151,32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1293055,76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483149,70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1293055,90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483144,74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1293057,58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483143,59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1293058,28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483143,96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1293060,27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483142,70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1293061,25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483140,82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1293062,06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483139,45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1293061,42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483138,08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1293060,88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483134,86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1293061,28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483132,38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1293063,61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1081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483131,16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1293061,89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483128,86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1293061,64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483125,26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1293063,36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483121,75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1293064,02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483119,65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1293063,24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483117,75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1293062,68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483117,19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1293062,62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483117,44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1293064,02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483117,13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1293064,69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483115,34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1293065,39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483115,20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1293066,82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483113,66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1293066,43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483112,31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1293065,67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483110,64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1293065,34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483109,85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1293064,89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483109,71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1293063,96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483108,96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1293063,66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483108,42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1293064,08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483107,78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1293065,06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483107,64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1293065,76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483107,86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1293066,26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483104,67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1293066,12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483098,34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1293064,92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483093,01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1293064,42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483089,36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1293064,13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483087,87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1293062,96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483087,06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1293062,84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483085,49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1293063,52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483083,92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1293063,24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483083,03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1293062,65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483084,46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1293062,14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483084,54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1293061,36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483083,95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1293059,62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483084,71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1293058,14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483083,73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1293057,05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483084,99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1293054,14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483085,35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1293052,57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483084,90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1293051,28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483084,29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1293049,12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483084,86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1293046,39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483085,66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1293045,46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483087,28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1293044,84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483088,66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1293044,14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483088,92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1293042,32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483090,69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1293039,53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483091,45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1293036,73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483090,84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1293034,65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483090,17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1293033,22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483090,53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1293031,26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483092,20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1293029,62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1131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483096,16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1293028,32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483098,29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1293026,44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483099,30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1293024,40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483100,28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1293022,97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483101,09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1293020,87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483104,00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1293018,24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483105,23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1293015,19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483105,54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1293011,94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483115,06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1293005,64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483117,38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1293005,25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483118,73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1293004,24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483119,18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1293002,22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483127,10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1292995,56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483137,46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1292990,66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483144,60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1292986,74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483149,22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1292981,14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483153,36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1292976,97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483156,66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1292976,46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483159,71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1292976,72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483160,76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1292978,42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483162,72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1292979,18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483165,07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1292978,40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483167,22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1292981,25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483168,35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1292982,55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483171,09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1292984,02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483172,74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1292985,31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483173,55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1292985,84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483174,39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1292984,08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483175,04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1292982,23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483176,99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1292981,27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483180,66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1292982,65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483181,45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1292983,80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483181,81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1292985,00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483184,53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1292984,78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483186,60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1292985,14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483188,14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1292986,07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483195,84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1292992,76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483198,95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1292993,10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483200,99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1292992,14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483202,42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1292988,98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483202,28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1292987,13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483201,52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1292985,03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483200,18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1292983,35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483197,49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1292981,08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483196,82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1292978,84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483198,36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1292978,06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483202,98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1292972,88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483207,32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1292969,66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483210,65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1292969,13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483214,32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1292969,94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1181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483216,06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1292971,65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483216,42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1292973,58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483218,80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1292976,66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483220,03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1292977,33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483221,91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1292977,28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483224,01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1292978,34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483224,96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1292977,78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483225,10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1292975,26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483226,64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1292972,74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483231,40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1292969,94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483234,98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1292966,66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483234,20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1292963,78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483229,89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1292962,86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483225,55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1292962,63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483224,74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1292962,21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483228,18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1292956,92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483230,00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1292952,58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483233,92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1292950,20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483237,56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1292947,54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483238,79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1292949,02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483239,38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1292951,91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483240,50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1292952,05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483240,78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1292950,06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483240,72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1292947,60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483244,98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1292947,68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483247,30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1292949,78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483249,88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1292950,34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483252,71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1292950,23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483255,28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1292950,00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483258,00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1292952,72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483261,08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1292952,58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483266,40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1292952,86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483266,79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1292946,67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483269,23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1292945,19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483269,06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1292943,48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483268,61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1292942,81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483267,69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1292942,78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483264,02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1292941,10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483263,60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1292938,58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483263,60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1292935,36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483264,86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1292933,15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483266,04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1292931,61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483265,84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1292930,46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483265,62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1292926,74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483266,68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1292925,98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483268,33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1292926,06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483269,03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1292923,99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483270,32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1292921,22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483270,32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1292913,80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483273,12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1292911,00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1231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483273,79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1292909,82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483273,96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1292905,82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483277,26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1292904,48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483278,86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1292902,74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483279,78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1292900,61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483280,12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1292898,12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483280,93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1292897,22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483281,38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1292893,78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483282,86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1292889,66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483282,78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1292888,18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483281,53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1292884,63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483283,62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1292882,86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483287,40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1292881,32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483291,60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1292877,12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483298,32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1292876,00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483301,96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1292872,22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483306,86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1292865,08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483312,18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1292851,78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483315,96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1292845,20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483320,44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1292837,64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483325,06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1292828,32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483327,97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1292824,62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483330,49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1292822,91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483333,32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1292820,50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483336,15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1292817,09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483337,88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1292815,46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483341,05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1292812,78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483344,10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1292808,21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483345,33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1292806,50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483345,22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1292805,72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483346,14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1292804,99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483348,16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1292802,67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483349,11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1292799,00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483351,46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1292795,92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483356,39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1292787,66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483360,96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1292780,21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483366,58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1292778,28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483367,68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1292776,60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483367,14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1292774,92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483368,60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1292771,87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483371,48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1292769,57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483373,47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1292766,94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483374,14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1292763,24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483375,12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1292758,80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483376,13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1292754,26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483378,32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1292749,83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483381,23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1292748,43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483382,07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1292745,49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483383,44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1292743,14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483384,70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1292739,44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1281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483384,20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1292737,01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483383,48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1292732,88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483384,48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1292730,85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483386,26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1292728,82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483390,07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1292726,01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483393,37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1292724,49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483399,05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1292727,60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483401,78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1292726,62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483404,23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1292725,29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483406,68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1292722,35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483408,01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1292717,87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483408,36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1292711,99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483408,99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1292708,49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483411,79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1292709,12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483413,48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1292709,79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483414,94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1292711,01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483417,60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1292711,29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483420,82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1292710,27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483421,60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1292710,63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483422,67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1292712,23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483424,60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1292712,97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483426,77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1292713,95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483428,66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1292711,36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483430,13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1292709,19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483429,57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1292706,81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483432,72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1292702,54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483434,75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1292699,67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483436,99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1292699,81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483440,36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1292701,98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483446,05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1292696,77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483455,37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1292692,88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483458,73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1292692,21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483462,61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1292690,36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483466,81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1292692,46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483475,56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1292697,01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483476,12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1292700,37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1317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483476,40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1292704,57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483478,01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1292705,55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1319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483481,51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1292705,41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1320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483484,87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1292705,90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1321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483486,34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1292703,59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1322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483489,49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1292702,82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1323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483492,95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1292700,41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1324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483494,43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1292696,66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1325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483494,95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1292694,28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1326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483496,03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1292693,66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878</w:t>
            </w:r>
          </w:p>
        </w:tc>
        <w:tc>
          <w:tcPr>
            <w:tcW w:w="3118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483504,85</w:t>
            </w:r>
          </w:p>
        </w:tc>
        <w:tc>
          <w:tcPr>
            <w:tcW w:w="3260" w:type="dxa"/>
            <w:shd w:val="clear" w:color="auto" w:fill="auto"/>
          </w:tcPr>
          <w:p w:rsidR="00D36E48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1292699,82</w:t>
            </w:r>
          </w:p>
        </w:tc>
      </w:tr>
    </w:tbl>
    <w:p w:rsidR="00D36E48" w:rsidRDefault="00D36E48" w:rsidP="00D36E48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/>
        <w:ind w:right="708" w:firstLine="709"/>
        <w:jc w:val="center"/>
        <w:rPr>
          <w:rFonts w:ascii="Times New Roman" w:hAnsi="Times New Roman"/>
          <w:b/>
          <w:sz w:val="26"/>
          <w:szCs w:val="26"/>
        </w:rPr>
      </w:pPr>
    </w:p>
    <w:p w:rsidR="00D36E48" w:rsidRDefault="00847C83" w:rsidP="00D36E48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-38735</wp:posOffset>
                </wp:positionH>
                <wp:positionV relativeFrom="paragraph">
                  <wp:posOffset>5819775</wp:posOffset>
                </wp:positionV>
                <wp:extent cx="6225540" cy="466725"/>
                <wp:effectExtent l="0" t="0" r="0" b="3810"/>
                <wp:wrapNone/>
                <wp:docPr id="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554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1D28" w:rsidRPr="00A263EA" w:rsidRDefault="00847C83" w:rsidP="00D36E48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kern w:val="0"/>
                                <w:sz w:val="28"/>
                                <w:szCs w:val="26"/>
                              </w:rPr>
                            </w:pPr>
                            <w:r w:rsidRPr="00A263EA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Масштаб: 1:50000</w:t>
                            </w:r>
                          </w:p>
                          <w:p w:rsidR="00D91D28" w:rsidRDefault="00D91D28" w:rsidP="00D36E48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-3.05pt;margin-top:458.25pt;width:490.2pt;height:36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" filled="f" stroked="f">
                <v:textbox>
                  <w:txbxContent>
                    <w:p w:rsidR="00D91D28" w:rsidRPr="00A263EA" w:rsidRDefault="00847C83" w:rsidP="00D36E48">
                      <w:pPr>
                        <w:pStyle w:val="3f3f3f3f3f3f3f"/>
                        <w:spacing w:line="240" w:lineRule="auto"/>
                        <w:jc w:val="center"/>
                        <w:rPr>
                          <w:rFonts w:ascii="Times New Roman" w:eastAsia="Calibri" w:hAnsi="Times New Roman" w:cs="Times New Roman"/>
                          <w:kern w:val="0"/>
                          <w:sz w:val="28"/>
                          <w:szCs w:val="26"/>
                        </w:rPr>
                      </w:pPr>
                      <w:r w:rsidRPr="00A263EA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Масштаб: 1:50000</w:t>
                      </w:r>
                    </w:p>
                    <w:p w:rsidR="00D91D28" w:rsidRDefault="00D91D28" w:rsidP="00D36E48">
                      <w:pPr>
                        <w:pStyle w:val="3f3f3f3f3f3f3f"/>
                        <w:spacing w:line="240" w:lineRule="auto"/>
                        <w:jc w:val="center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36E48" w:rsidRDefault="00847C83" w:rsidP="00D36E48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51245" cy="5815965"/>
            <wp:effectExtent l="0" t="0" r="190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581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6E48" w:rsidRDefault="00D36E48" w:rsidP="00D36E48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D36E48" w:rsidRDefault="00D36E48" w:rsidP="00D36E48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D36E48" w:rsidRPr="000F2CAD" w:rsidRDefault="00847C83" w:rsidP="00D36E48">
      <w:pPr>
        <w:spacing w:after="0" w:line="240" w:lineRule="auto"/>
        <w:jc w:val="both"/>
        <w:rPr>
          <w:rFonts w:ascii="Times New Roman" w:hAnsi="Times New Roman"/>
          <w:sz w:val="28"/>
          <w:szCs w:val="26"/>
        </w:rPr>
      </w:pPr>
      <w:r w:rsidRPr="000F2CAD">
        <w:rPr>
          <w:rFonts w:ascii="Times New Roman" w:hAnsi="Times New Roman"/>
          <w:sz w:val="28"/>
          <w:szCs w:val="26"/>
        </w:rPr>
        <w:t>Местоположение земельного участка – г.Казань, Кировский район</w:t>
      </w:r>
      <w:r>
        <w:rPr>
          <w:rFonts w:ascii="Times New Roman" w:hAnsi="Times New Roman"/>
          <w:sz w:val="28"/>
          <w:szCs w:val="26"/>
        </w:rPr>
        <w:t>.</w:t>
      </w:r>
    </w:p>
    <w:p w:rsidR="00D36E48" w:rsidRPr="000F2CAD" w:rsidRDefault="00847C83" w:rsidP="00D36E48">
      <w:pPr>
        <w:spacing w:after="0" w:line="240" w:lineRule="auto"/>
        <w:jc w:val="both"/>
        <w:rPr>
          <w:rFonts w:ascii="Times New Roman" w:hAnsi="Times New Roman"/>
          <w:sz w:val="28"/>
          <w:szCs w:val="26"/>
        </w:rPr>
      </w:pPr>
      <w:r w:rsidRPr="000F2CAD">
        <w:rPr>
          <w:rFonts w:ascii="Times New Roman" w:hAnsi="Times New Roman"/>
          <w:sz w:val="28"/>
          <w:szCs w:val="26"/>
        </w:rPr>
        <w:t xml:space="preserve">Площадь земельного участка – </w:t>
      </w:r>
      <w:r w:rsidRPr="00A263EA">
        <w:rPr>
          <w:rFonts w:ascii="Times New Roman" w:hAnsi="Times New Roman"/>
          <w:sz w:val="28"/>
          <w:szCs w:val="26"/>
        </w:rPr>
        <w:t>101391</w:t>
      </w:r>
      <w:r>
        <w:rPr>
          <w:rFonts w:ascii="Times New Roman" w:hAnsi="Times New Roman"/>
          <w:sz w:val="28"/>
          <w:szCs w:val="26"/>
        </w:rPr>
        <w:t>72</w:t>
      </w:r>
      <w:r w:rsidRPr="000F2CAD">
        <w:rPr>
          <w:rFonts w:ascii="Times New Roman" w:hAnsi="Times New Roman"/>
          <w:sz w:val="28"/>
          <w:szCs w:val="26"/>
        </w:rPr>
        <w:t xml:space="preserve"> кв.м</w:t>
      </w:r>
      <w:r>
        <w:rPr>
          <w:rFonts w:ascii="Times New Roman" w:hAnsi="Times New Roman"/>
          <w:sz w:val="28"/>
          <w:szCs w:val="26"/>
        </w:rPr>
        <w:t>.</w:t>
      </w:r>
    </w:p>
    <w:p w:rsidR="00D36E48" w:rsidRPr="000F2CAD" w:rsidRDefault="00847C83" w:rsidP="00D36E48">
      <w:pPr>
        <w:spacing w:after="0" w:line="240" w:lineRule="auto"/>
        <w:jc w:val="both"/>
        <w:rPr>
          <w:rFonts w:ascii="Times New Roman" w:hAnsi="Times New Roman"/>
          <w:sz w:val="28"/>
          <w:szCs w:val="26"/>
        </w:rPr>
      </w:pPr>
      <w:r w:rsidRPr="000F2CAD">
        <w:rPr>
          <w:rFonts w:ascii="Times New Roman" w:hAnsi="Times New Roman"/>
          <w:sz w:val="28"/>
          <w:szCs w:val="26"/>
        </w:rPr>
        <w:t xml:space="preserve">Кадастровый номер </w:t>
      </w:r>
      <w:r>
        <w:rPr>
          <w:rFonts w:ascii="Symbol" w:hAnsi="Symbol"/>
          <w:sz w:val="28"/>
          <w:szCs w:val="26"/>
        </w:rPr>
        <w:sym w:font="Symbol" w:char="F02D"/>
      </w:r>
      <w:r w:rsidRPr="000F2CAD">
        <w:rPr>
          <w:rFonts w:ascii="Times New Roman" w:hAnsi="Times New Roman"/>
          <w:sz w:val="28"/>
          <w:szCs w:val="26"/>
        </w:rPr>
        <w:t xml:space="preserve"> 16:50:290201:33</w:t>
      </w:r>
      <w:r>
        <w:rPr>
          <w:rFonts w:ascii="Times New Roman" w:hAnsi="Times New Roman"/>
          <w:sz w:val="28"/>
          <w:szCs w:val="26"/>
        </w:rPr>
        <w:t>.</w:t>
      </w:r>
    </w:p>
    <w:p w:rsidR="00D36E48" w:rsidRDefault="00D36E48" w:rsidP="00D36E48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D36E48" w:rsidRDefault="00D36E48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D36E48" w:rsidRDefault="00D36E48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D36E48" w:rsidRDefault="00D36E48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D36E48" w:rsidRDefault="00D36E48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D36E48" w:rsidRDefault="00D36E48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D36E48" w:rsidRDefault="00D36E48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D36E48" w:rsidRDefault="00D36E48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Pr="00C25420" w:rsidRDefault="00847C83" w:rsidP="00E76301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Описание местоположения границ особо охраняемой природной </w:t>
      </w:r>
    </w:p>
    <w:p w:rsidR="00E76301" w:rsidRPr="00C25420" w:rsidRDefault="00847C83" w:rsidP="00E76301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территории местного значения </w:t>
      </w:r>
      <w:r>
        <w:rPr>
          <w:rFonts w:ascii="Symbol" w:eastAsia="Times New Roman" w:hAnsi="Symbol"/>
          <w:b/>
          <w:sz w:val="28"/>
          <w:szCs w:val="28"/>
          <w:lang w:eastAsia="ru-RU"/>
        </w:rPr>
        <w:sym w:font="Symbol" w:char="F02D"/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рекреационной местности </w:t>
      </w:r>
    </w:p>
    <w:p w:rsidR="00E76301" w:rsidRPr="00C25420" w:rsidRDefault="00847C83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«Лебяжье»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(</w:t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>контур №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21)</w:t>
      </w:r>
    </w:p>
    <w:p w:rsidR="00E76301" w:rsidRPr="00C25420" w:rsidRDefault="00E76301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76301" w:rsidRPr="00C25420" w:rsidRDefault="00847C83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Координаты характерных (поворотных) точек границы зоны </w:t>
      </w:r>
    </w:p>
    <w:p w:rsidR="00E76301" w:rsidRPr="00C25420" w:rsidRDefault="00847C83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(система координат МСК-16) </w:t>
      </w:r>
    </w:p>
    <w:p w:rsidR="00E76301" w:rsidRDefault="00E76301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/>
        <w:ind w:right="708" w:firstLine="709"/>
        <w:jc w:val="center"/>
        <w:rPr>
          <w:rFonts w:ascii="Times New Roman" w:hAnsi="Times New Roman"/>
          <w:b/>
          <w:sz w:val="26"/>
          <w:szCs w:val="26"/>
        </w:rPr>
      </w:pPr>
    </w:p>
    <w:tbl>
      <w:tblPr>
        <w:tblW w:w="0" w:type="auto"/>
        <w:tblInd w:w="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1"/>
        <w:gridCol w:w="3118"/>
        <w:gridCol w:w="3260"/>
      </w:tblGrid>
      <w:tr w:rsidR="00CB6C31" w:rsidTr="00D91D28">
        <w:tc>
          <w:tcPr>
            <w:tcW w:w="9429" w:type="dxa"/>
            <w:gridSpan w:val="3"/>
            <w:shd w:val="clear" w:color="auto" w:fill="auto"/>
          </w:tcPr>
          <w:p w:rsidR="00E76301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Условный номер земельного участка:</w:t>
            </w:r>
          </w:p>
        </w:tc>
      </w:tr>
      <w:tr w:rsidR="00CB6C31" w:rsidTr="00D91D28">
        <w:tc>
          <w:tcPr>
            <w:tcW w:w="9429" w:type="dxa"/>
            <w:gridSpan w:val="3"/>
            <w:shd w:val="clear" w:color="auto" w:fill="auto"/>
          </w:tcPr>
          <w:p w:rsidR="00E76301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Площадь земельного участка:  390894 кв.м</w:t>
            </w:r>
          </w:p>
        </w:tc>
      </w:tr>
      <w:tr w:rsidR="00CB6C31" w:rsidTr="00D91D28">
        <w:tc>
          <w:tcPr>
            <w:tcW w:w="3051" w:type="dxa"/>
            <w:vMerge w:val="restart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Координаты, м</w:t>
            </w:r>
          </w:p>
        </w:tc>
      </w:tr>
      <w:tr w:rsidR="00CB6C31" w:rsidTr="00D91D28">
        <w:tc>
          <w:tcPr>
            <w:tcW w:w="3051" w:type="dxa"/>
            <w:vMerge/>
            <w:shd w:val="clear" w:color="auto" w:fill="auto"/>
          </w:tcPr>
          <w:p w:rsidR="00E76301" w:rsidRDefault="00E76301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X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Y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481764,27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1309013,94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481780,16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1309036,48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481776,24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1309056,08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481777,36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1309100,88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481784,64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1309133,36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481782,40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1309144,56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481733,68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1309165,28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481743,76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1309180,40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481733,68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1309185,44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481696,72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1309184,88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481678,24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1309189,92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481656,96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1309183,20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481648,00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1309186,56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481633,44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1309184,32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481623,92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1309196,08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481602,08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1309226,88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481589,76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1309264,40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481576,88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1309311,44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481565,68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1309319,84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481558,96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1309331,60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481542,20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1309343,50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481527,59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1309366,17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481521,86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1309394,51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481521,99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1309421,67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481515,10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1309435,71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481501,89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1309439,03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481483,78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1309432,69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481468,00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1309424,25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481448,12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1309414,29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481436,66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1309402,19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481429,59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1309390,85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481418,55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1309385,31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481378,96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1309383,19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481363,27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1309385,89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481337,69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1309378,96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481298,41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1309364,93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481288,76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1309355,15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481288,07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1309347,24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481287,05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1309339,53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481283,33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1309333,84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481249,08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1309318,16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481229,09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1309307,06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481201,35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1309296,12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481186,24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1309281,57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481178,67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1309257,76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481180,53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1309235,37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481197,17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1309213,14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481222,57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1309196,01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481239,02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1309186,23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481259,13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1309168,53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481271,42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1309159,41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481280,35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1309153,62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481283,63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1309152,03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481400,37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1309142,19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481463,34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1309119,89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481494,54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1309100,01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481534,82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1309071,69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481572,04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1309040,86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481593,18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1309021,35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481622,71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1308996,34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481633,14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1308978,07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481638,54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1308972,05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481764,27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1309013,94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481382,56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1309329,08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481384,94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1309335,10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481385,64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1309342,24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481389,56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1309344,62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481389,14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1309351,62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481389,70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1309355,68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481385,50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1309361,84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481382,56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1309365,76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481379,76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1309366,88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481376,82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1309367,30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481374,02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1309367,16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481369,96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1309364,78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481367,16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1309359,32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481363,24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1309356,38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481357,64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1309354,28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481352,74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1309353,16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481348,96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1309352,32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481344,62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1309349,38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481341,96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1309345,46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481338,60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1309335,80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481336,92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1309333,98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481334,68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1309330,90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481333,84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1309324,46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481335,24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1309311,30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481339,86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1309307,66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481344,20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1309303,88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481349,52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1309300,66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481355,54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1309301,36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481360,16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1309304,58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481362,96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1309311,44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481368,28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1309317,32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481372,76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1309322,50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481379,34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1309326,28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481382,56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1309329,08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481604,18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1309067,14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481605,30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1309070,78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481607,12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1309076,66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481609,08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1309081,00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481609,50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1309086,32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481610,62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1309090,66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481613,56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1309099,90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481613,56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1309105,50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481614,12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1309110,82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481615,66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1309115,30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481616,22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1309119,08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481614,96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1309124,40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481613,98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481612,44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1309133,64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481611,32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1309138,40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481610,62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1309142,88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481611,04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1309148,48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481609,50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1309152,68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481607,82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1309154,78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481604,04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1309157,44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481600,40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1309160,80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481596,62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1309162,62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481586,54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1309168,78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481581,92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1309172,56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481578,70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1309175,08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481573,80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1309176,34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481568,90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1309177,04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481562,74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1309177,74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481557,70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1309178,44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481552,52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1309178,16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481548,60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1309177,46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481543,28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1309176,48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481539,92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1309175,08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481537,68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1309172,56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481535,58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1309169,90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481534,74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1309167,38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481534,18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1309164,16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481532,92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1309160,80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481531,10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1309159,26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481528,16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1309157,58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481526,62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1309151,70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481529,28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1309149,18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481532,08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1309146,10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481536,56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1309144,70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481541,04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1309145,26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481545,52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1309147,08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481549,58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1309150,86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481552,38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1309154,36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481555,18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1309158,14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481559,52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1309160,10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481562,60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1309158,42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481563,16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1309152,68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481564,14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1309148,20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481568,62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1309146,24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481573,38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1309144,42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481579,12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1309141,06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481584,02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1309138,26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481590,04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1309132,52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481592,84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1309128,46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481594,52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1309123,42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481596,34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1309116,84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481597,04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1309109,70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481596,34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1309097,80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481593,68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1309093,74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481591,30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1309087,30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481592,84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1309081,14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481592,14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1309072,18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481592,98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1309068,68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481594,24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1309064,76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481599,56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1309063,64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481602,92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1309064,90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481604,18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1309067,14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481758,88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1309097,94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481762,38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1309101,44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481763,50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1309106,62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481760,70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1309110,40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481756,64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1309111,66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481752,30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1309111,94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481746,42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1309111,94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481740,96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1309113,06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481733,40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1309117,12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481725,84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1309126,08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481721,92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1309134,20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481719,82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1309139,24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481713,94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1309142,18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481703,72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1309143,30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481699,38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1309139,24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481696,16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1309133,50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481696,02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1309125,94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481698,82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1309120,62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481704,14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1309117,26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481709,60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1309113,48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481710,44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1309108,58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481712,26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1309104,24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481720,52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1309100,74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481726,96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1309098,92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481731,72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1309098,78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481737,88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1309099,90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481744,18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1309099,48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481749,64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1309098,36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481753,84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1309097,52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481758,88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1309097,94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481954,52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1309076,52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481955,94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1309079,94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481960,13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1309093,73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481964,76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1309112,52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481967,14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1309126,28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481968,86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1309137,39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481969,26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1309146,25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481968,46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1309151,68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481966,65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1309155,85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481962,90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1309162,26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481956,95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1309168,74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481951,92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1309173,24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481947,43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1309175,62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481945,18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1309174,83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481941,61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1309165,97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481937,77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1309158,42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481935,78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1309156,31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481932,34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1309154,99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481929,04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1309155,38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481926,52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1309157,10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481924,54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1309159,48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481923,48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1309162,66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481924,01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1309167,42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481926,79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1309175,89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481928,77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1309183,96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481927,58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1309200,36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481927,85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1309203,93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481929,30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1309207,24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481932,14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1309210,39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481940,02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1309217,82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481942,14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1309220,20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481943,19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1309222,59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481946,22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1309234,68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481951,32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1309246,86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481950,51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1309249,14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481947,65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1309247,70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481937,50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1309239,78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481934,86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1309239,52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481933,27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1309241,37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481933,54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1309248,12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481938,17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1309259,10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481938,96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1309264,13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481938,17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1309267,30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481935,26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1309273,78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481934,33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1309285,61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481935,97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1309289,65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481936,98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1309292,70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481940,28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1309297,33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481946,37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1309303,02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481952,72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1309307,65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481957,88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1309312,68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481963,17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1309318,90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481966,48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1309325,38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481968,46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1309335,17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481968,73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1309343,37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481964,62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1309355,41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481956,95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1309368,24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481947,82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1309377,90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481941,15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1309382,06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481941,32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1309376,55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481941,27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1309367,41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481940,90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1309358,36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481940,23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1309349,28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481939,23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1309340,22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481937,94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1309331,19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481936,32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1309322,21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481883,18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1309053,04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481954,52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1309076,52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481666,95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1309402,00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481677,80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1309409,01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481680,25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1309418,73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481680,25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1309418,74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481672,33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1309427,58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481664,10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1309429,78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481653,66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1309428,07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481640,19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1309418,26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481623,04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1309414,36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481600,62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1309416,97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481586,15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1309430,75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481574,50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1309445,03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481571,72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1309465,53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481574,79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1309475,38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481580,88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1309491,00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481579,39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1309501,84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481573,22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1309512,64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481570,95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1309524,20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481572,44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1309535,16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481571,95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1309547,59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481569,28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1309555,49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481560,12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1309560,14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481543,31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1309574,36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481514,64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1309600,34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481489,76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1309619,84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481470,64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1309627,29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481465,63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1309634,27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481469,47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1309641,59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481483,30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1309646,12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481496,88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1309639,33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481510,32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1309639,96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481517,39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1309643,98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481521,12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1309653,72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481525,99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1309658,90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481532,37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1309658,24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481537,40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1309653,18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481540,23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1309646,95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481550,48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1309640,20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481562,58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1309641,52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481571,14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1309640,17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481578,19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1309636,13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481582,86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1309622,99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481592,07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1309610,73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481602,31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1309600,95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481612,56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1309598,41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481618,42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1309594,86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481631,27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1309582,13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481646,09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1309572,05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481703,27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1309519,34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481707,94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1309514,19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481659,21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1309624,95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481579,57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1309679,45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481406,09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1309656,23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481413,08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1309655,80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481430,05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1309651,56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481437,91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1309642,98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481439,55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1309634,95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481433,50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1309628,71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481428,60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1309611,25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481423,88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1309602,01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481414,62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1309596,83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481416,46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1309589,10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481426,67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1309569,92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481437,52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1309560,54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481452,54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1309560,23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481455,07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1309568,51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481451,75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1309587,66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481455,45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1309589,67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481463,66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1309586,30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481470,52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1309578,40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481484,79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1309569,80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481494,86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1309566,56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481500,57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1309559,84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481514,98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1309540,82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481519,48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1309526,20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481520,61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1309508,72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481515,88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1309489,42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481515,00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1309474,46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481521,01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1309455,46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481533,58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1309440,14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481538,59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1309430,22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481545,95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1309410,88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481545,74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1309398,11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481542,22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1309385,88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481539,85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1309373,78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481544,43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1309360,10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481553,10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1309353,92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481564,29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1309347,00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481583,34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1309342,63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481595,36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1309348,16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481605,45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1309361,00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481619,35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1309376,96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481636,45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1309384,66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481647,74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1309391,74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481655,13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1309399,06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481666,95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1309402,00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481175,62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1309010,08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481189,73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1309037,34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481196,05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1309052,40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481197,66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1309068,59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481194,79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1309086,86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481202,94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1309098,31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481216,34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1309103,00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481230,40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1309103,54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481250,68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1309114,04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481265,47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1309126,52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481272,48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1309135,48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481270,92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1309146,38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481253,01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1309161,58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481224,96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1309182,62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481193,01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1309208,34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481176,25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1309228,59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481170,80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1309244,95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481176,26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1309276,89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481190,53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1309297,52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481217,04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1309318,55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481243,74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1309331,69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481262,91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1309344,71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481292,57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1309370,82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481321,13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1309390,78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481333,86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1309404,31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481351,83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1309422,68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481363,83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1309429,60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481387,48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1309434,60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481407,94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1309431,77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481419,85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1309438,68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481424,99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1309451,92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481419,14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1309470,08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481404,40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1309496,90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481390,61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1309516,40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481322,38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1309481,77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481205,07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1309478,63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481177,58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1309478,72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481081,15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1309588,62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481073,14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1309574,73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481062,39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1309569,03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481046,56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1309556,46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481035,12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1309543,38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481033,04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1309516,15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481032,83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1309502,88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481035,17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1309494,98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481040,68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1309476,99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481043,01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1309467,91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481048,54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1309459,67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481053,89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1309450,75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481057,76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1309450,07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481101,59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1309464,82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481138,00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1309465,05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481143,75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1309468,48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481144,29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1309473,44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481145,50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1309477,96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481148,53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1309476,84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481148,43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1309467,69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481146,64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1309461,52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481139,80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1309458,98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481103,72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1309457,64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481072,06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1309449,11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481061,62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1309444,51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481058,07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1309435,13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481060,42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1309415,42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481060,35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1309389,51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481049,99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1309373,60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481031,70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1309363,89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481011,48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1309365,17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480991,83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1309369,89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480969,70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1309368,04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480950,82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1309364,95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480934,06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1309358,30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480923,31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1309356,78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480912,65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1309363,96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480909,56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1309379,21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480906,59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1309399,64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480909,25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1309416,18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480915,45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1309446,09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480913,06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1309458,04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480905,72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1309463,55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480899,84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1309462,17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480895,44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1309454,62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480887,69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1309445,55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480867,04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1309423,59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480852,14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1309415,51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480830,15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1309406,39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480813,56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1309401,01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480799,34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1309402,98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480776,64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1309398,01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480765,68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1309388,67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480758,32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1309374,67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480749,24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1309352,49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480748,78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1309332,22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480748,00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1309318,20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480742,15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1309311,18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480733,21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1309307,28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480731,24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1309302,99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480756,58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1309282,75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480769,43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1309274,16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480778,77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1309248,84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480779,95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1309216,90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480765,53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1309202,49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480756,19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1309195,86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480753,45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1309187,29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480763,98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1309176,39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480801,76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1309153,79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480834,48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1309112,10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480869,16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1309068,08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480889,81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1309034,95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480894,49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1309005,35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480893,72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1308969,51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480888,25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1308948,48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480881,23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1308906,79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480880,84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1308865,49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480885,52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1308835,89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480888,26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1308823,03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1308812,20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480910,23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1308810,16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480926,05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1308814,46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480972,40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1308844,07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481044,86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1308882,64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481108,37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1308930,95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481131,36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1308959,01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481158,78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1308988,78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481175,62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1309010,08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480990,82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1308914,76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480987,69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1308925,63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480976,81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1308922,50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480979,93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1308911,63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480990,82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1308914,76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480901,86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1309234,02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480900,33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1309238,57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480893,81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1309236,39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480895,35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1309231,84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480901,86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1309234,02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480978,45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1308872,23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480977,16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1308877,01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480971,90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1308875,59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480973,18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1308870,81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480978,45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1308872,23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480884,07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1309219,95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480882,78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1309224,73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480877,52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1309223,31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480878,80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1309218,54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480884,07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1309219,95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480975,52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1308988,10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480975,66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1308989,97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480975,47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1308990,53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480974,82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1308991,54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480974,26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1308992,52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480973,76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1308992,83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480973,51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1308993,36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480973,12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1308994,40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480972,44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1308994,90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480971,66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1308994,84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480970,76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1308995,15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480970,18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1308996,24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480970,43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1308997,45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480970,62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1308998,15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480970,96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1308999,04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480971,13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1308999,58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480971,04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1309000,53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480970,74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1309001,62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480970,32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1309002,04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480969,76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1309002,54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480968,83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1309003,78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480968,10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1309005,09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480967,54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1309006,21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480967,26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1309006,97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480967,07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1309007,89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480967,24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1309009,38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480967,35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1309009,96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480967,60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1309010,72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480967,82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1309011,34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480968,16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1309013,07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480968,58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1309016,32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480969,06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1309017,64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480969,34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1309018,25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480969,39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1309019,62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480968,83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1309020,44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480967,71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1309021,25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480966,20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1309022,26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480964,49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1309023,07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480962,98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1309023,07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480961,66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1309023,29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480961,08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1309023,94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480960,38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1309024,33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480959,45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1309024,58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480958,42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1309024,55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480956,57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1309024,24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480955,70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1309024,69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480954,80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1309026,51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480953,46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1309027,49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480953,07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1309028,33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480952,65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1309029,09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480953,15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1309029,87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480953,60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1309030,32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480953,12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1309031,13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480952,56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1309031,41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480952,14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1309031,41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480951,44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1309031,66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480951,36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1309032,00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480951,00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1309032,73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480950,63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1309032,90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480949,79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1309033,09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480949,06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1309032,87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480948,22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1309033,01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480947,47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1309033,48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480947,47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1309035,28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480947,52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1309036,17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480947,72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1309036,51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480948,11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1309037,07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480948,45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1309037,80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480948,50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1309038,50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480948,39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1309039,17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480947,64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1309040,37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480947,41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1309040,57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480946,66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1309040,57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480946,24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1309040,48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480945,34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1309040,65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480945,20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1309041,16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480945,42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1309041,77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480945,56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1309042,02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480945,56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1309043,00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480945,40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1309043,65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480944,92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1309044,52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480944,36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1309045,47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480943,52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1309046,00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480942,65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1309046,25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480942,23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1309046,25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480941,17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1309046,76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480941,03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1309047,04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480940,75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1309047,65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480940,75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1309047,88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480940,78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1309048,97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480941,00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1309049,39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480940,97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1309050,31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480940,10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1309051,01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480939,60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1309051,10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480938,62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1309051,43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480937,84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1309052,08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480936,88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1309052,58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480936,69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1309052,94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480935,99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1309053,28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480934,98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1309053,42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480933,86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1309053,81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480932,80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1309054,62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480932,21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1309055,35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480931,45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1309056,25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480930,39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1309056,75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480929,52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1309056,58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480928,51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1309056,84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480927,64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1309057,37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480926,94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1309057,96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480926,72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1309058,57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480925,96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1309059,22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480924,79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1309059,61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480923,95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1309060,22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480923,02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1309060,87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480922,35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1309061,85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480921,90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1309062,86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480921,43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1309063,86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480920,70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1309066,61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480921,01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1309068,51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480921,18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1309070,42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480921,43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1309071,98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480921,82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1309073,50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480921,96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1309074,48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480922,18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1309076,32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480922,21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1309077,89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480922,04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1309079,01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480921,23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1309081,20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480920,62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1309082,15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480920,08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1309084,00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480919,27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1309087,38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480919,33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1309088,34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480919,80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1309089,82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480919,50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1309091,08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480918,66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1309092,28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480917,70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1309092,84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480916,47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1309093,24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480915,49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1309093,80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480914,60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1309095,08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480914,32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1309095,95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480914,57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1309097,55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480915,30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1309098,58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480916,11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1309099,12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480916,70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1309099,31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480917,51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1309099,70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480918,35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1309100,46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480918,85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1309100,96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480920,00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1309102,20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480921,20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1309103,51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480922,41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1309103,54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480923,30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1309102,98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480924,06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1309102,64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480925,60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1309102,20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480926,58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1309101,61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480927,39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1309101,13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480928,48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1309101,05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480930,02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1309101,69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480930,78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1309102,36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480931,79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1309103,18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480934,08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1309104,30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480935,76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1309105,47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480937,84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1309107,15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480938,84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1309107,88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480943,10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1309110,65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480945,14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1309112,16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480946,77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1309112,58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480947,89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1309113,26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480948,45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1309114,18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480949,29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1309115,55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480949,85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1309116,00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480950,91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1309116,62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480951,58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1309116,78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480952,12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1309118,04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480952,87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1309119,56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480954,55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1309121,46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480955,36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1309122,94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480956,62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1309123,45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480958,64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1309124,71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480959,87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1309126,14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480961,92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1309127,82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480962,78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1309129,33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480964,04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1309131,65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480965,39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1309133,22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480966,79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1309133,95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480968,75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1309135,24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480969,48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1309136,33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480970,71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1309137,56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480971,80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1309138,40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480972,11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1309139,74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480974,15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1309140,42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480974,40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1309141,40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480974,94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1309142,57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480975,22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1309144,17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480976,08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1309145,12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480977,32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1309146,21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480977,76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1309147,16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480978,69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1309148,84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480980,03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1309149,80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480981,35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1309152,20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480982,33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1309153,41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480984,01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1309154,64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480985,21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1309155,68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480986,42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1309157,72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480986,92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1309160,72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480988,94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1309162,70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480990,03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1309164,61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480991,09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1309165,95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480992,35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1309167,32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480993,81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1309168,75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480994,98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1309169,73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480995,68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1309170,77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480996,72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1309171,97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480997,36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1309172,36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480998,15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1309172,67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480999,07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1309173,26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481000,44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1309174,72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481001,76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1309176,03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481003,38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1309177,07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481003,61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1309177,77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481005,96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1309179,39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481006,74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1309179,92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481008,03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1309180,71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481009,07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1309181,32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481009,82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1309182,33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481012,12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1309183,76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481012,85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1309183,96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481013,83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1309184,52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481015,09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1309185,58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481017,47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1309186,56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481018,90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1309186,56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481019,76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1309187,04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481020,52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1309188,18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481021,81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1309189,75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481022,90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1309190,26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481023,85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1309190,26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481024,80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1309190,28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481025,56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1309190,70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481026,18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1309191,40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481026,99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1309191,52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481027,77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1309191,38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481028,67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1309191,43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481029,45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1309191,94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481030,40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1309192,41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481031,36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1309192,58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481031,78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1309193,11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481032,34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1309194,60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481033,37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1309194,79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481034,52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1309194,68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481035,92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1309195,27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481036,65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1309196,22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481037,96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1309197,79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481039,20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1309198,77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481040,62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1309199,30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481041,91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1309199,78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481042,56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1309200,36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481046,28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1309202,10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481048,38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1309203,15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481050,06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1309204,13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481051,74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1309205,39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481056,36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1309206,79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481058,74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1309207,42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481061,89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1309207,91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481064,27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1309207,84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481066,51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1309208,54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481068,61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1309209,73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481072,60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1309209,73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481075,61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1309210,15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481078,13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1309209,87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481081,07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1309210,64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481082,82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1309211,13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481084,29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1309211,06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481086,04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1309210,78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481088,63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1309211,27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481090,38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1309212,18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481091,64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1309212,81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481093,46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1309213,58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481094,79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1309213,79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481096,54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1309214,77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481098,92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1309215,75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481100,53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1309215,47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481102,98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1309215,82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481105,08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1309217,50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481107,18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1309217,99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481109,14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1309217,71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481110,54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1309217,71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481112,08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1309218,06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481113,83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1309219,04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481116,90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1309218,75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481117,65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1309220,31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481117,90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1309220,48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481117,74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1309221,76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481117,64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1309222,29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481116,66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1309222,60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481116,60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1309223,17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481117,11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1309223,37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481117,58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1309223,30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481117,64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1309224,04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481117,50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1309225,02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481117,18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1309225,69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481116,74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1309225,80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481116,32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1309225,56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481115,68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1309226,39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481115,43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1309227,05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481114,66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1309227,75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481115,01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1309227,80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481115,58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1309227,65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481115,87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1309227,68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481115,92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1309228,39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481115,69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1309229,25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481115,47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1309230,79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481115,24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1309231,32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481114,63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1309231,36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481113,91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1309231,28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481113,55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1309231,00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481113,30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1309230,72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481113,16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1309231,15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481113,09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1309231,67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481113,34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1309231,95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481113,69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1309231,89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481114,26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1309232,07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481114,33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1309232,34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481114,11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1309232,61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481113,77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1309232,70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481113,34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1309232,96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481113,20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1309233,36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481112,63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1309233,43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481112,39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1309233,87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481112,18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1309234,27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481111,79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1309234,93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481111,44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1309235,21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481111,07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1309235,18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481111,09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1309234,73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481111,16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1309234,51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481110,12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1309235,11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481109,81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1309235,56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481109,78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1309235,88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481109,64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1309236,09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481109,10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1309235,95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481108,69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1309236,02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481108,40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1309236,29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481107,75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1309236,22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481107,50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1309236,55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481106,69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1309237,16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481106,44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1309237,48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481105,57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1309237,87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481105,11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1309238,26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481104,93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1309238,93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481104,80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1309239,41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481104,48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1309239,72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481104,18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1309239,38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481103,72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1309238,64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481102,92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1309238,46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481101,89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1309238,36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481100,74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1309238,49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481099,26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1309239,13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481098,29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1309239,72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481097,46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1309240,18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481095,60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1309240,49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481090,94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1309240,68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481090,02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1309240,59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481088,98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1309240,57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481088,35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1309240,59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481087,79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1309240,00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481087,02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1309239,77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481085,89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1309240,15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481085,28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1309240,50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481084,08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1309240,29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481083,52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1309239,66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481082,62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1309238,78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481081,76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1309238,35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481080,73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1309238,04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481078,93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1309237,21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481077,00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1309237,35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481075,01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1309237,58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481073,05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1309237,32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481071,34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1309236,90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481065,63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1309233,04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481062,46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1309231,61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481059,47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1309229,48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481057,68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1309228,17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481054,09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1309224,95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481051,96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1309224,89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481045,09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1309226,04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481043,00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1309226,60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481041,13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1309225,96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481040,37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1309225,51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481039,20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1309225,45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481038,30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1309225,76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481037,40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1309225,98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481036,40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1309225,54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481035,53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1309224,89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481034,07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1309224,67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481032,39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1309224,00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481031,55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1309223,55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481029,96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1309223,35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481028,50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1309223,38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481027,30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1309223,16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481024,30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1309221,50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481022,68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1309219,66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481021,33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1309218,79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481020,16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1309217,53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481019,12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1309216,69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481017,69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1309215,85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481016,49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1309215,85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481015,03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1309215,82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481014,19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1309215,09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481012,79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1309213,61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481011,70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1309212,07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481009,82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1309211,17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481008,12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1309210,98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481005,74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1309210,47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481004,03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1309209,94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481002,71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1309208,99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481001,51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1309208,62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481000,14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1309208,12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480998,71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1309207,03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480998,18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1309205,85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480996,94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1309204,79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480994,79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1309204,84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480993,72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1309204,45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480992,55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1309203,56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480990,62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1309203,50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480989,10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1309203,75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480987,82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1309203,95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480986,44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1309203,58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480985,83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1309202,66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480985,10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1309202,30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480983,50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1309201,04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480982,47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1309199,89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480981,88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1309198,82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480980,09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1309198,52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480979,70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1309198,12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480978,52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1309197,87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480977,65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1309197,40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480977,23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1309196,28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480976,50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1309194,99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480976,03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1309193,92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480974,60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1309194,23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480973,87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1309194,29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480972,42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1309193,64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480971,52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1309192,92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480970,90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1309191,80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480970,26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1309190,17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480969,50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1309189,58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480969,20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1309188,69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480969,64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1309187,65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480969,06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1309186,84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480968,33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1309186,95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480967,60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1309187,15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480966,76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1309186,73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480966,12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1309185,24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480966,48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1309184,35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480966,54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1309183,51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480965,22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1309182,28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480964,02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1309181,86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480962,28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1309180,68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480961,22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1309179,53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480960,21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1309178,50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480959,23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1309178,27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480958,81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1309177,49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480958,30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1309175,92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480957,83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1309173,68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480958,05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1309171,78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480957,32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1309170,54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480956,57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1309169,09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480955,20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1309166,99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480954,64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1309166,15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480953,54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1309164,89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480952,73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1309164,69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480951,98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1309163,88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480951,28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1309162,82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480950,02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1309161,28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480949,09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1309160,55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480947,13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1309158,06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480946,52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1309157,10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480946,32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1309156,04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480946,24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1309155,06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480945,31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1309154,39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480944,75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1309154,47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480943,77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1309154,58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480943,32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1309154,42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480942,46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1309153,41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480941,98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1309152,18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480941,03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1309150,19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480940,13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1309149,46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480938,48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1309149,26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480937,70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1309149,66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480936,46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1309149,07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480934,98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1309148,70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480933,41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1309146,91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480932,63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1309145,32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480931,73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1309143,61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480930,30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1309141,70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480928,93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1309140,50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480927,90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1309138,57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480926,66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1309137,98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480925,52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1309137,56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480924,54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1309136,50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480923,70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1309135,46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480921,18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1309132,72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480919,83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1309130,76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480918,10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1309127,76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480917,87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1309126,56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480917,20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1309124,71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480916,72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1309122,97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480916,25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1309121,91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480914,99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1309121,26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480913,67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1309120,70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480912,64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1309120,87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480911,57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1309121,07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480910,98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1309121,40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480910,45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1309121,80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480910,09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1309122,22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480909,19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1309121,26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480908,86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1309120,20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480908,35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1309118,91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480907,60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1309116,50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480906,70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1309114,96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480905,89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1309113,54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480905,08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1309111,88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480904,15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1309110,54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480903,51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1309109,48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480901,80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1309107,66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480901,13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1309106,09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480900,71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1309104,30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480900,20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1309102,59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480899,48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1309100,52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480898,89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1309099,54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1025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480899,20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1309098,30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1309096,74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1309096,18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1309095,31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1309094,50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1309093,43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1309092,31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1309091,00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480897,01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1309088,20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480896,96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1309086,54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480897,54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1309085,62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1309084,84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1309083,80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1309082,29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1309080,97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480897,88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1309079,80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480897,77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1309078,96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1309077,75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480898,66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1309076,66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480899,59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1309074,36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480899,87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1309072,71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480899,50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1309069,83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480899,98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1309067,81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480900,62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1309067,20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480901,13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1309065,52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480900,90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1309064,76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480900,20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1309062,58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480900,46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1309060,70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480900,76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1309060,03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480901,80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1309059,41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480902,00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1309057,51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480901,74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1309055,66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480902,25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1309054,15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480902,67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1309053,76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480903,56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1309053,08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480904,68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1309052,92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480905,16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1309052,05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480905,52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1309051,10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480906,95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1309048,44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480908,18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1309047,15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480908,69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1309046,53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480909,33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1309045,92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480909,84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1309045,55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480909,98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1309044,80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480910,42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1309044,15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480911,10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1309043,79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480911,96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1309043,82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480912,72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1309043,65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480914,65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1309042,84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480915,21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1309042,61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1075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480916,00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1309042,14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480916,64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1309041,46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480917,65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1309040,96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480918,74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1309040,74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480919,61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1309040,23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480920,56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1309039,92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480922,86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1309039,00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480924,17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1309038,16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480926,86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1309036,62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480928,09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1309036,34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480930,14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1309035,39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480930,78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1309035,05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480931,68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1309033,88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480932,54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1309033,23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480933,27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1309032,22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480933,78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1309031,44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480933,94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1309030,57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480934,42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1309029,37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480935,20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1309027,72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480936,13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1309027,16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480937,42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1309026,71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480938,65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1309025,25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480939,46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1309024,86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480940,30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1309024,02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480941,03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1309022,96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480942,06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1309021,98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480943,18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1309020,72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480943,58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1309019,29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480944,30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1309017,78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480944,61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1309016,74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480944,36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1309016,07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480944,00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1309015,73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480943,21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1309015,31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480942,34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1309014,92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480942,01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1309014,44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480941,87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1309013,72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480942,34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1309012,99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480942,74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1309012,93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480943,18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1309011,87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480943,13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1309011,28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480942,96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1309010,80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480942,32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1309009,54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480942,71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1309008,40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480943,21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1309007,92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480943,41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1309006,97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480943,83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1309005,79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480944,14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1309004,84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480944,02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1309003,72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480944,16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1309002,63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480944,72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1309002,18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1125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480945,59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1309001,79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480946,32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1309001,59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480946,57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1309001,03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480947,02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1308998,85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480947,19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1308998,40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480947,72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1308997,84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480948,20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1308997,22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480948,92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1308996,92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480949,68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1308996,69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480950,30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1308996,36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480950,60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1308996,02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480951,00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1308995,60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480952,09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1308993,67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480952,62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1308992,38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480953,43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1308991,26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480954,16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1308990,14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480954,80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1308989,22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480956,01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1308988,29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480956,79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1308987,73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480957,69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1308987,09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480958,36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1308986,50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480959,17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1308985,80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480959,70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1308985,18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480960,18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1308984,20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480960,52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1308983,42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480960,68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1308982,55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480960,91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1308981,26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480960,99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1308980,23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480960,99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1308979,08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480961,13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1308977,93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480961,94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1308976,76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480962,76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1308976,20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480964,13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1308976,03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480964,83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1308976,39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480965,08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1308976,78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480965,64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1308977,93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480965,61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1308979,44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480965,36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1308980,65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480965,33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1308981,80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480964,91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1308983,14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480965,61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1308984,18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480966,59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1308984,48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480967,38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1308984,96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480968,08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1308985,49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480968,97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1308986,11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480969,70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1308986,19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480969,78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1308985,88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480970,43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1308985,35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480971,07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1308985,30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480971,72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1308985,30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1175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480972,33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1308985,24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480972,86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1308985,41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480973,14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1308985,94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480973,14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1308986,64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480973,70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1308986,89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480974,49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1308987,14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480975,10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1308987,48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480975,52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1308988,10</w:t>
            </w:r>
          </w:p>
        </w:tc>
      </w:tr>
    </w:tbl>
    <w:p w:rsidR="00E76301" w:rsidRDefault="00E76301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76301" w:rsidRDefault="00847C83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153658" cy="5818901"/>
            <wp:effectExtent l="0" t="0" r="0" b="0"/>
            <wp:docPr id="66" name="Рисунок 66" descr="image-ma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-map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798" cy="583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301" w:rsidRDefault="00E76301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76301" w:rsidRPr="005E64CC" w:rsidRDefault="00847C83" w:rsidP="00E76301">
      <w:pPr>
        <w:pStyle w:val="3f3f3f3f3f3f3f"/>
        <w:spacing w:line="240" w:lineRule="auto"/>
        <w:jc w:val="center"/>
        <w:rPr>
          <w:rFonts w:ascii="Times New Roman" w:eastAsia="Calibri" w:hAnsi="Times New Roman" w:cs="Times New Roman"/>
          <w:kern w:val="0"/>
          <w:sz w:val="28"/>
          <w:szCs w:val="26"/>
        </w:rPr>
      </w:pPr>
      <w:r w:rsidRPr="005E64CC">
        <w:rPr>
          <w:rFonts w:ascii="Times New Roman" w:hAnsi="Times New Roman" w:cs="Times New Roman"/>
          <w:sz w:val="28"/>
          <w:szCs w:val="26"/>
        </w:rPr>
        <w:t>Масштаб: 1:10000</w:t>
      </w:r>
    </w:p>
    <w:p w:rsidR="00E76301" w:rsidRPr="00735205" w:rsidRDefault="00E76301" w:rsidP="00E76301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</w:p>
    <w:p w:rsidR="00E76301" w:rsidRPr="005E64CC" w:rsidRDefault="00847C83" w:rsidP="00E76301">
      <w:pPr>
        <w:spacing w:after="0" w:line="240" w:lineRule="auto"/>
        <w:jc w:val="both"/>
        <w:rPr>
          <w:rFonts w:ascii="Times New Roman" w:hAnsi="Times New Roman"/>
          <w:sz w:val="28"/>
          <w:szCs w:val="26"/>
        </w:rPr>
      </w:pPr>
      <w:r w:rsidRPr="005E64CC">
        <w:rPr>
          <w:rFonts w:ascii="Times New Roman" w:hAnsi="Times New Roman"/>
          <w:sz w:val="28"/>
          <w:szCs w:val="26"/>
        </w:rPr>
        <w:t>Местоположение земельного участка – г.Казань, Советский район</w:t>
      </w:r>
      <w:r>
        <w:rPr>
          <w:rFonts w:ascii="Times New Roman" w:hAnsi="Times New Roman"/>
          <w:sz w:val="28"/>
          <w:szCs w:val="26"/>
        </w:rPr>
        <w:t>.</w:t>
      </w:r>
    </w:p>
    <w:p w:rsidR="00E76301" w:rsidRPr="005E64CC" w:rsidRDefault="00847C83" w:rsidP="00E76301">
      <w:pPr>
        <w:spacing w:after="0" w:line="240" w:lineRule="auto"/>
        <w:jc w:val="both"/>
        <w:rPr>
          <w:rFonts w:ascii="Times New Roman" w:hAnsi="Times New Roman"/>
          <w:sz w:val="28"/>
          <w:szCs w:val="26"/>
        </w:rPr>
      </w:pPr>
      <w:r w:rsidRPr="005E64CC">
        <w:rPr>
          <w:rFonts w:ascii="Times New Roman" w:hAnsi="Times New Roman"/>
          <w:sz w:val="28"/>
          <w:szCs w:val="26"/>
        </w:rPr>
        <w:t>Площадь земельного участка – 390894 кв.м</w:t>
      </w:r>
      <w:r>
        <w:rPr>
          <w:rFonts w:ascii="Times New Roman" w:hAnsi="Times New Roman"/>
          <w:sz w:val="28"/>
          <w:szCs w:val="26"/>
        </w:rPr>
        <w:t>.</w:t>
      </w:r>
    </w:p>
    <w:p w:rsidR="00E76301" w:rsidRPr="005E64CC" w:rsidRDefault="00847C83" w:rsidP="00E76301">
      <w:pPr>
        <w:spacing w:after="0" w:line="240" w:lineRule="auto"/>
        <w:jc w:val="both"/>
        <w:rPr>
          <w:rFonts w:ascii="Times New Roman" w:hAnsi="Times New Roman"/>
          <w:sz w:val="28"/>
          <w:szCs w:val="26"/>
        </w:rPr>
      </w:pPr>
      <w:r w:rsidRPr="005E64CC">
        <w:rPr>
          <w:rFonts w:ascii="Times New Roman" w:hAnsi="Times New Roman"/>
          <w:sz w:val="28"/>
          <w:szCs w:val="26"/>
        </w:rPr>
        <w:t xml:space="preserve">Кадастровый номер </w:t>
      </w:r>
      <w:r>
        <w:rPr>
          <w:rFonts w:ascii="Symbol" w:hAnsi="Symbol"/>
          <w:sz w:val="28"/>
          <w:szCs w:val="26"/>
        </w:rPr>
        <w:sym w:font="Symbol" w:char="F02D"/>
      </w:r>
      <w:r w:rsidRPr="005E64CC">
        <w:rPr>
          <w:rFonts w:ascii="Times New Roman" w:hAnsi="Times New Roman"/>
          <w:sz w:val="28"/>
          <w:szCs w:val="26"/>
        </w:rPr>
        <w:t xml:space="preserve"> 16:50:000000:30574</w:t>
      </w:r>
      <w:r>
        <w:rPr>
          <w:rFonts w:ascii="Times New Roman" w:hAnsi="Times New Roman"/>
          <w:sz w:val="28"/>
          <w:szCs w:val="26"/>
        </w:rPr>
        <w:t>.</w:t>
      </w:r>
    </w:p>
    <w:p w:rsidR="00E76301" w:rsidRDefault="00847C83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-4194175</wp:posOffset>
                </wp:positionH>
                <wp:positionV relativeFrom="paragraph">
                  <wp:posOffset>480695</wp:posOffset>
                </wp:positionV>
                <wp:extent cx="4004945" cy="495300"/>
                <wp:effectExtent l="0" t="4445" r="0" b="0"/>
                <wp:wrapNone/>
                <wp:docPr id="67" name="Поле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4945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1D28" w:rsidRDefault="00847C83" w:rsidP="00E76301">
                            <w:pPr>
                              <w:spacing w:after="60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16:50: кадастровый квартал</w:t>
                            </w:r>
                          </w:p>
                          <w:p w:rsidR="00D91D28" w:rsidRDefault="00847C83" w:rsidP="00E76301">
                            <w:pPr>
                              <w:spacing w:after="0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16:50: кадастровый номер исходного земельного участка</w:t>
                            </w:r>
                          </w:p>
                          <w:p w:rsidR="00D91D28" w:rsidRDefault="00D91D28" w:rsidP="00E76301"/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7" o:spid="_x0000_s1039" type="#_x0000_t202" style="position:absolute;left:0;text-align:left;margin-left:-330.25pt;margin-top:37.85pt;width:315.35pt;height:3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" filled="f" stroked="f">
                <v:textbox>
                  <w:txbxContent>
                    <w:p w:rsidR="00D91D28" w:rsidRDefault="00847C83" w:rsidP="00E76301">
                      <w:pPr>
                        <w:spacing w:after="60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>16:50: кадастровый квартал</w:t>
                      </w:r>
                    </w:p>
                    <w:p w:rsidR="00D91D28" w:rsidRDefault="00847C83" w:rsidP="00E76301">
                      <w:pPr>
                        <w:spacing w:after="0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>16:50: кадастровый номер исходного земельного участка</w:t>
                      </w:r>
                    </w:p>
                    <w:p w:rsidR="00D91D28" w:rsidRDefault="00D91D28" w:rsidP="00E76301"/>
                  </w:txbxContent>
                </v:textbox>
              </v:shape>
            </w:pict>
          </mc:Fallback>
        </mc:AlternateContent>
      </w:r>
    </w:p>
    <w:p w:rsidR="00D36E48" w:rsidRDefault="00D36E48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Pr="00790DCB" w:rsidRDefault="00847C83" w:rsidP="00E76301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90DCB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Описание местоположения границ особо охраняемой природной </w:t>
      </w:r>
    </w:p>
    <w:p w:rsidR="00E76301" w:rsidRPr="00236824" w:rsidRDefault="00847C83" w:rsidP="00E76301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236824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территории местного значения </w:t>
      </w:r>
      <w:r>
        <w:rPr>
          <w:rFonts w:ascii="Symbol" w:eastAsia="Times New Roman" w:hAnsi="Symbol"/>
          <w:b/>
          <w:sz w:val="28"/>
          <w:szCs w:val="28"/>
          <w:lang w:eastAsia="ru-RU"/>
        </w:rPr>
        <w:sym w:font="Symbol" w:char="F02D"/>
      </w:r>
      <w:r w:rsidRPr="00236824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рекреационной местности </w:t>
      </w:r>
    </w:p>
    <w:p w:rsidR="00E76301" w:rsidRPr="00661942" w:rsidRDefault="00847C83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236824">
        <w:rPr>
          <w:rFonts w:ascii="Times New Roman" w:eastAsia="Times New Roman" w:hAnsi="Times New Roman"/>
          <w:b/>
          <w:sz w:val="28"/>
          <w:szCs w:val="28"/>
          <w:lang w:eastAsia="ru-RU"/>
        </w:rPr>
        <w:t>«Лебяжье»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(</w:t>
      </w:r>
      <w:r w:rsidRPr="00236824">
        <w:rPr>
          <w:rFonts w:ascii="Times New Roman" w:eastAsia="Times New Roman" w:hAnsi="Times New Roman"/>
          <w:b/>
          <w:sz w:val="28"/>
          <w:szCs w:val="28"/>
          <w:lang w:eastAsia="ru-RU"/>
        </w:rPr>
        <w:t>контур №28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)</w:t>
      </w:r>
    </w:p>
    <w:p w:rsidR="00E76301" w:rsidRPr="00661942" w:rsidRDefault="00E76301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76301" w:rsidRPr="00661942" w:rsidRDefault="00847C83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661942">
        <w:rPr>
          <w:rFonts w:ascii="Times New Roman" w:hAnsi="Times New Roman"/>
          <w:color w:val="000000" w:themeColor="text1"/>
          <w:sz w:val="28"/>
          <w:szCs w:val="28"/>
        </w:rPr>
        <w:t xml:space="preserve">Координаты характерных (поворотных) точек границы зоны </w:t>
      </w:r>
    </w:p>
    <w:p w:rsidR="00E76301" w:rsidRDefault="00847C83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661942">
        <w:rPr>
          <w:rFonts w:ascii="Times New Roman" w:hAnsi="Times New Roman"/>
          <w:color w:val="000000" w:themeColor="text1"/>
          <w:sz w:val="28"/>
          <w:szCs w:val="28"/>
        </w:rPr>
        <w:t xml:space="preserve">(система координат МСК-16) </w:t>
      </w:r>
    </w:p>
    <w:tbl>
      <w:tblPr>
        <w:tblW w:w="0" w:type="auto"/>
        <w:tblInd w:w="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1"/>
        <w:gridCol w:w="3118"/>
        <w:gridCol w:w="3260"/>
      </w:tblGrid>
      <w:tr w:rsidR="00CB6C31" w:rsidTr="00D91D28">
        <w:tc>
          <w:tcPr>
            <w:tcW w:w="9429" w:type="dxa"/>
            <w:gridSpan w:val="3"/>
            <w:shd w:val="clear" w:color="auto" w:fill="auto"/>
          </w:tcPr>
          <w:p w:rsidR="00E76301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Условный номер земельного участка:</w:t>
            </w:r>
          </w:p>
        </w:tc>
      </w:tr>
      <w:tr w:rsidR="00CB6C31" w:rsidTr="00D91D28">
        <w:tc>
          <w:tcPr>
            <w:tcW w:w="9429" w:type="dxa"/>
            <w:gridSpan w:val="3"/>
            <w:shd w:val="clear" w:color="auto" w:fill="auto"/>
          </w:tcPr>
          <w:p w:rsidR="00E76301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Площадь земельного участка: 954164 </w: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85888" behindDoc="1" locked="0" layoutInCell="1" allowOverlap="1">
                      <wp:simplePos x="0" y="0"/>
                      <wp:positionH relativeFrom="page">
                        <wp:posOffset>3743325</wp:posOffset>
                      </wp:positionH>
                      <wp:positionV relativeFrom="paragraph">
                        <wp:posOffset>-3175</wp:posOffset>
                      </wp:positionV>
                      <wp:extent cx="67310" cy="893445"/>
                      <wp:effectExtent l="38100" t="0" r="46990" b="1905"/>
                      <wp:wrapNone/>
                      <wp:docPr id="68" name="Поле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310" cy="8934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91D28" w:rsidRDefault="00D91D28" w:rsidP="00E76301"/>
                                <w:tbl>
                                  <w:tblPr>
                                    <w:tblStyle w:val="af1"/>
                                    <w:tblW w:w="3405" w:type="dxa"/>
                                    <w:tblInd w:w="3232" w:type="dxa"/>
                                    <w:tbl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insideH w:val="none" w:sz="0" w:space="0" w:color="auto"/>
                                      <w:insideV w:val="none" w:sz="0" w:space="0" w:color="auto"/>
                                    </w:tblBorders>
                                    <w:tblLayout w:type="fixed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135"/>
                                    <w:gridCol w:w="1135"/>
                                    <w:gridCol w:w="1135"/>
                                  </w:tblGrid>
                                  <w:tr w:rsidR="00CB6C31">
                                    <w:trPr>
                                      <w:trHeight w:val="214"/>
                                    </w:trPr>
                                    <w:tc>
                                      <w:tcPr>
                                        <w:tcW w:w="1134" w:type="dxa"/>
                                        <w:vAlign w:val="center"/>
                                      </w:tcPr>
                                      <w:p w:rsidR="00D91D28" w:rsidRDefault="00D91D28"/>
                                    </w:tc>
                                    <w:tc>
                                      <w:tcPr>
                                        <w:tcW w:w="1134" w:type="dxa"/>
                                        <w:tcBorders>
                                          <w:top w:val="nil"/>
                                          <w:left w:val="nil"/>
                                          <w:bottom w:val="single" w:sz="4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:rsidR="00D91D28" w:rsidRDefault="00D91D28"/>
                                    </w:tc>
                                    <w:tc>
                                      <w:tcPr>
                                        <w:tcW w:w="1134" w:type="dxa"/>
                                      </w:tcPr>
                                      <w:p w:rsidR="00D91D28" w:rsidRDefault="00D91D28"/>
                                    </w:tc>
                                  </w:tr>
                                </w:tbl>
                                <w:p w:rsidR="00D91D28" w:rsidRDefault="00D91D28" w:rsidP="00E76301"/>
                                <w:p w:rsidR="00D91D28" w:rsidRDefault="00D91D28" w:rsidP="00E76301"/>
                                <w:p w:rsidR="00D91D28" w:rsidRDefault="00D91D28" w:rsidP="00E76301"/>
                              </w:txbxContent>
                            </wps:txbx>
                            <wps:bodyPr rot="0" vert="horz" wrap="square" lIns="91440" tIns="45720" rIns="91440" bIns="4572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68" o:spid="_x0000_s1040" type="#_x0000_t202" style="position:absolute;margin-left:294.75pt;margin-top:-.25pt;width:5.3pt;height:70.35pt;z-index:-2516305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" filled="f" stroked="f">
                      <v:textbox>
                        <w:txbxContent>
                          <w:p w:rsidR="00D91D28" w:rsidRDefault="00D91D28" w:rsidP="00E76301"/>
                          <w:tbl>
                            <w:tblPr>
                              <w:tblStyle w:val="af1"/>
                              <w:tblW w:w="3405" w:type="dxa"/>
                              <w:tblInd w:w="3232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135"/>
                              <w:gridCol w:w="1135"/>
                              <w:gridCol w:w="1135"/>
                            </w:tblGrid>
                            <w:tr w:rsidR="00CB6C31">
                              <w:trPr>
                                <w:trHeight w:val="214"/>
                              </w:trPr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D91D28" w:rsidRDefault="00D91D28"/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D91D28" w:rsidRDefault="00D91D28"/>
                              </w:tc>
                              <w:tc>
                                <w:tcPr>
                                  <w:tcW w:w="1134" w:type="dxa"/>
                                </w:tcPr>
                                <w:p w:rsidR="00D91D28" w:rsidRDefault="00D91D28"/>
                              </w:tc>
                            </w:tr>
                          </w:tbl>
                          <w:p w:rsidR="00D91D28" w:rsidRDefault="00D91D28" w:rsidP="00E76301"/>
                          <w:p w:rsidR="00D91D28" w:rsidRDefault="00D91D28" w:rsidP="00E76301"/>
                          <w:p w:rsidR="00D91D28" w:rsidRDefault="00D91D28" w:rsidP="00E76301"/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  <w:t>кв.м</w:t>
            </w:r>
          </w:p>
        </w:tc>
      </w:tr>
      <w:tr w:rsidR="00CB6C31" w:rsidTr="00D91D28">
        <w:tc>
          <w:tcPr>
            <w:tcW w:w="3051" w:type="dxa"/>
            <w:vMerge w:val="restart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Координаты, м</w:t>
            </w:r>
          </w:p>
        </w:tc>
      </w:tr>
      <w:tr w:rsidR="00CB6C31" w:rsidTr="00D91D28">
        <w:tc>
          <w:tcPr>
            <w:tcW w:w="3051" w:type="dxa"/>
            <w:vMerge/>
            <w:shd w:val="clear" w:color="auto" w:fill="auto"/>
          </w:tcPr>
          <w:p w:rsidR="00E76301" w:rsidRDefault="00E76301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X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Y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480902,27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1310920,77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480907,75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1310935,58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480899,07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1310938,59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480905,16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1310959,66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480911,95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1310958,89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480921,83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1310972,35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480935,04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1311013,92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480940,86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1311017,48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480949,18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1311048,33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480952,55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1311062,64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480953,01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1311062,53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480953,74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1311065,22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480973,90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1311061,86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480988,98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1311097,10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480999,46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1311125,71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481019,34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1311162,64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481039,45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1311221,71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481048,06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1311271,39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481060,83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1311298,94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481070,69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1311322,17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481075,82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1311327,37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481084,71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1311331,57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481101,81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1311335,59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481127,02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1311388,00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481126,09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1311389,36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481124,10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1311386,54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481122,12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1311385,22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481114,31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1311383,38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481104,98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1311384,91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481097,59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1311385,05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481077,70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1311394,58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481034,59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1311378,33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481031,08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1311377,98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481016,82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1311381,26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481006,10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1311383,30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481004,28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1311385,68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481003,51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1311387,50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481003,37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1311391,84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481003,86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1311399,54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481004,70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1311413,12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481006,03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1311426,49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481008,06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1311440,49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481010,44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1311458,90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481015,64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1311505,79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480993,22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1311541,99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480937,96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1311597,86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480903,16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1311582,93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480866,87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1311525,47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480864,14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1311514,27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480851,75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1311494,67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480837,61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1311477,31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480832,22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1311473,74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480826,62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1311476,05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480816,19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1311484,73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480803,73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1311481,79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480789,59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1311451,76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480785,25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1311433,28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480774,96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1311396,88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480772,44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1311389,60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480749,33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1311402,68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480729,26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1311418,89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480658,25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1311404,37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480610,85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1311299,27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480606,45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1311294,96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480595,61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1311283,86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480595,67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1311284,41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480594,78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1311283,54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480567,09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1311287,29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480558,04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1311287,65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480558,27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1311292,52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480557,12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1311292,70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480561,45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1311361,93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480561,49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1311362,81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480531,38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1311371,55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480512,35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1311368,54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480505,60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1311370,34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480502,94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1311372,03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480474,94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1311376,55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480470,63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1311379,44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480469,59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1311379,66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480468,67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1311381,70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480466,99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1311385,60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480466,82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1311404,55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480467,32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1311416,23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480476,09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1311439,63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480495,18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1311438,81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480500,76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1311496,58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480500,59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1311500,00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480500,90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1311503,39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480501,82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1311516,58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480504,54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1311538,00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480507,81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1311568,80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480505,88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1311571,48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480505,86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1311572,34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480506,19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1311587,61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480507,86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1311622,12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480508,32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1311628,38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480509,61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1311642,75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480510,00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1311642,73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480511,32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1311642,71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480512,82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1311658,68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480517,61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1311684,05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480519,17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1311699,84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480522,45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1311703,90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480522,48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1311703,92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480527,71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1311743,45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480527,70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1311743,58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480521,92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1311742,33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480509,77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1311749,55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480481,04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1311805,14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480342,45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1311830,88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480326,44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1311832,07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480311,12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1311832,22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480284,62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1311828,61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480249,52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1311817,76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480247,34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1311819,65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480241,87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1311841,38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480199,22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1311834,87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480190,21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1311837,79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480172,33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1311849,01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480138,24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1311847,96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480121,16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1311845,51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480089,51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1311839,15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480078,46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1311836,27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480071,88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1311834,66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480069,43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1311841,82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480061,59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1311837,18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480066,21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1311813,24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480069,55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1311799,44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480068,66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1311796,51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480078,27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1311756,41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480081,64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1311746,33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480080,63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1311745,69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480082,45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1311738,06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480082,52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1311734,34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480085,60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1311725,11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480086,86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1311723,39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480087,42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1311721,96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480088,75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1311716,57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480104,29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1311681,84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480108,87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1311666,04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480113,81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1311662,85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480129,89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1311656,22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480132,51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1311654,55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480158,75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1311646,15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480250,31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1311624,59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480247,08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1311557,58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480238,20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1311555,57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480220,07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1311550,95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480211,88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1311548,22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480198,39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1311548,48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480165,68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1311538,49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480139,22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1311519,38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480113,18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1311499,08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480109,47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1311496,77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480099,05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1311494,20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480083,22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1311474,93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480080,91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1311470,59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480077,12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1311465,04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480071,62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1311455,72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480069,83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1311453,65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480068,81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1311455,96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480066,87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1311452,90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480071,24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1311450,07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480059,19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1311435,64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480038,14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1311411,93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480034,08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1311408,85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480022,82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1311403,14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480003,15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1311398,10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479981,17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1311406,12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479980,67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1311404,02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479917,53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1311409,13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479914,94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1311419,42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479913,75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1311423,69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479902,90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1311436,01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479900,80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1311455,12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479896,18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1311474,72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479892,75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1311489,49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479888,07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1311512,03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479869,37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1311530,02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479856,84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1311542,06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479843,54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1311552,84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479812,04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1311572,09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479777,74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1311579,95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479768,92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1311587,35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479722,58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1311640,05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479724,14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1311640,21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479720,25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1311644,87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479687,87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1311673,73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479671,34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1311688,43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479648,01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1311707,92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479640,73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1311712,34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479629,20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1311720,49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479623,60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1311724,69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479618,28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1311729,59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479601,48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1311729,17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479594,27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1311712,08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479588,87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1311713,89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479588,85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1311713,86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479588,64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1311713,93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479587,01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1311711,83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479587,00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1311711,84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479586,99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1311711,82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479581,93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1311703,67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479581,63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1311703,00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479570,47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1311684,44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479565,78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1311677,58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479567,11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1311677,23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479567,18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1311674,57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479557,04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1311669,41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479555,66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1311668,07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479550,43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1311661,82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479549,48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1311660,30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479548,53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1311659,24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479547,99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1311658,24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479545,35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1311655,31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479542,15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1311652,52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479542,71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1311651,76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479532,57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1311636,49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479530,91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1311634,47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479523,92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1311623,26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479522,32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1311624,72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479519,83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1311621,75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479515,75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1311616,68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479514,54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1311611,08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479508,80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1311604,43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479507,89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1311604,99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479502,51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1311599,87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479500,75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1311597,49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479495,00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1311590,36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479490,94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1311585,26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479486,64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1311581,62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479485,62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1311580,36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479486,60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1311579,72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479484,48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1311577,83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479482,24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1311576,38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479477,47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1311570,94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479471,79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1311563,49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479447,54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1311544,64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479337,09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1311499,16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479325,18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1311496,87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479306,86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1311489,08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479290,61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1311468,07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479288,63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1311467,95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479288,58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1311467,89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479276,65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1311467,25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479271,31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1311466,93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479254,56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1311467,58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479252,18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1311468,70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479241,45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1311476,27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479240,81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1311475,49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479224,18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1311456,24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479222,22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1311450,45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479215,92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1311429,08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479208,22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1311430,76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479204,86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1311424,61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479206,87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1311382,19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479207,60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1311377,73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479212,64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1311362,47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479216,26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1311350,92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479216,59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1311350,96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479249,63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1311358,30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479270,44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1311355,52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479279,09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1311377,04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479279,12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1311377,12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479284,61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1311375,11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479299,41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1311369,68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479304,19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1311382,09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479304,19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1311382,10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479359,55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1311360,00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479369,71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1311356,00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479363,20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1311338,71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479369,12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1311337,01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479373,01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1311336,55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479382,79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1311333,09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479383,20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1311332,97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479385,83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1311320,35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479396,02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1311308,46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479401,95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1311313,96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479402,30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1311313,84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479402,35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1311313,91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479403,04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1311314,80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479411,72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1311331,70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479420,74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1311335,67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479434,40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1311321,92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479433,93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1311305,44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479489,27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1311291,53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479545,41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1311274,45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479547,56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1311270,91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479555,63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1311263,95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479612,40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1311237,87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479624,79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1311235,37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479674,07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1311205,61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479776,33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1311172,99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479800,51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1311155,17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479799,47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1311131,48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479809,43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1311125,16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479826,45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1311107,91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479835,25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1311101,99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479849,84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1311108,06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479852,14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1311115,48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479863,03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1311114,61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479874,14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1311114,05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479874,76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1311108,90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479885,18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1311106,40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479906,35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1311106,08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479968,98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1311089,58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479996,17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1311066,12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480000,20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1311060,31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479993,31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1311027,31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480010,62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1311016,50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480012,49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1311010,84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480007,47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1310999,21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480021,41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1310993,19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480123,96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1310951,05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480206,28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1310911,92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480291,70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1310884,10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480326,02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1310861,44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480355,59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1310847,10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480386,39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1310838,63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480395,14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1310837,23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480483,55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1310826,24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480484,11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1310830,79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480497,55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1310828,27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480498,04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1310830,51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480510,43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1310826,80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480517,36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1310822,81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480573,92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1310812,10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480580,64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1310813,08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480611,26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1310810,95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480644,86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1310811,62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480655,40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1310812,66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480668,63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1310813,29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480684,10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1310812,87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480696,49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1310813,08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480707,94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1310811,68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480714,42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1310816,73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480716,75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1310827,86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480716,77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1310846,16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480710,21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1310878,87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480735,67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1310879,61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480747,80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1310904,08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480752,26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1310906,92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480754,24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1310910,03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480763,55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1310913,81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480779,02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1310916,26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480776,85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1310928,51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480788,12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1310930,68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480790,92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1310928,37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480799,46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1310929,91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480803,10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1310930,54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480834,94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1310923,11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480835,95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1310921,57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480838,87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1310915,14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480872,96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1310923,03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480887,38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1310925,92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480902,27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1310920,77</w:t>
            </w:r>
          </w:p>
        </w:tc>
      </w:tr>
    </w:tbl>
    <w:p w:rsidR="00E76301" w:rsidRDefault="00E76301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76301" w:rsidRDefault="00E76301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76301" w:rsidRDefault="00847C83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51245" cy="5815965"/>
            <wp:effectExtent l="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581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6301" w:rsidRDefault="00E76301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76301" w:rsidRPr="00661942" w:rsidRDefault="00847C83" w:rsidP="00E76301">
      <w:pPr>
        <w:pStyle w:val="3f3f3f3f3f3f3f"/>
        <w:spacing w:line="240" w:lineRule="auto"/>
        <w:jc w:val="center"/>
        <w:rPr>
          <w:rFonts w:ascii="Times New Roman" w:eastAsia="Calibri" w:hAnsi="Times New Roman" w:cs="Times New Roman"/>
          <w:kern w:val="0"/>
          <w:sz w:val="28"/>
          <w:szCs w:val="26"/>
        </w:rPr>
      </w:pPr>
      <w:r w:rsidRPr="00661942">
        <w:rPr>
          <w:rFonts w:ascii="Times New Roman" w:hAnsi="Times New Roman" w:cs="Times New Roman"/>
          <w:sz w:val="28"/>
          <w:szCs w:val="26"/>
        </w:rPr>
        <w:t>Масштаб: 1:15000</w:t>
      </w:r>
    </w:p>
    <w:p w:rsidR="00E76301" w:rsidRDefault="00E76301" w:rsidP="00E76301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E76301" w:rsidRPr="00661942" w:rsidRDefault="00847C83" w:rsidP="00E76301">
      <w:pPr>
        <w:spacing w:after="0" w:line="240" w:lineRule="auto"/>
        <w:jc w:val="both"/>
        <w:rPr>
          <w:rFonts w:ascii="Times New Roman" w:hAnsi="Times New Roman"/>
          <w:sz w:val="28"/>
          <w:szCs w:val="26"/>
        </w:rPr>
      </w:pPr>
      <w:r w:rsidRPr="00661942">
        <w:rPr>
          <w:rFonts w:ascii="Times New Roman" w:hAnsi="Times New Roman"/>
          <w:noProof/>
          <w:sz w:val="28"/>
          <w:szCs w:val="26"/>
          <w:lang w:eastAsia="ru-RU"/>
        </w:rPr>
        <mc:AlternateContent>
          <mc:Choice Requires="wps">
            <w:drawing>
              <wp:anchor distT="45720" distB="45720" distL="114300" distR="114300" simplePos="0" relativeHeight="251683840" behindDoc="1" locked="0" layoutInCell="1" allowOverlap="1">
                <wp:simplePos x="0" y="0"/>
                <wp:positionH relativeFrom="page">
                  <wp:posOffset>681355</wp:posOffset>
                </wp:positionH>
                <wp:positionV relativeFrom="paragraph">
                  <wp:posOffset>3670300</wp:posOffset>
                </wp:positionV>
                <wp:extent cx="6186805" cy="87630"/>
                <wp:effectExtent l="0" t="0" r="0" b="7620"/>
                <wp:wrapNone/>
                <wp:docPr id="6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6805" cy="87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1D28" w:rsidRDefault="00D91D28" w:rsidP="00E76301"/>
                          <w:tbl>
                            <w:tblPr>
                              <w:tblStyle w:val="af1"/>
                              <w:tblW w:w="3402" w:type="dxa"/>
                              <w:tblInd w:w="3232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134"/>
                              <w:gridCol w:w="1134"/>
                              <w:gridCol w:w="1134"/>
                            </w:tblGrid>
                            <w:tr w:rsidR="00CB6C31">
                              <w:trPr>
                                <w:trHeight w:val="214"/>
                              </w:trPr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D91D28" w:rsidRDefault="00D91D28"/>
                              </w:tc>
                              <w:tc>
                                <w:tcPr>
                                  <w:tcW w:w="1134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D91D28" w:rsidRDefault="00D91D28"/>
                              </w:tc>
                              <w:tc>
                                <w:tcPr>
                                  <w:tcW w:w="1134" w:type="dxa"/>
                                </w:tcPr>
                                <w:p w:rsidR="00D91D28" w:rsidRDefault="00D91D28"/>
                              </w:tc>
                            </w:tr>
                          </w:tbl>
                          <w:p w:rsidR="00D91D28" w:rsidRDefault="00D91D28" w:rsidP="00E76301"/>
                          <w:p w:rsidR="00D91D28" w:rsidRDefault="00D91D28" w:rsidP="00E76301"/>
                          <w:p w:rsidR="00D91D28" w:rsidRDefault="00D91D28" w:rsidP="00E76301"/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53.65pt;margin-top:289pt;width:487.15pt;height:6.9pt;z-index:-2516326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" filled="f" stroked="f">
                <v:textbox>
                  <w:txbxContent>
                    <w:p w:rsidR="00D91D28" w:rsidRDefault="00D91D28" w:rsidP="00E76301"/>
                    <w:tbl>
                      <w:tblPr>
                        <w:tblStyle w:val="af1"/>
                        <w:tblW w:w="3402" w:type="dxa"/>
                        <w:tblInd w:w="3232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134"/>
                        <w:gridCol w:w="1134"/>
                        <w:gridCol w:w="1134"/>
                      </w:tblGrid>
                      <w:tr w:rsidR="00CB6C31">
                        <w:trPr>
                          <w:trHeight w:val="214"/>
                        </w:trPr>
                        <w:tc>
                          <w:tcPr>
                            <w:tcW w:w="1134" w:type="dxa"/>
                            <w:vAlign w:val="center"/>
                          </w:tcPr>
                          <w:p w:rsidR="00D91D28" w:rsidRDefault="00D91D28"/>
                        </w:tc>
                        <w:tc>
                          <w:tcPr>
                            <w:tcW w:w="1134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:rsidR="00D91D28" w:rsidRDefault="00D91D28"/>
                        </w:tc>
                        <w:tc>
                          <w:tcPr>
                            <w:tcW w:w="1134" w:type="dxa"/>
                          </w:tcPr>
                          <w:p w:rsidR="00D91D28" w:rsidRDefault="00D91D28"/>
                        </w:tc>
                      </w:tr>
                    </w:tbl>
                    <w:p w:rsidR="00D91D28" w:rsidRDefault="00D91D28" w:rsidP="00E76301"/>
                    <w:p w:rsidR="00D91D28" w:rsidRDefault="00D91D28" w:rsidP="00E76301"/>
                    <w:p w:rsidR="00D91D28" w:rsidRDefault="00D91D28" w:rsidP="00E76301"/>
                  </w:txbxContent>
                </v:textbox>
                <w10:wrap anchorx="page"/>
              </v:shape>
            </w:pict>
          </mc:Fallback>
        </mc:AlternateContent>
      </w:r>
      <w:r w:rsidRPr="00661942">
        <w:rPr>
          <w:rFonts w:ascii="Times New Roman" w:hAnsi="Times New Roman"/>
          <w:sz w:val="28"/>
          <w:szCs w:val="26"/>
        </w:rPr>
        <w:t>Местоположение земельного участка – г.Казань, Советский район</w:t>
      </w:r>
      <w:r>
        <w:rPr>
          <w:rFonts w:ascii="Times New Roman" w:hAnsi="Times New Roman"/>
          <w:sz w:val="28"/>
          <w:szCs w:val="26"/>
        </w:rPr>
        <w:t>.</w:t>
      </w:r>
    </w:p>
    <w:p w:rsidR="00E76301" w:rsidRPr="00661942" w:rsidRDefault="00847C83" w:rsidP="00E76301">
      <w:pPr>
        <w:spacing w:after="0" w:line="240" w:lineRule="auto"/>
        <w:jc w:val="both"/>
        <w:rPr>
          <w:rFonts w:ascii="Times New Roman" w:hAnsi="Times New Roman"/>
          <w:sz w:val="28"/>
          <w:szCs w:val="26"/>
        </w:rPr>
      </w:pPr>
      <w:r w:rsidRPr="00661942">
        <w:rPr>
          <w:rFonts w:ascii="Times New Roman" w:hAnsi="Times New Roman"/>
          <w:sz w:val="28"/>
          <w:szCs w:val="26"/>
        </w:rPr>
        <w:t>Площадь земельного участка – 954</w:t>
      </w:r>
      <w:r>
        <w:rPr>
          <w:rFonts w:ascii="Times New Roman" w:hAnsi="Times New Roman"/>
          <w:sz w:val="28"/>
          <w:szCs w:val="26"/>
        </w:rPr>
        <w:t>164</w:t>
      </w:r>
      <w:r w:rsidRPr="00661942">
        <w:rPr>
          <w:rFonts w:ascii="Times New Roman" w:hAnsi="Times New Roman"/>
          <w:sz w:val="28"/>
          <w:szCs w:val="26"/>
        </w:rPr>
        <w:t xml:space="preserve"> кв.м</w:t>
      </w:r>
      <w:r>
        <w:rPr>
          <w:rFonts w:ascii="Times New Roman" w:hAnsi="Times New Roman"/>
          <w:sz w:val="28"/>
          <w:szCs w:val="26"/>
        </w:rPr>
        <w:t>.</w:t>
      </w:r>
    </w:p>
    <w:p w:rsidR="00E76301" w:rsidRPr="00661942" w:rsidRDefault="00847C83" w:rsidP="00E76301">
      <w:pPr>
        <w:spacing w:after="0" w:line="240" w:lineRule="auto"/>
        <w:jc w:val="both"/>
        <w:rPr>
          <w:rFonts w:ascii="Times New Roman" w:hAnsi="Times New Roman"/>
          <w:sz w:val="28"/>
          <w:szCs w:val="26"/>
        </w:rPr>
      </w:pPr>
      <w:r w:rsidRPr="00661942">
        <w:rPr>
          <w:rFonts w:ascii="Times New Roman" w:hAnsi="Times New Roman"/>
          <w:sz w:val="28"/>
          <w:szCs w:val="26"/>
        </w:rPr>
        <w:t xml:space="preserve">Кадастровый номер </w:t>
      </w:r>
      <w:r>
        <w:rPr>
          <w:rFonts w:ascii="Symbol" w:hAnsi="Symbol"/>
          <w:sz w:val="28"/>
          <w:szCs w:val="26"/>
        </w:rPr>
        <w:sym w:font="Symbol" w:char="F02D"/>
      </w:r>
      <w:r>
        <w:rPr>
          <w:rFonts w:ascii="Times New Roman" w:hAnsi="Times New Roman"/>
          <w:sz w:val="28"/>
          <w:szCs w:val="26"/>
        </w:rPr>
        <w:t xml:space="preserve"> </w:t>
      </w:r>
      <w:r w:rsidRPr="00661942">
        <w:rPr>
          <w:rFonts w:ascii="Times New Roman" w:hAnsi="Times New Roman"/>
          <w:sz w:val="28"/>
          <w:szCs w:val="26"/>
        </w:rPr>
        <w:t>16:50:000000:18882</w:t>
      </w:r>
      <w:r>
        <w:rPr>
          <w:rFonts w:ascii="Times New Roman" w:hAnsi="Times New Roman"/>
          <w:sz w:val="28"/>
          <w:szCs w:val="26"/>
        </w:rPr>
        <w:t>.</w:t>
      </w:r>
    </w:p>
    <w:p w:rsidR="00E76301" w:rsidRDefault="00E76301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76301" w:rsidRDefault="00E76301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Default="00E76301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Default="00E76301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Default="00E76301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Default="00E76301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Default="00E76301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Pr="00C25420" w:rsidRDefault="00847C83" w:rsidP="00E76301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Описание местоположения границ особо охраняемой природной </w:t>
      </w:r>
    </w:p>
    <w:p w:rsidR="00E76301" w:rsidRPr="00C25420" w:rsidRDefault="00847C83" w:rsidP="00E76301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территории местного значения </w:t>
      </w:r>
      <w:r>
        <w:rPr>
          <w:rFonts w:ascii="Symbol" w:eastAsia="Times New Roman" w:hAnsi="Symbol"/>
          <w:b/>
          <w:sz w:val="28"/>
          <w:szCs w:val="28"/>
          <w:lang w:eastAsia="ru-RU"/>
        </w:rPr>
        <w:sym w:font="Symbol" w:char="F02D"/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рекреационной местности </w:t>
      </w:r>
    </w:p>
    <w:p w:rsidR="00E76301" w:rsidRPr="00C25420" w:rsidRDefault="00847C83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«Лебяжье»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(</w:t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>контур №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33)</w:t>
      </w:r>
    </w:p>
    <w:p w:rsidR="00E76301" w:rsidRPr="00C25420" w:rsidRDefault="00E76301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76301" w:rsidRPr="00C25420" w:rsidRDefault="00847C83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Координаты характерных (поворотных) точек границы зоны </w:t>
      </w:r>
    </w:p>
    <w:p w:rsidR="00E76301" w:rsidRPr="00C25420" w:rsidRDefault="00847C83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(система координат МСК-16) </w:t>
      </w:r>
    </w:p>
    <w:p w:rsidR="00E76301" w:rsidRDefault="00E76301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/>
        <w:ind w:right="708" w:firstLine="709"/>
        <w:jc w:val="center"/>
        <w:rPr>
          <w:rFonts w:ascii="Times New Roman" w:hAnsi="Times New Roman"/>
          <w:b/>
          <w:sz w:val="26"/>
          <w:szCs w:val="26"/>
        </w:rPr>
      </w:pPr>
    </w:p>
    <w:tbl>
      <w:tblPr>
        <w:tblW w:w="0" w:type="auto"/>
        <w:tblInd w:w="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1"/>
        <w:gridCol w:w="3118"/>
        <w:gridCol w:w="3260"/>
      </w:tblGrid>
      <w:tr w:rsidR="00CB6C31" w:rsidTr="00D91D28">
        <w:tc>
          <w:tcPr>
            <w:tcW w:w="9429" w:type="dxa"/>
            <w:gridSpan w:val="3"/>
            <w:shd w:val="clear" w:color="auto" w:fill="auto"/>
          </w:tcPr>
          <w:p w:rsidR="00E76301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Условный номер земельного участка:</w:t>
            </w:r>
          </w:p>
        </w:tc>
      </w:tr>
      <w:tr w:rsidR="00CB6C31" w:rsidTr="00D91D28">
        <w:tc>
          <w:tcPr>
            <w:tcW w:w="9429" w:type="dxa"/>
            <w:gridSpan w:val="3"/>
            <w:shd w:val="clear" w:color="auto" w:fill="auto"/>
          </w:tcPr>
          <w:p w:rsidR="00E76301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Площадь земельного участка: 389350 кв.м</w:t>
            </w:r>
          </w:p>
        </w:tc>
      </w:tr>
      <w:tr w:rsidR="00CB6C31" w:rsidTr="00D91D28">
        <w:tc>
          <w:tcPr>
            <w:tcW w:w="3051" w:type="dxa"/>
            <w:vMerge w:val="restart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Координаты, м</w:t>
            </w:r>
          </w:p>
        </w:tc>
      </w:tr>
      <w:tr w:rsidR="00CB6C31" w:rsidTr="00D91D28">
        <w:tc>
          <w:tcPr>
            <w:tcW w:w="3051" w:type="dxa"/>
            <w:vMerge/>
            <w:shd w:val="clear" w:color="auto" w:fill="auto"/>
          </w:tcPr>
          <w:p w:rsidR="00E76301" w:rsidRDefault="00E76301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X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Y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488994,32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1296025,04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489022,38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1296260,91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489024,70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1296284,60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489034,00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1296374,59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489051,20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1296554,47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489312,35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1296695,49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489438,63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1296765,95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489487,55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1296967,80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489536,98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1297177,55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489578,87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1297359,00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489611,53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1297502,46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489471,96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1297923,50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489444,40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1297959,44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489431,83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1297975,82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489302,66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1298151,99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489299,52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1298156,27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489234,40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1297941,28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489251,37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1297902,05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489291,15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1297764,34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489290,84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1297712,04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489271,17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1297631,23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489241,52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1297579,97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489291,67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1297541,31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489327,76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1297438,37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489313,42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1297403,69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489291,57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1297265,21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489290,21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1297230,05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489344,00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1297200,75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489340,72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1297187,98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489353,01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1297181,49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489336,18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1297096,90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489318,60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1297100,67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489309,25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1297063,49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489301,30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1297059,59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489300,96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1297057,69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489298,44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1297058,16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489276,91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1297061,33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489276,78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1297060,33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489275,79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1297060,47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489275,92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1297061,46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489225,57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1297068,24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489220,28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1297038,69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489220,86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1297038,59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489219,62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1297028,32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489312,42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1297008,61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489311,26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1297002,70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489218,89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1297022,34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489218,89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1297022,30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489214,06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1296982,50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489207,74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1296931,06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489206,00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1296916,81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489189,85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1296854,29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489185,81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1296838,63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489180,20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1296819,54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489160,52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1296752,56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489162,00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1296727,46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489040,83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1296582,29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489019,54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1296497,02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489000,31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1296379,43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489030,30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1296378,12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489030,81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1296378,10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489021,82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1296287,31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489021,16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1296287,32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488952,21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1296287,88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488894,90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1296026,84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488893,41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1296020,05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488847,50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1296004,40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488819,67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1295977,93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488994,32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1296025,04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489315,03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1297078,67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489315,03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1297079,67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489314,03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1297079,67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489314,03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1297078,67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489315,03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1297078,67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489318,96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1297085,53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489318,96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1297086,53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489317,96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1297086,53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489317,96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1297085,53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489318,96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1297085,53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489321,55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1297087,09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489321,55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1297088,09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489320,55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1297088,10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489320,55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1297087,10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489321,55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1297087,09</w:t>
            </w:r>
          </w:p>
        </w:tc>
      </w:tr>
    </w:tbl>
    <w:p w:rsidR="00E76301" w:rsidRDefault="00847C83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-38735</wp:posOffset>
                </wp:positionH>
                <wp:positionV relativeFrom="paragraph">
                  <wp:posOffset>5819775</wp:posOffset>
                </wp:positionV>
                <wp:extent cx="6225540" cy="466725"/>
                <wp:effectExtent l="0" t="0" r="0" b="3810"/>
                <wp:wrapNone/>
                <wp:docPr id="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554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1D28" w:rsidRPr="00BD4F71" w:rsidRDefault="00847C83" w:rsidP="00E76301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kern w:val="0"/>
                                <w:sz w:val="28"/>
                                <w:szCs w:val="26"/>
                              </w:rPr>
                            </w:pPr>
                            <w:r w:rsidRPr="00BD4F71">
                              <w:rPr>
                                <w:rFonts w:ascii="Times New Roman" w:hAnsi="Times New Roman" w:cs="Times New Roman"/>
                                <w:sz w:val="28"/>
                                <w:szCs w:val="26"/>
                              </w:rPr>
                              <w:t>Масштаб: 1:15000</w:t>
                            </w:r>
                          </w:p>
                          <w:p w:rsidR="00D91D28" w:rsidRDefault="00D91D28" w:rsidP="00E76301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-3.05pt;margin-top:458.25pt;width:490.2pt;height:36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" filled="f" stroked="f">
                <v:textbox>
                  <w:txbxContent>
                    <w:p w:rsidR="00D91D28" w:rsidRPr="00BD4F71" w:rsidRDefault="00847C83" w:rsidP="00E76301">
                      <w:pPr>
                        <w:pStyle w:val="3f3f3f3f3f3f3f"/>
                        <w:spacing w:line="240" w:lineRule="auto"/>
                        <w:jc w:val="center"/>
                        <w:rPr>
                          <w:rFonts w:ascii="Times New Roman" w:eastAsia="Calibri" w:hAnsi="Times New Roman" w:cs="Times New Roman"/>
                          <w:kern w:val="0"/>
                          <w:sz w:val="28"/>
                          <w:szCs w:val="26"/>
                        </w:rPr>
                      </w:pPr>
                      <w:r w:rsidRPr="00BD4F71">
                        <w:rPr>
                          <w:rFonts w:ascii="Times New Roman" w:hAnsi="Times New Roman" w:cs="Times New Roman"/>
                          <w:sz w:val="28"/>
                          <w:szCs w:val="26"/>
                        </w:rPr>
                        <w:t>Масштаб: 1:15000</w:t>
                      </w:r>
                    </w:p>
                    <w:p w:rsidR="00D91D28" w:rsidRDefault="00D91D28" w:rsidP="00E76301">
                      <w:pPr>
                        <w:pStyle w:val="3f3f3f3f3f3f3f"/>
                        <w:spacing w:line="240" w:lineRule="auto"/>
                        <w:jc w:val="center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153658" cy="5818901"/>
            <wp:effectExtent l="0" t="0" r="0" b="0"/>
            <wp:docPr id="71" name="Рисунок 71" descr="image-ma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-map1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798" cy="583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301" w:rsidRDefault="00E76301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76301" w:rsidRDefault="00E76301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76301" w:rsidRPr="00690564" w:rsidRDefault="00847C83" w:rsidP="00E76301">
      <w:pPr>
        <w:spacing w:after="0" w:line="240" w:lineRule="auto"/>
        <w:jc w:val="both"/>
        <w:rPr>
          <w:rFonts w:ascii="Times New Roman" w:hAnsi="Times New Roman"/>
          <w:sz w:val="28"/>
          <w:szCs w:val="26"/>
        </w:rPr>
      </w:pPr>
      <w:r w:rsidRPr="00690564">
        <w:rPr>
          <w:rFonts w:ascii="Times New Roman" w:hAnsi="Times New Roman"/>
          <w:sz w:val="28"/>
          <w:szCs w:val="26"/>
        </w:rPr>
        <w:t>Местоположение земельного участка – г.Казань, Московский район</w:t>
      </w:r>
      <w:r>
        <w:rPr>
          <w:rFonts w:ascii="Times New Roman" w:hAnsi="Times New Roman"/>
          <w:sz w:val="28"/>
          <w:szCs w:val="26"/>
        </w:rPr>
        <w:t>.</w:t>
      </w:r>
    </w:p>
    <w:p w:rsidR="00E76301" w:rsidRPr="00690564" w:rsidRDefault="00847C83" w:rsidP="00E76301">
      <w:pPr>
        <w:spacing w:after="0" w:line="240" w:lineRule="auto"/>
        <w:jc w:val="both"/>
        <w:rPr>
          <w:rFonts w:ascii="Times New Roman" w:hAnsi="Times New Roman"/>
          <w:sz w:val="28"/>
          <w:szCs w:val="26"/>
        </w:rPr>
      </w:pPr>
      <w:r w:rsidRPr="00690564">
        <w:rPr>
          <w:rFonts w:ascii="Times New Roman" w:hAnsi="Times New Roman"/>
          <w:sz w:val="28"/>
          <w:szCs w:val="26"/>
        </w:rPr>
        <w:t xml:space="preserve">Площадь земельного участка – </w:t>
      </w:r>
      <w:r w:rsidRPr="00BD4F71">
        <w:rPr>
          <w:rFonts w:ascii="Times New Roman" w:hAnsi="Times New Roman"/>
          <w:sz w:val="28"/>
          <w:szCs w:val="26"/>
        </w:rPr>
        <w:t>389350</w:t>
      </w:r>
      <w:r w:rsidRPr="00690564">
        <w:rPr>
          <w:rFonts w:ascii="Times New Roman" w:hAnsi="Times New Roman"/>
          <w:sz w:val="28"/>
          <w:szCs w:val="26"/>
        </w:rPr>
        <w:t xml:space="preserve"> кв.м</w:t>
      </w:r>
      <w:r>
        <w:rPr>
          <w:rFonts w:ascii="Times New Roman" w:hAnsi="Times New Roman"/>
          <w:sz w:val="28"/>
          <w:szCs w:val="26"/>
        </w:rPr>
        <w:t>.</w:t>
      </w:r>
    </w:p>
    <w:p w:rsidR="00E76301" w:rsidRPr="00690564" w:rsidRDefault="00847C83" w:rsidP="00E76301">
      <w:pPr>
        <w:spacing w:after="0" w:line="240" w:lineRule="auto"/>
        <w:jc w:val="both"/>
        <w:rPr>
          <w:rFonts w:ascii="Times New Roman" w:hAnsi="Times New Roman"/>
          <w:sz w:val="28"/>
          <w:szCs w:val="26"/>
        </w:rPr>
      </w:pPr>
      <w:r w:rsidRPr="00690564">
        <w:rPr>
          <w:rFonts w:ascii="Times New Roman" w:hAnsi="Times New Roman"/>
          <w:sz w:val="28"/>
          <w:szCs w:val="26"/>
        </w:rPr>
        <w:t>Кадастровый номер – 16:00:000000:68393</w:t>
      </w:r>
      <w:r>
        <w:rPr>
          <w:rFonts w:ascii="Times New Roman" w:hAnsi="Times New Roman"/>
          <w:sz w:val="28"/>
          <w:szCs w:val="26"/>
        </w:rPr>
        <w:t>.</w:t>
      </w:r>
    </w:p>
    <w:p w:rsidR="00E76301" w:rsidRDefault="00E76301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76301" w:rsidRDefault="00E76301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Default="00E76301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Default="00E76301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Default="00E76301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Default="00E76301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Default="00E76301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Default="00E76301" w:rsidP="005B2245">
      <w:pPr>
        <w:pStyle w:val="ConsPlusNormal"/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76301" w:rsidRPr="00C25420" w:rsidRDefault="00847C83" w:rsidP="00E76301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Описание местоположения границ особо охраняемой природной </w:t>
      </w:r>
    </w:p>
    <w:p w:rsidR="00E76301" w:rsidRPr="00C25420" w:rsidRDefault="00847C83" w:rsidP="00E76301">
      <w:pPr>
        <w:widowControl w:val="0"/>
        <w:autoSpaceDE w:val="0"/>
        <w:autoSpaceDN w:val="0"/>
        <w:spacing w:after="0" w:line="288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территории местного значения </w:t>
      </w:r>
      <w:r>
        <w:rPr>
          <w:rFonts w:ascii="Symbol" w:eastAsia="Times New Roman" w:hAnsi="Symbol"/>
          <w:b/>
          <w:sz w:val="28"/>
          <w:szCs w:val="28"/>
          <w:lang w:eastAsia="ru-RU"/>
        </w:rPr>
        <w:sym w:font="Symbol" w:char="F02D"/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рекреационной местности </w:t>
      </w:r>
    </w:p>
    <w:p w:rsidR="00E76301" w:rsidRPr="00C25420" w:rsidRDefault="00847C83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«Лебяжье»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(</w:t>
      </w:r>
      <w:r w:rsidRPr="00C25420">
        <w:rPr>
          <w:rFonts w:ascii="Times New Roman" w:eastAsia="Times New Roman" w:hAnsi="Times New Roman"/>
          <w:b/>
          <w:sz w:val="28"/>
          <w:szCs w:val="28"/>
          <w:lang w:eastAsia="ru-RU"/>
        </w:rPr>
        <w:t>контур №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44)</w:t>
      </w:r>
    </w:p>
    <w:p w:rsidR="00E76301" w:rsidRPr="00C25420" w:rsidRDefault="00E76301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76301" w:rsidRPr="00C25420" w:rsidRDefault="00847C83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Координаты характерных (поворотных) точек границы зоны </w:t>
      </w:r>
    </w:p>
    <w:p w:rsidR="00E76301" w:rsidRDefault="00847C83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C25420">
        <w:rPr>
          <w:rFonts w:ascii="Times New Roman" w:hAnsi="Times New Roman"/>
          <w:color w:val="000000" w:themeColor="text1"/>
          <w:sz w:val="28"/>
          <w:szCs w:val="28"/>
        </w:rPr>
        <w:t xml:space="preserve">(система координат МСК-16) </w:t>
      </w:r>
    </w:p>
    <w:p w:rsidR="00E76301" w:rsidRDefault="00E76301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/>
        <w:ind w:right="708" w:firstLine="709"/>
        <w:jc w:val="center"/>
        <w:rPr>
          <w:rFonts w:ascii="Times New Roman" w:hAnsi="Times New Roman"/>
          <w:b/>
          <w:sz w:val="26"/>
          <w:szCs w:val="26"/>
        </w:rPr>
      </w:pPr>
    </w:p>
    <w:tbl>
      <w:tblPr>
        <w:tblW w:w="0" w:type="auto"/>
        <w:tblInd w:w="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1"/>
        <w:gridCol w:w="3118"/>
        <w:gridCol w:w="3260"/>
      </w:tblGrid>
      <w:tr w:rsidR="00CB6C31" w:rsidTr="00D91D28">
        <w:tc>
          <w:tcPr>
            <w:tcW w:w="9429" w:type="dxa"/>
            <w:gridSpan w:val="3"/>
            <w:shd w:val="clear" w:color="auto" w:fill="auto"/>
          </w:tcPr>
          <w:p w:rsidR="00E76301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Условный номер земельного участка:</w:t>
            </w:r>
          </w:p>
        </w:tc>
      </w:tr>
      <w:tr w:rsidR="00CB6C31" w:rsidTr="00D91D28">
        <w:tc>
          <w:tcPr>
            <w:tcW w:w="9429" w:type="dxa"/>
            <w:gridSpan w:val="3"/>
            <w:shd w:val="clear" w:color="auto" w:fill="auto"/>
          </w:tcPr>
          <w:p w:rsidR="00E76301" w:rsidRDefault="00847C83" w:rsidP="00D91D28">
            <w:pPr>
              <w:widowControl w:val="0"/>
              <w:autoSpaceDE w:val="0"/>
              <w:autoSpaceDN w:val="0"/>
              <w:adjustRightInd w:val="0"/>
              <w:spacing w:after="0" w:line="22" w:lineRule="atLeast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Площадь земельного участка: 256742 кв.м</w:t>
            </w:r>
          </w:p>
        </w:tc>
      </w:tr>
      <w:tr w:rsidR="00CB6C31" w:rsidTr="00D91D28">
        <w:tc>
          <w:tcPr>
            <w:tcW w:w="3051" w:type="dxa"/>
            <w:vMerge w:val="restart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Координаты, м</w:t>
            </w:r>
          </w:p>
        </w:tc>
      </w:tr>
      <w:tr w:rsidR="00CB6C31" w:rsidTr="00D91D28">
        <w:tc>
          <w:tcPr>
            <w:tcW w:w="3051" w:type="dxa"/>
            <w:vMerge/>
            <w:shd w:val="clear" w:color="auto" w:fill="auto"/>
          </w:tcPr>
          <w:p w:rsidR="00E76301" w:rsidRDefault="00E76301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X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Y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466687,93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1306901,32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466749,94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1306945,93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466950,07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1307057,22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466975,87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1307075,54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466984,58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1307089,03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467029,70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1307114,78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467052,43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1307124,92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467078,19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1307142,43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467184,20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1307177,15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467196,29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1307186,61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467256,01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1307200,66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467303,15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1307216,10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467324,60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1307224,77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467336,63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1307232,36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467348,44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1307238,44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467453,69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1307279,83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467480,97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1307288,49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467525,01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1307306,40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467525,02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1307313,12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467509,35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1307324,06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467450,14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1307342,41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467436,71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1307335,01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467335,91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1307305,07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467321,74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1307286,46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467306,30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1307280,50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467305,30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1307282,50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467295,11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1307278,78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467296,19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1307276,00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467249,26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1307255,82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467242,65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1307254,73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467236,27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1307258,62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467233,47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1307257,82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467225,49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1307256,11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467224,16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1307263,71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467212,01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1307259,96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467208,82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1307270,54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467189,80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1307266,59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467177,52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1307262,85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467175,19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1307272,07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467164,63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1307268,86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467167,12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1307259,91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467168,86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1307253,53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467157,87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1307245,64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467145,95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1307246,83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467132,38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1307241,18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467128,70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1307231,53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467124,69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1307226,80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467107,53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1307221,34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467070,25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1307199,08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467049,56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1307182,89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467039,78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1307176,90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467014,09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1307169,77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466955,05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1307126,94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466958,14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1307119,56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466937,18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1307108,27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466932,97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1307116,85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466909,00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1307105,73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466903,03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1307111,77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466900,17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1307113,80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466885,46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1307106,15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466888,76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1307098,99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466866,31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1307075,56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466830,88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1307051,76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466823,09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1307062,62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466772,02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1307031,71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466761,79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1307023,01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466762,71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1307016,92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466734,78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1307000,27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466708,15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1306986,32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466652,39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1306956,27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466649,95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1306960,44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466647,83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1306963,60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466616,60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1306939,68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466570,64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1306911,07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466564,27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1306907,50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466566,44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1306903,39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466546,50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1306892,86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466543,30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1306898,56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466527,20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1306891,10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466524,41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1306894,13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466510,68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1306883,48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466514,50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1306877,81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466473,34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1306848,79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466465,30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1306861,62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466421,68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1306837,87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466414,07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1306850,33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466403,79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1306844,45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466391,88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1306866,04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466400,99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1306871,70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466395,54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1306881,66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466384,11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1306894,40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466380,40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1306890,96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466366,16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1306901,10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466366,08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1306905,74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466366,78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1306907,32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466366,32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1306908,78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466354,99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1306910,84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466349,58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1306921,90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466349,41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1306921,90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466349,11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1306922,23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466340,35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1306942,20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466340,29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1306942,36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466335,92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1306938,95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466319,96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1306926,87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466297,31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1306941,51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466293,50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1306943,77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466292,44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1306945,28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466247,70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1306974,07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466218,77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1306949,07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466238,46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1306925,12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466239,13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1306907,58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466226,25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1306892,06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466239,48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1306874,53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466238,74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1306873,81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466250,37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1306853,08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466266,34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1306807,22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466282,48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1306791,29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466282,49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1306791,26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466285,38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1306782,00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466269,57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1306762,32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466306,18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1306722,87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466283,80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1306699,87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466286,28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1306697,44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466281,50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1306693,45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466280,65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1306694,35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466269,34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1306684,86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466260,79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1306675,98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466237,56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1306654,66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466236,61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1306653,50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466216,44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1306632,82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466200,64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1306618,21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466203,39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1306614,73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466191,20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1306602,02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466185,66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1306607,02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466182,06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1306603,71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136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466171,87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1306592,70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466143,01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1306567,86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466109,84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1306536,40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466090,32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1306515,05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466080,16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1306504,47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466068,54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1306490,88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466064,89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1306482,16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466058,07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1306478,99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466056,46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1306480,06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466053,72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1306479,98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466042,61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1306464,79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466043,62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1306463,46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466029,60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1306449,51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466016,12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1306433,21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466003,64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1306418,57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465989,15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1306403,34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465983,97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1306398,83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465944,27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1306360,37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465925,49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1306343,90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465918,46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1306350,62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465894,56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1306327,89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465896,92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1306311,20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465863,68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1306276,86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465852,55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1306282,02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465818,31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1306251,56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465830,02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1306238,77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465791,29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1306198,44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465780,98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1306207,66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465770,53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1306195,04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465779,31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1306187,51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465749,76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1306154,41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465741,21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1306160,70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465732,17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1306149,73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465741,21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1306141,01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465685,09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1306074,62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465692,67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1306069,47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465674,34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1306046,71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465671,14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1306049,22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465633,33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1306008,30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465617,66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1305994,09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465615,08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1305997,29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465596,64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1305982,45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465572,78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1305964,08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465550,63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1305945,59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465505,31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1305903,13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465502,08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1305900,71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465511,33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1305890,78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465498,83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1305870,12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465499,21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1305869,76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465497,71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1305868,27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186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465493,24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1305860,87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465500,07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1305857,83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465496,90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1305850,68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465489,81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1305853,85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465488,91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1305853,73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465447,87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1305827,32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465573,35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1305733,96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465592,68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1305734,82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465598,34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1305744,65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465628,23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1305800,64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465678,49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1305810,82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465757,50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1305917,59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465907,44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1306158,37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465991,01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1306292,59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466176,66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1306476,16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466355,49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1306683,52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466383,62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1306673,60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466479,47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1306751,28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466563,59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1306811,83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466607,73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1306846,84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466672,28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1306894,37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466687,93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1306901,32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465521,28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1305894,28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465514,78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1305890,10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465518,77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1305886,79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465521,28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1305894,28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465522,13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1305870,52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465516,86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1305874,21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465513,20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1305868,95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465518,45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1305865,29</w:t>
            </w:r>
          </w:p>
        </w:tc>
      </w:tr>
      <w:tr w:rsidR="00CB6C31" w:rsidTr="00D91D28">
        <w:tc>
          <w:tcPr>
            <w:tcW w:w="3051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3118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465522,13</w:t>
            </w:r>
          </w:p>
        </w:tc>
        <w:tc>
          <w:tcPr>
            <w:tcW w:w="3260" w:type="dxa"/>
            <w:shd w:val="clear" w:color="auto" w:fill="auto"/>
          </w:tcPr>
          <w:p w:rsidR="00E76301" w:rsidRDefault="00847C83" w:rsidP="00D91D28">
            <w:pPr>
              <w:widowControl w:val="0"/>
              <w:tabs>
                <w:tab w:val="left" w:pos="1304"/>
              </w:tabs>
              <w:autoSpaceDE w:val="0"/>
              <w:autoSpaceDN w:val="0"/>
              <w:adjustRightInd w:val="0"/>
              <w:spacing w:after="0" w:line="22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1305870,52</w:t>
            </w:r>
          </w:p>
        </w:tc>
      </w:tr>
    </w:tbl>
    <w:p w:rsidR="00E76301" w:rsidRPr="00C25420" w:rsidRDefault="00E76301" w:rsidP="00E76301">
      <w:pPr>
        <w:widowControl w:val="0"/>
        <w:tabs>
          <w:tab w:val="left" w:pos="426"/>
          <w:tab w:val="left" w:pos="709"/>
          <w:tab w:val="left" w:pos="5245"/>
        </w:tabs>
        <w:autoSpaceDE w:val="0"/>
        <w:autoSpaceDN w:val="0"/>
        <w:adjustRightInd w:val="0"/>
        <w:spacing w:after="0" w:line="288" w:lineRule="auto"/>
        <w:ind w:right="708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76301" w:rsidRDefault="00847C83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-38735</wp:posOffset>
                </wp:positionH>
                <wp:positionV relativeFrom="paragraph">
                  <wp:posOffset>5819775</wp:posOffset>
                </wp:positionV>
                <wp:extent cx="6225540" cy="466725"/>
                <wp:effectExtent l="0" t="0" r="0" b="3810"/>
                <wp:wrapNone/>
                <wp:docPr id="7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554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1D28" w:rsidRDefault="00847C83" w:rsidP="00E76301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kern w:val="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Масштаб: 1:15000</w:t>
                            </w:r>
                          </w:p>
                          <w:p w:rsidR="00D91D28" w:rsidRDefault="00D91D28" w:rsidP="00E76301">
                            <w:pPr>
                              <w:pStyle w:val="3f3f3f3f3f3f3f"/>
                              <w:spacing w:line="240" w:lineRule="auto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-3.05pt;margin-top:458.25pt;width:490.2pt;height:36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" filled="f" stroked="f">
                <v:textbox>
                  <w:txbxContent>
                    <w:p w:rsidR="00D91D28" w:rsidRDefault="00847C83" w:rsidP="00E76301">
                      <w:pPr>
                        <w:pStyle w:val="3f3f3f3f3f3f3f"/>
                        <w:spacing w:line="240" w:lineRule="auto"/>
                        <w:jc w:val="center"/>
                        <w:rPr>
                          <w:rFonts w:ascii="Times New Roman" w:eastAsia="Calibri" w:hAnsi="Times New Roman" w:cs="Times New Roman"/>
                          <w:kern w:val="0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Масштаб: 1:15000</w:t>
                      </w:r>
                    </w:p>
                    <w:p w:rsidR="00D91D28" w:rsidRDefault="00D91D28" w:rsidP="00E76301">
                      <w:pPr>
                        <w:pStyle w:val="3f3f3f3f3f3f3f"/>
                        <w:spacing w:line="240" w:lineRule="auto"/>
                        <w:jc w:val="center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151245" cy="5815965"/>
            <wp:effectExtent l="0" t="0" r="190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581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6301" w:rsidRDefault="00E76301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76301" w:rsidRDefault="00E76301" w:rsidP="00E76301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76301" w:rsidRPr="00065FAB" w:rsidRDefault="00847C83" w:rsidP="00E76301">
      <w:pPr>
        <w:spacing w:after="60"/>
        <w:rPr>
          <w:rFonts w:ascii="Times New Roman" w:hAnsi="Times New Roman"/>
          <w:sz w:val="28"/>
          <w:szCs w:val="26"/>
        </w:rPr>
      </w:pPr>
      <w:r w:rsidRPr="00065FAB">
        <w:rPr>
          <w:rFonts w:ascii="Times New Roman" w:hAnsi="Times New Roman"/>
          <w:sz w:val="28"/>
          <w:szCs w:val="26"/>
        </w:rPr>
        <w:t>Местоположение земельного участка – г.Казань, Приволжский район</w:t>
      </w:r>
      <w:r>
        <w:rPr>
          <w:rFonts w:ascii="Times New Roman" w:hAnsi="Times New Roman"/>
          <w:sz w:val="28"/>
          <w:szCs w:val="26"/>
        </w:rPr>
        <w:t>.</w:t>
      </w:r>
    </w:p>
    <w:p w:rsidR="00E76301" w:rsidRPr="00065FAB" w:rsidRDefault="00847C83" w:rsidP="00E76301">
      <w:pPr>
        <w:spacing w:after="60"/>
        <w:rPr>
          <w:rFonts w:ascii="Times New Roman" w:hAnsi="Times New Roman"/>
          <w:sz w:val="28"/>
          <w:szCs w:val="26"/>
        </w:rPr>
      </w:pPr>
      <w:r w:rsidRPr="00065FAB">
        <w:rPr>
          <w:rFonts w:ascii="Times New Roman" w:hAnsi="Times New Roman"/>
          <w:sz w:val="28"/>
          <w:szCs w:val="26"/>
        </w:rPr>
        <w:t xml:space="preserve">Площадь земельного участка – </w:t>
      </w:r>
      <w:r w:rsidRPr="003F7098">
        <w:rPr>
          <w:rFonts w:ascii="Times New Roman" w:hAnsi="Times New Roman"/>
          <w:sz w:val="28"/>
          <w:szCs w:val="26"/>
        </w:rPr>
        <w:t xml:space="preserve"> 25674</w:t>
      </w:r>
      <w:r>
        <w:rPr>
          <w:rFonts w:ascii="Times New Roman" w:hAnsi="Times New Roman"/>
          <w:sz w:val="28"/>
          <w:szCs w:val="26"/>
        </w:rPr>
        <w:t>2</w:t>
      </w:r>
      <w:r w:rsidRPr="003F7098">
        <w:rPr>
          <w:rFonts w:ascii="Times New Roman" w:hAnsi="Times New Roman"/>
          <w:sz w:val="28"/>
          <w:szCs w:val="26"/>
        </w:rPr>
        <w:t xml:space="preserve"> </w:t>
      </w:r>
      <w:r w:rsidRPr="00065FAB">
        <w:rPr>
          <w:rFonts w:ascii="Times New Roman" w:hAnsi="Times New Roman"/>
          <w:sz w:val="28"/>
          <w:szCs w:val="26"/>
        </w:rPr>
        <w:t xml:space="preserve"> кв.м</w:t>
      </w:r>
      <w:r>
        <w:rPr>
          <w:rFonts w:ascii="Times New Roman" w:hAnsi="Times New Roman"/>
          <w:sz w:val="28"/>
          <w:szCs w:val="26"/>
        </w:rPr>
        <w:t>.</w:t>
      </w:r>
    </w:p>
    <w:p w:rsidR="0053579A" w:rsidRPr="009A4172" w:rsidRDefault="00847C83" w:rsidP="00E7630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5FAB">
        <w:rPr>
          <w:rFonts w:ascii="Times New Roman" w:hAnsi="Times New Roman"/>
          <w:sz w:val="28"/>
          <w:szCs w:val="26"/>
        </w:rPr>
        <w:t>Кадастровый номер - 16:50:000000:17958</w:t>
      </w:r>
      <w:r>
        <w:rPr>
          <w:rFonts w:ascii="Times New Roman" w:hAnsi="Times New Roman"/>
          <w:sz w:val="28"/>
          <w:szCs w:val="26"/>
        </w:rPr>
        <w:t>.</w:t>
      </w:r>
      <w:r w:rsidRPr="00065FAB">
        <w:rPr>
          <w:rFonts w:ascii="Times New Roman" w:hAnsi="Times New Roman"/>
          <w:sz w:val="28"/>
          <w:szCs w:val="26"/>
        </w:rPr>
        <w:t xml:space="preserve"> </w:t>
      </w:r>
    </w:p>
    <w:sectPr w:rsidR="0053579A" w:rsidRPr="009A4172" w:rsidSect="00D91D28">
      <w:headerReference w:type="default" r:id="rId24"/>
      <w:pgSz w:w="11906" w:h="16838"/>
      <w:pgMar w:top="1134" w:right="1134" w:bottom="1134" w:left="1134" w:header="708" w:footer="57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25665" w:rsidRDefault="00E25665">
      <w:pPr>
        <w:spacing w:after="0" w:line="240" w:lineRule="auto"/>
      </w:pPr>
      <w:r>
        <w:separator/>
      </w:r>
    </w:p>
  </w:endnote>
  <w:endnote w:type="continuationSeparator" w:id="0">
    <w:p w:rsidR="00E25665" w:rsidRDefault="00E256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25665" w:rsidRDefault="00E25665">
      <w:pPr>
        <w:spacing w:after="0" w:line="240" w:lineRule="auto"/>
      </w:pPr>
      <w:r>
        <w:separator/>
      </w:r>
    </w:p>
  </w:footnote>
  <w:footnote w:type="continuationSeparator" w:id="0">
    <w:p w:rsidR="00E25665" w:rsidRDefault="00E256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8802108"/>
      <w:docPartObj>
        <w:docPartGallery w:val="Page Numbers (Top of Page)"/>
        <w:docPartUnique/>
      </w:docPartObj>
    </w:sdtPr>
    <w:sdtEndPr/>
    <w:sdtContent>
      <w:p w:rsidR="00CB158C" w:rsidRDefault="00847C83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762E7">
          <w:rPr>
            <w:noProof/>
          </w:rPr>
          <w:t>2</w:t>
        </w:r>
        <w:r>
          <w:fldChar w:fldCharType="end"/>
        </w:r>
      </w:p>
    </w:sdtContent>
  </w:sdt>
  <w:p w:rsidR="00CB158C" w:rsidRDefault="00CB158C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32490405"/>
      <w:docPartObj>
        <w:docPartGallery w:val="Page Numbers (Top of Page)"/>
        <w:docPartUnique/>
      </w:docPartObj>
    </w:sdtPr>
    <w:sdtEndPr/>
    <w:sdtContent>
      <w:p w:rsidR="00D91D28" w:rsidRDefault="00847C83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762E7">
          <w:rPr>
            <w:noProof/>
          </w:rPr>
          <w:t>114</w:t>
        </w:r>
        <w:r>
          <w:fldChar w:fldCharType="end"/>
        </w:r>
      </w:p>
    </w:sdtContent>
  </w:sdt>
  <w:p w:rsidR="00D91D28" w:rsidRDefault="00D91D28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998123A"/>
    <w:multiLevelType w:val="multilevel"/>
    <w:tmpl w:val="EA6840A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" w15:restartNumberingAfterBreak="0">
    <w:nsid w:val="1C7454BD"/>
    <w:multiLevelType w:val="hybridMultilevel"/>
    <w:tmpl w:val="56E4CE74"/>
    <w:styleLink w:val="a"/>
    <w:lvl w:ilvl="0" w:tplc="C6982E7E">
      <w:start w:val="1"/>
      <w:numFmt w:val="bullet"/>
      <w:lvlText w:val="•"/>
      <w:lvlJc w:val="left"/>
      <w:pPr>
        <w:tabs>
          <w:tab w:val="num" w:pos="898"/>
        </w:tabs>
        <w:ind w:left="189" w:firstLine="5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1AEA0784">
      <w:start w:val="1"/>
      <w:numFmt w:val="bullet"/>
      <w:lvlText w:val="•"/>
      <w:lvlJc w:val="left"/>
      <w:pPr>
        <w:tabs>
          <w:tab w:val="num" w:pos="1498"/>
        </w:tabs>
        <w:ind w:left="789" w:firstLine="5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BD8AF444">
      <w:start w:val="1"/>
      <w:numFmt w:val="bullet"/>
      <w:lvlText w:val="•"/>
      <w:lvlJc w:val="left"/>
      <w:pPr>
        <w:tabs>
          <w:tab w:val="num" w:pos="2098"/>
        </w:tabs>
        <w:ind w:left="1389" w:firstLine="5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8BF494DC">
      <w:start w:val="1"/>
      <w:numFmt w:val="bullet"/>
      <w:lvlText w:val="•"/>
      <w:lvlJc w:val="left"/>
      <w:pPr>
        <w:tabs>
          <w:tab w:val="num" w:pos="2698"/>
        </w:tabs>
        <w:ind w:left="1989" w:firstLine="5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2DD2366C">
      <w:start w:val="1"/>
      <w:numFmt w:val="bullet"/>
      <w:lvlText w:val="•"/>
      <w:lvlJc w:val="left"/>
      <w:pPr>
        <w:tabs>
          <w:tab w:val="num" w:pos="3298"/>
        </w:tabs>
        <w:ind w:left="2589" w:firstLine="5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494675BA">
      <w:start w:val="1"/>
      <w:numFmt w:val="bullet"/>
      <w:lvlText w:val="•"/>
      <w:lvlJc w:val="left"/>
      <w:pPr>
        <w:tabs>
          <w:tab w:val="num" w:pos="3898"/>
        </w:tabs>
        <w:ind w:left="3189" w:firstLine="5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E37801FC">
      <w:start w:val="1"/>
      <w:numFmt w:val="bullet"/>
      <w:lvlText w:val="•"/>
      <w:lvlJc w:val="left"/>
      <w:pPr>
        <w:tabs>
          <w:tab w:val="num" w:pos="4498"/>
        </w:tabs>
        <w:ind w:left="3789" w:firstLine="5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8BFCB32A">
      <w:start w:val="1"/>
      <w:numFmt w:val="bullet"/>
      <w:lvlText w:val="•"/>
      <w:lvlJc w:val="left"/>
      <w:pPr>
        <w:tabs>
          <w:tab w:val="num" w:pos="5098"/>
        </w:tabs>
        <w:ind w:left="4389" w:firstLine="5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E29AEDF2">
      <w:start w:val="1"/>
      <w:numFmt w:val="bullet"/>
      <w:lvlText w:val="•"/>
      <w:lvlJc w:val="left"/>
      <w:pPr>
        <w:tabs>
          <w:tab w:val="num" w:pos="5698"/>
        </w:tabs>
        <w:ind w:left="4989" w:firstLine="5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" w15:restartNumberingAfterBreak="0">
    <w:nsid w:val="23E5331C"/>
    <w:multiLevelType w:val="hybridMultilevel"/>
    <w:tmpl w:val="C3E6F4A4"/>
    <w:lvl w:ilvl="0" w:tplc="6B62EED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96E5D8A" w:tentative="1">
      <w:start w:val="1"/>
      <w:numFmt w:val="lowerLetter"/>
      <w:lvlText w:val="%2."/>
      <w:lvlJc w:val="left"/>
      <w:pPr>
        <w:ind w:left="1440" w:hanging="360"/>
      </w:pPr>
    </w:lvl>
    <w:lvl w:ilvl="2" w:tplc="CACA2896" w:tentative="1">
      <w:start w:val="1"/>
      <w:numFmt w:val="lowerRoman"/>
      <w:lvlText w:val="%3."/>
      <w:lvlJc w:val="right"/>
      <w:pPr>
        <w:ind w:left="2160" w:hanging="180"/>
      </w:pPr>
    </w:lvl>
    <w:lvl w:ilvl="3" w:tplc="7A6CE85A" w:tentative="1">
      <w:start w:val="1"/>
      <w:numFmt w:val="decimal"/>
      <w:lvlText w:val="%4."/>
      <w:lvlJc w:val="left"/>
      <w:pPr>
        <w:ind w:left="2880" w:hanging="360"/>
      </w:pPr>
    </w:lvl>
    <w:lvl w:ilvl="4" w:tplc="6618075C" w:tentative="1">
      <w:start w:val="1"/>
      <w:numFmt w:val="lowerLetter"/>
      <w:lvlText w:val="%5."/>
      <w:lvlJc w:val="left"/>
      <w:pPr>
        <w:ind w:left="3600" w:hanging="360"/>
      </w:pPr>
    </w:lvl>
    <w:lvl w:ilvl="5" w:tplc="C114B93E" w:tentative="1">
      <w:start w:val="1"/>
      <w:numFmt w:val="lowerRoman"/>
      <w:lvlText w:val="%6."/>
      <w:lvlJc w:val="right"/>
      <w:pPr>
        <w:ind w:left="4320" w:hanging="180"/>
      </w:pPr>
    </w:lvl>
    <w:lvl w:ilvl="6" w:tplc="193A0CBC" w:tentative="1">
      <w:start w:val="1"/>
      <w:numFmt w:val="decimal"/>
      <w:lvlText w:val="%7."/>
      <w:lvlJc w:val="left"/>
      <w:pPr>
        <w:ind w:left="5040" w:hanging="360"/>
      </w:pPr>
    </w:lvl>
    <w:lvl w:ilvl="7" w:tplc="0384376A" w:tentative="1">
      <w:start w:val="1"/>
      <w:numFmt w:val="lowerLetter"/>
      <w:lvlText w:val="%8."/>
      <w:lvlJc w:val="left"/>
      <w:pPr>
        <w:ind w:left="5760" w:hanging="360"/>
      </w:pPr>
    </w:lvl>
    <w:lvl w:ilvl="8" w:tplc="66CADB2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6179AC"/>
    <w:multiLevelType w:val="multilevel"/>
    <w:tmpl w:val="F05EFD5A"/>
    <w:lvl w:ilvl="0">
      <w:start w:val="2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27A06359"/>
    <w:multiLevelType w:val="multilevel"/>
    <w:tmpl w:val="35AC974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>
      <w:start w:val="1"/>
      <w:numFmt w:val="decimal"/>
      <w:isLgl/>
      <w:lvlText w:val="%1.%2"/>
      <w:lvlJc w:val="left"/>
      <w:pPr>
        <w:ind w:left="1234" w:hanging="5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abstractNum w:abstractNumId="5" w15:restartNumberingAfterBreak="0">
    <w:nsid w:val="40B17692"/>
    <w:multiLevelType w:val="hybridMultilevel"/>
    <w:tmpl w:val="184EBB5E"/>
    <w:lvl w:ilvl="0" w:tplc="01E404AC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9920DEB4" w:tentative="1">
      <w:start w:val="1"/>
      <w:numFmt w:val="lowerLetter"/>
      <w:lvlText w:val="%2."/>
      <w:lvlJc w:val="left"/>
      <w:pPr>
        <w:ind w:left="1789" w:hanging="360"/>
      </w:pPr>
    </w:lvl>
    <w:lvl w:ilvl="2" w:tplc="29CCBE08" w:tentative="1">
      <w:start w:val="1"/>
      <w:numFmt w:val="lowerRoman"/>
      <w:lvlText w:val="%3."/>
      <w:lvlJc w:val="right"/>
      <w:pPr>
        <w:ind w:left="2509" w:hanging="180"/>
      </w:pPr>
    </w:lvl>
    <w:lvl w:ilvl="3" w:tplc="B396047A" w:tentative="1">
      <w:start w:val="1"/>
      <w:numFmt w:val="decimal"/>
      <w:lvlText w:val="%4."/>
      <w:lvlJc w:val="left"/>
      <w:pPr>
        <w:ind w:left="3229" w:hanging="360"/>
      </w:pPr>
    </w:lvl>
    <w:lvl w:ilvl="4" w:tplc="29C4A82C" w:tentative="1">
      <w:start w:val="1"/>
      <w:numFmt w:val="lowerLetter"/>
      <w:lvlText w:val="%5."/>
      <w:lvlJc w:val="left"/>
      <w:pPr>
        <w:ind w:left="3949" w:hanging="360"/>
      </w:pPr>
    </w:lvl>
    <w:lvl w:ilvl="5" w:tplc="2334C374" w:tentative="1">
      <w:start w:val="1"/>
      <w:numFmt w:val="lowerRoman"/>
      <w:lvlText w:val="%6."/>
      <w:lvlJc w:val="right"/>
      <w:pPr>
        <w:ind w:left="4669" w:hanging="180"/>
      </w:pPr>
    </w:lvl>
    <w:lvl w:ilvl="6" w:tplc="AD02D3BE" w:tentative="1">
      <w:start w:val="1"/>
      <w:numFmt w:val="decimal"/>
      <w:lvlText w:val="%7."/>
      <w:lvlJc w:val="left"/>
      <w:pPr>
        <w:ind w:left="5389" w:hanging="360"/>
      </w:pPr>
    </w:lvl>
    <w:lvl w:ilvl="7" w:tplc="D840B912" w:tentative="1">
      <w:start w:val="1"/>
      <w:numFmt w:val="lowerLetter"/>
      <w:lvlText w:val="%8."/>
      <w:lvlJc w:val="left"/>
      <w:pPr>
        <w:ind w:left="6109" w:hanging="360"/>
      </w:pPr>
    </w:lvl>
    <w:lvl w:ilvl="8" w:tplc="709EEDE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418D74C8"/>
    <w:multiLevelType w:val="hybridMultilevel"/>
    <w:tmpl w:val="56E4CE74"/>
    <w:numStyleLink w:val="a"/>
  </w:abstractNum>
  <w:abstractNum w:abstractNumId="7" w15:restartNumberingAfterBreak="0">
    <w:nsid w:val="54284B56"/>
    <w:multiLevelType w:val="hybridMultilevel"/>
    <w:tmpl w:val="BBBA6110"/>
    <w:lvl w:ilvl="0" w:tplc="7780EC5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E9BA1510" w:tentative="1">
      <w:start w:val="1"/>
      <w:numFmt w:val="lowerLetter"/>
      <w:lvlText w:val="%2."/>
      <w:lvlJc w:val="left"/>
      <w:pPr>
        <w:ind w:left="1440" w:hanging="360"/>
      </w:pPr>
    </w:lvl>
    <w:lvl w:ilvl="2" w:tplc="7CCACD52" w:tentative="1">
      <w:start w:val="1"/>
      <w:numFmt w:val="lowerRoman"/>
      <w:lvlText w:val="%3."/>
      <w:lvlJc w:val="right"/>
      <w:pPr>
        <w:ind w:left="2160" w:hanging="180"/>
      </w:pPr>
    </w:lvl>
    <w:lvl w:ilvl="3" w:tplc="5CEEB176" w:tentative="1">
      <w:start w:val="1"/>
      <w:numFmt w:val="decimal"/>
      <w:lvlText w:val="%4."/>
      <w:lvlJc w:val="left"/>
      <w:pPr>
        <w:ind w:left="2880" w:hanging="360"/>
      </w:pPr>
    </w:lvl>
    <w:lvl w:ilvl="4" w:tplc="69704AF4" w:tentative="1">
      <w:start w:val="1"/>
      <w:numFmt w:val="lowerLetter"/>
      <w:lvlText w:val="%5."/>
      <w:lvlJc w:val="left"/>
      <w:pPr>
        <w:ind w:left="3600" w:hanging="360"/>
      </w:pPr>
    </w:lvl>
    <w:lvl w:ilvl="5" w:tplc="DBC231C4" w:tentative="1">
      <w:start w:val="1"/>
      <w:numFmt w:val="lowerRoman"/>
      <w:lvlText w:val="%6."/>
      <w:lvlJc w:val="right"/>
      <w:pPr>
        <w:ind w:left="4320" w:hanging="180"/>
      </w:pPr>
    </w:lvl>
    <w:lvl w:ilvl="6" w:tplc="B582AA08" w:tentative="1">
      <w:start w:val="1"/>
      <w:numFmt w:val="decimal"/>
      <w:lvlText w:val="%7."/>
      <w:lvlJc w:val="left"/>
      <w:pPr>
        <w:ind w:left="5040" w:hanging="360"/>
      </w:pPr>
    </w:lvl>
    <w:lvl w:ilvl="7" w:tplc="9ED02A54" w:tentative="1">
      <w:start w:val="1"/>
      <w:numFmt w:val="lowerLetter"/>
      <w:lvlText w:val="%8."/>
      <w:lvlJc w:val="left"/>
      <w:pPr>
        <w:ind w:left="5760" w:hanging="360"/>
      </w:pPr>
    </w:lvl>
    <w:lvl w:ilvl="8" w:tplc="4572B57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4483B75"/>
    <w:multiLevelType w:val="hybridMultilevel"/>
    <w:tmpl w:val="E69A28FC"/>
    <w:lvl w:ilvl="0" w:tplc="BA3AF192">
      <w:start w:val="1"/>
      <w:numFmt w:val="decimal"/>
      <w:lvlText w:val="%1."/>
      <w:lvlJc w:val="left"/>
      <w:pPr>
        <w:ind w:left="1211" w:hanging="360"/>
      </w:pPr>
    </w:lvl>
    <w:lvl w:ilvl="1" w:tplc="3864B79E">
      <w:start w:val="1"/>
      <w:numFmt w:val="lowerLetter"/>
      <w:lvlText w:val="%2."/>
      <w:lvlJc w:val="left"/>
      <w:pPr>
        <w:ind w:left="2149" w:hanging="360"/>
      </w:pPr>
    </w:lvl>
    <w:lvl w:ilvl="2" w:tplc="A06E2FDE">
      <w:start w:val="1"/>
      <w:numFmt w:val="lowerRoman"/>
      <w:lvlText w:val="%3."/>
      <w:lvlJc w:val="right"/>
      <w:pPr>
        <w:ind w:left="2869" w:hanging="180"/>
      </w:pPr>
    </w:lvl>
    <w:lvl w:ilvl="3" w:tplc="C3B0D66A">
      <w:start w:val="1"/>
      <w:numFmt w:val="decimal"/>
      <w:lvlText w:val="%4."/>
      <w:lvlJc w:val="left"/>
      <w:pPr>
        <w:ind w:left="3589" w:hanging="360"/>
      </w:pPr>
    </w:lvl>
    <w:lvl w:ilvl="4" w:tplc="5106A6C2">
      <w:start w:val="1"/>
      <w:numFmt w:val="lowerLetter"/>
      <w:lvlText w:val="%5."/>
      <w:lvlJc w:val="left"/>
      <w:pPr>
        <w:ind w:left="4309" w:hanging="360"/>
      </w:pPr>
    </w:lvl>
    <w:lvl w:ilvl="5" w:tplc="CC96505A">
      <w:start w:val="1"/>
      <w:numFmt w:val="lowerRoman"/>
      <w:lvlText w:val="%6."/>
      <w:lvlJc w:val="right"/>
      <w:pPr>
        <w:ind w:left="5029" w:hanging="180"/>
      </w:pPr>
    </w:lvl>
    <w:lvl w:ilvl="6" w:tplc="0D1403EA">
      <w:start w:val="1"/>
      <w:numFmt w:val="decimal"/>
      <w:lvlText w:val="%7."/>
      <w:lvlJc w:val="left"/>
      <w:pPr>
        <w:ind w:left="5749" w:hanging="360"/>
      </w:pPr>
    </w:lvl>
    <w:lvl w:ilvl="7" w:tplc="707E0D3E">
      <w:start w:val="1"/>
      <w:numFmt w:val="lowerLetter"/>
      <w:lvlText w:val="%8."/>
      <w:lvlJc w:val="left"/>
      <w:pPr>
        <w:ind w:left="6469" w:hanging="360"/>
      </w:pPr>
    </w:lvl>
    <w:lvl w:ilvl="8" w:tplc="591CEDC0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4"/>
  </w:num>
  <w:num w:numId="2">
    <w:abstractNumId w:val="2"/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</w:num>
  <w:num w:numId="6">
    <w:abstractNumId w:val="1"/>
  </w:num>
  <w:num w:numId="7">
    <w:abstractNumId w:val="6"/>
  </w:num>
  <w:num w:numId="8">
    <w:abstractNumId w:val="7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3938"/>
    <w:rsid w:val="00010134"/>
    <w:rsid w:val="00010696"/>
    <w:rsid w:val="00036F93"/>
    <w:rsid w:val="000431F0"/>
    <w:rsid w:val="00053791"/>
    <w:rsid w:val="00054BBF"/>
    <w:rsid w:val="00055687"/>
    <w:rsid w:val="00055E5E"/>
    <w:rsid w:val="00065254"/>
    <w:rsid w:val="00065FAB"/>
    <w:rsid w:val="000709A2"/>
    <w:rsid w:val="0008000C"/>
    <w:rsid w:val="00080181"/>
    <w:rsid w:val="000B2A66"/>
    <w:rsid w:val="000B2D35"/>
    <w:rsid w:val="000F207B"/>
    <w:rsid w:val="000F2CAD"/>
    <w:rsid w:val="00101397"/>
    <w:rsid w:val="00116DC6"/>
    <w:rsid w:val="00140ECF"/>
    <w:rsid w:val="00163256"/>
    <w:rsid w:val="001643AB"/>
    <w:rsid w:val="001653D9"/>
    <w:rsid w:val="0017438A"/>
    <w:rsid w:val="00180BE0"/>
    <w:rsid w:val="0018524F"/>
    <w:rsid w:val="001A1847"/>
    <w:rsid w:val="001B55CD"/>
    <w:rsid w:val="001C3475"/>
    <w:rsid w:val="001D0B94"/>
    <w:rsid w:val="001F122E"/>
    <w:rsid w:val="002019A6"/>
    <w:rsid w:val="00203EED"/>
    <w:rsid w:val="0020586C"/>
    <w:rsid w:val="00206E8B"/>
    <w:rsid w:val="0021745F"/>
    <w:rsid w:val="00227EF1"/>
    <w:rsid w:val="00235687"/>
    <w:rsid w:val="00236824"/>
    <w:rsid w:val="002558C6"/>
    <w:rsid w:val="00262A62"/>
    <w:rsid w:val="00271F9D"/>
    <w:rsid w:val="002829B3"/>
    <w:rsid w:val="00290AF4"/>
    <w:rsid w:val="00297744"/>
    <w:rsid w:val="002B638A"/>
    <w:rsid w:val="002F3F5B"/>
    <w:rsid w:val="003032B3"/>
    <w:rsid w:val="00313938"/>
    <w:rsid w:val="0031397A"/>
    <w:rsid w:val="00317247"/>
    <w:rsid w:val="00330448"/>
    <w:rsid w:val="003350FD"/>
    <w:rsid w:val="003461D1"/>
    <w:rsid w:val="00376A69"/>
    <w:rsid w:val="003924F7"/>
    <w:rsid w:val="0039580A"/>
    <w:rsid w:val="003967CF"/>
    <w:rsid w:val="003A1781"/>
    <w:rsid w:val="003A5484"/>
    <w:rsid w:val="003B2DAC"/>
    <w:rsid w:val="003C29AF"/>
    <w:rsid w:val="003C4C29"/>
    <w:rsid w:val="003C4D48"/>
    <w:rsid w:val="003E3FCE"/>
    <w:rsid w:val="003E5701"/>
    <w:rsid w:val="003E5E46"/>
    <w:rsid w:val="003F0F79"/>
    <w:rsid w:val="003F3205"/>
    <w:rsid w:val="003F7098"/>
    <w:rsid w:val="004058F6"/>
    <w:rsid w:val="0041457F"/>
    <w:rsid w:val="00420956"/>
    <w:rsid w:val="00423EE8"/>
    <w:rsid w:val="004249CC"/>
    <w:rsid w:val="0043044E"/>
    <w:rsid w:val="00436E03"/>
    <w:rsid w:val="00450B17"/>
    <w:rsid w:val="00472322"/>
    <w:rsid w:val="00484C45"/>
    <w:rsid w:val="00486E85"/>
    <w:rsid w:val="004A03F0"/>
    <w:rsid w:val="004B31E5"/>
    <w:rsid w:val="004B36AF"/>
    <w:rsid w:val="004D105F"/>
    <w:rsid w:val="004D110B"/>
    <w:rsid w:val="004D40CF"/>
    <w:rsid w:val="004D4FB3"/>
    <w:rsid w:val="004F3F0B"/>
    <w:rsid w:val="004F7DF1"/>
    <w:rsid w:val="0050623F"/>
    <w:rsid w:val="00513A3C"/>
    <w:rsid w:val="00513BDB"/>
    <w:rsid w:val="00531DA6"/>
    <w:rsid w:val="0053579A"/>
    <w:rsid w:val="005359B0"/>
    <w:rsid w:val="00542E9E"/>
    <w:rsid w:val="00554332"/>
    <w:rsid w:val="00554ACD"/>
    <w:rsid w:val="00557F1A"/>
    <w:rsid w:val="00561E7C"/>
    <w:rsid w:val="00576B3E"/>
    <w:rsid w:val="005857FA"/>
    <w:rsid w:val="005B2245"/>
    <w:rsid w:val="005B44D9"/>
    <w:rsid w:val="005B78A0"/>
    <w:rsid w:val="005C45E2"/>
    <w:rsid w:val="005E2F13"/>
    <w:rsid w:val="005E5980"/>
    <w:rsid w:val="005E64CC"/>
    <w:rsid w:val="005F79A9"/>
    <w:rsid w:val="0060398C"/>
    <w:rsid w:val="00616E6E"/>
    <w:rsid w:val="00625039"/>
    <w:rsid w:val="00661942"/>
    <w:rsid w:val="006642C9"/>
    <w:rsid w:val="006674AD"/>
    <w:rsid w:val="006751BB"/>
    <w:rsid w:val="00684363"/>
    <w:rsid w:val="00690564"/>
    <w:rsid w:val="006A2264"/>
    <w:rsid w:val="006A2EA3"/>
    <w:rsid w:val="006A3324"/>
    <w:rsid w:val="006A46BA"/>
    <w:rsid w:val="006A56F5"/>
    <w:rsid w:val="006A6D7E"/>
    <w:rsid w:val="006B0739"/>
    <w:rsid w:val="006B0C3B"/>
    <w:rsid w:val="006B1B37"/>
    <w:rsid w:val="006C7787"/>
    <w:rsid w:val="006D0A38"/>
    <w:rsid w:val="006E68FB"/>
    <w:rsid w:val="006F226A"/>
    <w:rsid w:val="006F317D"/>
    <w:rsid w:val="006F31AF"/>
    <w:rsid w:val="007023E0"/>
    <w:rsid w:val="00703250"/>
    <w:rsid w:val="00710A51"/>
    <w:rsid w:val="00733742"/>
    <w:rsid w:val="00735205"/>
    <w:rsid w:val="00737E42"/>
    <w:rsid w:val="00742B09"/>
    <w:rsid w:val="00744682"/>
    <w:rsid w:val="00754BDA"/>
    <w:rsid w:val="007555EC"/>
    <w:rsid w:val="00761262"/>
    <w:rsid w:val="00767D56"/>
    <w:rsid w:val="00780563"/>
    <w:rsid w:val="00783CC1"/>
    <w:rsid w:val="00790DCB"/>
    <w:rsid w:val="007914BC"/>
    <w:rsid w:val="00795EA8"/>
    <w:rsid w:val="007C6611"/>
    <w:rsid w:val="007E0636"/>
    <w:rsid w:val="00804996"/>
    <w:rsid w:val="00813003"/>
    <w:rsid w:val="00813204"/>
    <w:rsid w:val="00815EAD"/>
    <w:rsid w:val="00817823"/>
    <w:rsid w:val="00820FAE"/>
    <w:rsid w:val="00823209"/>
    <w:rsid w:val="00832DE8"/>
    <w:rsid w:val="00837417"/>
    <w:rsid w:val="00847C83"/>
    <w:rsid w:val="0085190C"/>
    <w:rsid w:val="00853808"/>
    <w:rsid w:val="00857814"/>
    <w:rsid w:val="008701A4"/>
    <w:rsid w:val="00884B33"/>
    <w:rsid w:val="008870A6"/>
    <w:rsid w:val="00891C54"/>
    <w:rsid w:val="008A43D2"/>
    <w:rsid w:val="008A7EB1"/>
    <w:rsid w:val="008D3034"/>
    <w:rsid w:val="008E35FE"/>
    <w:rsid w:val="008E7AD7"/>
    <w:rsid w:val="009076BF"/>
    <w:rsid w:val="009123EE"/>
    <w:rsid w:val="00922968"/>
    <w:rsid w:val="00924884"/>
    <w:rsid w:val="00927BC7"/>
    <w:rsid w:val="00943CBA"/>
    <w:rsid w:val="00946D85"/>
    <w:rsid w:val="00947CD2"/>
    <w:rsid w:val="0095029B"/>
    <w:rsid w:val="00963002"/>
    <w:rsid w:val="009762E7"/>
    <w:rsid w:val="009879FE"/>
    <w:rsid w:val="009960E0"/>
    <w:rsid w:val="009A0002"/>
    <w:rsid w:val="009A4172"/>
    <w:rsid w:val="009A44BD"/>
    <w:rsid w:val="009A5238"/>
    <w:rsid w:val="009B525D"/>
    <w:rsid w:val="009C1179"/>
    <w:rsid w:val="009E02F4"/>
    <w:rsid w:val="009E1E57"/>
    <w:rsid w:val="00A10AE3"/>
    <w:rsid w:val="00A120AA"/>
    <w:rsid w:val="00A12614"/>
    <w:rsid w:val="00A157F2"/>
    <w:rsid w:val="00A17657"/>
    <w:rsid w:val="00A20E95"/>
    <w:rsid w:val="00A21395"/>
    <w:rsid w:val="00A263EA"/>
    <w:rsid w:val="00A33E1D"/>
    <w:rsid w:val="00A35304"/>
    <w:rsid w:val="00A35B30"/>
    <w:rsid w:val="00A35F66"/>
    <w:rsid w:val="00A41BC1"/>
    <w:rsid w:val="00A52B36"/>
    <w:rsid w:val="00A76301"/>
    <w:rsid w:val="00A91C08"/>
    <w:rsid w:val="00AA133A"/>
    <w:rsid w:val="00AA1619"/>
    <w:rsid w:val="00AA2233"/>
    <w:rsid w:val="00AA34D2"/>
    <w:rsid w:val="00AE3259"/>
    <w:rsid w:val="00AF44BD"/>
    <w:rsid w:val="00B21851"/>
    <w:rsid w:val="00B21F17"/>
    <w:rsid w:val="00B221E7"/>
    <w:rsid w:val="00B5451D"/>
    <w:rsid w:val="00B7309B"/>
    <w:rsid w:val="00B7716E"/>
    <w:rsid w:val="00B829ED"/>
    <w:rsid w:val="00BA5046"/>
    <w:rsid w:val="00BA7018"/>
    <w:rsid w:val="00BD091A"/>
    <w:rsid w:val="00BD4F71"/>
    <w:rsid w:val="00BD7174"/>
    <w:rsid w:val="00BD7AAB"/>
    <w:rsid w:val="00BE4D64"/>
    <w:rsid w:val="00BE57C7"/>
    <w:rsid w:val="00BF233B"/>
    <w:rsid w:val="00BF62A4"/>
    <w:rsid w:val="00BF795C"/>
    <w:rsid w:val="00C00E41"/>
    <w:rsid w:val="00C03612"/>
    <w:rsid w:val="00C25420"/>
    <w:rsid w:val="00C33D98"/>
    <w:rsid w:val="00C50098"/>
    <w:rsid w:val="00C7172B"/>
    <w:rsid w:val="00C84A8A"/>
    <w:rsid w:val="00C9385B"/>
    <w:rsid w:val="00CA3872"/>
    <w:rsid w:val="00CB003D"/>
    <w:rsid w:val="00CB158C"/>
    <w:rsid w:val="00CB2D47"/>
    <w:rsid w:val="00CB6C31"/>
    <w:rsid w:val="00CC3A90"/>
    <w:rsid w:val="00CC3C36"/>
    <w:rsid w:val="00CC5889"/>
    <w:rsid w:val="00CD3A11"/>
    <w:rsid w:val="00CF673B"/>
    <w:rsid w:val="00D0195F"/>
    <w:rsid w:val="00D15676"/>
    <w:rsid w:val="00D178B1"/>
    <w:rsid w:val="00D36E48"/>
    <w:rsid w:val="00D55987"/>
    <w:rsid w:val="00D60CA6"/>
    <w:rsid w:val="00D60D61"/>
    <w:rsid w:val="00D701DD"/>
    <w:rsid w:val="00D817CE"/>
    <w:rsid w:val="00D83054"/>
    <w:rsid w:val="00D85985"/>
    <w:rsid w:val="00D85D1C"/>
    <w:rsid w:val="00D873B9"/>
    <w:rsid w:val="00D91D28"/>
    <w:rsid w:val="00DA3187"/>
    <w:rsid w:val="00DA33AE"/>
    <w:rsid w:val="00DC42A6"/>
    <w:rsid w:val="00DC7545"/>
    <w:rsid w:val="00DF20DE"/>
    <w:rsid w:val="00E07801"/>
    <w:rsid w:val="00E16D1F"/>
    <w:rsid w:val="00E25665"/>
    <w:rsid w:val="00E46A26"/>
    <w:rsid w:val="00E76301"/>
    <w:rsid w:val="00E8048D"/>
    <w:rsid w:val="00E83A7D"/>
    <w:rsid w:val="00EA6A39"/>
    <w:rsid w:val="00EB23AA"/>
    <w:rsid w:val="00EE5E9A"/>
    <w:rsid w:val="00EE76A5"/>
    <w:rsid w:val="00F07F30"/>
    <w:rsid w:val="00F130EB"/>
    <w:rsid w:val="00F15E9C"/>
    <w:rsid w:val="00F16DAC"/>
    <w:rsid w:val="00F2409B"/>
    <w:rsid w:val="00F32DCF"/>
    <w:rsid w:val="00F338C2"/>
    <w:rsid w:val="00F42A81"/>
    <w:rsid w:val="00F466E5"/>
    <w:rsid w:val="00F6396F"/>
    <w:rsid w:val="00F73954"/>
    <w:rsid w:val="00F7491D"/>
    <w:rsid w:val="00F76339"/>
    <w:rsid w:val="00F82775"/>
    <w:rsid w:val="00F8724C"/>
    <w:rsid w:val="00FA0F31"/>
    <w:rsid w:val="00FA1B10"/>
    <w:rsid w:val="00FA382E"/>
    <w:rsid w:val="00FA7278"/>
    <w:rsid w:val="00FD4CA5"/>
    <w:rsid w:val="00FE4369"/>
    <w:rsid w:val="00FF7D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4AD1E43-2628-42DC-93FD-34EB443E36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</w:style>
  <w:style w:type="paragraph" w:styleId="2">
    <w:name w:val="heading 2"/>
    <w:basedOn w:val="a0"/>
    <w:next w:val="a0"/>
    <w:link w:val="20"/>
    <w:uiPriority w:val="9"/>
    <w:unhideWhenUsed/>
    <w:qFormat/>
    <w:rsid w:val="00FF7D4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450B1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8701A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ConsPlusNormal">
    <w:name w:val="ConsPlusNormal"/>
    <w:rsid w:val="0031393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31393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313938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styleId="a4">
    <w:name w:val="Balloon Text"/>
    <w:basedOn w:val="a0"/>
    <w:link w:val="a5"/>
    <w:unhideWhenUsed/>
    <w:rsid w:val="00C33D9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1"/>
    <w:link w:val="a4"/>
    <w:rsid w:val="00C33D98"/>
    <w:rPr>
      <w:rFonts w:ascii="Segoe UI" w:hAnsi="Segoe UI" w:cs="Segoe UI"/>
      <w:sz w:val="18"/>
      <w:szCs w:val="18"/>
    </w:rPr>
  </w:style>
  <w:style w:type="paragraph" w:styleId="a6">
    <w:name w:val="header"/>
    <w:basedOn w:val="a0"/>
    <w:link w:val="a7"/>
    <w:uiPriority w:val="99"/>
    <w:unhideWhenUsed/>
    <w:rsid w:val="001743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1"/>
    <w:link w:val="a6"/>
    <w:uiPriority w:val="99"/>
    <w:rsid w:val="0017438A"/>
  </w:style>
  <w:style w:type="paragraph" w:styleId="a8">
    <w:name w:val="footer"/>
    <w:basedOn w:val="a0"/>
    <w:link w:val="a9"/>
    <w:unhideWhenUsed/>
    <w:rsid w:val="001743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1"/>
    <w:link w:val="a8"/>
    <w:rsid w:val="0017438A"/>
  </w:style>
  <w:style w:type="character" w:styleId="aa">
    <w:name w:val="annotation reference"/>
    <w:basedOn w:val="a1"/>
    <w:uiPriority w:val="99"/>
    <w:semiHidden/>
    <w:unhideWhenUsed/>
    <w:rsid w:val="00CB003D"/>
    <w:rPr>
      <w:sz w:val="16"/>
      <w:szCs w:val="16"/>
    </w:rPr>
  </w:style>
  <w:style w:type="paragraph" w:styleId="ab">
    <w:name w:val="annotation text"/>
    <w:basedOn w:val="a0"/>
    <w:link w:val="ac"/>
    <w:uiPriority w:val="99"/>
    <w:semiHidden/>
    <w:unhideWhenUsed/>
    <w:rsid w:val="00CB003D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1"/>
    <w:link w:val="ab"/>
    <w:uiPriority w:val="99"/>
    <w:semiHidden/>
    <w:rsid w:val="00CB003D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CB003D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CB003D"/>
    <w:rPr>
      <w:b/>
      <w:bCs/>
      <w:sz w:val="20"/>
      <w:szCs w:val="20"/>
    </w:rPr>
  </w:style>
  <w:style w:type="character" w:customStyle="1" w:styleId="20">
    <w:name w:val="Заголовок 2 Знак"/>
    <w:basedOn w:val="a1"/>
    <w:link w:val="2"/>
    <w:uiPriority w:val="9"/>
    <w:rsid w:val="00FF7D43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f">
    <w:name w:val="List Paragraph"/>
    <w:basedOn w:val="a0"/>
    <w:uiPriority w:val="34"/>
    <w:qFormat/>
    <w:rsid w:val="00BF233B"/>
    <w:pPr>
      <w:ind w:left="720"/>
      <w:contextualSpacing/>
    </w:pPr>
  </w:style>
  <w:style w:type="numbering" w:customStyle="1" w:styleId="1">
    <w:name w:val="Нет списка1"/>
    <w:next w:val="a3"/>
    <w:uiPriority w:val="99"/>
    <w:semiHidden/>
    <w:unhideWhenUsed/>
    <w:rsid w:val="00924884"/>
  </w:style>
  <w:style w:type="paragraph" w:customStyle="1" w:styleId="ConsPlusNonformat">
    <w:name w:val="ConsPlusNonformat"/>
    <w:rsid w:val="0092488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0">
    <w:name w:val="Hyperlink"/>
    <w:rsid w:val="00924884"/>
    <w:rPr>
      <w:color w:val="0000FF"/>
      <w:u w:val="single"/>
    </w:rPr>
  </w:style>
  <w:style w:type="table" w:styleId="af1">
    <w:name w:val="Table Grid"/>
    <w:basedOn w:val="a2"/>
    <w:uiPriority w:val="39"/>
    <w:rsid w:val="0092488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caption"/>
    <w:basedOn w:val="a0"/>
    <w:next w:val="a0"/>
    <w:qFormat/>
    <w:rsid w:val="00924884"/>
    <w:pPr>
      <w:spacing w:after="120" w:line="240" w:lineRule="auto"/>
      <w:jc w:val="center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3f3f3f3f3f3f3f">
    <w:name w:val="О3fб3fы3fч3fн3fы3fй3f"/>
    <w:rsid w:val="00924884"/>
    <w:pPr>
      <w:autoSpaceDE w:val="0"/>
      <w:autoSpaceDN w:val="0"/>
      <w:adjustRightInd w:val="0"/>
      <w:spacing w:after="0" w:line="200" w:lineRule="atLeast"/>
    </w:pPr>
    <w:rPr>
      <w:rFonts w:ascii="Mangal" w:eastAsia="Microsoft YaHei" w:hAnsi="Liberation Sans" w:cs="Mangal"/>
      <w:kern w:val="1"/>
      <w:sz w:val="36"/>
      <w:szCs w:val="36"/>
    </w:rPr>
  </w:style>
  <w:style w:type="character" w:customStyle="1" w:styleId="30">
    <w:name w:val="Заголовок 3 Знак"/>
    <w:basedOn w:val="a1"/>
    <w:link w:val="3"/>
    <w:uiPriority w:val="9"/>
    <w:semiHidden/>
    <w:rsid w:val="00450B17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50">
    <w:name w:val="Заголовок 5 Знак"/>
    <w:basedOn w:val="a1"/>
    <w:link w:val="5"/>
    <w:uiPriority w:val="9"/>
    <w:semiHidden/>
    <w:rsid w:val="008701A4"/>
    <w:rPr>
      <w:rFonts w:asciiTheme="majorHAnsi" w:eastAsiaTheme="majorEastAsia" w:hAnsiTheme="majorHAnsi" w:cstheme="majorBidi"/>
      <w:color w:val="2E74B5" w:themeColor="accent1" w:themeShade="BF"/>
    </w:rPr>
  </w:style>
  <w:style w:type="numbering" w:customStyle="1" w:styleId="a">
    <w:name w:val="Пункты"/>
    <w:rsid w:val="008701A4"/>
    <w:pPr>
      <w:numPr>
        <w:numId w:val="6"/>
      </w:numPr>
    </w:pPr>
  </w:style>
  <w:style w:type="paragraph" w:styleId="af3">
    <w:name w:val="endnote text"/>
    <w:basedOn w:val="a0"/>
    <w:link w:val="af4"/>
    <w:uiPriority w:val="99"/>
    <w:semiHidden/>
    <w:rsid w:val="00F8724C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4">
    <w:name w:val="Текст концевой сноски Знак"/>
    <w:basedOn w:val="a1"/>
    <w:link w:val="af3"/>
    <w:uiPriority w:val="99"/>
    <w:semiHidden/>
    <w:rsid w:val="00F8724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endnote reference"/>
    <w:basedOn w:val="a1"/>
    <w:uiPriority w:val="99"/>
    <w:semiHidden/>
    <w:rsid w:val="00F8724C"/>
    <w:rPr>
      <w:rFonts w:cs="Times New Roman"/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1243F1-20A4-4E45-A558-68B6A821E0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117</Pages>
  <Words>20216</Words>
  <Characters>115234</Characters>
  <Application>Microsoft Office Word</Application>
  <DocSecurity>0</DocSecurity>
  <Lines>960</Lines>
  <Paragraphs>270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135180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 А. Латыпова</dc:creator>
  <cp:lastModifiedBy>Учетная запись Майкрософт</cp:lastModifiedBy>
  <cp:revision>4</cp:revision>
  <cp:lastPrinted>2024-07-30T11:42:00Z</cp:lastPrinted>
  <dcterms:created xsi:type="dcterms:W3CDTF">2024-08-05T11:22:00Z</dcterms:created>
  <dcterms:modified xsi:type="dcterms:W3CDTF">2024-08-05T11:25:00Z</dcterms:modified>
</cp:coreProperties>
</file>