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B3AA1" w14:textId="74C904AD" w:rsidR="00EC423E" w:rsidRDefault="00626BC0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03E52535" w14:textId="77777777" w:rsidR="00BB2562" w:rsidRPr="005A43F9" w:rsidRDefault="00BB2562" w:rsidP="00BB2562">
      <w:pPr>
        <w:pStyle w:val="headertext"/>
        <w:spacing w:before="0" w:beforeAutospacing="0" w:after="0" w:afterAutospacing="0"/>
        <w:jc w:val="center"/>
      </w:pPr>
      <w:r w:rsidRPr="005A43F9">
        <w:t>ПОСТАНОВЛЕНИЕ</w:t>
      </w:r>
    </w:p>
    <w:p w14:paraId="08D11941" w14:textId="77777777" w:rsidR="00BB2562" w:rsidRPr="005A43F9" w:rsidRDefault="00BB2562" w:rsidP="00BB2562">
      <w:pPr>
        <w:pStyle w:val="headertext"/>
        <w:spacing w:before="0" w:beforeAutospacing="0" w:after="0" w:afterAutospacing="0"/>
        <w:jc w:val="center"/>
      </w:pPr>
    </w:p>
    <w:p w14:paraId="58C29287" w14:textId="77777777" w:rsidR="00BB2562" w:rsidRPr="005A43F9" w:rsidRDefault="00BB2562" w:rsidP="00BB2562">
      <w:pPr>
        <w:pStyle w:val="headertext"/>
        <w:spacing w:before="0" w:beforeAutospacing="0" w:after="0" w:afterAutospacing="0"/>
        <w:jc w:val="right"/>
      </w:pPr>
      <w:r w:rsidRPr="005A43F9">
        <w:br/>
        <w:t> </w:t>
      </w:r>
    </w:p>
    <w:p w14:paraId="3B7C1C8F" w14:textId="448713A9" w:rsidR="00BB2562" w:rsidRPr="00C0486C" w:rsidRDefault="000176CB" w:rsidP="00C0486C">
      <w:pPr>
        <w:pStyle w:val="a6"/>
        <w:ind w:right="311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486C">
        <w:rPr>
          <w:rFonts w:ascii="Times New Roman" w:hAnsi="Times New Roman"/>
          <w:sz w:val="28"/>
          <w:szCs w:val="28"/>
          <w:lang w:eastAsia="ru-RU"/>
        </w:rPr>
        <w:t>Об утверждении Порядка предоставления</w:t>
      </w:r>
      <w:r w:rsidR="00C04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0486C">
        <w:rPr>
          <w:rFonts w:ascii="Times New Roman" w:hAnsi="Times New Roman"/>
          <w:sz w:val="28"/>
          <w:szCs w:val="28"/>
          <w:lang w:eastAsia="ru-RU"/>
        </w:rPr>
        <w:t>в</w:t>
      </w:r>
      <w:r w:rsidR="00C04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230">
        <w:rPr>
          <w:rFonts w:ascii="Times New Roman" w:hAnsi="Times New Roman"/>
          <w:sz w:val="28"/>
          <w:szCs w:val="28"/>
          <w:lang w:eastAsia="ru-RU"/>
        </w:rPr>
        <w:t>2024</w:t>
      </w:r>
      <w:r w:rsidRPr="00C0486C">
        <w:rPr>
          <w:rFonts w:ascii="Times New Roman" w:hAnsi="Times New Roman"/>
          <w:sz w:val="28"/>
          <w:szCs w:val="28"/>
          <w:lang w:eastAsia="ru-RU"/>
        </w:rPr>
        <w:t xml:space="preserve"> году из бюджета </w:t>
      </w:r>
      <w:proofErr w:type="gramStart"/>
      <w:r w:rsidRPr="00C0486C">
        <w:rPr>
          <w:rFonts w:ascii="Times New Roman" w:hAnsi="Times New Roman"/>
          <w:sz w:val="28"/>
          <w:szCs w:val="28"/>
          <w:lang w:eastAsia="ru-RU"/>
        </w:rPr>
        <w:t>Лениногорского</w:t>
      </w:r>
      <w:r w:rsidR="00C0486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0486C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C0486C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6A54B4" w:rsidRPr="00C0486C">
        <w:rPr>
          <w:rFonts w:ascii="Times New Roman" w:hAnsi="Times New Roman"/>
          <w:sz w:val="28"/>
          <w:szCs w:val="28"/>
          <w:lang w:eastAsia="ru-RU"/>
        </w:rPr>
        <w:t>субсидии</w:t>
      </w:r>
      <w:r w:rsidR="00C04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4B4" w:rsidRPr="00C0486C">
        <w:rPr>
          <w:rFonts w:ascii="Times New Roman" w:hAnsi="Times New Roman"/>
          <w:sz w:val="28"/>
          <w:szCs w:val="28"/>
          <w:lang w:eastAsia="ru-RU"/>
        </w:rPr>
        <w:t xml:space="preserve">сельскохозяйственным </w:t>
      </w:r>
      <w:r w:rsidR="00C0486C">
        <w:rPr>
          <w:rFonts w:ascii="Times New Roman" w:hAnsi="Times New Roman"/>
          <w:sz w:val="28"/>
          <w:szCs w:val="28"/>
          <w:lang w:eastAsia="ru-RU"/>
        </w:rPr>
        <w:t>т</w:t>
      </w:r>
      <w:r w:rsidR="006A54B4" w:rsidRPr="00C0486C">
        <w:rPr>
          <w:rFonts w:ascii="Times New Roman" w:hAnsi="Times New Roman"/>
          <w:sz w:val="28"/>
          <w:szCs w:val="28"/>
          <w:lang w:eastAsia="ru-RU"/>
        </w:rPr>
        <w:t>оваропроизводителям</w:t>
      </w:r>
      <w:r w:rsidR="00C04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4B4" w:rsidRPr="00C0486C">
        <w:rPr>
          <w:rFonts w:ascii="Times New Roman" w:hAnsi="Times New Roman"/>
          <w:sz w:val="28"/>
          <w:szCs w:val="28"/>
          <w:lang w:eastAsia="ru-RU"/>
        </w:rPr>
        <w:t>на возмещение части затрат</w:t>
      </w:r>
      <w:r w:rsidR="00C04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4B4" w:rsidRPr="00C0486C">
        <w:rPr>
          <w:rFonts w:ascii="Times New Roman" w:hAnsi="Times New Roman"/>
          <w:sz w:val="28"/>
          <w:szCs w:val="28"/>
          <w:lang w:eastAsia="ru-RU"/>
        </w:rPr>
        <w:t>на 1 килограмм реализованного и (или)</w:t>
      </w:r>
      <w:r w:rsidR="00C04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4D9A" w:rsidRPr="00C0486C">
        <w:rPr>
          <w:rFonts w:ascii="Times New Roman" w:hAnsi="Times New Roman"/>
          <w:sz w:val="28"/>
          <w:szCs w:val="28"/>
          <w:lang w:eastAsia="ru-RU"/>
        </w:rPr>
        <w:t>отгруженного на собств</w:t>
      </w:r>
      <w:r w:rsidR="006A54B4" w:rsidRPr="00C0486C">
        <w:rPr>
          <w:rFonts w:ascii="Times New Roman" w:hAnsi="Times New Roman"/>
          <w:sz w:val="28"/>
          <w:szCs w:val="28"/>
          <w:lang w:eastAsia="ru-RU"/>
        </w:rPr>
        <w:t>енную</w:t>
      </w:r>
      <w:r w:rsidR="00C048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4B4" w:rsidRPr="00C0486C">
        <w:rPr>
          <w:rFonts w:ascii="Times New Roman" w:hAnsi="Times New Roman"/>
          <w:sz w:val="28"/>
          <w:szCs w:val="28"/>
          <w:lang w:eastAsia="ru-RU"/>
        </w:rPr>
        <w:t xml:space="preserve">переработку </w:t>
      </w:r>
      <w:r w:rsidR="00F8687E" w:rsidRPr="00C0486C">
        <w:rPr>
          <w:rFonts w:ascii="Times New Roman" w:hAnsi="Times New Roman"/>
          <w:sz w:val="28"/>
          <w:szCs w:val="28"/>
          <w:lang w:eastAsia="ru-RU"/>
        </w:rPr>
        <w:t xml:space="preserve">коровьего </w:t>
      </w:r>
      <w:r w:rsidR="006A54B4" w:rsidRPr="00C0486C">
        <w:rPr>
          <w:rFonts w:ascii="Times New Roman" w:hAnsi="Times New Roman"/>
          <w:sz w:val="28"/>
          <w:szCs w:val="28"/>
          <w:lang w:eastAsia="ru-RU"/>
        </w:rPr>
        <w:t>молока</w:t>
      </w:r>
    </w:p>
    <w:p w14:paraId="236079C9" w14:textId="77777777" w:rsidR="00E855A0" w:rsidRDefault="00E855A0" w:rsidP="00BB2562">
      <w:pPr>
        <w:pStyle w:val="a6"/>
        <w:rPr>
          <w:rFonts w:ascii="Times New Roman" w:hAnsi="Times New Roman"/>
          <w:lang w:eastAsia="ru-RU"/>
        </w:rPr>
      </w:pPr>
    </w:p>
    <w:p w14:paraId="472CD3B5" w14:textId="62709F57" w:rsidR="00E855A0" w:rsidRPr="00E855A0" w:rsidRDefault="00E855A0" w:rsidP="00E855A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A0">
        <w:rPr>
          <w:rFonts w:ascii="Times New Roman" w:eastAsia="Calibri" w:hAnsi="Times New Roman" w:cs="Times New Roman"/>
          <w:sz w:val="28"/>
          <w:szCs w:val="28"/>
        </w:rPr>
        <w:t>Руководствуясь статьями 69,78 Бюджетного Кодекса Российской Федерации  и Федеральным законом от 06.10.2003</w:t>
      </w:r>
      <w:r w:rsidR="0033394E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Pr="00E855A0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1B0C28"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="001B0C28" w:rsidRPr="001B0C28">
        <w:rPr>
          <w:rFonts w:ascii="Times New Roman" w:eastAsia="Calibri" w:hAnsi="Times New Roman" w:cs="Times New Roman"/>
          <w:sz w:val="28"/>
          <w:szCs w:val="28"/>
        </w:rPr>
        <w:t xml:space="preserve">муниципальной целевой программой «Об устойчивом и стабильном производстве продукции сельского хозяйства на 2023-2025 годы», утвержденной Постановлением Исполнительного комитета муниципального образования «Лениногорский муниципальный район» №2030 от 25.07.2023г., </w:t>
      </w:r>
      <w:r w:rsidRPr="00E855A0">
        <w:rPr>
          <w:rFonts w:ascii="Times New Roman" w:eastAsia="Calibri" w:hAnsi="Times New Roman" w:cs="Times New Roman"/>
          <w:sz w:val="28"/>
          <w:szCs w:val="28"/>
        </w:rPr>
        <w:t>Исполнительный комитет муниципального образования «Лениногорский муниципальный район» ПОСТАНОВЛЯЕТ:</w:t>
      </w:r>
    </w:p>
    <w:p w14:paraId="1DC2AFBB" w14:textId="77777777" w:rsidR="00E855A0" w:rsidRPr="00486E84" w:rsidRDefault="00486E84" w:rsidP="00C0486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E855A0" w:rsidRPr="00486E84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0DC5EC4" w14:textId="77777777" w:rsidR="00E855A0" w:rsidRPr="00906F64" w:rsidRDefault="00E855A0" w:rsidP="00C0486C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F64">
        <w:rPr>
          <w:rFonts w:ascii="Times New Roman" w:eastAsia="Calibri" w:hAnsi="Times New Roman" w:cs="Times New Roman"/>
          <w:sz w:val="28"/>
          <w:szCs w:val="28"/>
        </w:rPr>
        <w:t xml:space="preserve">Порядок предоставления из бюджета Лениногорского муниципального района субсидий сельскохозяйственным товаропроизводителям, </w:t>
      </w:r>
      <w:r w:rsidR="00807A69" w:rsidRPr="00906F64">
        <w:rPr>
          <w:rFonts w:ascii="Times New Roman" w:eastAsia="Calibri" w:hAnsi="Times New Roman" w:cs="Times New Roman"/>
          <w:sz w:val="28"/>
          <w:szCs w:val="28"/>
        </w:rPr>
        <w:t xml:space="preserve">на возмещение части затрат на 1 килограмм реализованного и (или) отгруженного на собственную переработку </w:t>
      </w:r>
      <w:r w:rsidR="0033394E">
        <w:rPr>
          <w:rFonts w:ascii="Times New Roman" w:eastAsia="Calibri" w:hAnsi="Times New Roman" w:cs="Times New Roman"/>
          <w:sz w:val="28"/>
          <w:szCs w:val="28"/>
        </w:rPr>
        <w:t xml:space="preserve">коровьего </w:t>
      </w:r>
      <w:r w:rsidR="00807A69" w:rsidRPr="00906F64">
        <w:rPr>
          <w:rFonts w:ascii="Times New Roman" w:eastAsia="Calibri" w:hAnsi="Times New Roman" w:cs="Times New Roman"/>
          <w:sz w:val="28"/>
          <w:szCs w:val="28"/>
        </w:rPr>
        <w:t xml:space="preserve">молока </w:t>
      </w:r>
      <w:r w:rsidR="004E1F0C" w:rsidRPr="00906F64">
        <w:rPr>
          <w:rFonts w:ascii="Times New Roman" w:eastAsia="Calibri" w:hAnsi="Times New Roman" w:cs="Times New Roman"/>
          <w:sz w:val="28"/>
          <w:szCs w:val="28"/>
        </w:rPr>
        <w:t>(</w:t>
      </w:r>
      <w:r w:rsidR="00E50208" w:rsidRPr="00906F64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4E1F0C" w:rsidRPr="00906F64">
        <w:rPr>
          <w:rFonts w:ascii="Times New Roman" w:eastAsia="Calibri" w:hAnsi="Times New Roman" w:cs="Times New Roman"/>
          <w:sz w:val="28"/>
          <w:szCs w:val="28"/>
        </w:rPr>
        <w:t>е</w:t>
      </w:r>
      <w:r w:rsidR="00E50208" w:rsidRPr="00906F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4CED">
        <w:rPr>
          <w:rFonts w:ascii="Times New Roman" w:eastAsia="Calibri" w:hAnsi="Times New Roman" w:cs="Times New Roman"/>
          <w:sz w:val="28"/>
          <w:szCs w:val="28"/>
        </w:rPr>
        <w:t>№</w:t>
      </w:r>
      <w:r w:rsidR="00E50208" w:rsidRPr="00906F64">
        <w:rPr>
          <w:rFonts w:ascii="Times New Roman" w:eastAsia="Calibri" w:hAnsi="Times New Roman" w:cs="Times New Roman"/>
          <w:sz w:val="28"/>
          <w:szCs w:val="28"/>
        </w:rPr>
        <w:t>1</w:t>
      </w:r>
      <w:r w:rsidR="004E1F0C" w:rsidRPr="00906F64">
        <w:rPr>
          <w:rFonts w:ascii="Times New Roman" w:eastAsia="Calibri" w:hAnsi="Times New Roman" w:cs="Times New Roman"/>
          <w:sz w:val="28"/>
          <w:szCs w:val="28"/>
        </w:rPr>
        <w:t>)</w:t>
      </w:r>
      <w:r w:rsidR="00E50208" w:rsidRPr="00906F6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12C6A22" w14:textId="77777777" w:rsidR="00E50208" w:rsidRDefault="00E50208" w:rsidP="00C0486C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6F64">
        <w:rPr>
          <w:rFonts w:ascii="Times New Roman" w:eastAsia="Calibri" w:hAnsi="Times New Roman" w:cs="Times New Roman"/>
          <w:sz w:val="28"/>
          <w:szCs w:val="28"/>
        </w:rPr>
        <w:t xml:space="preserve">Форму заявки на участие в отборе на право получения субсидии </w:t>
      </w:r>
      <w:r w:rsidR="004E1F0C" w:rsidRPr="00906F64">
        <w:rPr>
          <w:rFonts w:ascii="Times New Roman" w:eastAsia="Calibri" w:hAnsi="Times New Roman" w:cs="Times New Roman"/>
          <w:sz w:val="28"/>
          <w:szCs w:val="28"/>
        </w:rPr>
        <w:t>за счет средств бюджета Лениногорского муниципального района</w:t>
      </w:r>
      <w:r w:rsidR="00906F6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906F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E1F0C" w:rsidRPr="00906F6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="004E1F0C" w:rsidRPr="00906F64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="00344CE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E1F0C" w:rsidRPr="00906F64">
        <w:rPr>
          <w:rFonts w:ascii="Times New Roman" w:eastAsia="Calibri" w:hAnsi="Times New Roman" w:cs="Times New Roman"/>
          <w:sz w:val="28"/>
          <w:szCs w:val="28"/>
        </w:rPr>
        <w:t>2);</w:t>
      </w:r>
    </w:p>
    <w:p w14:paraId="0FF06788" w14:textId="568075ED" w:rsidR="00DF4D8E" w:rsidRDefault="00DF4D8E" w:rsidP="00C0486C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Форму информации об объемах </w:t>
      </w:r>
      <w:r w:rsidR="00A31E16">
        <w:rPr>
          <w:rFonts w:ascii="Times New Roman" w:eastAsia="Calibri" w:hAnsi="Times New Roman" w:cs="Times New Roman"/>
          <w:sz w:val="28"/>
          <w:szCs w:val="28"/>
        </w:rPr>
        <w:t xml:space="preserve">производства молока, объемах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реализованного и (или) отгруженного на собственную переработку </w:t>
      </w:r>
      <w:r w:rsidR="00A576AE">
        <w:rPr>
          <w:rFonts w:ascii="Times New Roman" w:eastAsia="Calibri" w:hAnsi="Times New Roman" w:cs="Times New Roman"/>
          <w:sz w:val="28"/>
          <w:szCs w:val="28"/>
        </w:rPr>
        <w:t xml:space="preserve">коровьего молока собственного производства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январь-июнь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A576AE">
        <w:rPr>
          <w:rFonts w:ascii="Times New Roman" w:eastAsia="Calibri" w:hAnsi="Times New Roman" w:cs="Times New Roman"/>
          <w:sz w:val="28"/>
          <w:szCs w:val="28"/>
        </w:rPr>
        <w:t xml:space="preserve"> (Приложение №3);</w:t>
      </w:r>
    </w:p>
    <w:p w14:paraId="14C08355" w14:textId="73BDC954" w:rsidR="00906F64" w:rsidRDefault="00906F64" w:rsidP="00C0486C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5E95">
        <w:rPr>
          <w:rFonts w:ascii="Times New Roman" w:eastAsia="Calibri" w:hAnsi="Times New Roman" w:cs="Times New Roman"/>
          <w:sz w:val="28"/>
          <w:szCs w:val="28"/>
        </w:rPr>
        <w:t xml:space="preserve">Форму информации, на основании которой сформированы статистические отчеты о поголовье коров </w:t>
      </w:r>
      <w:r w:rsidR="004F3353">
        <w:rPr>
          <w:rFonts w:ascii="Times New Roman" w:eastAsia="Calibri" w:hAnsi="Times New Roman" w:cs="Times New Roman"/>
          <w:sz w:val="28"/>
          <w:szCs w:val="28"/>
        </w:rPr>
        <w:t xml:space="preserve">на 1 января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 w:rsidR="004F335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6811C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B317AA" w:rsidRPr="00B317AA">
        <w:rPr>
          <w:rFonts w:ascii="Times New Roman" w:eastAsia="Calibri" w:hAnsi="Times New Roman" w:cs="Times New Roman"/>
          <w:sz w:val="28"/>
          <w:szCs w:val="28"/>
        </w:rPr>
        <w:t xml:space="preserve">на 1 </w:t>
      </w:r>
      <w:r w:rsidR="00A6523A">
        <w:rPr>
          <w:rFonts w:ascii="Times New Roman" w:eastAsia="Calibri" w:hAnsi="Times New Roman" w:cs="Times New Roman"/>
          <w:sz w:val="28"/>
          <w:szCs w:val="28"/>
        </w:rPr>
        <w:t xml:space="preserve">июля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 w:rsidR="00A6523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317AA">
        <w:rPr>
          <w:rFonts w:ascii="Times New Roman" w:eastAsia="Calibri" w:hAnsi="Times New Roman" w:cs="Times New Roman"/>
          <w:sz w:val="28"/>
          <w:szCs w:val="28"/>
        </w:rPr>
        <w:t xml:space="preserve"> (информация о поголовье коров</w:t>
      </w:r>
      <w:r w:rsidR="00EF4474">
        <w:rPr>
          <w:rFonts w:ascii="Times New Roman" w:eastAsia="Calibri" w:hAnsi="Times New Roman" w:cs="Times New Roman"/>
          <w:sz w:val="28"/>
          <w:szCs w:val="28"/>
        </w:rPr>
        <w:t>)</w:t>
      </w:r>
      <w:r w:rsidR="004F3353">
        <w:rPr>
          <w:rFonts w:ascii="Times New Roman" w:eastAsia="Calibri" w:hAnsi="Times New Roman" w:cs="Times New Roman"/>
          <w:sz w:val="28"/>
          <w:szCs w:val="28"/>
        </w:rPr>
        <w:t xml:space="preserve"> (Приложение </w:t>
      </w:r>
      <w:r w:rsidR="00344CED">
        <w:rPr>
          <w:rFonts w:ascii="Times New Roman" w:eastAsia="Calibri" w:hAnsi="Times New Roman" w:cs="Times New Roman"/>
          <w:sz w:val="28"/>
          <w:szCs w:val="28"/>
        </w:rPr>
        <w:t>№</w:t>
      </w:r>
      <w:r w:rsidR="00A576AE">
        <w:rPr>
          <w:rFonts w:ascii="Times New Roman" w:eastAsia="Calibri" w:hAnsi="Times New Roman" w:cs="Times New Roman"/>
          <w:sz w:val="28"/>
          <w:szCs w:val="28"/>
        </w:rPr>
        <w:t>4</w:t>
      </w:r>
      <w:r w:rsidR="004F3353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87B0CD3" w14:textId="2FD884F1" w:rsidR="00EF4474" w:rsidRDefault="00EF4474" w:rsidP="00C0486C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справки  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фактических затратах на коровье молоко, реализованное и (или) отгруженное на собственную переработку за январь-июнь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344CED">
        <w:rPr>
          <w:rFonts w:ascii="Times New Roman" w:eastAsia="Calibri" w:hAnsi="Times New Roman" w:cs="Times New Roman"/>
          <w:sz w:val="28"/>
          <w:szCs w:val="28"/>
        </w:rPr>
        <w:t xml:space="preserve">(Приложение </w:t>
      </w:r>
      <w:r w:rsidR="00714B65">
        <w:rPr>
          <w:rFonts w:ascii="Times New Roman" w:eastAsia="Calibri" w:hAnsi="Times New Roman" w:cs="Times New Roman"/>
          <w:sz w:val="28"/>
          <w:szCs w:val="28"/>
        </w:rPr>
        <w:t>№5</w:t>
      </w:r>
      <w:r w:rsidR="00344CED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63A7D64A" w14:textId="22DE7CB9" w:rsidR="00E110A0" w:rsidRDefault="00E110A0" w:rsidP="00C0486C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0A0">
        <w:rPr>
          <w:rFonts w:ascii="Times New Roman" w:eastAsia="Calibri" w:hAnsi="Times New Roman" w:cs="Times New Roman"/>
          <w:sz w:val="28"/>
          <w:szCs w:val="28"/>
        </w:rPr>
        <w:t>Форму справки-расчет о причитающейся субсидии из бюджета Лениногорского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</w:t>
      </w:r>
      <w:r w:rsidR="00ED6570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затрат на 1 килограмм реализованного и </w:t>
      </w:r>
      <w:r w:rsidRPr="00E110A0">
        <w:rPr>
          <w:rFonts w:ascii="Times New Roman" w:eastAsia="Calibri" w:hAnsi="Times New Roman" w:cs="Times New Roman"/>
          <w:sz w:val="28"/>
          <w:szCs w:val="28"/>
        </w:rPr>
        <w:t>(или) отгруженно</w:t>
      </w:r>
      <w:r w:rsidR="00ED6570">
        <w:rPr>
          <w:rFonts w:ascii="Times New Roman" w:eastAsia="Calibri" w:hAnsi="Times New Roman" w:cs="Times New Roman"/>
          <w:sz w:val="28"/>
          <w:szCs w:val="28"/>
        </w:rPr>
        <w:t>го</w:t>
      </w:r>
      <w:r w:rsidRPr="00E110A0">
        <w:rPr>
          <w:rFonts w:ascii="Times New Roman" w:eastAsia="Calibri" w:hAnsi="Times New Roman" w:cs="Times New Roman"/>
          <w:sz w:val="28"/>
          <w:szCs w:val="28"/>
        </w:rPr>
        <w:t xml:space="preserve"> на собственную переработку за январь-июнь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 w:rsidRPr="00E110A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40C44">
        <w:rPr>
          <w:rFonts w:ascii="Times New Roman" w:eastAsia="Calibri" w:hAnsi="Times New Roman" w:cs="Times New Roman"/>
          <w:sz w:val="28"/>
          <w:szCs w:val="28"/>
        </w:rPr>
        <w:t xml:space="preserve"> коровьего молока (Приложение №6);</w:t>
      </w:r>
    </w:p>
    <w:p w14:paraId="38D4B458" w14:textId="22B459BC" w:rsidR="00DD2893" w:rsidRPr="00DD2893" w:rsidRDefault="00ED6570" w:rsidP="00C0486C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89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Форму сводной справки-ра</w:t>
      </w:r>
      <w:r w:rsidR="00FC52B2">
        <w:rPr>
          <w:rFonts w:ascii="Times New Roman" w:eastAsia="Calibri" w:hAnsi="Times New Roman" w:cs="Times New Roman"/>
          <w:sz w:val="28"/>
          <w:szCs w:val="28"/>
        </w:rPr>
        <w:t xml:space="preserve">счет о причитающихся </w:t>
      </w:r>
      <w:proofErr w:type="gramStart"/>
      <w:r w:rsidR="00FC52B2">
        <w:rPr>
          <w:rFonts w:ascii="Times New Roman" w:eastAsia="Calibri" w:hAnsi="Times New Roman" w:cs="Times New Roman"/>
          <w:sz w:val="28"/>
          <w:szCs w:val="28"/>
        </w:rPr>
        <w:t xml:space="preserve">субсидиях </w:t>
      </w:r>
      <w:r w:rsidRPr="00DD2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2893" w:rsidRPr="00DD2893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="00DD2893" w:rsidRPr="00DD2893">
        <w:rPr>
          <w:rFonts w:ascii="Times New Roman" w:eastAsia="Calibri" w:hAnsi="Times New Roman" w:cs="Times New Roman"/>
          <w:sz w:val="28"/>
          <w:szCs w:val="28"/>
        </w:rPr>
        <w:t xml:space="preserve"> бюджета Лениногорского муниципального района на возмещение части затрат на 1 килограмм реализованного и (или) отгруженного на собственную переработку за январь-июнь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 w:rsidR="00DD2893" w:rsidRPr="00DD289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D2893">
        <w:rPr>
          <w:rFonts w:ascii="Times New Roman" w:eastAsia="Calibri" w:hAnsi="Times New Roman" w:cs="Times New Roman"/>
          <w:sz w:val="28"/>
          <w:szCs w:val="28"/>
        </w:rPr>
        <w:t xml:space="preserve"> коровьего молока (Приложение №7</w:t>
      </w:r>
      <w:r w:rsidR="00DD2893" w:rsidRPr="00DD2893">
        <w:rPr>
          <w:rFonts w:ascii="Times New Roman" w:eastAsia="Calibri" w:hAnsi="Times New Roman" w:cs="Times New Roman"/>
          <w:sz w:val="28"/>
          <w:szCs w:val="28"/>
        </w:rPr>
        <w:t>);</w:t>
      </w:r>
      <w:r w:rsidR="00DD289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17572E" w14:textId="5B9D13EE" w:rsidR="00ED6570" w:rsidRDefault="00DD2893" w:rsidP="00C0486C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Форму реестра о результатах рассмотрения заявок на участие в отборе на право получения субсидии за счет средств </w:t>
      </w:r>
      <w:r w:rsidR="0046572B">
        <w:rPr>
          <w:rFonts w:ascii="Times New Roman" w:eastAsia="Calibri" w:hAnsi="Times New Roman" w:cs="Times New Roman"/>
          <w:sz w:val="28"/>
          <w:szCs w:val="28"/>
        </w:rPr>
        <w:t>Лениногорского муниципального района (Приложение №</w:t>
      </w:r>
      <w:r w:rsidR="00B3433B">
        <w:rPr>
          <w:rFonts w:ascii="Times New Roman" w:eastAsia="Calibri" w:hAnsi="Times New Roman" w:cs="Times New Roman"/>
          <w:sz w:val="28"/>
          <w:szCs w:val="28"/>
        </w:rPr>
        <w:t>8</w:t>
      </w:r>
      <w:r w:rsidR="0046572B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17856ED" w14:textId="77777777" w:rsidR="00C0486C" w:rsidRDefault="0046572B" w:rsidP="00C0486C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Отделу экономики </w:t>
      </w:r>
      <w:r w:rsidR="00E74CD6">
        <w:rPr>
          <w:rFonts w:ascii="Times New Roman" w:eastAsia="Calibri" w:hAnsi="Times New Roman" w:cs="Times New Roman"/>
          <w:sz w:val="28"/>
          <w:szCs w:val="28"/>
        </w:rPr>
        <w:t xml:space="preserve">исполнительного комитета «Лениногорский муниципальный район» </w:t>
      </w:r>
      <w:r w:rsidR="007F06E6">
        <w:rPr>
          <w:rFonts w:ascii="Times New Roman" w:eastAsia="Calibri" w:hAnsi="Times New Roman" w:cs="Times New Roman"/>
          <w:sz w:val="28"/>
          <w:szCs w:val="28"/>
        </w:rPr>
        <w:t xml:space="preserve">обеспечить </w:t>
      </w:r>
      <w:r w:rsidR="00F550F8">
        <w:rPr>
          <w:rFonts w:ascii="Times New Roman" w:eastAsia="Calibri" w:hAnsi="Times New Roman" w:cs="Times New Roman"/>
          <w:sz w:val="28"/>
          <w:szCs w:val="28"/>
        </w:rPr>
        <w:t xml:space="preserve">рассмотрение </w:t>
      </w:r>
      <w:r w:rsidR="005C2A31">
        <w:rPr>
          <w:rFonts w:ascii="Times New Roman" w:eastAsia="Calibri" w:hAnsi="Times New Roman" w:cs="Times New Roman"/>
          <w:sz w:val="28"/>
          <w:szCs w:val="28"/>
        </w:rPr>
        <w:t xml:space="preserve">заявок </w:t>
      </w:r>
      <w:r w:rsidR="000230AF">
        <w:rPr>
          <w:rFonts w:ascii="Times New Roman" w:eastAsia="Calibri" w:hAnsi="Times New Roman" w:cs="Times New Roman"/>
          <w:sz w:val="28"/>
          <w:szCs w:val="28"/>
        </w:rPr>
        <w:t xml:space="preserve">и представление </w:t>
      </w:r>
      <w:r w:rsidR="005C2A31">
        <w:rPr>
          <w:rFonts w:ascii="Times New Roman" w:eastAsia="Calibri" w:hAnsi="Times New Roman" w:cs="Times New Roman"/>
          <w:sz w:val="28"/>
          <w:szCs w:val="28"/>
        </w:rPr>
        <w:t xml:space="preserve">реестра о результатах рассмотрения </w:t>
      </w:r>
      <w:r w:rsidR="00F550F8">
        <w:rPr>
          <w:rFonts w:ascii="Times New Roman" w:eastAsia="Calibri" w:hAnsi="Times New Roman" w:cs="Times New Roman"/>
          <w:sz w:val="28"/>
          <w:szCs w:val="28"/>
        </w:rPr>
        <w:t>заявок на участие в оборе на право получения субсидии из бюджета Лениногорского муниципального района</w:t>
      </w:r>
      <w:r w:rsidR="005C2A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0ABAC6C" w14:textId="77777777" w:rsidR="00C0486C" w:rsidRDefault="00C0486C" w:rsidP="00C0486C">
      <w:pPr>
        <w:pStyle w:val="formattext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46916">
        <w:rPr>
          <w:sz w:val="28"/>
          <w:szCs w:val="28"/>
        </w:rPr>
        <w:t xml:space="preserve"> Опубликова</w:t>
      </w:r>
      <w:r>
        <w:rPr>
          <w:sz w:val="28"/>
          <w:szCs w:val="28"/>
        </w:rPr>
        <w:t>ть настоящее постановление на о</w:t>
      </w:r>
      <w:r w:rsidRPr="00F46916">
        <w:rPr>
          <w:sz w:val="28"/>
          <w:szCs w:val="28"/>
        </w:rPr>
        <w:t>фициальном портале правовой информации Республики Татарстан по веб-адресу: http://pravo.tatarstan.ru</w:t>
      </w:r>
      <w:proofErr w:type="gramStart"/>
      <w:r w:rsidRPr="00F46916">
        <w:rPr>
          <w:sz w:val="28"/>
          <w:szCs w:val="28"/>
        </w:rPr>
        <w:t>.</w:t>
      </w:r>
      <w:proofErr w:type="gramEnd"/>
      <w:r w:rsidRPr="00F46916">
        <w:rPr>
          <w:sz w:val="28"/>
          <w:szCs w:val="28"/>
        </w:rPr>
        <w:t xml:space="preserve"> и разместить на официальном сайте Лениног</w:t>
      </w:r>
      <w:r>
        <w:rPr>
          <w:sz w:val="28"/>
          <w:szCs w:val="28"/>
        </w:rPr>
        <w:t xml:space="preserve">орского муниципального района. </w:t>
      </w:r>
    </w:p>
    <w:p w14:paraId="15027B69" w14:textId="77777777" w:rsidR="00E34D9A" w:rsidRDefault="00E855A0" w:rsidP="00C0486C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55A0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12C1D" w:rsidRPr="00DB5FD4">
        <w:rPr>
          <w:rFonts w:ascii="Times New Roman" w:eastAsia="Calibri" w:hAnsi="Times New Roman" w:cs="Times New Roman"/>
          <w:sz w:val="28"/>
          <w:szCs w:val="28"/>
        </w:rPr>
        <w:t xml:space="preserve">возложить </w:t>
      </w:r>
      <w:proofErr w:type="gramStart"/>
      <w:r w:rsidR="00712C1D" w:rsidRPr="00DB5FD4">
        <w:rPr>
          <w:rFonts w:ascii="Times New Roman" w:eastAsia="Calibri" w:hAnsi="Times New Roman" w:cs="Times New Roman"/>
          <w:sz w:val="28"/>
          <w:szCs w:val="28"/>
        </w:rPr>
        <w:t>на  первого</w:t>
      </w:r>
      <w:proofErr w:type="gramEnd"/>
      <w:r w:rsidR="00712C1D" w:rsidRPr="00DB5FD4">
        <w:rPr>
          <w:rFonts w:ascii="Times New Roman" w:eastAsia="Calibri" w:hAnsi="Times New Roman" w:cs="Times New Roman"/>
          <w:sz w:val="28"/>
          <w:szCs w:val="28"/>
        </w:rPr>
        <w:t xml:space="preserve"> заместителя руководителя Исполнительного комитета муниципального образования «Лениногорский муниципальный район» по экономике Иванову Г.А.</w:t>
      </w:r>
    </w:p>
    <w:p w14:paraId="1B452C43" w14:textId="77777777" w:rsidR="00DB5FD4" w:rsidRDefault="00DB5FD4" w:rsidP="00DB5FD4">
      <w:pPr>
        <w:pStyle w:val="a7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BFB3E5" w14:textId="77777777" w:rsidR="00830195" w:rsidRDefault="00830195" w:rsidP="00DB5FD4">
      <w:pPr>
        <w:pStyle w:val="a7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6542D1" w14:textId="77777777" w:rsidR="00830195" w:rsidRDefault="00830195" w:rsidP="00DB5FD4">
      <w:pPr>
        <w:pStyle w:val="a7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7C1119B" w14:textId="77777777" w:rsidR="00830195" w:rsidRDefault="00830195" w:rsidP="00DB5FD4">
      <w:pPr>
        <w:pStyle w:val="a7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CD64A9" w14:textId="77777777" w:rsidR="00830195" w:rsidRDefault="000634BE" w:rsidP="00DB5FD4">
      <w:pPr>
        <w:pStyle w:val="a7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                                                          З.Г. Михайлова</w:t>
      </w:r>
    </w:p>
    <w:p w14:paraId="069BA32E" w14:textId="77777777" w:rsidR="00830195" w:rsidRDefault="00830195" w:rsidP="00DB5FD4">
      <w:pPr>
        <w:pStyle w:val="a7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CFD1E3" w14:textId="77777777" w:rsidR="00830195" w:rsidRDefault="00830195" w:rsidP="00DB5FD4">
      <w:pPr>
        <w:pStyle w:val="a7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EB3B175" w14:textId="77777777" w:rsidR="00830195" w:rsidRDefault="00830195" w:rsidP="00DB5FD4">
      <w:pPr>
        <w:pStyle w:val="a7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AB8DA1" w14:textId="77777777" w:rsidR="00830195" w:rsidRDefault="00830195" w:rsidP="00DB5FD4">
      <w:pPr>
        <w:pStyle w:val="a7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650ED7" w14:textId="77777777" w:rsidR="00830195" w:rsidRPr="00DB5FD4" w:rsidRDefault="00830195" w:rsidP="00DB5FD4">
      <w:pPr>
        <w:pStyle w:val="a7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F70E2B" w14:textId="77777777" w:rsidR="00BB2562" w:rsidRDefault="00BB2562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76D12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0497E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04D94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4CE256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3C03B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259BE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C4B6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C492C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FC24D" w14:textId="77777777" w:rsidR="00A31E16" w:rsidRDefault="00A31E16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9DC8FC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42A2F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34796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DF84B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CB34EE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A6694" w14:textId="77777777" w:rsidR="0049736B" w:rsidRDefault="0049736B" w:rsidP="006E434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342A47" w14:textId="77777777" w:rsidR="00032EBB" w:rsidRPr="00750FD1" w:rsidRDefault="00032EBB" w:rsidP="00750FD1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63C5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750F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0946BF30" w14:textId="77777777" w:rsidR="00750FD1" w:rsidRPr="00750FD1" w:rsidRDefault="00750FD1" w:rsidP="00750FD1">
      <w:pPr>
        <w:pStyle w:val="formattext"/>
        <w:spacing w:before="0" w:beforeAutospacing="0" w:after="0" w:afterAutospacing="0"/>
        <w:ind w:left="5954"/>
      </w:pPr>
      <w:r w:rsidRPr="00750FD1">
        <w:t>Утверждено</w:t>
      </w:r>
      <w:r>
        <w:rPr>
          <w:bCs/>
          <w:sz w:val="28"/>
          <w:szCs w:val="28"/>
        </w:rPr>
        <w:t xml:space="preserve"> </w:t>
      </w:r>
      <w:r>
        <w:t>постановлением</w:t>
      </w:r>
      <w:r>
        <w:br/>
        <w:t>Исполнительного комитета</w:t>
      </w:r>
      <w:r>
        <w:br/>
      </w:r>
      <w:r w:rsidRPr="00750FD1">
        <w:t xml:space="preserve">муниципального образования </w:t>
      </w:r>
      <w:r w:rsidRPr="00750FD1">
        <w:br/>
        <w:t xml:space="preserve">"Лениногорский муниципальный район" </w:t>
      </w:r>
    </w:p>
    <w:p w14:paraId="7A213C4C" w14:textId="5954E01B" w:rsidR="00032EBB" w:rsidRDefault="00750FD1" w:rsidP="00750FD1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FD1">
        <w:rPr>
          <w:rFonts w:ascii="Calibri" w:eastAsia="Calibri" w:hAnsi="Calibri" w:cs="Times New Roman"/>
        </w:rPr>
        <w:t xml:space="preserve">от "___" _______ </w:t>
      </w:r>
      <w:r w:rsidR="006E7230">
        <w:rPr>
          <w:rFonts w:ascii="Calibri" w:eastAsia="Calibri" w:hAnsi="Calibri" w:cs="Times New Roman"/>
        </w:rPr>
        <w:t>2024</w:t>
      </w:r>
      <w:r w:rsidRPr="00750FD1">
        <w:rPr>
          <w:rFonts w:ascii="Calibri" w:eastAsia="Calibri" w:hAnsi="Calibri" w:cs="Times New Roman"/>
        </w:rPr>
        <w:t xml:space="preserve"> г. N ____</w:t>
      </w:r>
    </w:p>
    <w:p w14:paraId="681321B9" w14:textId="77777777" w:rsidR="00032EBB" w:rsidRDefault="00032EBB" w:rsidP="006E4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01A89F" w14:textId="77777777" w:rsidR="006E4343" w:rsidRPr="00EC423E" w:rsidRDefault="006E4343" w:rsidP="006E4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</w:t>
      </w:r>
    </w:p>
    <w:p w14:paraId="77AEC39C" w14:textId="6041F7DA" w:rsidR="006E4343" w:rsidRPr="00F50C72" w:rsidRDefault="006E4343" w:rsidP="006E4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</w:t>
      </w:r>
      <w:r w:rsidR="00676E9F" w:rsidRPr="00EC4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E72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676E9F" w:rsidRPr="00EC4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Pr="00EC4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585F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бюджета </w:t>
      </w:r>
      <w:r w:rsidR="007B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Лениногорского муниципального района </w:t>
      </w:r>
      <w:r w:rsidRPr="00EC42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Татарстан субсидии сельскохозяйственным товаропроизводителям на возмещение части затрат </w:t>
      </w:r>
      <w:r w:rsidR="00EC1D88" w:rsidRPr="00F50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один </w:t>
      </w:r>
      <w:r w:rsidR="00EC1D88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килограмм реализованного и (или) отгруженного на собственную </w:t>
      </w:r>
      <w:proofErr w:type="gramStart"/>
      <w:r w:rsidR="00EC1D88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переработку </w:t>
      </w:r>
      <w:r w:rsidRPr="00F50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B3FAF" w:rsidRPr="00F50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коровьего</w:t>
      </w:r>
      <w:proofErr w:type="gramEnd"/>
      <w:r w:rsidR="00BB3FAF" w:rsidRPr="00F50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0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молока </w:t>
      </w:r>
    </w:p>
    <w:p w14:paraId="06932E70" w14:textId="77777777" w:rsidR="006E4343" w:rsidRPr="00EC423E" w:rsidRDefault="006E4343" w:rsidP="006E434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692E6A" w14:textId="77777777" w:rsidR="006E4343" w:rsidRPr="00EC423E" w:rsidRDefault="006E4343" w:rsidP="006E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79268D65" w14:textId="0640FFB2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механизм предоставления </w:t>
      </w:r>
      <w:r w:rsidR="00676E9F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76E9F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бюджета </w:t>
      </w:r>
      <w:r w:rsidR="007B60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Лениногорского муниципального района </w:t>
      </w:r>
      <w:r w:rsidR="00676E9F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сельскохозяйственным товаропроизводителям (за исключением граждан, ведущих личное подсобное хозяйство) </w:t>
      </w:r>
      <w:r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затрат,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с </w:t>
      </w:r>
      <w:r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реализацией </w:t>
      </w:r>
      <w:r w:rsidR="008046F8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</w:t>
      </w:r>
      <w:proofErr w:type="spellStart"/>
      <w:r w:rsidR="00F50C72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отгр</w:t>
      </w:r>
      <w:r w:rsid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0C72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женностью</w:t>
      </w:r>
      <w:proofErr w:type="spellEnd"/>
      <w:r w:rsidR="008046F8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собственную переработку </w:t>
      </w:r>
      <w:r w:rsidR="008046F8" w:rsidRPr="00F50C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1D88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коровьего </w:t>
      </w:r>
      <w:r w:rsidR="003526DC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молока</w:t>
      </w:r>
      <w:r w:rsid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субсидия) </w:t>
      </w:r>
      <w:r w:rsidR="003526DC" w:rsidRP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отбора, включенным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от 24 июля 2007 года N 209-ФЗ "О развитии малого и среднего предпринимательства в Российской Федерации"</w:t>
      </w:r>
      <w:r w:rsidR="0035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70B4351" w14:textId="069DFB47" w:rsidR="006E4343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предоставляется на 1 килограмм реализованного и (или) отгруженного на собственную переработку в </w:t>
      </w:r>
      <w:r w:rsidR="00C8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– </w:t>
      </w:r>
      <w:proofErr w:type="gramStart"/>
      <w:r w:rsidR="00C86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июне </w:t>
      </w:r>
      <w:r w:rsidR="0079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коровьего молока. </w:t>
      </w:r>
    </w:p>
    <w:p w14:paraId="66225C5B" w14:textId="14D6357D" w:rsidR="00553365" w:rsidRPr="006E7230" w:rsidRDefault="00553365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AD7BEE" w:rsidRP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6F8">
        <w:rPr>
          <w:rFonts w:ascii="Times New Roman" w:eastAsia="Calibri" w:hAnsi="Times New Roman" w:cs="Times New Roman"/>
          <w:sz w:val="28"/>
          <w:szCs w:val="28"/>
        </w:rPr>
        <w:t xml:space="preserve">Целью предоставления субсидий является сохранение поголовья коров на уровне </w:t>
      </w:r>
      <w:r w:rsidR="00AD7BEE" w:rsidRPr="008046F8">
        <w:rPr>
          <w:rFonts w:ascii="Times New Roman" w:eastAsia="Calibri" w:hAnsi="Times New Roman" w:cs="Times New Roman"/>
          <w:sz w:val="28"/>
          <w:szCs w:val="28"/>
        </w:rPr>
        <w:t xml:space="preserve">к 1 января </w:t>
      </w:r>
      <w:r w:rsidR="006E7230" w:rsidRPr="008046F8">
        <w:rPr>
          <w:rFonts w:ascii="Times New Roman" w:eastAsia="Calibri" w:hAnsi="Times New Roman" w:cs="Times New Roman"/>
          <w:sz w:val="28"/>
          <w:szCs w:val="28"/>
        </w:rPr>
        <w:t>2024</w:t>
      </w:r>
      <w:r w:rsidR="00AD7BEE" w:rsidRPr="008046F8">
        <w:rPr>
          <w:rFonts w:ascii="Times New Roman" w:eastAsia="Calibri" w:hAnsi="Times New Roman" w:cs="Times New Roman"/>
          <w:sz w:val="28"/>
          <w:szCs w:val="28"/>
        </w:rPr>
        <w:t>г</w:t>
      </w:r>
      <w:r w:rsidR="00AD7BEE" w:rsidRPr="006E723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3DF868" w14:textId="77777777" w:rsidR="004170A5" w:rsidRPr="003F1EAC" w:rsidRDefault="004170A5" w:rsidP="004170A5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E7230">
        <w:rPr>
          <w:sz w:val="28"/>
          <w:szCs w:val="28"/>
        </w:rPr>
        <w:t>1.</w:t>
      </w:r>
      <w:r w:rsidR="00AD7BEE" w:rsidRPr="006E7230">
        <w:rPr>
          <w:sz w:val="28"/>
          <w:szCs w:val="28"/>
        </w:rPr>
        <w:t>2.</w:t>
      </w:r>
      <w:r w:rsidRPr="006E7230">
        <w:rPr>
          <w:sz w:val="28"/>
          <w:szCs w:val="28"/>
        </w:rPr>
        <w:t xml:space="preserve"> Результаты </w:t>
      </w:r>
      <w:r w:rsidRPr="006E7230">
        <w:rPr>
          <w:rStyle w:val="match"/>
          <w:sz w:val="28"/>
          <w:szCs w:val="28"/>
        </w:rPr>
        <w:t>предоставления</w:t>
      </w:r>
      <w:r w:rsidRPr="006E7230">
        <w:rPr>
          <w:sz w:val="28"/>
          <w:szCs w:val="28"/>
        </w:rPr>
        <w:t xml:space="preserve"> </w:t>
      </w:r>
      <w:r w:rsidRPr="006E7230">
        <w:rPr>
          <w:rStyle w:val="match"/>
          <w:sz w:val="28"/>
          <w:szCs w:val="28"/>
        </w:rPr>
        <w:t>субсидии</w:t>
      </w:r>
      <w:r w:rsidRPr="006E7230">
        <w:rPr>
          <w:sz w:val="28"/>
          <w:szCs w:val="28"/>
        </w:rPr>
        <w:t xml:space="preserve"> </w:t>
      </w:r>
      <w:r w:rsidR="00CB7526" w:rsidRPr="006E7230">
        <w:rPr>
          <w:sz w:val="28"/>
          <w:szCs w:val="28"/>
        </w:rPr>
        <w:t>(</w:t>
      </w:r>
      <w:proofErr w:type="gramStart"/>
      <w:r w:rsidR="00CB7526" w:rsidRPr="006E7230">
        <w:rPr>
          <w:sz w:val="28"/>
          <w:szCs w:val="28"/>
        </w:rPr>
        <w:t>в  соответствии</w:t>
      </w:r>
      <w:proofErr w:type="gramEnd"/>
      <w:r w:rsidR="00CB7526" w:rsidRPr="006E7230">
        <w:rPr>
          <w:sz w:val="28"/>
          <w:szCs w:val="28"/>
        </w:rPr>
        <w:t xml:space="preserve"> с пунктом 15 настоящего Порядка) </w:t>
      </w:r>
      <w:r w:rsidRPr="006E7230">
        <w:rPr>
          <w:sz w:val="28"/>
          <w:szCs w:val="28"/>
        </w:rPr>
        <w:t>должны</w:t>
      </w:r>
      <w:r w:rsidRPr="003F1EAC">
        <w:rPr>
          <w:sz w:val="28"/>
          <w:szCs w:val="28"/>
        </w:rPr>
        <w:t xml:space="preserve"> быть конкретными, измеримыми, и соответствовать результатам муниципальных программ,  планируемых к получению при достижении результатов соответствующих проектов, значения которых устанавливаются в соглашении.</w:t>
      </w:r>
    </w:p>
    <w:p w14:paraId="176F9675" w14:textId="77777777" w:rsidR="004264C0" w:rsidRPr="00957FCA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7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Предоставление субсидии осуществляется</w:t>
      </w:r>
      <w:r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4C0" w:rsidRPr="00957FCA">
        <w:rPr>
          <w:rFonts w:ascii="Times New Roman CYR" w:eastAsia="Times New Roman" w:hAnsi="Times New Roman CYR" w:cs="Times New Roman CYR"/>
          <w:i/>
          <w:sz w:val="28"/>
          <w:szCs w:val="24"/>
          <w:lang w:eastAsia="ru-RU"/>
        </w:rPr>
        <w:t>в пределах бюджетных</w:t>
      </w:r>
      <w:r w:rsidR="004264C0" w:rsidRPr="00957FCA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</w:t>
      </w:r>
      <w:r w:rsidR="004264C0" w:rsidRPr="00957FCA">
        <w:rPr>
          <w:rFonts w:ascii="Times New Roman CYR" w:eastAsia="Times New Roman" w:hAnsi="Times New Roman CYR" w:cs="Times New Roman CYR"/>
          <w:i/>
          <w:sz w:val="28"/>
          <w:szCs w:val="24"/>
          <w:lang w:eastAsia="ru-RU"/>
        </w:rPr>
        <w:t>ассигнований, предусмотренных в бюджете</w:t>
      </w:r>
      <w:r w:rsidR="004264C0" w:rsidRPr="00957FCA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Лениногорского муниципального района Республики Татарстан </w:t>
      </w:r>
      <w:r w:rsidR="004264C0" w:rsidRPr="00957FCA">
        <w:rPr>
          <w:rFonts w:ascii="Times New Roman CYR" w:eastAsia="Times New Roman" w:hAnsi="Times New Roman CYR" w:cs="Times New Roman CYR"/>
          <w:i/>
          <w:sz w:val="28"/>
          <w:szCs w:val="24"/>
          <w:lang w:eastAsia="ru-RU"/>
        </w:rPr>
        <w:t>на соответствующий финансовый год</w:t>
      </w:r>
      <w:r w:rsidR="004264C0" w:rsidRPr="00957FCA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 и на плановый период</w:t>
      </w:r>
      <w:r w:rsidR="00A50118" w:rsidRPr="00957FCA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.</w:t>
      </w:r>
      <w:r w:rsidR="004264C0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EBD6D4" w14:textId="77777777" w:rsidR="009D37E7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Сведения о субсидии размещаются</w:t>
      </w:r>
      <w:r w:rsidR="00F148F4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едином портале бюджетной системы Российской Федерации </w:t>
      </w:r>
      <w:r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676E9F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76E9F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48F4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«Бюджет» </w:t>
      </w:r>
      <w:r w:rsidR="00F148F4" w:rsidRPr="00957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позднее 15-го рабочего дня, следующего за днем принятия решения</w:t>
      </w:r>
      <w:r w:rsidR="00F148F4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Лениногорским районным Советом </w:t>
      </w:r>
      <w:r w:rsidR="00F148F4" w:rsidRPr="00957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бюджете</w:t>
      </w:r>
      <w:r w:rsidR="00F148F4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Лениногорского муниципального района </w:t>
      </w:r>
      <w:r w:rsidR="00F148F4" w:rsidRPr="00957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соответствующий </w:t>
      </w:r>
      <w:r w:rsidR="00F148F4" w:rsidRPr="00957F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финансовый год</w:t>
      </w:r>
      <w:r w:rsidR="00F148F4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8F4" w:rsidRPr="002371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(о внесении изменений в решение Лениногорского районного Совета об утверждении бюджете Лениногорского муниципального района на соответствующий финансовый год и на плановый период),</w:t>
      </w:r>
      <w:r w:rsidR="00F14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Лениногорского муниципального района. </w:t>
      </w:r>
    </w:p>
    <w:p w14:paraId="289D5211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Получатели субсидии определяются </w:t>
      </w:r>
      <w:r w:rsidR="009D3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экономики Исполнительного комитета Лениногорск</w:t>
      </w:r>
      <w:r w:rsidR="00A50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A50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501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отбора, проводимого путем запроса предложений (заявок), направленных сельскохозяйственными товаропроизводителями (за исключением граждан, ведущих личное подсобное хозяйство) для участия в отборе (далее соответственно - заявки, участники отбора), исходя из соответствия участников отбора критериям отбора и очередности поступления заявок. </w:t>
      </w:r>
    </w:p>
    <w:p w14:paraId="366221DB" w14:textId="77777777" w:rsidR="006E4343" w:rsidRPr="008046F8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C4204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</w:t>
      </w:r>
      <w:r w:rsidR="001813D1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</w:t>
      </w:r>
      <w:r w:rsidR="00EC4204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 Лениногорск</w:t>
      </w:r>
      <w:r w:rsidR="001813D1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C4204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813D1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C4204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813D1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4204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на официальном сайте </w:t>
      </w:r>
      <w:r w:rsidR="00EC4204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Лениногорского муниципального района </w:t>
      </w:r>
      <w:hyperlink r:id="rId6" w:history="1">
        <w:r w:rsidR="0022409D" w:rsidRPr="008046F8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https://leninogorsk.tatarstan.ru</w:t>
        </w:r>
      </w:hyperlink>
      <w:r w:rsidR="0022409D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</w:t>
      </w:r>
      <w:r w:rsidR="00676E9F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76E9F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E9F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официальный сайт </w:t>
      </w:r>
      <w:r w:rsidR="0051347D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Лениногорского </w:t>
      </w:r>
      <w:r w:rsidR="0022409D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76E9F"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 проведении отбора не позднее чем за три календарных дня до дня начала срока проведения отбора с указанием: </w:t>
      </w:r>
    </w:p>
    <w:p w14:paraId="6DB99391" w14:textId="77777777" w:rsidR="006E4343" w:rsidRPr="008046F8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сроков проведения отбора; </w:t>
      </w:r>
    </w:p>
    <w:p w14:paraId="035F06AF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6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начала подачи или окончания приема заявок, которая не может быть ранее 10-го календарного дня, следующего за днем размещения объявления о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отбора; </w:t>
      </w:r>
    </w:p>
    <w:p w14:paraId="6F90155A" w14:textId="77777777" w:rsidR="007850ED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наименования, места нахождения, почтового адреса, адреса электронной почты </w:t>
      </w:r>
      <w:r w:rsidR="00612B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 И</w:t>
      </w:r>
      <w:r w:rsidR="007850E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 Лениногорского муниципального района;</w:t>
      </w:r>
    </w:p>
    <w:p w14:paraId="05901D3A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 в соответствии </w:t>
      </w:r>
      <w:r w:rsidRPr="00A1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1</w:t>
      </w:r>
      <w:r w:rsidR="00A15181" w:rsidRPr="00A1518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1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BDF38B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доменного имени, и (или) сетевого адреса, и (или) указателей страниц сайта в информационно-телекоммуникационной сети </w:t>
      </w:r>
      <w:r w:rsidR="00676E9F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76E9F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котором обеспечивается проведение отбора; </w:t>
      </w:r>
    </w:p>
    <w:p w14:paraId="0634DB30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участникам отбора в соответствии </w:t>
      </w:r>
      <w:r w:rsidRPr="00A151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6 настоящего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и перечня документов, представляемых для подтверждения их соответствия указанным требованиям; </w:t>
      </w:r>
    </w:p>
    <w:p w14:paraId="34C9830D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подачи заявок и требований, предъявляемых к форме и содержанию заявок в соответствии </w:t>
      </w:r>
      <w:r w:rsidRPr="00AF6085">
        <w:rPr>
          <w:rFonts w:ascii="Times New Roman" w:eastAsia="Times New Roman" w:hAnsi="Times New Roman" w:cs="Times New Roman"/>
          <w:sz w:val="28"/>
          <w:szCs w:val="28"/>
          <w:lang w:eastAsia="ru-RU"/>
        </w:rPr>
        <w:t>с абзацем вторым пункта 7 настоящего Порядка;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B54F8F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заявки; </w:t>
      </w:r>
    </w:p>
    <w:p w14:paraId="13B9DF84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рассмотрения заявок в соответствии с пунктами </w:t>
      </w:r>
      <w:r w:rsidRPr="00E859C6">
        <w:rPr>
          <w:rFonts w:ascii="Times New Roman" w:eastAsia="Times New Roman" w:hAnsi="Times New Roman" w:cs="Times New Roman"/>
          <w:sz w:val="28"/>
          <w:szCs w:val="28"/>
          <w:lang w:eastAsia="ru-RU"/>
        </w:rPr>
        <w:t>8 - 10 настоящего Порядка;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C09821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предоставления участникам отбора разъяснений положений объявления о проведении отбора, даты начала и окончания срока такого предоставления; </w:t>
      </w:r>
    </w:p>
    <w:p w14:paraId="63990746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срока, в течение которого победитель (победители) отбора должен (должны) подписать соглашение о предоставлении субсидии (далее - соглашение); </w:t>
      </w:r>
    </w:p>
    <w:p w14:paraId="00B8E7BE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условий признания победителя (победителей) отбора уклонившимся (уклонившимися) от заключения соглашения; </w:t>
      </w:r>
    </w:p>
    <w:p w14:paraId="509F194C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размещения результатов отбора на официальном сайте </w:t>
      </w:r>
      <w:r w:rsidR="00825C51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Лениногорского района</w:t>
      </w:r>
      <w:r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может быть позднее 14-го календарного дня, следующего за днем определения победителя </w:t>
      </w:r>
      <w:r w:rsidR="007F6379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F6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победителей)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отбора. </w:t>
      </w:r>
    </w:p>
    <w:p w14:paraId="029A5813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Критериями отбора получателей субсидии являются: </w:t>
      </w:r>
    </w:p>
    <w:p w14:paraId="76317936" w14:textId="77777777" w:rsidR="00A20464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деятельности на территории </w:t>
      </w:r>
      <w:r w:rsidR="00825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Лениногорского муниципального района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="00A204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04022E" w14:textId="2CE80FE0" w:rsidR="00A6523A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поголовья коров на 1 </w:t>
      </w:r>
      <w:r w:rsidR="00A6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A6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</w:p>
    <w:p w14:paraId="2BD48F54" w14:textId="77777777" w:rsidR="006E4343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 (или) отгрузка на собственную переработку коровьего молока</w:t>
      </w:r>
      <w:r w:rsidR="00BA7EE1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производства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48B6395" w14:textId="272D00D6" w:rsidR="001747FC" w:rsidRPr="00EC423E" w:rsidRDefault="001747FC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сохранность поголовья коров </w:t>
      </w:r>
      <w:r w:rsidR="00C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C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отношению к 1 января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174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за исключением получателей субсидии, которые начали хозяйственную деятельность</w:t>
      </w:r>
      <w:r w:rsidR="00C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717" w:rsidRPr="00C1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производству молока в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7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717" w:rsidRPr="00C15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675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780B58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Участник отбора на дату, не превышающую 15 рабочих дней до даты подачи заявки, должен соответствовать следующим требованиям: </w:t>
      </w:r>
    </w:p>
    <w:p w14:paraId="1257FC00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546B34FC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просроченной задолженности по возврату в бюджет </w:t>
      </w:r>
      <w:r w:rsidR="00085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Лениногорского муниципального района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D9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Лениногорским муниципальным районом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Республикой Татарстан; </w:t>
      </w:r>
    </w:p>
    <w:p w14:paraId="2FDC8F19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 </w:t>
      </w:r>
    </w:p>
    <w:p w14:paraId="3B6A8CF8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01AEEC9A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является получателем средств из бюджета </w:t>
      </w:r>
      <w:r w:rsidR="00D9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Лениногорского муниципального района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на основании иных нормативных правовых актов Республики Татарстан на цели, указанные в пункте 1 настоящего Порядка; </w:t>
      </w:r>
    </w:p>
    <w:p w14:paraId="4E42BA0D" w14:textId="48A1975B" w:rsidR="00BC280D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BC2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E85C89" w14:textId="77777777" w:rsidR="00BC280D" w:rsidRPr="00575CD3" w:rsidRDefault="004170A5" w:rsidP="00417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5CD3">
        <w:rPr>
          <w:rFonts w:ascii="Times New Roman" w:hAnsi="Times New Roman" w:cs="Times New Roman"/>
          <w:bCs/>
          <w:sz w:val="28"/>
          <w:szCs w:val="28"/>
        </w:rPr>
        <w:t xml:space="preserve">6.1 </w:t>
      </w:r>
      <w:r w:rsidR="00BC280D" w:rsidRPr="00575CD3">
        <w:rPr>
          <w:rFonts w:ascii="Times New Roman" w:hAnsi="Times New Roman" w:cs="Times New Roman"/>
          <w:bCs/>
          <w:sz w:val="28"/>
          <w:szCs w:val="28"/>
        </w:rPr>
        <w:t>Условия предоставления субсидий:</w:t>
      </w:r>
    </w:p>
    <w:p w14:paraId="1D32EF7B" w14:textId="77777777" w:rsidR="00BC280D" w:rsidRDefault="00BC280D" w:rsidP="00417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запрете приобретения получателями субсидий - юридическими лицами, а также иными юридическими лицами, получающими средства на </w:t>
      </w:r>
      <w:r w:rsidRPr="00083BDA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91293D" w:rsidRPr="00083BDA">
        <w:rPr>
          <w:rFonts w:ascii="Times New Roman" w:hAnsi="Times New Roman" w:cs="Times New Roman"/>
          <w:sz w:val="28"/>
          <w:szCs w:val="28"/>
        </w:rPr>
        <w:t>соглашений</w:t>
      </w:r>
      <w:r w:rsidRPr="00083BDA">
        <w:rPr>
          <w:rFonts w:ascii="Times New Roman" w:hAnsi="Times New Roman" w:cs="Times New Roman"/>
          <w:sz w:val="28"/>
          <w:szCs w:val="28"/>
        </w:rPr>
        <w:t>, заключенных</w:t>
      </w:r>
      <w:r>
        <w:rPr>
          <w:rFonts w:ascii="Times New Roman" w:hAnsi="Times New Roman" w:cs="Times New Roman"/>
          <w:sz w:val="28"/>
          <w:szCs w:val="28"/>
        </w:rPr>
        <w:t xml:space="preserve"> с получателями субсидий, за счет полученных из местного 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4619F0F7" w14:textId="77777777" w:rsidR="00BC280D" w:rsidRDefault="00BC280D" w:rsidP="00417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и включении таких положений в соглашение при принятии главным распорядителем как получателем бюджетных средств по согласованию с Исполнительным комитетом, решения о наличии потребности в указанных средствах или возврате указанных средств при отсутствии в них потребности в порядке и сроки, которые определены правовым актом (при необходимости);</w:t>
      </w:r>
    </w:p>
    <w:p w14:paraId="6C3DFECE" w14:textId="77777777" w:rsidR="00BC280D" w:rsidRDefault="00BC280D" w:rsidP="004170A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перечислении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сопровождению);</w:t>
      </w:r>
    </w:p>
    <w:p w14:paraId="4050821F" w14:textId="0836AABE" w:rsidR="00BC280D" w:rsidRPr="00EC423E" w:rsidRDefault="00BC280D" w:rsidP="00575CD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согласии получателя субсидии, лиц, получающих средства на основании </w:t>
      </w:r>
      <w:r w:rsidR="00351BB6" w:rsidRPr="00083BDA">
        <w:rPr>
          <w:rFonts w:ascii="Times New Roman" w:hAnsi="Times New Roman" w:cs="Times New Roman"/>
          <w:sz w:val="28"/>
          <w:szCs w:val="28"/>
        </w:rPr>
        <w:t>соглашений</w:t>
      </w:r>
      <w:r w:rsidRPr="00083BDA">
        <w:rPr>
          <w:rFonts w:ascii="Times New Roman" w:hAnsi="Times New Roman" w:cs="Times New Roman"/>
          <w:sz w:val="28"/>
          <w:szCs w:val="28"/>
        </w:rPr>
        <w:t>, заключенных с получателями субсидий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субсидии, а также проверки органами государственного (муниципального) финансового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контроля соблюдения получателем субсидии порядка и условий предоставления субсидии в соответствии со</w:t>
      </w:r>
      <w:r w:rsidR="00C64BE9">
        <w:rPr>
          <w:rFonts w:ascii="Times New Roman" w:hAnsi="Times New Roman" w:cs="Times New Roman"/>
          <w:sz w:val="28"/>
          <w:szCs w:val="28"/>
        </w:rPr>
        <w:t xml:space="preserve"> </w:t>
      </w:r>
      <w:r w:rsidR="00C64BE9" w:rsidRPr="00C64BE9">
        <w:rPr>
          <w:rFonts w:ascii="Times New Roman" w:hAnsi="Times New Roman" w:cs="Times New Roman"/>
          <w:sz w:val="28"/>
          <w:szCs w:val="28"/>
        </w:rPr>
        <w:t>статьями 268.1 и 269.2</w:t>
      </w:r>
      <w:r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Федерации, и на включение таких положений в соглашение</w:t>
      </w:r>
      <w:r w:rsidR="004170A5">
        <w:rPr>
          <w:rFonts w:ascii="Times New Roman" w:hAnsi="Times New Roman" w:cs="Times New Roman"/>
          <w:sz w:val="28"/>
          <w:szCs w:val="28"/>
        </w:rPr>
        <w:t>.</w:t>
      </w:r>
    </w:p>
    <w:p w14:paraId="6B9CB760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Для участия в отборе на получение субсидии участник отбора представляет в </w:t>
      </w:r>
      <w:r w:rsidR="007C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Исполнительного комитета Лениногорского муниципального района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документы: </w:t>
      </w:r>
    </w:p>
    <w:p w14:paraId="7633CF17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по форме, утвержденной </w:t>
      </w:r>
      <w:r w:rsidR="00F107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7C1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комитета,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своих платежных реквизитов и почтового адреса, содержащую информацию о соответствии участника отбора требованиям, указанным в пункте 6 настоящего Порядка, согласие участника отбора на публикацию (размещение) в информационно-телекоммуникационной сети </w:t>
      </w:r>
      <w:r w:rsidR="00BA7EE1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BA7EE1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лица); </w:t>
      </w:r>
    </w:p>
    <w:p w14:paraId="3C9C90E1" w14:textId="77777777" w:rsidR="006E4343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либо сведения из Единого государственного реестра юридических лиц или Единого государственного реестра индивидуальных предпринимателей с официального сайта Федеральной налоговой службы, выданные по состоянию на дату, не превышающую 15 рабочих дней до даты подачи заявки; </w:t>
      </w:r>
    </w:p>
    <w:p w14:paraId="5D6ED463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A7EE1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), выданные по состоянию на дату, не превышающую 15 рабочих дней до даты подачи заявки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7FD6D332" w14:textId="1D7B2988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объемах производства молока, объемах реализованного и (или) отгруженного на собственную переработку молока в </w:t>
      </w:r>
      <w:r w:rsidR="00126387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="00DD5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38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июне</w:t>
      </w:r>
      <w:r w:rsidR="00BA7EE1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F6030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форме, утвержденной </w:t>
      </w:r>
      <w:r w:rsidR="00BF6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126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Лениногорского муниципального района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F712151" w14:textId="0BFD43EE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товарных накладных, подтверждающих факт реализации и (или) отгрузки на собственную переработку коровьего молока в </w:t>
      </w:r>
      <w:r w:rsidR="0048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– </w:t>
      </w:r>
      <w:proofErr w:type="gramStart"/>
      <w:r w:rsidR="0048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июне </w:t>
      </w:r>
      <w:r w:rsidR="00BA7EE1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proofErr w:type="gramEnd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и </w:t>
      </w:r>
      <w:r w:rsidR="0048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ветеринарных сопроводительных документов, оформленных с использованием федеральной государственной информационной системы в области ветеринарии; </w:t>
      </w:r>
    </w:p>
    <w:p w14:paraId="62181FE1" w14:textId="72767DAA" w:rsidR="006E4343" w:rsidRDefault="00AF746E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 форме, утвержденной постановлением Исполнительного комитета,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поголовье коров на </w:t>
      </w:r>
      <w:r w:rsidR="0048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января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B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80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F6030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10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F6030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9B0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030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677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№4)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28BD387" w14:textId="1CD66538" w:rsidR="009A1EAC" w:rsidRDefault="009A1EAC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на основании которой сформированы статистические отчеты о поголовье коров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1 июля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14:paraId="593EC53F" w14:textId="5BAD0BE2" w:rsidR="006E4343" w:rsidRPr="00EC423E" w:rsidRDefault="009A1EAC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товарной накладной внутрихозяйственного назначения (на перемещение молока), </w:t>
      </w:r>
      <w:r w:rsidR="006E4343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из бухгалтерии с указанием затрат и себестоимости производства молока, реализованного и отгруженного на собственную переработку за </w:t>
      </w:r>
      <w:r w:rsidR="00480102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- июнь</w:t>
      </w:r>
      <w:r w:rsidR="008F6030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30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6E4343" w:rsidRPr="00F50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сертификат 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соответствия на молочную продукцию (в случае осуществления собственной переработки молока); </w:t>
      </w:r>
    </w:p>
    <w:p w14:paraId="5821EE9B" w14:textId="77777777" w:rsidR="00C85E34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справку-расчет о причитающейся субсидии, </w:t>
      </w:r>
      <w:r w:rsidR="00C85E34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</w:t>
      </w:r>
      <w:r w:rsidR="00C85E34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DE0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Лениногорского муниципального района.</w:t>
      </w:r>
    </w:p>
    <w:p w14:paraId="28CB9FA7" w14:textId="77777777" w:rsidR="006E4343" w:rsidRPr="00EC423E" w:rsidRDefault="006E4343" w:rsidP="00C85E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представленных документов заверяются участником отбора. </w:t>
      </w:r>
    </w:p>
    <w:p w14:paraId="26B8A05D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отбора вправе отозвать заявку в любое время до завершения отбора. При необходимости участник отбора вправе подать заявку повторно в срок, определенный для подачи заявок, при этом заявка регистрируется в день поступления в порядке очередности. </w:t>
      </w:r>
    </w:p>
    <w:p w14:paraId="13ECC955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FF6E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 И</w:t>
      </w:r>
      <w:r w:rsidR="00DE0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 Лениногорского муниципального района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7DF48888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срока приема заявок, установленного в объявлении о проведении отбора, регистрирует заявки с указанием даты и времени в порядке их поступления</w:t>
      </w:r>
      <w:r w:rsidR="00F556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26D4A0" w14:textId="5C6A2CF1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пятидневный срок, исчисляемый в рабочих днях, со дня окончания срока приема заявок, указанного в объявлении о проведении отбора, </w:t>
      </w:r>
      <w:r w:rsidR="003A23D2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представленные документы на предмет их соответствия критериям и требованиям, установленным в объявлении о проведении отбора, </w:t>
      </w:r>
      <w:r w:rsidR="003A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обобщает и направляет в отдел бухгалтерского учета и отчетности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</w:t>
      </w:r>
      <w:r w:rsidR="00010D0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справк</w:t>
      </w:r>
      <w:r w:rsidR="00010D0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-расчет о причитающихся субсидиях</w:t>
      </w:r>
      <w:r w:rsidR="003A23D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 экономики Исполнительного комитета формирует Р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еестр о результатах рассмотрения заявок по формам, утвержденным </w:t>
      </w:r>
      <w:r w:rsidR="00BF6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F55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Лениногорский муниципальный район. </w:t>
      </w:r>
    </w:p>
    <w:p w14:paraId="51B7C47B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14-го календарного дня, следующего за днем определения победителей отбора, размещает на официальном сайте </w:t>
      </w:r>
      <w:r w:rsidR="00751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Лениногорского района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результатах отбора, содержащую следующие сведения: </w:t>
      </w:r>
    </w:p>
    <w:p w14:paraId="11F99208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дату, время и место проведения рассмотрения заявок; </w:t>
      </w:r>
    </w:p>
    <w:p w14:paraId="2E63ED3D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участниках отбора, заявки которых были рассмотрены; </w:t>
      </w:r>
    </w:p>
    <w:p w14:paraId="4A90F6B4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 </w:t>
      </w:r>
    </w:p>
    <w:p w14:paraId="3655446A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победителя (победителей) отбора (далее - получатель субсидии), с которым заключается соглашение, и размер предоставляемой ему субсидии. </w:t>
      </w:r>
    </w:p>
    <w:p w14:paraId="002E5501" w14:textId="77777777" w:rsidR="006E4343" w:rsidRPr="00EC423E" w:rsidRDefault="00751815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Основаниями для отклонения заявки на стадии рассмотрения заявок являются: </w:t>
      </w:r>
    </w:p>
    <w:p w14:paraId="0C7FA736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участника отбора требованиям, указанным </w:t>
      </w:r>
      <w:r w:rsidRPr="001F12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настоящего Порядка;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3E7DAA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несоответствие представленной участником отбора заявки и документов требованиям к заявкам, установленным в объявлении о проведении отбора; </w:t>
      </w:r>
    </w:p>
    <w:p w14:paraId="3067A9B5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14:paraId="13E64FDF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участником отбора заявки после даты и (или) времени, определенных для подачи заявки; </w:t>
      </w:r>
    </w:p>
    <w:p w14:paraId="0592E84F" w14:textId="77777777" w:rsidR="006E4343" w:rsidRPr="001F12FC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несоответствие участника отбора критериям, указанным в </w:t>
      </w:r>
      <w:r w:rsidRPr="001F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5 настоящего Порядка; </w:t>
      </w:r>
    </w:p>
    <w:p w14:paraId="6FE6C2B3" w14:textId="77777777" w:rsidR="006E4343" w:rsidRPr="001F12FC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исчерпание лимита бюджетных обязательств. </w:t>
      </w:r>
    </w:p>
    <w:p w14:paraId="02C844BB" w14:textId="77777777" w:rsidR="00810325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F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1F6A" w:rsidRPr="001F12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F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12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74D" w:rsidRPr="001F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сполнительный комитет </w:t>
      </w:r>
      <w:r w:rsidR="003A23D2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отдела бухгалтерского учета и отчётности</w:t>
      </w:r>
      <w:r w:rsidRPr="001F1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15 рабочих дней со дня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на официальном сайте </w:t>
      </w:r>
      <w:r w:rsidR="007F374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Лениногорского района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результатах отбора заключает с получателями субсидии соглашения в соответствии с типовой формой, установленной </w:t>
      </w:r>
      <w:r w:rsidR="00810325" w:rsidRPr="0081032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муниципального образования - МКУ "Финансово - бюджетная палата Лениногорского муниципального района Республики Татарстан"</w:t>
      </w:r>
    </w:p>
    <w:p w14:paraId="580160D2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соглашении предусматриваются: </w:t>
      </w:r>
    </w:p>
    <w:p w14:paraId="47EC3C8C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получателю субсидии, ее целевое назначение, порядок перечисления; </w:t>
      </w:r>
    </w:p>
    <w:p w14:paraId="4CDB92B0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точная дата завершения и конечное значение результатов предоставления субсидии (конкретная количественная характеристика итогов); </w:t>
      </w:r>
    </w:p>
    <w:p w14:paraId="1E973CE3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возврата субсидии в бюджет </w:t>
      </w:r>
      <w:r w:rsidR="00FE1F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Лениногорского муниципального района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Татарстан; </w:t>
      </w:r>
    </w:p>
    <w:p w14:paraId="2B0786DD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и сроки представления получателем субсидии дополнительных отчетов, установленных </w:t>
      </w:r>
      <w:r w:rsidR="006650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E1F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сполнительным комитетом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5ACDA12D" w14:textId="77777777" w:rsidR="00891C0A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заключает с получателями субсидии дополнительное соглашение к соглашению, в том числе дополнительное соглашение о расторжении соглашения в соответствии с типовыми формами, установленными </w:t>
      </w:r>
      <w:r w:rsidR="00891C0A" w:rsidRPr="00891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муниципального образования - МКУ "Финансово - бюджетная палата Лениногорского муниципального района Республики Татарстан"</w:t>
      </w:r>
      <w:r w:rsidR="00891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AD33D6" w14:textId="77777777" w:rsidR="006E4343" w:rsidRPr="00EC423E" w:rsidRDefault="00891C0A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субсидии признается уклонившимся от заключения соглашения в случае, если в сроки, указанные в абзаце первом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не обеспечил подписание соглашения лицом, имеющим право действовать от имени получателя субсидии. </w:t>
      </w:r>
    </w:p>
    <w:p w14:paraId="18AA4F38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76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23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бухгалтерского учета и отчётности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8ADCCD7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пятого рабочего дня со дня установленного в объявлении о проведении отбора срока завершения заключения соглашений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предоставлении субсидии получателям субсидии, которое оформляется </w:t>
      </w:r>
      <w:r w:rsidR="00BF6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</w:t>
      </w:r>
      <w:r w:rsidR="00F05D7D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Исполнительного комитета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1E984879" w14:textId="77777777" w:rsidR="00E8763C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пятидневный срок, исчисляемый в рабочих днях, со дня принятия решения о предоставлении субсидии получателям субсидии осуществляет перечисление денежных средств на лицевые счета </w:t>
      </w:r>
      <w:r w:rsidR="00E87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субсидии. </w:t>
      </w:r>
    </w:p>
    <w:p w14:paraId="532100CE" w14:textId="77777777" w:rsidR="006E4343" w:rsidRPr="00EC423E" w:rsidRDefault="00E8763C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Направлением затрат, на возмещение которых предоставляется субсидия, являются затраты, связанные с производством молока, в том числе заработная плата с отчислениями, корма, </w:t>
      </w:r>
      <w:r w:rsidR="00D1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кормовые добавки, 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электроэнергия, </w:t>
      </w:r>
      <w:r w:rsidR="00D11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газ, ветеринарные препараты, 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горюче-смазочные материалы, содержани</w:t>
      </w:r>
      <w:r w:rsidR="00BE75BD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основных средств, амортизация, приобретени</w:t>
      </w:r>
      <w:r w:rsidR="00B2359E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минеральных удобрений и семян</w:t>
      </w:r>
      <w:r w:rsidR="0098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посадочного материала</w:t>
      </w:r>
      <w:r w:rsidR="00B235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оплата работ и услуг производственного характера, в том числе  сторонними организациями, материальные затраты, затраты на страхование.</w:t>
      </w:r>
      <w:r w:rsidR="00BE7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28B72D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5A66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предоставляемой получателю субсидии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реализованное и (или) отгруженное на собственную переработку коровье молоко высшего, первого и второго сорта (W), в рублях, определ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яе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 следующей формуле: </w:t>
      </w:r>
    </w:p>
    <w:p w14:paraId="1908191C" w14:textId="77777777" w:rsidR="006E4343" w:rsidRPr="00EC423E" w:rsidRDefault="006E4343" w:rsidP="006E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6B7FFE4" w14:textId="77777777" w:rsidR="006E4343" w:rsidRPr="00EC423E" w:rsidRDefault="006E4343" w:rsidP="006E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282594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A668B" w:rsidRPr="00EC42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A66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январь</w:t>
      </w:r>
      <w:r w:rsidR="005A668B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5A668B" w:rsidRPr="00EC42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24F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февраль</w:t>
      </w:r>
      <w:r w:rsidR="005A668B" w:rsidRPr="00F2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68B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5A668B" w:rsidRPr="00F2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68B" w:rsidRPr="005A6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A668B" w:rsidRPr="005A66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март</w:t>
      </w:r>
      <w:r w:rsidR="005A668B" w:rsidRPr="005A6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="005A668B" w:rsidRPr="005A66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A668B" w:rsidRPr="005A668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апрель</w:t>
      </w:r>
      <w:r w:rsidR="005A668B" w:rsidRPr="00F24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2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</w:t>
      </w:r>
      <w:r w:rsidR="00F24F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й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F24F0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июнь</w:t>
      </w:r>
      <w:r w:rsidR="003530C4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651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×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4355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E0BAED" w14:textId="77777777" w:rsidR="006E4343" w:rsidRPr="00EC423E" w:rsidRDefault="006E4343" w:rsidP="006E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6FDB8F" w14:textId="77777777" w:rsidR="006E4343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14:paraId="5946BF09" w14:textId="77777777" w:rsidR="00F24F03" w:rsidRPr="00EC423E" w:rsidRDefault="00F24F03" w:rsidP="00F24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январь</w:t>
      </w:r>
      <w:proofErr w:type="spellEnd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реализованного и (или) отгруженного на собственную переработку получателем субсидии коровьего молока высшего, первого и второго сорта в </w:t>
      </w:r>
      <w:r w:rsidR="007E59E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года, килограммов; </w:t>
      </w:r>
    </w:p>
    <w:p w14:paraId="0A1B9E0E" w14:textId="77777777" w:rsidR="00F24F03" w:rsidRDefault="00F24F0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февра</w:t>
      </w:r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ль</w:t>
      </w:r>
      <w:proofErr w:type="spellEnd"/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реализованного и (или) отгруженного на собственную переработку получателем субсидии коровьего молока высшего, первого и второго сорта в </w:t>
      </w:r>
      <w:r w:rsidR="007E59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года, килограммов;</w:t>
      </w:r>
    </w:p>
    <w:p w14:paraId="608B3422" w14:textId="77777777" w:rsidR="00F24F03" w:rsidRPr="00EC423E" w:rsidRDefault="00F24F03" w:rsidP="00F24F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март</w:t>
      </w:r>
      <w:proofErr w:type="spellEnd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реализованного и (или) отгруженного на собственную переработку получателем субсидии коровьего молока высшего, первого и второго сорта в марте текущего финансового года, килограммов; </w:t>
      </w:r>
    </w:p>
    <w:p w14:paraId="575BED44" w14:textId="77777777" w:rsidR="00F24F03" w:rsidRPr="00EC423E" w:rsidRDefault="00F24F0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апрель</w:t>
      </w:r>
      <w:proofErr w:type="spellEnd"/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объем реализованного и (или) отгруженного на собственную переработку получателем субсидии коровьего молока высшего, первого и второго сорта в апреле текущего финансового года, килограммов;</w:t>
      </w:r>
    </w:p>
    <w:p w14:paraId="7CAA3FA3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</w:t>
      </w:r>
      <w:r w:rsidR="00120AD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й</w:t>
      </w:r>
      <w:proofErr w:type="spellEnd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реализованного и (или) отгруженного на собственную переработку получателем 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коровьего молока высшего, первого и второго сорта в </w:t>
      </w:r>
      <w:r w:rsidR="00DF6258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мае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текущего финансового года, килограммов; </w:t>
      </w:r>
    </w:p>
    <w:p w14:paraId="2A584CAC" w14:textId="77777777" w:rsidR="00DF6258" w:rsidRPr="00EC423E" w:rsidRDefault="00DF6258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120AD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июн</w:t>
      </w:r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ь</w:t>
      </w:r>
      <w:proofErr w:type="spellEnd"/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реализованного и (или) отгруженного на собственную переработку получателем субсидии коровьего молока высшего, первого и второго сорта в </w:t>
      </w:r>
      <w:r w:rsidR="00BC37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финансового года, килограммов;</w:t>
      </w:r>
    </w:p>
    <w:p w14:paraId="18823116" w14:textId="4F28B21A" w:rsidR="006E4343" w:rsidRPr="00957FCA" w:rsidRDefault="00934355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7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6E4343" w:rsidRPr="00957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bookmarkStart w:id="0" w:name="_Hlk172635738"/>
      <w:r w:rsidR="006E4343" w:rsidRPr="00957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ставка субсидии</w:t>
      </w:r>
      <w:bookmarkStart w:id="1" w:name="_GoBack"/>
      <w:r w:rsidR="006E4343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килограмм коровьего молока, реализованного и (или) отгруженного на собственную переработку, </w:t>
      </w:r>
      <w:r w:rsidR="003530C4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утверждаемая </w:t>
      </w:r>
      <w:r w:rsidR="000868DD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BC37D7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20AD8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сполнительного комитета</w:t>
      </w:r>
      <w:r w:rsidR="003530C4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" w:name="_Hlk172635755"/>
      <w:bookmarkEnd w:id="0"/>
      <w:r w:rsidR="003530C4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определяемая по следующей формуле:</w:t>
      </w:r>
      <w:bookmarkEnd w:id="1"/>
    </w:p>
    <w:p w14:paraId="55A1E139" w14:textId="77777777" w:rsidR="003530C4" w:rsidRPr="00957FCA" w:rsidRDefault="003530C4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E4A2571" w14:textId="77777777" w:rsidR="003530C4" w:rsidRPr="00957FCA" w:rsidRDefault="00282594" w:rsidP="00DE510E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57FC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С = R </w:t>
      </w:r>
      <w:r w:rsidRPr="00957F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7"/>
                <w:szCs w:val="27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i</m:t>
            </m:r>
          </m:sub>
          <m:sup>
            <m: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n</m:t>
            </m:r>
          </m:sup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V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январь 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V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февраль+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V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март+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V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vertAlign w:val="subscript"/>
                <w:lang w:eastAsia="ru-RU"/>
              </w:rPr>
              <m:t>апрель+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V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май+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val="en-US" w:eastAsia="ru-RU"/>
              </w:rPr>
              <m:t>V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7"/>
                <w:szCs w:val="27"/>
                <w:lang w:eastAsia="ru-RU"/>
              </w:rPr>
              <m:t>июнь)</m:t>
            </m:r>
          </m:e>
        </m:nary>
      </m:oMath>
      <w:r w:rsidRPr="00957FC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14:paraId="3D8B42CF" w14:textId="77777777" w:rsidR="00282594" w:rsidRPr="00957FCA" w:rsidRDefault="00282594" w:rsidP="0028259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28EC21D" w14:textId="77777777" w:rsidR="00F031E1" w:rsidRPr="00957FCA" w:rsidRDefault="00F031E1" w:rsidP="00353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9B98DE1" w14:textId="77777777" w:rsidR="00F031E1" w:rsidRPr="00957FCA" w:rsidRDefault="00F031E1" w:rsidP="00353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E84C52F" w14:textId="77777777" w:rsidR="003530C4" w:rsidRPr="00957FCA" w:rsidRDefault="003530C4" w:rsidP="00353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57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R - объем </w:t>
      </w:r>
      <w:r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и лимитов бюджетных </w:t>
      </w:r>
      <w:r w:rsidR="00364B6F"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 указанные</w:t>
      </w:r>
      <w:r w:rsidRPr="00957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Порядка</w:t>
      </w:r>
      <w:r w:rsidRPr="00957F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bookmarkEnd w:id="2"/>
    <w:p w14:paraId="068D6AC1" w14:textId="77777777" w:rsidR="003530C4" w:rsidRPr="00EC423E" w:rsidRDefault="003530C4" w:rsidP="00353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n - количество получателей субсидии;</w:t>
      </w:r>
    </w:p>
    <w:p w14:paraId="7A4516F2" w14:textId="77777777" w:rsidR="003530C4" w:rsidRPr="00EC423E" w:rsidRDefault="003530C4" w:rsidP="00353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i - получатель субсидии;</w:t>
      </w:r>
    </w:p>
    <w:p w14:paraId="478E41E4" w14:textId="5AF6F13B" w:rsidR="006E4343" w:rsidRPr="00EC423E" w:rsidRDefault="006E4343" w:rsidP="00160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субсидии, предоставляемой получателю субсидии, не может превышать фактических затрат, понесенных получателем субсидии в </w:t>
      </w:r>
      <w:r w:rsidR="00E4117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январе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4117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производство коровьего</w:t>
      </w:r>
      <w:r w:rsidR="00B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реализованного и (или) отгруженного на собственную переработку. </w:t>
      </w:r>
    </w:p>
    <w:p w14:paraId="3782AAF6" w14:textId="0CF33406" w:rsidR="00160A70" w:rsidRPr="00EC423E" w:rsidRDefault="00E41171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Результатом предоставления субсидии является </w:t>
      </w:r>
      <w:r w:rsidR="00634D1B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160A70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поголовья коров 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 декабря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60A70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1B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поголовья, </w:t>
      </w:r>
      <w:r w:rsidR="00160A70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имевше</w:t>
      </w:r>
      <w:r w:rsidR="00634D1B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r w:rsidR="00160A70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D1B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получателя субсидии </w:t>
      </w:r>
      <w:r w:rsidR="00160A70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1 </w:t>
      </w:r>
      <w:r w:rsidR="00A8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160A70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34D1B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E55EC2" w14:textId="77777777" w:rsidR="00FD0F8C" w:rsidRDefault="00FD0F8C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субсидии представляет в </w:t>
      </w:r>
      <w:r w:rsidR="00C979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3A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учета и отчетности 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достижении значения результата предоставления субсидии до 1 </w:t>
      </w:r>
      <w:r w:rsidR="00634D1B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годом предоставления субсидии, по форме, прилагаемой к типовой форме соглашения о предоставлении субсидии, установленной </w:t>
      </w:r>
      <w:r w:rsidRPr="00891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муниципального образования - МКУ "Финансово - бюджетная палата Лениногорского муниципального района Республики Татарстан"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710594" w14:textId="77777777" w:rsidR="006E4343" w:rsidRPr="00EC423E" w:rsidRDefault="00FD0F8C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4343" w:rsidRPr="00364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Предоставленная субсидия подлежит возврату в доход бюджета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Лениногорского муниципального района 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в 30-дневный срок, исчисляемый в календарных днях, со дня получения соответствующего уведомления </w:t>
      </w:r>
      <w:r w:rsidR="00A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56EFD515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объеме - </w:t>
      </w:r>
      <w:r w:rsidRPr="00364B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случаях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B6F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факта недостоверности,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получателем субсидии информации, нарушения условий, установленных при предоставлении субсидии, выявленного в том числе по фактам проверок </w:t>
      </w:r>
      <w:r w:rsidR="00AD5E3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комитетом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органом государственного финансового контроля, непредставления отчета о достижении значений результатов предоставления субсидии; </w:t>
      </w:r>
    </w:p>
    <w:p w14:paraId="49CE6A0F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получателем субсидии не достигнуты установленные в соглашении значения результата предоставления субсидии, получатель субсидии осуществляет возврат средств субсидии в размере (</w:t>
      </w:r>
      <w:proofErr w:type="spellStart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определяемом по формуле: </w:t>
      </w:r>
    </w:p>
    <w:p w14:paraId="0EC79CB7" w14:textId="77777777" w:rsidR="006E4343" w:rsidRPr="00EC423E" w:rsidRDefault="006E4343" w:rsidP="006E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1AD3D51A" w14:textId="77777777" w:rsidR="006E4343" w:rsidRPr="00EC423E" w:rsidRDefault="006E4343" w:rsidP="006E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</w:t>
      </w:r>
      <w:proofErr w:type="spellStart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k) x 0,1, </w:t>
      </w:r>
    </w:p>
    <w:p w14:paraId="4BA2F7E6" w14:textId="77777777" w:rsidR="006E4343" w:rsidRPr="00EC423E" w:rsidRDefault="006E4343" w:rsidP="006E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460D07E6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14:paraId="7CF4D81F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EC423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фактически предоставленной получателю субсидии в целях достижения результата предоставления субсидии в отчетном финансовом году; </w:t>
      </w:r>
    </w:p>
    <w:p w14:paraId="581407BC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- коэффициент, отражающий уровень недостижения результата предоставления субсидии, определяемый по следующей формуле: </w:t>
      </w:r>
    </w:p>
    <w:p w14:paraId="1379957C" w14:textId="77777777" w:rsidR="006E4343" w:rsidRPr="00EC423E" w:rsidRDefault="006E4343" w:rsidP="006E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A6875E3" w14:textId="77777777" w:rsidR="006E4343" w:rsidRPr="00EC423E" w:rsidRDefault="00934355" w:rsidP="006E4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k = 1 -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den>
        </m:f>
      </m:oMath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</w:p>
    <w:p w14:paraId="547F5603" w14:textId="77777777" w:rsidR="006E4343" w:rsidRPr="00EC423E" w:rsidRDefault="006E4343" w:rsidP="006E4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413950C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</w:p>
    <w:p w14:paraId="6E49ACAC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 - фактически достигнутое значение результата предоставления субсидии на отчетную дату получателем субсидии; </w:t>
      </w:r>
    </w:p>
    <w:p w14:paraId="1B722EFC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 - плановое значение результата предоставления субсидии, установленное соглашением получателю субсидии. </w:t>
      </w:r>
    </w:p>
    <w:p w14:paraId="06812DA0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расчете размера возврата средств субсидии используются только положительные значения коэффициента, отражающие уровень недостижения результата предоставления субсидии. </w:t>
      </w:r>
    </w:p>
    <w:p w14:paraId="24C00FD2" w14:textId="77777777" w:rsidR="006E4343" w:rsidRPr="00EC423E" w:rsidRDefault="00FA63BC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Исполнительный комитет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уведомление о возврате средств субсидии в 60-дневный срок, исчисляемый в рабочих днях, с даты получения отчета о достижении значений результатов предоставления субсидии, установленных соглашением, с указанием срока и платежных реквизитов почтовым отправлением с уведомлением о вручении. </w:t>
      </w:r>
    </w:p>
    <w:p w14:paraId="772BA3B5" w14:textId="77777777" w:rsidR="006E4343" w:rsidRPr="00EC423E" w:rsidRDefault="00FA63BC" w:rsidP="00364B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отказа от добровольного возврата в доход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Лениногорского муниципального района 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средств, указанных в пункте </w:t>
      </w:r>
      <w:r w:rsidR="00727BF1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они подлежат взысканию </w:t>
      </w:r>
      <w:r w:rsidR="001A59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комитетом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принудительном порядке в 30-дневный срок </w:t>
      </w:r>
      <w:r w:rsidR="00364B6F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64B6F" w:rsidRPr="00172677">
        <w:rPr>
          <w:rFonts w:ascii="Times New Roman" w:hAnsi="Times New Roman"/>
          <w:sz w:val="28"/>
          <w:szCs w:val="28"/>
        </w:rPr>
        <w:t xml:space="preserve">судебном </w:t>
      </w:r>
      <w:r w:rsidR="00364B6F" w:rsidRPr="00172677">
        <w:rPr>
          <w:rStyle w:val="match"/>
          <w:rFonts w:ascii="Times New Roman" w:hAnsi="Times New Roman"/>
          <w:sz w:val="28"/>
          <w:szCs w:val="28"/>
        </w:rPr>
        <w:t>порядке</w:t>
      </w:r>
      <w:r w:rsidR="00364B6F" w:rsidRPr="00172677">
        <w:rPr>
          <w:rFonts w:ascii="Times New Roman" w:hAnsi="Times New Roman"/>
          <w:sz w:val="28"/>
          <w:szCs w:val="28"/>
        </w:rPr>
        <w:t>.</w:t>
      </w:r>
    </w:p>
    <w:p w14:paraId="60344E56" w14:textId="77777777" w:rsidR="006E4343" w:rsidRPr="00EC423E" w:rsidRDefault="001A598A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  <w:r w:rsidR="006E4343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 Мониторинг достижения результатов предоставления субсидии проводится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Pr="00891C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финансовым органом муниципального образования - МКУ "Финансово - бюджетная палата Лениногорского муниципального района Республики Татарстан"</w:t>
      </w:r>
    </w:p>
    <w:p w14:paraId="51AE358C" w14:textId="77777777" w:rsidR="006E4343" w:rsidRPr="00EC423E" w:rsidRDefault="006E4343" w:rsidP="006E434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7BF1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достоверность документов, представляемых </w:t>
      </w:r>
      <w:r w:rsidR="003F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</w:t>
      </w:r>
      <w:r w:rsidR="00364B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Исполнительного комитета,</w:t>
      </w:r>
      <w:r w:rsidR="003F4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возлагается на соответствующих должностных лиц. </w:t>
      </w:r>
    </w:p>
    <w:p w14:paraId="234922D0" w14:textId="77777777" w:rsidR="001E5328" w:rsidRDefault="006E4343" w:rsidP="001E53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7BF1"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использованием бюджетных средств осуществляет </w:t>
      </w:r>
      <w:r w:rsidR="003F45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7C94F11" w14:textId="77777777" w:rsidR="004170A5" w:rsidRPr="00F46000" w:rsidRDefault="001A2658" w:rsidP="00F46000">
      <w:pPr>
        <w:spacing w:after="0" w:line="240" w:lineRule="auto"/>
        <w:ind w:firstLine="540"/>
        <w:jc w:val="both"/>
        <w:rPr>
          <w:rStyle w:val="match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50FE2">
        <w:rPr>
          <w:rFonts w:ascii="Times New Roman" w:hAnsi="Times New Roman"/>
          <w:sz w:val="28"/>
          <w:szCs w:val="28"/>
        </w:rPr>
        <w:t>4</w:t>
      </w:r>
      <w:r w:rsidR="008D6686" w:rsidRPr="00172677">
        <w:rPr>
          <w:rFonts w:ascii="Times New Roman" w:hAnsi="Times New Roman"/>
          <w:sz w:val="28"/>
          <w:szCs w:val="28"/>
        </w:rPr>
        <w:t>. Требования об осуществлении контроля за соблюдением условий</w:t>
      </w:r>
      <w:r w:rsidR="008D6686">
        <w:rPr>
          <w:rFonts w:ascii="Times New Roman" w:hAnsi="Times New Roman"/>
          <w:sz w:val="28"/>
          <w:szCs w:val="28"/>
        </w:rPr>
        <w:t xml:space="preserve"> и </w:t>
      </w:r>
      <w:r w:rsidR="008D6686" w:rsidRPr="00172677">
        <w:rPr>
          <w:rFonts w:ascii="Times New Roman" w:hAnsi="Times New Roman"/>
          <w:sz w:val="28"/>
          <w:szCs w:val="28"/>
        </w:rPr>
        <w:t xml:space="preserve">порядка </w:t>
      </w:r>
      <w:r w:rsidR="008D6686" w:rsidRPr="00172677">
        <w:rPr>
          <w:rStyle w:val="match"/>
          <w:rFonts w:ascii="Times New Roman" w:hAnsi="Times New Roman"/>
          <w:sz w:val="28"/>
          <w:szCs w:val="28"/>
        </w:rPr>
        <w:t>предоставления</w:t>
      </w:r>
      <w:r w:rsidR="008D6686" w:rsidRPr="00172677">
        <w:rPr>
          <w:rFonts w:ascii="Times New Roman" w:hAnsi="Times New Roman"/>
          <w:sz w:val="28"/>
          <w:szCs w:val="28"/>
        </w:rPr>
        <w:t xml:space="preserve"> </w:t>
      </w:r>
      <w:r w:rsidR="008D6686" w:rsidRPr="00172677">
        <w:rPr>
          <w:rStyle w:val="match"/>
          <w:rFonts w:ascii="Times New Roman" w:hAnsi="Times New Roman"/>
          <w:sz w:val="28"/>
          <w:szCs w:val="28"/>
        </w:rPr>
        <w:t>субсидий</w:t>
      </w:r>
      <w:r w:rsidR="008D6686" w:rsidRPr="00172677">
        <w:rPr>
          <w:rFonts w:ascii="Times New Roman" w:hAnsi="Times New Roman"/>
          <w:sz w:val="28"/>
          <w:szCs w:val="28"/>
        </w:rPr>
        <w:t xml:space="preserve"> и ответстве</w:t>
      </w:r>
      <w:r w:rsidR="003320AC">
        <w:rPr>
          <w:rFonts w:ascii="Times New Roman" w:hAnsi="Times New Roman"/>
          <w:sz w:val="28"/>
          <w:szCs w:val="28"/>
        </w:rPr>
        <w:t xml:space="preserve">нности за их нарушение </w:t>
      </w:r>
      <w:r w:rsidR="003320AC" w:rsidRPr="00F46000">
        <w:rPr>
          <w:rStyle w:val="match"/>
          <w:rFonts w:ascii="Times New Roman" w:hAnsi="Times New Roman" w:cs="Times New Roman"/>
          <w:sz w:val="28"/>
          <w:szCs w:val="28"/>
        </w:rPr>
        <w:t xml:space="preserve">включают </w:t>
      </w:r>
      <w:r w:rsidR="008D6686" w:rsidRPr="00F46000">
        <w:rPr>
          <w:rStyle w:val="match"/>
          <w:rFonts w:ascii="Times New Roman" w:hAnsi="Times New Roman" w:cs="Times New Roman"/>
          <w:sz w:val="28"/>
          <w:szCs w:val="28"/>
        </w:rPr>
        <w:t xml:space="preserve">проведение обязательной проверки Исполнительным комитетом соблюдения получателем субсидии порядка и условий предоставления субсидий, в том числе в части достижения результатов предоставления субсидии, органами муниципального финансового контроля в соответствии со </w:t>
      </w:r>
      <w:hyperlink r:id="rId7" w:history="1">
        <w:r w:rsidR="008D6686" w:rsidRPr="00F46000">
          <w:rPr>
            <w:rStyle w:val="match"/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8D6686" w:rsidRPr="00F46000">
        <w:rPr>
          <w:rStyle w:val="match"/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8D6686" w:rsidRPr="00F46000">
          <w:rPr>
            <w:rStyle w:val="match"/>
            <w:rFonts w:ascii="Times New Roman" w:hAnsi="Times New Roman" w:cs="Times New Roman"/>
            <w:sz w:val="28"/>
            <w:szCs w:val="28"/>
          </w:rPr>
          <w:t>269.2</w:t>
        </w:r>
      </w:hyperlink>
      <w:r w:rsidR="008D6686" w:rsidRPr="00F46000">
        <w:rPr>
          <w:rStyle w:val="match"/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 w:rsidR="00F46000" w:rsidRPr="00F46000">
        <w:rPr>
          <w:rStyle w:val="match"/>
          <w:rFonts w:ascii="Times New Roman" w:hAnsi="Times New Roman" w:cs="Times New Roman"/>
          <w:sz w:val="28"/>
          <w:szCs w:val="28"/>
        </w:rPr>
        <w:t xml:space="preserve"> </w:t>
      </w:r>
    </w:p>
    <w:p w14:paraId="10EB2049" w14:textId="77777777" w:rsidR="006E4343" w:rsidRPr="00F46000" w:rsidRDefault="006E4343" w:rsidP="006E4343">
      <w:pPr>
        <w:spacing w:after="0" w:line="240" w:lineRule="auto"/>
        <w:jc w:val="both"/>
        <w:rPr>
          <w:rStyle w:val="match"/>
        </w:rPr>
      </w:pPr>
    </w:p>
    <w:p w14:paraId="27425395" w14:textId="48BAD793" w:rsidR="006E4343" w:rsidRDefault="006E4343" w:rsidP="006E4343">
      <w:pPr>
        <w:spacing w:after="0" w:line="240" w:lineRule="auto"/>
        <w:jc w:val="both"/>
        <w:rPr>
          <w:rStyle w:val="match"/>
        </w:rPr>
      </w:pPr>
      <w:r w:rsidRPr="00F46000">
        <w:rPr>
          <w:rStyle w:val="match"/>
        </w:rPr>
        <w:t xml:space="preserve">  </w:t>
      </w:r>
    </w:p>
    <w:p w14:paraId="42ED1066" w14:textId="1B9AE569" w:rsidR="00C64DB8" w:rsidRDefault="00C64DB8" w:rsidP="006E4343">
      <w:pPr>
        <w:spacing w:after="0" w:line="240" w:lineRule="auto"/>
        <w:jc w:val="both"/>
        <w:rPr>
          <w:rStyle w:val="match"/>
        </w:rPr>
      </w:pPr>
    </w:p>
    <w:p w14:paraId="205FA425" w14:textId="1028DF5C" w:rsidR="00C64DB8" w:rsidRDefault="00C64DB8" w:rsidP="006E4343">
      <w:pPr>
        <w:spacing w:after="0" w:line="240" w:lineRule="auto"/>
        <w:jc w:val="both"/>
        <w:rPr>
          <w:rStyle w:val="match"/>
        </w:rPr>
      </w:pPr>
    </w:p>
    <w:p w14:paraId="0B0D7D94" w14:textId="77777777" w:rsidR="00C64DB8" w:rsidRPr="00F46000" w:rsidRDefault="00C64DB8" w:rsidP="006E4343">
      <w:pPr>
        <w:spacing w:after="0" w:line="240" w:lineRule="auto"/>
        <w:jc w:val="both"/>
        <w:rPr>
          <w:rStyle w:val="match"/>
        </w:rPr>
      </w:pPr>
    </w:p>
    <w:p w14:paraId="581CFA93" w14:textId="77777777" w:rsidR="00D5479E" w:rsidRDefault="006E4343" w:rsidP="00D5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F4BCE3F" w14:textId="77777777" w:rsidR="00D5479E" w:rsidRDefault="00D5479E" w:rsidP="00D5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6ECA9" w14:textId="77777777" w:rsidR="00D5479E" w:rsidRDefault="00D5479E" w:rsidP="00D5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EC43F" w14:textId="77777777" w:rsidR="00D5479E" w:rsidRDefault="00D5479E" w:rsidP="00D5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D64FA" w14:textId="77777777" w:rsidR="002B5878" w:rsidRDefault="002B5878" w:rsidP="00D5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F3BF0" w14:textId="77777777" w:rsidR="008046F8" w:rsidRDefault="008046F8" w:rsidP="002B587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69610026"/>
    </w:p>
    <w:p w14:paraId="43F6FE16" w14:textId="77777777" w:rsidR="008046F8" w:rsidRDefault="008046F8" w:rsidP="002B587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4C43F1" w14:textId="77777777" w:rsidR="008046F8" w:rsidRDefault="008046F8" w:rsidP="002B587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68242" w14:textId="77777777" w:rsidR="008046F8" w:rsidRDefault="008046F8" w:rsidP="002B587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A942F" w14:textId="77777777" w:rsidR="008046F8" w:rsidRDefault="008046F8" w:rsidP="002B587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6395D" w14:textId="77777777" w:rsidR="008046F8" w:rsidRDefault="008046F8" w:rsidP="002B587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73EF9" w14:textId="77777777" w:rsidR="008046F8" w:rsidRDefault="008046F8" w:rsidP="002B587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A0F6E" w14:textId="75D39C11" w:rsidR="003F4563" w:rsidRPr="00750FD1" w:rsidRDefault="003F4563" w:rsidP="002B5878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63C5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B1EE101" w14:textId="77777777" w:rsidR="003F4563" w:rsidRPr="00750FD1" w:rsidRDefault="003F4563" w:rsidP="003F4563">
      <w:pPr>
        <w:pStyle w:val="formattext"/>
        <w:spacing w:before="0" w:beforeAutospacing="0" w:after="0" w:afterAutospacing="0"/>
        <w:ind w:left="5954"/>
      </w:pPr>
      <w:r w:rsidRPr="00750FD1">
        <w:t>Утверждено</w:t>
      </w:r>
      <w:r>
        <w:rPr>
          <w:bCs/>
          <w:sz w:val="28"/>
          <w:szCs w:val="28"/>
        </w:rPr>
        <w:t xml:space="preserve"> </w:t>
      </w:r>
      <w:r>
        <w:t>постановлением</w:t>
      </w:r>
      <w:r>
        <w:br/>
        <w:t>Исполнительного комитета</w:t>
      </w:r>
      <w:r>
        <w:br/>
      </w:r>
      <w:r w:rsidRPr="00750FD1">
        <w:t xml:space="preserve">муниципального образования </w:t>
      </w:r>
      <w:r w:rsidRPr="00750FD1">
        <w:br/>
        <w:t xml:space="preserve">"Лениногорский муниципальный район" </w:t>
      </w:r>
    </w:p>
    <w:p w14:paraId="2AAAA886" w14:textId="763E9D8E" w:rsidR="003F4563" w:rsidRDefault="003F4563" w:rsidP="003F4563">
      <w:pPr>
        <w:spacing w:after="0" w:line="240" w:lineRule="auto"/>
        <w:ind w:left="5954"/>
        <w:rPr>
          <w:rFonts w:ascii="Calibri" w:eastAsia="Calibri" w:hAnsi="Calibri" w:cs="Times New Roman"/>
        </w:rPr>
      </w:pPr>
      <w:r w:rsidRPr="00750FD1">
        <w:rPr>
          <w:rFonts w:ascii="Calibri" w:eastAsia="Calibri" w:hAnsi="Calibri" w:cs="Times New Roman"/>
        </w:rPr>
        <w:t xml:space="preserve">от "___" _______ </w:t>
      </w:r>
      <w:r w:rsidR="006E7230">
        <w:rPr>
          <w:rFonts w:ascii="Calibri" w:eastAsia="Calibri" w:hAnsi="Calibri" w:cs="Times New Roman"/>
        </w:rPr>
        <w:t>2024</w:t>
      </w:r>
      <w:r w:rsidRPr="00750FD1">
        <w:rPr>
          <w:rFonts w:ascii="Calibri" w:eastAsia="Calibri" w:hAnsi="Calibri" w:cs="Times New Roman"/>
        </w:rPr>
        <w:t xml:space="preserve"> г. N ____</w:t>
      </w:r>
    </w:p>
    <w:p w14:paraId="700FE941" w14:textId="77777777" w:rsidR="0051318B" w:rsidRDefault="0051318B" w:rsidP="003F4563">
      <w:pPr>
        <w:spacing w:after="0" w:line="240" w:lineRule="auto"/>
        <w:ind w:left="595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7454E1" w14:textId="77777777" w:rsidR="002231BF" w:rsidRDefault="0051318B" w:rsidP="0051318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Руководителю Исполнительного комитета «Лениногорский муниципальный район» </w:t>
      </w:r>
      <w:r w:rsidR="002231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Республики Татарстан</w:t>
      </w:r>
    </w:p>
    <w:p w14:paraId="62E915BA" w14:textId="77777777" w:rsidR="0051318B" w:rsidRPr="0051318B" w:rsidRDefault="0051318B" w:rsidP="0051318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З.Г. Михайловой </w:t>
      </w:r>
    </w:p>
    <w:p w14:paraId="22F3602E" w14:textId="77777777" w:rsidR="0051318B" w:rsidRPr="0051318B" w:rsidRDefault="0051318B" w:rsidP="0051318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 ____________________________</w:t>
      </w:r>
    </w:p>
    <w:p w14:paraId="6DBD95DB" w14:textId="77777777" w:rsidR="0051318B" w:rsidRPr="0051318B" w:rsidRDefault="0051318B" w:rsidP="004004A9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</w:t>
      </w:r>
      <w:proofErr w:type="gramStart"/>
      <w:r w:rsidR="004004A9" w:rsidRPr="004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513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ельскохозяйственного  товаропроизводителя</w:t>
      </w:r>
      <w:proofErr w:type="gramEnd"/>
      <w:r w:rsidRPr="00513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(организации, индивидуального предпринимателя, крестьянского</w:t>
      </w:r>
      <w:r w:rsidR="004004A9" w:rsidRPr="004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13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(фермерского </w:t>
      </w:r>
      <w:r w:rsidR="004004A9" w:rsidRPr="004004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</w:t>
      </w:r>
      <w:r w:rsidRPr="00513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озяйства)</w:t>
      </w:r>
    </w:p>
    <w:p w14:paraId="1D2AE7E6" w14:textId="77777777" w:rsidR="0051318B" w:rsidRPr="0051318B" w:rsidRDefault="0051318B" w:rsidP="0051318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20F276B" w14:textId="77777777" w:rsidR="0051318B" w:rsidRPr="0051318B" w:rsidRDefault="0051318B" w:rsidP="0051318B">
      <w:pP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лице </w:t>
      </w:r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</w:t>
      </w:r>
      <w:r w:rsidR="0075410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</w:p>
    <w:p w14:paraId="6A67E492" w14:textId="77777777" w:rsidR="0051318B" w:rsidRPr="0051318B" w:rsidRDefault="0051318B" w:rsidP="00754102">
      <w:pPr>
        <w:spacing w:after="0" w:line="240" w:lineRule="auto"/>
        <w:ind w:left="5954" w:hanging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(должность, фамилия, имя, отчество     </w:t>
      </w:r>
      <w:proofErr w:type="gramStart"/>
      <w:r w:rsidRPr="00513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</w:t>
      </w:r>
      <w:proofErr w:type="gramEnd"/>
      <w:r w:rsidRPr="00513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</w:t>
      </w:r>
      <w:r w:rsidR="0075410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Pr="005131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аличии)</w:t>
      </w:r>
    </w:p>
    <w:p w14:paraId="2EB8B7CA" w14:textId="77777777" w:rsidR="00754102" w:rsidRDefault="0051318B" w:rsidP="005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</w:t>
      </w:r>
      <w:r w:rsidR="0075410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действующего на основании:</w:t>
      </w:r>
    </w:p>
    <w:p w14:paraId="7F6F98CB" w14:textId="77777777" w:rsidR="0051318B" w:rsidRPr="0051318B" w:rsidRDefault="00754102" w:rsidP="005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</w:t>
      </w:r>
      <w:r w:rsidR="0051318B"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</w:t>
      </w:r>
      <w:r w:rsidR="0051318B"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</w:t>
      </w:r>
    </w:p>
    <w:p w14:paraId="7745B0D5" w14:textId="77777777" w:rsidR="0051318B" w:rsidRPr="0051318B" w:rsidRDefault="0051318B" w:rsidP="005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</w:t>
      </w:r>
    </w:p>
    <w:p w14:paraId="479DDCC8" w14:textId="77777777" w:rsidR="0051318B" w:rsidRPr="0051318B" w:rsidRDefault="0051318B" w:rsidP="0051318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E2BB2CF" w14:textId="77777777" w:rsidR="0051318B" w:rsidRPr="0051318B" w:rsidRDefault="0051318B" w:rsidP="005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Заявка на участие в отборе на право получения субсидии</w:t>
      </w:r>
    </w:p>
    <w:p w14:paraId="3D7773FC" w14:textId="77777777" w:rsidR="0051318B" w:rsidRPr="0051318B" w:rsidRDefault="0051318B" w:rsidP="005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 счет средств бюджета </w:t>
      </w:r>
      <w:r w:rsidR="00252B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Лениногорского муниципального района 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Республики Татарстан</w:t>
      </w:r>
    </w:p>
    <w:p w14:paraId="2AA95AA6" w14:textId="77777777" w:rsidR="0051318B" w:rsidRPr="0051318B" w:rsidRDefault="0051318B" w:rsidP="00513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E074C73" w14:textId="14787E5A" w:rsidR="0051318B" w:rsidRPr="0051318B" w:rsidRDefault="0051318B" w:rsidP="005131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Для участия в отборе на право получения субсидии в соответствии с Порядком предоставления в </w:t>
      </w:r>
      <w:r w:rsidR="006E72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году из бюджета </w:t>
      </w:r>
      <w:r w:rsidR="00252B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Лениногорского муниципального района 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Республики Татарстан </w:t>
      </w:r>
      <w:r w:rsidRPr="008046F8">
        <w:rPr>
          <w:rFonts w:ascii="Times New Roman" w:eastAsia="Times New Roman" w:hAnsi="Times New Roman" w:cs="Times New Roman"/>
          <w:color w:val="FF0000"/>
          <w:sz w:val="28"/>
          <w:szCs w:val="20"/>
          <w:u w:val="single"/>
          <w:lang w:eastAsia="ru-RU"/>
        </w:rPr>
        <w:t xml:space="preserve">субсидии сельскохозяйственным товаропроизводителям на возмещение части затрат на 1 килограмм реализованного и (или) отгруженного на собственную переработку молока, утвержденным Постановлением </w:t>
      </w:r>
      <w:r w:rsidR="00252BAE" w:rsidRPr="008046F8">
        <w:rPr>
          <w:rFonts w:ascii="Times New Roman" w:eastAsia="Times New Roman" w:hAnsi="Times New Roman" w:cs="Times New Roman"/>
          <w:color w:val="FF0000"/>
          <w:sz w:val="28"/>
          <w:szCs w:val="20"/>
          <w:u w:val="single"/>
          <w:lang w:eastAsia="ru-RU"/>
        </w:rPr>
        <w:t>Исполнительного комитета</w:t>
      </w:r>
      <w:r w:rsidR="00252BAE" w:rsidRPr="008046F8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252B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Лениногорского </w:t>
      </w:r>
      <w:proofErr w:type="spellStart"/>
      <w:r w:rsidR="00252B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муниципалного</w:t>
      </w:r>
      <w:proofErr w:type="spellEnd"/>
      <w:r w:rsidR="00252B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 </w:t>
      </w:r>
      <w:r w:rsidR="00252B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</w:t>
      </w:r>
      <w:r w:rsidR="006E72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252BA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Порядок предоставления субсидии), представляю следующие данные и документы:</w:t>
      </w:r>
    </w:p>
    <w:p w14:paraId="390CAFD2" w14:textId="77777777" w:rsidR="00EC22DD" w:rsidRDefault="00EC22DD" w:rsidP="00513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21"/>
        <w:gridCol w:w="4624"/>
      </w:tblGrid>
      <w:tr w:rsidR="00EC22DD" w14:paraId="5C429ED1" w14:textId="77777777" w:rsidTr="00EC22DD">
        <w:tc>
          <w:tcPr>
            <w:tcW w:w="4785" w:type="dxa"/>
          </w:tcPr>
          <w:p w14:paraId="36C1CF2D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сельскохозяйственного товаропроизводителя:</w:t>
            </w:r>
          </w:p>
        </w:tc>
        <w:tc>
          <w:tcPr>
            <w:tcW w:w="4786" w:type="dxa"/>
          </w:tcPr>
          <w:p w14:paraId="4435BA8D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3384BCF9" w14:textId="77777777" w:rsidTr="00EC22DD">
        <w:tc>
          <w:tcPr>
            <w:tcW w:w="4785" w:type="dxa"/>
          </w:tcPr>
          <w:p w14:paraId="02D3B1D7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ОГРН (ОГРНИП)</w:t>
            </w:r>
          </w:p>
        </w:tc>
        <w:tc>
          <w:tcPr>
            <w:tcW w:w="4786" w:type="dxa"/>
          </w:tcPr>
          <w:p w14:paraId="0E5A2687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7AE6AFD8" w14:textId="77777777" w:rsidTr="00EC22DD">
        <w:tc>
          <w:tcPr>
            <w:tcW w:w="4785" w:type="dxa"/>
          </w:tcPr>
          <w:p w14:paraId="06526238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ИНН</w:t>
            </w:r>
          </w:p>
        </w:tc>
        <w:tc>
          <w:tcPr>
            <w:tcW w:w="4786" w:type="dxa"/>
          </w:tcPr>
          <w:p w14:paraId="218EB5F1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2F2D3E84" w14:textId="77777777" w:rsidTr="00EC22DD">
        <w:tc>
          <w:tcPr>
            <w:tcW w:w="4785" w:type="dxa"/>
          </w:tcPr>
          <w:p w14:paraId="7EF4F4BD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КПП</w:t>
            </w:r>
          </w:p>
        </w:tc>
        <w:tc>
          <w:tcPr>
            <w:tcW w:w="4786" w:type="dxa"/>
          </w:tcPr>
          <w:p w14:paraId="165DFFDB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522F08AE" w14:textId="77777777" w:rsidTr="00EC22DD">
        <w:tc>
          <w:tcPr>
            <w:tcW w:w="4785" w:type="dxa"/>
          </w:tcPr>
          <w:p w14:paraId="75C40C24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Расчетный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счет</w:t>
            </w:r>
          </w:p>
        </w:tc>
        <w:tc>
          <w:tcPr>
            <w:tcW w:w="4786" w:type="dxa"/>
          </w:tcPr>
          <w:p w14:paraId="7D12B823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1E54298F" w14:textId="77777777" w:rsidTr="00EC22DD">
        <w:tc>
          <w:tcPr>
            <w:tcW w:w="4785" w:type="dxa"/>
          </w:tcPr>
          <w:p w14:paraId="716CDFB0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Наименование банка</w:t>
            </w:r>
          </w:p>
        </w:tc>
        <w:tc>
          <w:tcPr>
            <w:tcW w:w="4786" w:type="dxa"/>
          </w:tcPr>
          <w:p w14:paraId="78CE5307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7E6844A4" w14:textId="77777777" w:rsidTr="00EC22DD">
        <w:tc>
          <w:tcPr>
            <w:tcW w:w="4785" w:type="dxa"/>
          </w:tcPr>
          <w:p w14:paraId="1DCB09B9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Корреспондентский счет</w:t>
            </w:r>
          </w:p>
        </w:tc>
        <w:tc>
          <w:tcPr>
            <w:tcW w:w="4786" w:type="dxa"/>
          </w:tcPr>
          <w:p w14:paraId="1140CF95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07B273CE" w14:textId="77777777" w:rsidTr="00EC22DD">
        <w:tc>
          <w:tcPr>
            <w:tcW w:w="4785" w:type="dxa"/>
          </w:tcPr>
          <w:p w14:paraId="011E4CA8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БИК</w:t>
            </w:r>
          </w:p>
        </w:tc>
        <w:tc>
          <w:tcPr>
            <w:tcW w:w="4786" w:type="dxa"/>
          </w:tcPr>
          <w:p w14:paraId="026F6CED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32C8A7FA" w14:textId="77777777" w:rsidTr="00EC22DD">
        <w:tc>
          <w:tcPr>
            <w:tcW w:w="4785" w:type="dxa"/>
          </w:tcPr>
          <w:p w14:paraId="64114B2F" w14:textId="77777777" w:rsidR="00EC22DD" w:rsidRPr="0051318B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ОКТМО</w:t>
            </w:r>
          </w:p>
        </w:tc>
        <w:tc>
          <w:tcPr>
            <w:tcW w:w="4786" w:type="dxa"/>
          </w:tcPr>
          <w:p w14:paraId="067E351F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119E6AD2" w14:textId="77777777" w:rsidTr="00EC22DD">
        <w:tc>
          <w:tcPr>
            <w:tcW w:w="4785" w:type="dxa"/>
          </w:tcPr>
          <w:p w14:paraId="56E0E0C2" w14:textId="77777777" w:rsidR="00EC22DD" w:rsidRPr="0051318B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Юридический адрес (адрес места нахождения)</w:t>
            </w:r>
          </w:p>
        </w:tc>
        <w:tc>
          <w:tcPr>
            <w:tcW w:w="4786" w:type="dxa"/>
          </w:tcPr>
          <w:p w14:paraId="0C1B627F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72EB390C" w14:textId="77777777" w:rsidTr="00EC22DD">
        <w:tc>
          <w:tcPr>
            <w:tcW w:w="4785" w:type="dxa"/>
          </w:tcPr>
          <w:p w14:paraId="0574B51D" w14:textId="77777777" w:rsidR="00EC22DD" w:rsidRPr="0051318B" w:rsidRDefault="0071462C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Почтовый адрес</w:t>
            </w:r>
          </w:p>
        </w:tc>
        <w:tc>
          <w:tcPr>
            <w:tcW w:w="4786" w:type="dxa"/>
          </w:tcPr>
          <w:p w14:paraId="6954BD33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30602008" w14:textId="77777777" w:rsidTr="00EC22DD">
        <w:tc>
          <w:tcPr>
            <w:tcW w:w="4785" w:type="dxa"/>
          </w:tcPr>
          <w:p w14:paraId="44F8744D" w14:textId="77777777" w:rsidR="00EC22DD" w:rsidRPr="0051318B" w:rsidRDefault="0071462C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Контактный телефон руководителя</w:t>
            </w:r>
          </w:p>
        </w:tc>
        <w:tc>
          <w:tcPr>
            <w:tcW w:w="4786" w:type="dxa"/>
          </w:tcPr>
          <w:p w14:paraId="0A927A07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22DD" w14:paraId="54FF139D" w14:textId="77777777" w:rsidTr="00EC22DD">
        <w:tc>
          <w:tcPr>
            <w:tcW w:w="4785" w:type="dxa"/>
          </w:tcPr>
          <w:p w14:paraId="72B9A34D" w14:textId="77777777" w:rsidR="00EC22DD" w:rsidRPr="0051318B" w:rsidRDefault="0071462C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1318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Адрес электронный почты</w:t>
            </w:r>
          </w:p>
        </w:tc>
        <w:tc>
          <w:tcPr>
            <w:tcW w:w="4786" w:type="dxa"/>
          </w:tcPr>
          <w:p w14:paraId="56BABD5A" w14:textId="77777777" w:rsidR="00EC22DD" w:rsidRDefault="00EC22DD" w:rsidP="005131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14:paraId="58A059C8" w14:textId="77777777" w:rsidR="0071462C" w:rsidRDefault="0071462C" w:rsidP="00513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1AA12F24" w14:textId="77777777" w:rsidR="0051318B" w:rsidRPr="0051318B" w:rsidRDefault="0051318B" w:rsidP="005131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Также подтверждаю, что на ________________ 20__ года</w:t>
      </w:r>
    </w:p>
    <w:p w14:paraId="349A379E" w14:textId="77777777" w:rsidR="0051318B" w:rsidRPr="0051318B" w:rsidRDefault="0051318B" w:rsidP="005131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(число, месяц)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__________________________________________________________________</w:t>
      </w:r>
    </w:p>
    <w:p w14:paraId="1B548370" w14:textId="77777777" w:rsidR="0051318B" w:rsidRPr="0051318B" w:rsidRDefault="0051318B" w:rsidP="0051318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 сельскохозяйственного товаропроизводителя)</w:t>
      </w:r>
    </w:p>
    <w:p w14:paraId="14432DC4" w14:textId="77777777" w:rsidR="0051318B" w:rsidRPr="0051318B" w:rsidRDefault="0051318B" w:rsidP="0051318B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соответствует следующим требованиям:</w:t>
      </w:r>
    </w:p>
    <w:p w14:paraId="703F7604" w14:textId="77777777" w:rsidR="0051318B" w:rsidRPr="0051318B" w:rsidRDefault="0051318B" w:rsidP="005131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4D9F7209" w14:textId="77777777" w:rsidR="0051318B" w:rsidRPr="0051318B" w:rsidRDefault="0051318B" w:rsidP="005131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не имеет просроченной задолженности по возврату в бюджет </w:t>
      </w:r>
      <w:r w:rsidR="00FB1C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Лениногорского муниципального района 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Республики Татарстан субсидий, бюджетных инвестиций, предоставленных в том числе в соответствии с иными правовыми актами и иной просроченной (неурегулированной) задолженности по денежным обязательствам перед </w:t>
      </w:r>
      <w:r w:rsidR="00FB1C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Лениногорским муниципальным районом 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Республик</w:t>
      </w:r>
      <w:r w:rsidR="00FB1C7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Татарстан; </w:t>
      </w:r>
    </w:p>
    <w:p w14:paraId="78E6A366" w14:textId="77777777" w:rsidR="0051318B" w:rsidRPr="0051318B" w:rsidRDefault="0051318B" w:rsidP="005131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прекратил деятельность в качестве индивидуального предпринимателя;</w:t>
      </w:r>
    </w:p>
    <w:p w14:paraId="431781FB" w14:textId="77777777" w:rsidR="0051318B" w:rsidRPr="0051318B" w:rsidRDefault="0051318B" w:rsidP="005131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14:paraId="77E252D2" w14:textId="77777777" w:rsidR="0051318B" w:rsidRPr="0051318B" w:rsidRDefault="0051318B" w:rsidP="005131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не является получателем средств из бюджета </w:t>
      </w:r>
      <w:r w:rsidR="00B10DC4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Лениногорского муниципального района 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Республики Татарстан на основании иных нормативных правовых актов Республики Татарстан на цели, указанные в абзаце первом настоящей Заявки;</w:t>
      </w:r>
    </w:p>
    <w:p w14:paraId="40903DEC" w14:textId="77777777" w:rsidR="0051318B" w:rsidRPr="0051318B" w:rsidRDefault="0051318B" w:rsidP="005131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перечень организаций и физических лиц, в отношении которых имеются сведения об их причастности к распространению оружия массового уничтожения. </w:t>
      </w:r>
    </w:p>
    <w:p w14:paraId="78A4557B" w14:textId="77777777" w:rsidR="0051318B" w:rsidRPr="0051318B" w:rsidRDefault="0051318B" w:rsidP="005131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Согласен на публикацию (размещение) в информационно-телекоммуникационной сети «Интернет» информации об участнике отбора, о подаваемой участником отбора</w:t>
      </w:r>
      <w:r w:rsidRPr="0051318B"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  <w:t xml:space="preserve"> 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заявке и иной информации об участнике отбора, связанной с отбором, а также на обработку моих персональных данных (фамилии, имени, отчества, ИНН, ОГРНИП и других персональных данных, содержащихся в настоящей заявке и представленных в соответствии с Порядком предоставления субсидии документах) в целях, указанных в Порядке предоставления субсидии, до отзыва согласия в письменном виде;</w:t>
      </w:r>
    </w:p>
    <w:p w14:paraId="53704C37" w14:textId="77777777" w:rsidR="00A40ED6" w:rsidRDefault="0051318B" w:rsidP="00A40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Согласен на получение уведомлений о ходе рассмотрения настоящей заявки и предоставленных документов на вышеуказанный адрес электронной почты.</w:t>
      </w:r>
      <w:r w:rsidR="00A40E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14:paraId="1628AFA0" w14:textId="77777777" w:rsidR="0051318B" w:rsidRPr="0051318B" w:rsidRDefault="0051318B" w:rsidP="00A40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____________________________ обязуется обеспечить достижения значения </w:t>
      </w:r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(наименование сельскохозяйственного </w:t>
      </w:r>
    </w:p>
    <w:p w14:paraId="31E65834" w14:textId="77777777" w:rsidR="0051318B" w:rsidRPr="0051318B" w:rsidRDefault="0051318B" w:rsidP="0051318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товаропроизводителя)</w:t>
      </w:r>
    </w:p>
    <w:p w14:paraId="6CD29CE1" w14:textId="153B533C" w:rsidR="0051318B" w:rsidRPr="0051318B" w:rsidRDefault="0051318B" w:rsidP="005131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результата представления субсидии: наличие поголовья коров на 31 декабря </w:t>
      </w:r>
      <w:r w:rsidR="006E72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 на уровне поголовья, по состоянию на 1 </w:t>
      </w:r>
      <w:r w:rsidR="00A40ED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января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E72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 в количестве ______ голов.</w:t>
      </w:r>
    </w:p>
    <w:p w14:paraId="66D94358" w14:textId="77777777" w:rsidR="0051318B" w:rsidRPr="0051318B" w:rsidRDefault="0051318B" w:rsidP="005131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Перечень документов, указанных в Порядке предоставления субсидии, прилагаю.</w:t>
      </w:r>
    </w:p>
    <w:p w14:paraId="37F97E7B" w14:textId="77777777" w:rsidR="0051318B" w:rsidRPr="0051318B" w:rsidRDefault="0051318B" w:rsidP="0051318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797603A8" w14:textId="77777777" w:rsidR="0051318B" w:rsidRPr="0051318B" w:rsidRDefault="0051318B" w:rsidP="00513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__________ /______________________________________________________         </w:t>
      </w:r>
    </w:p>
    <w:p w14:paraId="3F772F1B" w14:textId="77777777" w:rsidR="0051318B" w:rsidRPr="0051318B" w:rsidRDefault="0051318B" w:rsidP="00513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Start"/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  </w:t>
      </w:r>
      <w:proofErr w:type="gramEnd"/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(фамилия, имя, отчество (при наличии)            </w:t>
      </w:r>
    </w:p>
    <w:p w14:paraId="5A56E803" w14:textId="77777777" w:rsidR="0051318B" w:rsidRPr="0051318B" w:rsidRDefault="0051318B" w:rsidP="00513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</w:t>
      </w:r>
    </w:p>
    <w:p w14:paraId="530FA6B0" w14:textId="77777777" w:rsidR="0051318B" w:rsidRPr="0051318B" w:rsidRDefault="0051318B" w:rsidP="0051318B">
      <w:pPr>
        <w:tabs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Печать                                                                         </w:t>
      </w:r>
      <w:proofErr w:type="gramStart"/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</w:t>
      </w:r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proofErr w:type="gramEnd"/>
      <w:r w:rsidRPr="0051318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___»_____________ 20__ года</w:t>
      </w:r>
    </w:p>
    <w:p w14:paraId="1A7A817C" w14:textId="77777777" w:rsidR="0051318B" w:rsidRPr="0051318B" w:rsidRDefault="0051318B" w:rsidP="005131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(при наличии</w:t>
      </w:r>
      <w:r w:rsidRPr="0051318B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4005E" wp14:editId="6FBEC474">
                <wp:simplePos x="0" y="0"/>
                <wp:positionH relativeFrom="column">
                  <wp:posOffset>6181725</wp:posOffset>
                </wp:positionH>
                <wp:positionV relativeFrom="paragraph">
                  <wp:posOffset>4781550</wp:posOffset>
                </wp:positionV>
                <wp:extent cx="445135" cy="4216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" cy="421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6DC93F" id="Picture 1" o:spid="_x0000_s1026" style="position:absolute;margin-left:486.75pt;margin-top:376.5pt;width:35.05pt;height:3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" stroked="f"/>
            </w:pict>
          </mc:Fallback>
        </mc:AlternateContent>
      </w:r>
      <w:r w:rsidRPr="0051318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</w:t>
      </w:r>
    </w:p>
    <w:p w14:paraId="68C639D3" w14:textId="77777777" w:rsidR="003F4563" w:rsidRDefault="003F4563" w:rsidP="003F45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A5544F" w14:textId="77777777" w:rsidR="00271B79" w:rsidRDefault="00271B79" w:rsidP="00E67F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14:paraId="3CA00974" w14:textId="77777777" w:rsidR="00271B79" w:rsidRDefault="00271B79" w:rsidP="00E67F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78E2A" w14:textId="77777777" w:rsidR="00271B79" w:rsidRDefault="00271B79" w:rsidP="00E67F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5D817" w14:textId="77777777" w:rsidR="002F3CF9" w:rsidRDefault="002F3CF9" w:rsidP="002F3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F3C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AFEDB5" w14:textId="77777777" w:rsidR="00760FA5" w:rsidRPr="00750FD1" w:rsidRDefault="00760FA5" w:rsidP="002F3CF9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63C5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773EFC43" w14:textId="77777777" w:rsidR="00760FA5" w:rsidRPr="00750FD1" w:rsidRDefault="00760FA5" w:rsidP="002F3CF9">
      <w:pPr>
        <w:pStyle w:val="formattext"/>
        <w:spacing w:before="0" w:beforeAutospacing="0" w:after="0" w:afterAutospacing="0"/>
        <w:ind w:left="10915"/>
      </w:pPr>
      <w:r w:rsidRPr="00750FD1">
        <w:t>Утверждено</w:t>
      </w:r>
      <w:r>
        <w:rPr>
          <w:bCs/>
          <w:sz w:val="28"/>
          <w:szCs w:val="28"/>
        </w:rPr>
        <w:t xml:space="preserve"> </w:t>
      </w:r>
      <w:r>
        <w:t>постановлением</w:t>
      </w:r>
      <w:r>
        <w:br/>
        <w:t>Исполнительного комитета</w:t>
      </w:r>
      <w:r>
        <w:br/>
      </w:r>
      <w:r w:rsidRPr="00750FD1">
        <w:t xml:space="preserve">муниципального образования </w:t>
      </w:r>
      <w:r w:rsidRPr="00750FD1">
        <w:br/>
        <w:t xml:space="preserve">"Лениногорский муниципальный район" </w:t>
      </w:r>
    </w:p>
    <w:p w14:paraId="4660896E" w14:textId="13585638" w:rsidR="00760FA5" w:rsidRDefault="00760FA5" w:rsidP="002F3CF9">
      <w:pPr>
        <w:spacing w:after="0" w:line="240" w:lineRule="auto"/>
        <w:ind w:left="10915"/>
        <w:rPr>
          <w:rFonts w:ascii="Calibri" w:eastAsia="Calibri" w:hAnsi="Calibri" w:cs="Times New Roman"/>
        </w:rPr>
      </w:pPr>
      <w:r w:rsidRPr="00750FD1">
        <w:rPr>
          <w:rFonts w:ascii="Calibri" w:eastAsia="Calibri" w:hAnsi="Calibri" w:cs="Times New Roman"/>
        </w:rPr>
        <w:t xml:space="preserve">от "___" _______ </w:t>
      </w:r>
      <w:r w:rsidR="006E7230">
        <w:rPr>
          <w:rFonts w:ascii="Calibri" w:eastAsia="Calibri" w:hAnsi="Calibri" w:cs="Times New Roman"/>
        </w:rPr>
        <w:t>2024</w:t>
      </w:r>
      <w:r w:rsidRPr="00750FD1">
        <w:rPr>
          <w:rFonts w:ascii="Calibri" w:eastAsia="Calibri" w:hAnsi="Calibri" w:cs="Times New Roman"/>
        </w:rPr>
        <w:t xml:space="preserve"> г. N ____</w:t>
      </w:r>
    </w:p>
    <w:p w14:paraId="00851ACE" w14:textId="77777777" w:rsidR="00D318C6" w:rsidRDefault="00D318C6" w:rsidP="002F3CF9">
      <w:pPr>
        <w:spacing w:after="0" w:line="240" w:lineRule="auto"/>
        <w:ind w:left="10915"/>
        <w:rPr>
          <w:rFonts w:ascii="Calibri" w:eastAsia="Calibri" w:hAnsi="Calibri" w:cs="Times New Roman"/>
        </w:rPr>
      </w:pPr>
    </w:p>
    <w:p w14:paraId="0D61FC26" w14:textId="274C919D" w:rsidR="00D318C6" w:rsidRDefault="00D318C6" w:rsidP="00922B7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318C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об объемах производства молока, объемах реализованного и (или) отгруженного на собственную переработку коровьего молока за</w:t>
      </w:r>
      <w:r w:rsidR="00922B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январь</w:t>
      </w:r>
      <w:r w:rsidR="00DD763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922B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июнь </w:t>
      </w:r>
      <w:r w:rsidR="006E723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2024</w:t>
      </w:r>
      <w:r w:rsidR="00922B7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года </w:t>
      </w:r>
    </w:p>
    <w:p w14:paraId="0312F0D6" w14:textId="77777777" w:rsidR="00BE5222" w:rsidRDefault="003D666B" w:rsidP="003D666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Наименование сельскохозяйственного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товаропроизводителя:_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</w:t>
      </w:r>
    </w:p>
    <w:p w14:paraId="08ADF51C" w14:textId="77777777" w:rsidR="003D666B" w:rsidRDefault="003D666B" w:rsidP="003D666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ИНН _________________________</w:t>
      </w:r>
    </w:p>
    <w:p w14:paraId="14A0E737" w14:textId="77777777" w:rsidR="003D666B" w:rsidRDefault="003D666B" w:rsidP="003D666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Периодичность: месячная, квартальная, годовая</w:t>
      </w:r>
    </w:p>
    <w:p w14:paraId="7BD2E5FF" w14:textId="77777777" w:rsidR="003D666B" w:rsidRDefault="003D666B" w:rsidP="003D666B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1"/>
        <w:gridCol w:w="1084"/>
        <w:gridCol w:w="916"/>
        <w:gridCol w:w="867"/>
        <w:gridCol w:w="867"/>
        <w:gridCol w:w="594"/>
        <w:gridCol w:w="1142"/>
        <w:gridCol w:w="886"/>
        <w:gridCol w:w="682"/>
        <w:gridCol w:w="917"/>
        <w:gridCol w:w="886"/>
        <w:gridCol w:w="682"/>
        <w:gridCol w:w="917"/>
        <w:gridCol w:w="886"/>
        <w:gridCol w:w="682"/>
        <w:gridCol w:w="917"/>
        <w:gridCol w:w="964"/>
      </w:tblGrid>
      <w:tr w:rsidR="007410CE" w:rsidRPr="003E1DF3" w14:paraId="7FF1EE1E" w14:textId="77777777" w:rsidTr="007410CE">
        <w:trPr>
          <w:trHeight w:val="315"/>
        </w:trPr>
        <w:tc>
          <w:tcPr>
            <w:tcW w:w="791" w:type="dxa"/>
            <w:vMerge w:val="restart"/>
            <w:vAlign w:val="center"/>
            <w:hideMark/>
          </w:tcPr>
          <w:p w14:paraId="64CE69B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3767" w:type="dxa"/>
            <w:gridSpan w:val="4"/>
            <w:vMerge w:val="restart"/>
            <w:vAlign w:val="center"/>
            <w:hideMark/>
          </w:tcPr>
          <w:p w14:paraId="5DBA518B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1749" w:type="dxa"/>
            <w:gridSpan w:val="2"/>
            <w:vMerge w:val="restart"/>
            <w:vAlign w:val="center"/>
            <w:hideMark/>
          </w:tcPr>
          <w:p w14:paraId="4FD726F3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Произведено молока в физическом весе, тысяч килограмм</w:t>
            </w:r>
          </w:p>
        </w:tc>
        <w:tc>
          <w:tcPr>
            <w:tcW w:w="2502" w:type="dxa"/>
            <w:gridSpan w:val="3"/>
            <w:vAlign w:val="center"/>
            <w:hideMark/>
          </w:tcPr>
          <w:p w14:paraId="0BFE0FDF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 - высший сорт</w:t>
            </w:r>
          </w:p>
        </w:tc>
        <w:tc>
          <w:tcPr>
            <w:tcW w:w="2502" w:type="dxa"/>
            <w:gridSpan w:val="3"/>
            <w:vAlign w:val="center"/>
            <w:hideMark/>
          </w:tcPr>
          <w:p w14:paraId="2CB39E74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  -</w:t>
            </w:r>
            <w:proofErr w:type="gramEnd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первый сорт</w:t>
            </w:r>
          </w:p>
        </w:tc>
        <w:tc>
          <w:tcPr>
            <w:tcW w:w="2502" w:type="dxa"/>
            <w:gridSpan w:val="3"/>
            <w:vAlign w:val="center"/>
            <w:hideMark/>
          </w:tcPr>
          <w:p w14:paraId="01D283B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  -</w:t>
            </w:r>
            <w:proofErr w:type="gramEnd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второй сорт</w:t>
            </w:r>
          </w:p>
        </w:tc>
        <w:tc>
          <w:tcPr>
            <w:tcW w:w="973" w:type="dxa"/>
            <w:vMerge w:val="restart"/>
            <w:vAlign w:val="center"/>
            <w:hideMark/>
          </w:tcPr>
          <w:p w14:paraId="0413A01B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реализовано коровьего молока высшего, первого и второго сорта тысяч килограмм</w:t>
            </w:r>
          </w:p>
        </w:tc>
      </w:tr>
      <w:tr w:rsidR="003E1DF3" w:rsidRPr="003E1DF3" w14:paraId="2FCB7063" w14:textId="77777777" w:rsidTr="007410CE">
        <w:trPr>
          <w:trHeight w:val="509"/>
        </w:trPr>
        <w:tc>
          <w:tcPr>
            <w:tcW w:w="791" w:type="dxa"/>
            <w:vMerge/>
            <w:vAlign w:val="center"/>
            <w:hideMark/>
          </w:tcPr>
          <w:p w14:paraId="7F490293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7" w:type="dxa"/>
            <w:gridSpan w:val="4"/>
            <w:vMerge/>
            <w:vAlign w:val="center"/>
            <w:hideMark/>
          </w:tcPr>
          <w:p w14:paraId="2EF4C4E7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2"/>
            <w:vMerge/>
            <w:vAlign w:val="center"/>
            <w:hideMark/>
          </w:tcPr>
          <w:p w14:paraId="7F32A35D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 w:val="restart"/>
            <w:vAlign w:val="center"/>
            <w:hideMark/>
          </w:tcPr>
          <w:p w14:paraId="54B211A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Объем,   </w:t>
            </w:r>
            <w:proofErr w:type="gramEnd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тысяч килограмм</w:t>
            </w:r>
          </w:p>
        </w:tc>
        <w:tc>
          <w:tcPr>
            <w:tcW w:w="1609" w:type="dxa"/>
            <w:gridSpan w:val="2"/>
            <w:vMerge w:val="restart"/>
            <w:vAlign w:val="center"/>
            <w:hideMark/>
          </w:tcPr>
          <w:p w14:paraId="4E5B4E97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реализованного молока, и (или) плановая себестоимость молока, отгруженного на собственную переработку молока</w:t>
            </w:r>
          </w:p>
        </w:tc>
        <w:tc>
          <w:tcPr>
            <w:tcW w:w="893" w:type="dxa"/>
            <w:vMerge w:val="restart"/>
            <w:vAlign w:val="center"/>
            <w:hideMark/>
          </w:tcPr>
          <w:p w14:paraId="1FE2CF6C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Объем,   </w:t>
            </w:r>
            <w:proofErr w:type="gramEnd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тысяч килограмм</w:t>
            </w:r>
          </w:p>
        </w:tc>
        <w:tc>
          <w:tcPr>
            <w:tcW w:w="1609" w:type="dxa"/>
            <w:gridSpan w:val="2"/>
            <w:vMerge w:val="restart"/>
            <w:vAlign w:val="center"/>
            <w:hideMark/>
          </w:tcPr>
          <w:p w14:paraId="5B3C3088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реализованного молока, и (или) плановая себестоимость молока, отгруженного на собственную переработку молока</w:t>
            </w:r>
          </w:p>
        </w:tc>
        <w:tc>
          <w:tcPr>
            <w:tcW w:w="893" w:type="dxa"/>
            <w:vMerge w:val="restart"/>
            <w:vAlign w:val="center"/>
            <w:hideMark/>
          </w:tcPr>
          <w:p w14:paraId="2F1ECA7E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Объем,   </w:t>
            </w:r>
            <w:proofErr w:type="gramEnd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тысяч килограмм</w:t>
            </w:r>
          </w:p>
        </w:tc>
        <w:tc>
          <w:tcPr>
            <w:tcW w:w="1609" w:type="dxa"/>
            <w:gridSpan w:val="2"/>
            <w:vMerge w:val="restart"/>
            <w:vAlign w:val="center"/>
            <w:hideMark/>
          </w:tcPr>
          <w:p w14:paraId="4B4B0BA1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реализованного молока, и (или) плановая себестоимость молока, отгруженного на собственную переработку молока</w:t>
            </w:r>
          </w:p>
        </w:tc>
        <w:tc>
          <w:tcPr>
            <w:tcW w:w="973" w:type="dxa"/>
            <w:vMerge/>
            <w:vAlign w:val="center"/>
            <w:hideMark/>
          </w:tcPr>
          <w:p w14:paraId="190A00BF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DF3" w:rsidRPr="003E1DF3" w14:paraId="62820B4B" w14:textId="77777777" w:rsidTr="007410CE">
        <w:trPr>
          <w:trHeight w:val="2295"/>
        </w:trPr>
        <w:tc>
          <w:tcPr>
            <w:tcW w:w="791" w:type="dxa"/>
            <w:vMerge/>
            <w:vAlign w:val="center"/>
            <w:hideMark/>
          </w:tcPr>
          <w:p w14:paraId="2AA34701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7" w:type="dxa"/>
            <w:gridSpan w:val="4"/>
            <w:vMerge/>
            <w:vAlign w:val="center"/>
            <w:hideMark/>
          </w:tcPr>
          <w:p w14:paraId="54E7BE50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49" w:type="dxa"/>
            <w:gridSpan w:val="2"/>
            <w:vMerge/>
            <w:vAlign w:val="center"/>
            <w:hideMark/>
          </w:tcPr>
          <w:p w14:paraId="597CF1CE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2955578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vAlign w:val="center"/>
            <w:hideMark/>
          </w:tcPr>
          <w:p w14:paraId="4A0AF0BD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20C26CB0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vAlign w:val="center"/>
            <w:hideMark/>
          </w:tcPr>
          <w:p w14:paraId="5DD0503C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1BA305C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9" w:type="dxa"/>
            <w:gridSpan w:val="2"/>
            <w:vMerge/>
            <w:vAlign w:val="center"/>
            <w:hideMark/>
          </w:tcPr>
          <w:p w14:paraId="5820B5E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79EF0AE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DF3" w:rsidRPr="003E1DF3" w14:paraId="0C3F0E6A" w14:textId="77777777" w:rsidTr="007410CE">
        <w:trPr>
          <w:trHeight w:val="930"/>
        </w:trPr>
        <w:tc>
          <w:tcPr>
            <w:tcW w:w="791" w:type="dxa"/>
            <w:vMerge/>
            <w:vAlign w:val="center"/>
            <w:hideMark/>
          </w:tcPr>
          <w:p w14:paraId="31F8324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 w:val="restart"/>
            <w:vAlign w:val="center"/>
            <w:hideMark/>
          </w:tcPr>
          <w:p w14:paraId="19ACEB0A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приемщика молока</w:t>
            </w:r>
          </w:p>
        </w:tc>
        <w:tc>
          <w:tcPr>
            <w:tcW w:w="924" w:type="dxa"/>
            <w:vMerge w:val="restart"/>
            <w:vAlign w:val="center"/>
            <w:hideMark/>
          </w:tcPr>
          <w:p w14:paraId="19C1A90A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Вид </w:t>
            </w:r>
            <w:proofErr w:type="spellStart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органи-зации</w:t>
            </w:r>
            <w:proofErr w:type="spellEnd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приемщика молока</w:t>
            </w:r>
          </w:p>
        </w:tc>
        <w:tc>
          <w:tcPr>
            <w:tcW w:w="874" w:type="dxa"/>
            <w:vMerge w:val="restart"/>
            <w:vAlign w:val="center"/>
            <w:hideMark/>
          </w:tcPr>
          <w:p w14:paraId="357EA645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         документа</w:t>
            </w:r>
          </w:p>
        </w:tc>
        <w:tc>
          <w:tcPr>
            <w:tcW w:w="874" w:type="dxa"/>
            <w:vMerge w:val="restart"/>
            <w:vAlign w:val="center"/>
            <w:hideMark/>
          </w:tcPr>
          <w:p w14:paraId="56BD836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              документа</w:t>
            </w:r>
          </w:p>
        </w:tc>
        <w:tc>
          <w:tcPr>
            <w:tcW w:w="594" w:type="dxa"/>
            <w:vMerge w:val="restart"/>
            <w:vAlign w:val="center"/>
            <w:hideMark/>
          </w:tcPr>
          <w:p w14:paraId="3F66D43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55" w:type="dxa"/>
            <w:vMerge w:val="restart"/>
            <w:vAlign w:val="center"/>
            <w:hideMark/>
          </w:tcPr>
          <w:p w14:paraId="66E74A78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процент товарности общего объема реализованного </w:t>
            </w:r>
            <w:proofErr w:type="gramStart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молока  физическом</w:t>
            </w:r>
            <w:proofErr w:type="gramEnd"/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весе</w:t>
            </w:r>
          </w:p>
        </w:tc>
        <w:tc>
          <w:tcPr>
            <w:tcW w:w="893" w:type="dxa"/>
            <w:vMerge w:val="restart"/>
            <w:vAlign w:val="center"/>
            <w:hideMark/>
          </w:tcPr>
          <w:p w14:paraId="5220C24C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84" w:type="dxa"/>
            <w:vMerge w:val="restart"/>
            <w:vAlign w:val="center"/>
            <w:hideMark/>
          </w:tcPr>
          <w:p w14:paraId="4DCABC3E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         тысяч рублей</w:t>
            </w:r>
          </w:p>
        </w:tc>
        <w:tc>
          <w:tcPr>
            <w:tcW w:w="925" w:type="dxa"/>
            <w:vMerge w:val="restart"/>
            <w:vAlign w:val="center"/>
            <w:hideMark/>
          </w:tcPr>
          <w:p w14:paraId="75A4802B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1 килограмм, рублей копеек</w:t>
            </w:r>
          </w:p>
        </w:tc>
        <w:tc>
          <w:tcPr>
            <w:tcW w:w="893" w:type="dxa"/>
            <w:vMerge w:val="restart"/>
            <w:vAlign w:val="center"/>
            <w:hideMark/>
          </w:tcPr>
          <w:p w14:paraId="42D5F62B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84" w:type="dxa"/>
            <w:vMerge w:val="restart"/>
            <w:vAlign w:val="center"/>
            <w:hideMark/>
          </w:tcPr>
          <w:p w14:paraId="2551B5E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          тысяч рублей</w:t>
            </w:r>
          </w:p>
        </w:tc>
        <w:tc>
          <w:tcPr>
            <w:tcW w:w="925" w:type="dxa"/>
            <w:vMerge w:val="restart"/>
            <w:vAlign w:val="center"/>
            <w:hideMark/>
          </w:tcPr>
          <w:p w14:paraId="4ABC101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1 килограмм, рублей копеек</w:t>
            </w:r>
          </w:p>
        </w:tc>
        <w:tc>
          <w:tcPr>
            <w:tcW w:w="893" w:type="dxa"/>
            <w:vMerge w:val="restart"/>
            <w:vAlign w:val="center"/>
            <w:hideMark/>
          </w:tcPr>
          <w:p w14:paraId="2BC16260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84" w:type="dxa"/>
            <w:vMerge w:val="restart"/>
            <w:vAlign w:val="center"/>
            <w:hideMark/>
          </w:tcPr>
          <w:p w14:paraId="34E7BC91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          тысяч рублей</w:t>
            </w:r>
          </w:p>
        </w:tc>
        <w:tc>
          <w:tcPr>
            <w:tcW w:w="925" w:type="dxa"/>
            <w:vMerge w:val="restart"/>
            <w:vAlign w:val="center"/>
            <w:hideMark/>
          </w:tcPr>
          <w:p w14:paraId="3939C94A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1 килограмм, рублей копеек</w:t>
            </w:r>
          </w:p>
        </w:tc>
        <w:tc>
          <w:tcPr>
            <w:tcW w:w="973" w:type="dxa"/>
            <w:vMerge/>
            <w:vAlign w:val="center"/>
            <w:hideMark/>
          </w:tcPr>
          <w:p w14:paraId="78EBE1B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DF3" w:rsidRPr="003E1DF3" w14:paraId="43949E57" w14:textId="77777777" w:rsidTr="007410CE">
        <w:trPr>
          <w:trHeight w:val="1328"/>
        </w:trPr>
        <w:tc>
          <w:tcPr>
            <w:tcW w:w="791" w:type="dxa"/>
            <w:vMerge/>
            <w:vAlign w:val="center"/>
            <w:hideMark/>
          </w:tcPr>
          <w:p w14:paraId="6A189F65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14:paraId="4DA7C9F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Merge/>
            <w:vAlign w:val="center"/>
            <w:hideMark/>
          </w:tcPr>
          <w:p w14:paraId="38FB241A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14:paraId="15A4D57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14:paraId="6F9DC570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vMerge/>
            <w:vAlign w:val="center"/>
            <w:hideMark/>
          </w:tcPr>
          <w:p w14:paraId="12AC550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14:paraId="78467A0E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42C551BD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26DD93CE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1D7C1F01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3DBE22AF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42456BB1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7C413027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14:paraId="6BE1339D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14:paraId="3985FA28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Merge/>
            <w:vAlign w:val="center"/>
            <w:hideMark/>
          </w:tcPr>
          <w:p w14:paraId="63DAAE90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vAlign w:val="center"/>
            <w:hideMark/>
          </w:tcPr>
          <w:p w14:paraId="5767C8F1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DF3" w:rsidRPr="003E1DF3" w14:paraId="7E8B862B" w14:textId="77777777" w:rsidTr="007410CE">
        <w:trPr>
          <w:trHeight w:val="375"/>
        </w:trPr>
        <w:tc>
          <w:tcPr>
            <w:tcW w:w="791" w:type="dxa"/>
            <w:vAlign w:val="center"/>
            <w:hideMark/>
          </w:tcPr>
          <w:p w14:paraId="378B52D0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vAlign w:val="center"/>
            <w:hideMark/>
          </w:tcPr>
          <w:p w14:paraId="76F4BBEB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4" w:type="dxa"/>
            <w:vAlign w:val="center"/>
            <w:hideMark/>
          </w:tcPr>
          <w:p w14:paraId="25DA15B7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74" w:type="dxa"/>
            <w:vAlign w:val="center"/>
            <w:hideMark/>
          </w:tcPr>
          <w:p w14:paraId="3A7FE453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4" w:type="dxa"/>
            <w:vAlign w:val="center"/>
            <w:hideMark/>
          </w:tcPr>
          <w:p w14:paraId="57670BA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4" w:type="dxa"/>
            <w:vAlign w:val="center"/>
            <w:hideMark/>
          </w:tcPr>
          <w:p w14:paraId="27362AA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5" w:type="dxa"/>
            <w:vAlign w:val="center"/>
            <w:hideMark/>
          </w:tcPr>
          <w:p w14:paraId="640E4817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3" w:type="dxa"/>
            <w:vAlign w:val="center"/>
            <w:hideMark/>
          </w:tcPr>
          <w:p w14:paraId="12F07FE3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4" w:type="dxa"/>
            <w:vAlign w:val="center"/>
            <w:hideMark/>
          </w:tcPr>
          <w:p w14:paraId="2F66DFAA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5" w:type="dxa"/>
            <w:vAlign w:val="center"/>
            <w:hideMark/>
          </w:tcPr>
          <w:p w14:paraId="189F3914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93" w:type="dxa"/>
            <w:vAlign w:val="center"/>
            <w:hideMark/>
          </w:tcPr>
          <w:p w14:paraId="2F5D703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84" w:type="dxa"/>
            <w:vAlign w:val="center"/>
            <w:hideMark/>
          </w:tcPr>
          <w:p w14:paraId="2EA68715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5" w:type="dxa"/>
            <w:vAlign w:val="center"/>
            <w:hideMark/>
          </w:tcPr>
          <w:p w14:paraId="459904B3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3" w:type="dxa"/>
            <w:vAlign w:val="center"/>
            <w:hideMark/>
          </w:tcPr>
          <w:p w14:paraId="1A56193A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84" w:type="dxa"/>
            <w:vAlign w:val="center"/>
            <w:hideMark/>
          </w:tcPr>
          <w:p w14:paraId="7412838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25" w:type="dxa"/>
            <w:vAlign w:val="center"/>
            <w:hideMark/>
          </w:tcPr>
          <w:p w14:paraId="054C105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3" w:type="dxa"/>
            <w:vAlign w:val="center"/>
            <w:hideMark/>
          </w:tcPr>
          <w:p w14:paraId="521B5B54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3E1DF3" w:rsidRPr="003E1DF3" w14:paraId="65BF31F0" w14:textId="77777777" w:rsidTr="007410CE">
        <w:trPr>
          <w:trHeight w:val="315"/>
        </w:trPr>
        <w:tc>
          <w:tcPr>
            <w:tcW w:w="791" w:type="dxa"/>
            <w:vAlign w:val="center"/>
            <w:hideMark/>
          </w:tcPr>
          <w:p w14:paraId="49A72BF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5" w:type="dxa"/>
            <w:vAlign w:val="center"/>
            <w:hideMark/>
          </w:tcPr>
          <w:p w14:paraId="2D4E5E73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14:paraId="328A32B3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14:paraId="7AC7DD75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14:paraId="6087C8F0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vAlign w:val="center"/>
            <w:hideMark/>
          </w:tcPr>
          <w:p w14:paraId="54348DB5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14:paraId="7F2D2F84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  <w:hideMark/>
          </w:tcPr>
          <w:p w14:paraId="0384E83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14:paraId="1CCC88C7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  <w:hideMark/>
          </w:tcPr>
          <w:p w14:paraId="6DA80020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  <w:hideMark/>
          </w:tcPr>
          <w:p w14:paraId="6119B08D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14:paraId="319704D7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  <w:hideMark/>
          </w:tcPr>
          <w:p w14:paraId="09A16A00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  <w:hideMark/>
          </w:tcPr>
          <w:p w14:paraId="106C36D4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14:paraId="228018AB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  <w:hideMark/>
          </w:tcPr>
          <w:p w14:paraId="273F0DB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Align w:val="center"/>
            <w:hideMark/>
          </w:tcPr>
          <w:p w14:paraId="38FD3AA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410CE" w:rsidRPr="003E1DF3" w14:paraId="47C50F18" w14:textId="77777777" w:rsidTr="007410CE">
        <w:trPr>
          <w:trHeight w:val="315"/>
        </w:trPr>
        <w:tc>
          <w:tcPr>
            <w:tcW w:w="791" w:type="dxa"/>
            <w:vAlign w:val="center"/>
          </w:tcPr>
          <w:p w14:paraId="72EBC343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095" w:type="dxa"/>
            <w:vAlign w:val="center"/>
          </w:tcPr>
          <w:p w14:paraId="59AEE3F0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Align w:val="center"/>
          </w:tcPr>
          <w:p w14:paraId="256B5F1B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14:paraId="232C5E62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14:paraId="782DABB1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0B209A31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14:paraId="7CC80B0F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</w:tcPr>
          <w:p w14:paraId="215D46AC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</w:tcPr>
          <w:p w14:paraId="126CF0A8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</w:tcPr>
          <w:p w14:paraId="78590B09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</w:tcPr>
          <w:p w14:paraId="0B094658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</w:tcPr>
          <w:p w14:paraId="7DDC4AFF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</w:tcPr>
          <w:p w14:paraId="07361F36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</w:tcPr>
          <w:p w14:paraId="425816C9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</w:tcPr>
          <w:p w14:paraId="486EF163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</w:tcPr>
          <w:p w14:paraId="632F5108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Align w:val="center"/>
          </w:tcPr>
          <w:p w14:paraId="29449997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410CE" w:rsidRPr="003E1DF3" w14:paraId="612AD92C" w14:textId="77777777" w:rsidTr="007410CE">
        <w:trPr>
          <w:trHeight w:val="315"/>
        </w:trPr>
        <w:tc>
          <w:tcPr>
            <w:tcW w:w="791" w:type="dxa"/>
            <w:vAlign w:val="center"/>
          </w:tcPr>
          <w:p w14:paraId="6DE0F25E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95" w:type="dxa"/>
            <w:vAlign w:val="center"/>
          </w:tcPr>
          <w:p w14:paraId="69BEFA81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4" w:type="dxa"/>
            <w:vAlign w:val="center"/>
          </w:tcPr>
          <w:p w14:paraId="5E9D1887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14:paraId="4BC2E1F0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vAlign w:val="center"/>
          </w:tcPr>
          <w:p w14:paraId="0E628770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vAlign w:val="center"/>
          </w:tcPr>
          <w:p w14:paraId="74F27F98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vAlign w:val="center"/>
          </w:tcPr>
          <w:p w14:paraId="1615D4FF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</w:tcPr>
          <w:p w14:paraId="5E98E7F8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</w:tcPr>
          <w:p w14:paraId="2B07EAD0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</w:tcPr>
          <w:p w14:paraId="69C7FF9B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</w:tcPr>
          <w:p w14:paraId="38A5D98A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</w:tcPr>
          <w:p w14:paraId="4D97631E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</w:tcPr>
          <w:p w14:paraId="43C24386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</w:tcPr>
          <w:p w14:paraId="0EA54C6A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</w:tcPr>
          <w:p w14:paraId="76714516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</w:tcPr>
          <w:p w14:paraId="7274613D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Align w:val="center"/>
          </w:tcPr>
          <w:p w14:paraId="75C351ED" w14:textId="77777777" w:rsidR="007410CE" w:rsidRPr="00FB6C80" w:rsidRDefault="007410CE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1DF3" w:rsidRPr="003E1DF3" w14:paraId="6D2237E6" w14:textId="77777777" w:rsidTr="007410CE">
        <w:trPr>
          <w:trHeight w:val="375"/>
        </w:trPr>
        <w:tc>
          <w:tcPr>
            <w:tcW w:w="791" w:type="dxa"/>
            <w:vAlign w:val="center"/>
            <w:hideMark/>
          </w:tcPr>
          <w:p w14:paraId="43DA525D" w14:textId="77777777" w:rsidR="003E1DF3" w:rsidRPr="00FB6C80" w:rsidRDefault="003E1DF3" w:rsidP="00FB6C80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5" w:type="dxa"/>
            <w:vAlign w:val="center"/>
            <w:hideMark/>
          </w:tcPr>
          <w:p w14:paraId="29968A69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4" w:type="dxa"/>
            <w:vAlign w:val="center"/>
            <w:hideMark/>
          </w:tcPr>
          <w:p w14:paraId="0F48A2B5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4" w:type="dxa"/>
            <w:vAlign w:val="center"/>
            <w:hideMark/>
          </w:tcPr>
          <w:p w14:paraId="7096B4F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74" w:type="dxa"/>
            <w:vAlign w:val="center"/>
            <w:hideMark/>
          </w:tcPr>
          <w:p w14:paraId="60A894C9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B6C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94" w:type="dxa"/>
            <w:vAlign w:val="center"/>
            <w:hideMark/>
          </w:tcPr>
          <w:p w14:paraId="3E60BA03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5" w:type="dxa"/>
            <w:vAlign w:val="center"/>
            <w:hideMark/>
          </w:tcPr>
          <w:p w14:paraId="1FCCDA83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  <w:hideMark/>
          </w:tcPr>
          <w:p w14:paraId="10E789C4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14:paraId="1D9CE432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  <w:hideMark/>
          </w:tcPr>
          <w:p w14:paraId="26EB0A4A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  <w:hideMark/>
          </w:tcPr>
          <w:p w14:paraId="21F66E3C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14:paraId="05EFB3DD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  <w:hideMark/>
          </w:tcPr>
          <w:p w14:paraId="57D3E460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3" w:type="dxa"/>
            <w:vAlign w:val="center"/>
            <w:hideMark/>
          </w:tcPr>
          <w:p w14:paraId="76ED0E77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4" w:type="dxa"/>
            <w:vAlign w:val="center"/>
            <w:hideMark/>
          </w:tcPr>
          <w:p w14:paraId="7F50D207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vAlign w:val="center"/>
            <w:hideMark/>
          </w:tcPr>
          <w:p w14:paraId="5A965ED6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Align w:val="center"/>
            <w:hideMark/>
          </w:tcPr>
          <w:p w14:paraId="55C1212A" w14:textId="77777777" w:rsidR="003E1DF3" w:rsidRPr="00FB6C80" w:rsidRDefault="003E1DF3" w:rsidP="007410CE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4C7651E" w14:textId="77777777" w:rsidR="002F3CF9" w:rsidRDefault="002F3CF9" w:rsidP="00E66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007F25C4" w14:textId="77777777" w:rsidR="00E668D8" w:rsidRDefault="00E668D8" w:rsidP="00E668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694"/>
        <w:gridCol w:w="1693"/>
        <w:gridCol w:w="1693"/>
        <w:gridCol w:w="1460"/>
        <w:gridCol w:w="1460"/>
        <w:gridCol w:w="1180"/>
        <w:gridCol w:w="2040"/>
        <w:gridCol w:w="1440"/>
        <w:gridCol w:w="1340"/>
        <w:gridCol w:w="1820"/>
      </w:tblGrid>
      <w:tr w:rsidR="00E668D8" w:rsidRPr="00E668D8" w14:paraId="5B2BAB28" w14:textId="77777777" w:rsidTr="00E668D8">
        <w:trPr>
          <w:trHeight w:val="315"/>
        </w:trPr>
        <w:tc>
          <w:tcPr>
            <w:tcW w:w="5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78F7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lang w:eastAsia="ru-RU"/>
              </w:rPr>
              <w:t>Достоверность сведений подтверждаю: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6E61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84BA1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A2D27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023E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9CC88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463D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5AEA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02E3D420" w14:textId="77777777" w:rsidTr="00E668D8">
        <w:trPr>
          <w:trHeight w:val="360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09F4" w14:textId="77777777" w:rsidR="00E668D8" w:rsidRPr="00E668D8" w:rsidRDefault="00E668D8" w:rsidP="00E66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A91D" w14:textId="77777777" w:rsidR="00E668D8" w:rsidRPr="00E668D8" w:rsidRDefault="00E668D8" w:rsidP="00E66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7E58" w14:textId="77777777" w:rsidR="00E668D8" w:rsidRPr="00E668D8" w:rsidRDefault="00E668D8" w:rsidP="00E66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FABD" w14:textId="77777777" w:rsidR="00E668D8" w:rsidRPr="00E668D8" w:rsidRDefault="00E668D8" w:rsidP="00E66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1FC5" w14:textId="77777777" w:rsidR="00E668D8" w:rsidRPr="00E668D8" w:rsidRDefault="00E668D8" w:rsidP="00E66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8CD3" w14:textId="77777777" w:rsidR="00E668D8" w:rsidRPr="00E668D8" w:rsidRDefault="00E668D8" w:rsidP="00E66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66B2" w14:textId="77777777" w:rsidR="00E668D8" w:rsidRPr="00E668D8" w:rsidRDefault="00E668D8" w:rsidP="00E66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B806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6D4F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B5333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7E74FDCE" w14:textId="77777777" w:rsidTr="00E668D8">
        <w:trPr>
          <w:trHeight w:val="375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8831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организации 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EC554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668D8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E5EE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C110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C6858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B03D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6B74FD65" w14:textId="77777777" w:rsidTr="00E668D8">
        <w:trPr>
          <w:trHeight w:val="375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C88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719E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B009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29DB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6F34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0405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4536C2A7" w14:textId="77777777" w:rsidTr="00E668D8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F3C5" w14:textId="77777777" w:rsidR="00E668D8" w:rsidRPr="00E668D8" w:rsidRDefault="00E668D8" w:rsidP="00E66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8B95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A3C1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FEAE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0B56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CFF0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0108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5764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55BF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3FA1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31F0C8AC" w14:textId="77777777" w:rsidTr="00E668D8">
        <w:trPr>
          <w:trHeight w:val="375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5F3A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016C1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668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5A60E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04CEA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8114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AE76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68585541" w14:textId="77777777" w:rsidTr="00E668D8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4639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D72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841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7749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04E8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2CDE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32C4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27BCFA23" w14:textId="77777777" w:rsidTr="00E668D8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8677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53A1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1D82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CBC9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A366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87E6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6889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0B7C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8B55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1C4F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05F7B48D" w14:textId="77777777" w:rsidTr="00E668D8">
        <w:trPr>
          <w:trHeight w:val="375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D8E0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Исполнитель:</w:t>
            </w:r>
          </w:p>
        </w:tc>
        <w:tc>
          <w:tcPr>
            <w:tcW w:w="3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90B9C7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3EE2B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4D086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66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тел:_</w:t>
            </w:r>
            <w:proofErr w:type="gramEnd"/>
            <w:r w:rsidRPr="00E66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638C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 _________________</w:t>
            </w:r>
          </w:p>
        </w:tc>
      </w:tr>
      <w:tr w:rsidR="00E668D8" w:rsidRPr="00E668D8" w14:paraId="58DA888B" w14:textId="77777777" w:rsidTr="00E668D8">
        <w:trPr>
          <w:trHeight w:val="315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2BAA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5D333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3F71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2ABD1" w14:textId="77777777" w:rsidR="00E668D8" w:rsidRPr="00E668D8" w:rsidRDefault="00E668D8" w:rsidP="00E66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3BA1" w14:textId="77777777" w:rsidR="00E668D8" w:rsidRPr="00E668D8" w:rsidRDefault="00E668D8" w:rsidP="00E668D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6CFF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66DA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141E860F" w14:textId="77777777" w:rsidTr="00E668D8">
        <w:trPr>
          <w:trHeight w:val="372"/>
        </w:trPr>
        <w:tc>
          <w:tcPr>
            <w:tcW w:w="3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240C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68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(при наличии)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BB40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4664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3063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196F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9E80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72EA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2964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A583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6A233EA1" w14:textId="77777777" w:rsidTr="00E668D8">
        <w:trPr>
          <w:trHeight w:val="263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9D67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5BD8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6F2B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AEA5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CAAF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4DC7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9997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2EF1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9B68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C609" w14:textId="77777777" w:rsidR="00E668D8" w:rsidRPr="00E668D8" w:rsidRDefault="00E668D8" w:rsidP="00E668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8D8" w:rsidRPr="00E668D8" w14:paraId="132110A7" w14:textId="77777777" w:rsidTr="00E668D8">
        <w:trPr>
          <w:trHeight w:val="315"/>
        </w:trPr>
        <w:tc>
          <w:tcPr>
            <w:tcW w:w="15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68DF6" w14:textId="77777777" w:rsidR="00E668D8" w:rsidRPr="00E668D8" w:rsidRDefault="00E668D8" w:rsidP="00E66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6889AED" w14:textId="77777777" w:rsidR="00E668D8" w:rsidRDefault="00E668D8" w:rsidP="00E668D8">
      <w:pPr>
        <w:spacing w:after="0" w:line="240" w:lineRule="auto"/>
        <w:rPr>
          <w:rFonts w:ascii="Calibri" w:eastAsia="Calibri" w:hAnsi="Calibri" w:cs="Times New Roman"/>
        </w:rPr>
      </w:pPr>
    </w:p>
    <w:p w14:paraId="71AC6224" w14:textId="77777777" w:rsidR="00E668D8" w:rsidRDefault="00E668D8" w:rsidP="00E668D8">
      <w:pPr>
        <w:spacing w:after="0" w:line="240" w:lineRule="auto"/>
        <w:rPr>
          <w:rFonts w:ascii="Calibri" w:eastAsia="Calibri" w:hAnsi="Calibri" w:cs="Times New Roman"/>
        </w:rPr>
      </w:pPr>
    </w:p>
    <w:p w14:paraId="7D3DFC94" w14:textId="77777777" w:rsidR="00E668D8" w:rsidRDefault="00E668D8" w:rsidP="00E668D8">
      <w:pPr>
        <w:spacing w:after="0" w:line="240" w:lineRule="auto"/>
        <w:rPr>
          <w:rFonts w:ascii="Calibri" w:eastAsia="Calibri" w:hAnsi="Calibri" w:cs="Times New Roman"/>
        </w:rPr>
      </w:pPr>
    </w:p>
    <w:p w14:paraId="4E0FC38F" w14:textId="77777777" w:rsidR="00E668D8" w:rsidRDefault="00E668D8" w:rsidP="00E668D8">
      <w:pPr>
        <w:spacing w:after="0" w:line="240" w:lineRule="auto"/>
        <w:rPr>
          <w:rFonts w:ascii="Calibri" w:eastAsia="Calibri" w:hAnsi="Calibri" w:cs="Times New Roman"/>
        </w:rPr>
      </w:pPr>
    </w:p>
    <w:p w14:paraId="4DCE2049" w14:textId="77777777" w:rsidR="00E668D8" w:rsidRDefault="00E668D8" w:rsidP="00E668D8">
      <w:pPr>
        <w:spacing w:after="0" w:line="240" w:lineRule="auto"/>
        <w:rPr>
          <w:rFonts w:ascii="Calibri" w:eastAsia="Calibri" w:hAnsi="Calibri" w:cs="Times New Roman"/>
        </w:rPr>
      </w:pPr>
    </w:p>
    <w:p w14:paraId="77B97A77" w14:textId="77777777" w:rsidR="00E668D8" w:rsidRDefault="00E668D8" w:rsidP="00E668D8">
      <w:pPr>
        <w:spacing w:after="0" w:line="240" w:lineRule="auto"/>
        <w:rPr>
          <w:rFonts w:ascii="Calibri" w:eastAsia="Calibri" w:hAnsi="Calibri" w:cs="Times New Roman"/>
        </w:rPr>
      </w:pPr>
    </w:p>
    <w:p w14:paraId="219C214A" w14:textId="77777777" w:rsidR="00E668D8" w:rsidRDefault="00E668D8" w:rsidP="00E668D8">
      <w:pPr>
        <w:spacing w:after="0" w:line="240" w:lineRule="auto"/>
        <w:rPr>
          <w:rFonts w:ascii="Calibri" w:eastAsia="Calibri" w:hAnsi="Calibri" w:cs="Times New Roman"/>
        </w:rPr>
      </w:pPr>
    </w:p>
    <w:p w14:paraId="7DB5E9AC" w14:textId="77777777" w:rsidR="00E668D8" w:rsidRDefault="00E668D8" w:rsidP="00E668D8">
      <w:pPr>
        <w:spacing w:after="0" w:line="240" w:lineRule="auto"/>
        <w:rPr>
          <w:rFonts w:ascii="Calibri" w:eastAsia="Calibri" w:hAnsi="Calibri" w:cs="Times New Roman"/>
        </w:rPr>
      </w:pPr>
    </w:p>
    <w:p w14:paraId="46D26ADD" w14:textId="77777777" w:rsidR="00E668D8" w:rsidRDefault="00E668D8" w:rsidP="00E668D8">
      <w:pPr>
        <w:spacing w:after="0" w:line="240" w:lineRule="auto"/>
        <w:rPr>
          <w:rFonts w:ascii="Calibri" w:eastAsia="Calibri" w:hAnsi="Calibri" w:cs="Times New Roman"/>
        </w:rPr>
      </w:pPr>
    </w:p>
    <w:p w14:paraId="115A7209" w14:textId="77777777" w:rsidR="002F3CF9" w:rsidRDefault="002F3CF9" w:rsidP="002F3CF9">
      <w:pPr>
        <w:spacing w:after="0" w:line="240" w:lineRule="auto"/>
        <w:ind w:left="10915"/>
        <w:rPr>
          <w:rFonts w:ascii="Calibri" w:eastAsia="Calibri" w:hAnsi="Calibri" w:cs="Times New Roman"/>
        </w:rPr>
      </w:pPr>
    </w:p>
    <w:p w14:paraId="55D57D43" w14:textId="77777777" w:rsidR="00E668D8" w:rsidRDefault="00E668D8" w:rsidP="00E668D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363CE" w14:textId="77777777" w:rsidR="00E668D8" w:rsidRDefault="00E668D8" w:rsidP="00E668D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8C854" w14:textId="77777777" w:rsidR="00E668D8" w:rsidRDefault="00E668D8" w:rsidP="00E668D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7A06F9" w14:textId="77777777" w:rsidR="00E668D8" w:rsidRDefault="00E668D8" w:rsidP="00E668D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A4ABB" w14:textId="77777777" w:rsidR="00E668D8" w:rsidRDefault="00E668D8" w:rsidP="00E668D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1E4B0" w14:textId="77777777" w:rsidR="00E668D8" w:rsidRDefault="00E668D8" w:rsidP="00E668D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6F1E69" w14:textId="77777777" w:rsidR="00E668D8" w:rsidRPr="00750FD1" w:rsidRDefault="00E668D8" w:rsidP="00E668D8">
      <w:pPr>
        <w:spacing w:after="0" w:line="240" w:lineRule="auto"/>
        <w:ind w:left="109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763C5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3CEE8041" w14:textId="77777777" w:rsidR="00E668D8" w:rsidRPr="00750FD1" w:rsidRDefault="00E668D8" w:rsidP="00E668D8">
      <w:pPr>
        <w:pStyle w:val="formattext"/>
        <w:spacing w:before="0" w:beforeAutospacing="0" w:after="0" w:afterAutospacing="0"/>
        <w:ind w:left="10915"/>
      </w:pPr>
      <w:r w:rsidRPr="00750FD1">
        <w:t>Утверждено</w:t>
      </w:r>
      <w:r>
        <w:rPr>
          <w:bCs/>
          <w:sz w:val="28"/>
          <w:szCs w:val="28"/>
        </w:rPr>
        <w:t xml:space="preserve"> </w:t>
      </w:r>
      <w:r>
        <w:t>постановлением</w:t>
      </w:r>
      <w:r>
        <w:br/>
        <w:t>Исполнительного комитета</w:t>
      </w:r>
      <w:r>
        <w:br/>
      </w:r>
      <w:r w:rsidRPr="00750FD1">
        <w:t xml:space="preserve">муниципального образования </w:t>
      </w:r>
      <w:r w:rsidRPr="00750FD1">
        <w:br/>
        <w:t xml:space="preserve">"Лениногорский муниципальный район" </w:t>
      </w:r>
    </w:p>
    <w:p w14:paraId="24BB1CD9" w14:textId="6E6E6071" w:rsidR="00E668D8" w:rsidRDefault="00E668D8" w:rsidP="00E668D8">
      <w:pPr>
        <w:spacing w:after="0" w:line="240" w:lineRule="auto"/>
        <w:ind w:left="10915"/>
        <w:rPr>
          <w:rFonts w:ascii="Calibri" w:eastAsia="Calibri" w:hAnsi="Calibri" w:cs="Times New Roman"/>
        </w:rPr>
      </w:pPr>
      <w:r w:rsidRPr="00750FD1">
        <w:rPr>
          <w:rFonts w:ascii="Calibri" w:eastAsia="Calibri" w:hAnsi="Calibri" w:cs="Times New Roman"/>
        </w:rPr>
        <w:t xml:space="preserve">от "___" _______ </w:t>
      </w:r>
      <w:r w:rsidR="006E7230">
        <w:rPr>
          <w:rFonts w:ascii="Calibri" w:eastAsia="Calibri" w:hAnsi="Calibri" w:cs="Times New Roman"/>
        </w:rPr>
        <w:t>2024</w:t>
      </w:r>
      <w:r w:rsidRPr="00750FD1">
        <w:rPr>
          <w:rFonts w:ascii="Calibri" w:eastAsia="Calibri" w:hAnsi="Calibri" w:cs="Times New Roman"/>
        </w:rPr>
        <w:t xml:space="preserve"> г. N ____</w:t>
      </w:r>
    </w:p>
    <w:p w14:paraId="394E8580" w14:textId="77777777" w:rsidR="00760FA5" w:rsidRDefault="00760FA5" w:rsidP="00E67F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646315" w14:textId="1F69D474" w:rsidR="008C420B" w:rsidRDefault="00AD4B45" w:rsidP="00E67F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  <w:r w:rsidR="008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поголовье коров на 1 января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на 1 </w:t>
      </w:r>
      <w:r w:rsidR="0037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C4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8C42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6A39DF76" w14:textId="77777777" w:rsidR="008C420B" w:rsidRDefault="008C420B" w:rsidP="00E67F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EB2F8" w14:textId="77777777" w:rsidR="008C420B" w:rsidRDefault="008C420B" w:rsidP="00E67F4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00"/>
        <w:gridCol w:w="2876"/>
        <w:gridCol w:w="2905"/>
        <w:gridCol w:w="2877"/>
        <w:gridCol w:w="2902"/>
      </w:tblGrid>
      <w:tr w:rsidR="004F4E59" w14:paraId="67662A37" w14:textId="77777777" w:rsidTr="00030029">
        <w:tc>
          <w:tcPr>
            <w:tcW w:w="3000" w:type="dxa"/>
            <w:vMerge w:val="restart"/>
          </w:tcPr>
          <w:p w14:paraId="0564ACAA" w14:textId="77777777" w:rsidR="004F4E59" w:rsidRDefault="004F4E59" w:rsidP="00E67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сельскохозяйственного товаропроизводителя</w:t>
            </w:r>
          </w:p>
        </w:tc>
        <w:tc>
          <w:tcPr>
            <w:tcW w:w="2947" w:type="dxa"/>
            <w:vMerge w:val="restart"/>
          </w:tcPr>
          <w:p w14:paraId="02409DB3" w14:textId="77777777" w:rsidR="004F4E59" w:rsidRDefault="004F4E59" w:rsidP="00E67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5894" w:type="dxa"/>
            <w:gridSpan w:val="2"/>
          </w:tcPr>
          <w:p w14:paraId="03EE8864" w14:textId="77777777" w:rsidR="004F4E59" w:rsidRDefault="004F4E59" w:rsidP="00E67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Поголовье молочных коров </w:t>
            </w:r>
          </w:p>
        </w:tc>
        <w:tc>
          <w:tcPr>
            <w:tcW w:w="2945" w:type="dxa"/>
            <w:vMerge w:val="restart"/>
          </w:tcPr>
          <w:p w14:paraId="70F305D2" w14:textId="77777777" w:rsidR="004F4E59" w:rsidRDefault="004F4E59" w:rsidP="00E67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«+,-» </w:t>
            </w:r>
          </w:p>
          <w:p w14:paraId="3633418A" w14:textId="55F4B30A" w:rsidR="004F4E59" w:rsidRDefault="004F4E59" w:rsidP="00375C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</w:t>
            </w:r>
            <w:r w:rsidR="0037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E7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01.01.</w:t>
            </w:r>
            <w:r w:rsidR="006E7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4F4E59" w14:paraId="0BE07F61" w14:textId="77777777" w:rsidTr="00030029">
        <w:tc>
          <w:tcPr>
            <w:tcW w:w="3000" w:type="dxa"/>
            <w:vMerge/>
          </w:tcPr>
          <w:p w14:paraId="556E6D13" w14:textId="77777777" w:rsidR="004F4E59" w:rsidRDefault="004F4E59" w:rsidP="00E67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  <w:vMerge/>
          </w:tcPr>
          <w:p w14:paraId="085B5DBA" w14:textId="77777777" w:rsidR="004F4E59" w:rsidRDefault="004F4E59" w:rsidP="00E67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0" w:type="dxa"/>
          </w:tcPr>
          <w:p w14:paraId="34276AA8" w14:textId="461D0DBD" w:rsidR="004F4E59" w:rsidRDefault="004F4E59" w:rsidP="00030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01.01.</w:t>
            </w:r>
            <w:r w:rsidR="006E7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944" w:type="dxa"/>
          </w:tcPr>
          <w:p w14:paraId="673390D0" w14:textId="45397160" w:rsidR="004F4E59" w:rsidRDefault="004F4E59" w:rsidP="00375C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01.0</w:t>
            </w:r>
            <w:r w:rsidR="00375C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E7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945" w:type="dxa"/>
            <w:vMerge/>
          </w:tcPr>
          <w:p w14:paraId="404756FA" w14:textId="77777777" w:rsidR="004F4E59" w:rsidRDefault="004F4E59" w:rsidP="00E67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E59" w14:paraId="7DEE273D" w14:textId="77777777" w:rsidTr="00030029">
        <w:tc>
          <w:tcPr>
            <w:tcW w:w="3000" w:type="dxa"/>
          </w:tcPr>
          <w:p w14:paraId="3E835573" w14:textId="77777777" w:rsidR="004F4E59" w:rsidRDefault="004F4E59" w:rsidP="00E67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7" w:type="dxa"/>
          </w:tcPr>
          <w:p w14:paraId="4F71F2DF" w14:textId="77777777" w:rsidR="004F4E59" w:rsidRDefault="004F4E59" w:rsidP="00E67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0" w:type="dxa"/>
          </w:tcPr>
          <w:p w14:paraId="617F2389" w14:textId="77777777" w:rsidR="004F4E59" w:rsidRDefault="004F4E59" w:rsidP="00030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4" w:type="dxa"/>
          </w:tcPr>
          <w:p w14:paraId="65832665" w14:textId="77777777" w:rsidR="004F4E59" w:rsidRDefault="004F4E59" w:rsidP="000300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5" w:type="dxa"/>
          </w:tcPr>
          <w:p w14:paraId="7364D28C" w14:textId="77777777" w:rsidR="004F4E59" w:rsidRDefault="004F4E59" w:rsidP="00E67F4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643C08" w14:textId="77777777" w:rsidR="004F4E59" w:rsidRDefault="004F4E59" w:rsidP="004F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029" w:type="dxa"/>
        <w:tblInd w:w="93" w:type="dxa"/>
        <w:tblLook w:val="04A0" w:firstRow="1" w:lastRow="0" w:firstColumn="1" w:lastColumn="0" w:noHBand="0" w:noVBand="1"/>
      </w:tblPr>
      <w:tblGrid>
        <w:gridCol w:w="2777"/>
        <w:gridCol w:w="2643"/>
        <w:gridCol w:w="2607"/>
        <w:gridCol w:w="1307"/>
        <w:gridCol w:w="2695"/>
      </w:tblGrid>
      <w:tr w:rsidR="004F4E59" w:rsidRPr="004F4E59" w14:paraId="264C037B" w14:textId="77777777" w:rsidTr="00375CDB">
        <w:trPr>
          <w:trHeight w:val="795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FD5E7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lang w:eastAsia="ru-RU"/>
              </w:rPr>
              <w:t>Достоверность сведений подтверждаю: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DADF8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805FF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AC7B3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4E59" w:rsidRPr="004F4E59" w14:paraId="5688F4DD" w14:textId="77777777" w:rsidTr="00375CDB">
        <w:trPr>
          <w:trHeight w:val="31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5D46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2D3C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D125E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6323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5F807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E59" w:rsidRPr="004F4E59" w14:paraId="72E31C7B" w14:textId="77777777" w:rsidTr="00375CDB">
        <w:trPr>
          <w:trHeight w:val="300"/>
        </w:trPr>
        <w:tc>
          <w:tcPr>
            <w:tcW w:w="5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B7B2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организации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19B4" w14:textId="77777777" w:rsidR="004F4E59" w:rsidRPr="004F4E59" w:rsidRDefault="004F4E59" w:rsidP="004F4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F9C4" w14:textId="77777777" w:rsidR="004F4E59" w:rsidRPr="004F4E59" w:rsidRDefault="004F4E59" w:rsidP="004F4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92EB" w14:textId="77777777" w:rsidR="004F4E59" w:rsidRPr="004F4E59" w:rsidRDefault="004F4E59" w:rsidP="004F4E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F4E59" w:rsidRPr="004F4E59" w14:paraId="08628F9D" w14:textId="77777777" w:rsidTr="00375CDB">
        <w:trPr>
          <w:trHeight w:val="383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9618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получателя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D07D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26F9" w14:textId="77777777" w:rsidR="004F4E59" w:rsidRPr="004F4E59" w:rsidRDefault="004F4E59" w:rsidP="004F4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4E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F6F3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4E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4F4E59" w:rsidRPr="004F4E59" w14:paraId="037384E4" w14:textId="77777777" w:rsidTr="00375CDB">
        <w:trPr>
          <w:trHeight w:val="69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2A83" w14:textId="77777777" w:rsidR="004F4E59" w:rsidRPr="004F4E59" w:rsidRDefault="004F4E59" w:rsidP="004F4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D16F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741A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4EF0C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имя, отчество (при наличии)</w:t>
            </w:r>
          </w:p>
        </w:tc>
      </w:tr>
      <w:tr w:rsidR="004F4E59" w:rsidRPr="004F4E59" w14:paraId="51B4BACB" w14:textId="77777777" w:rsidTr="00375CDB">
        <w:trPr>
          <w:trHeight w:val="84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D707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E3DC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513A" w14:textId="77777777" w:rsidR="004F4E59" w:rsidRPr="004F4E59" w:rsidRDefault="004F4E59" w:rsidP="004F4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4E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1AF9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4E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4F4E59" w:rsidRPr="004F4E59" w14:paraId="53D68506" w14:textId="77777777" w:rsidTr="00375CDB">
        <w:trPr>
          <w:trHeight w:val="900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CCCC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79CA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FF65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98454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имя, отчество (при наличии)</w:t>
            </w:r>
          </w:p>
        </w:tc>
      </w:tr>
      <w:tr w:rsidR="004F4E59" w:rsidRPr="004F4E59" w14:paraId="53EB087A" w14:textId="77777777" w:rsidTr="00375CDB">
        <w:trPr>
          <w:trHeight w:val="37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1058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Исполнитель: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DFA6" w14:textId="77777777" w:rsidR="004F4E59" w:rsidRPr="004F4E59" w:rsidRDefault="004F4E59" w:rsidP="004F4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4E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______________________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E1C9" w14:textId="77777777" w:rsidR="004F4E59" w:rsidRPr="004F4E59" w:rsidRDefault="004F4E59" w:rsidP="004F4E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4F4E5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BA6DF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A476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F4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тел:_</w:t>
            </w:r>
            <w:proofErr w:type="gramEnd"/>
            <w:r w:rsidRPr="004F4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</w:tc>
      </w:tr>
      <w:tr w:rsidR="004F4E59" w:rsidRPr="004F4E59" w14:paraId="418F2D98" w14:textId="77777777" w:rsidTr="00375CDB">
        <w:trPr>
          <w:trHeight w:val="315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0057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0981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9C76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(Фамилия, имя, отчество)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34BC9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E-mail: __________</w:t>
            </w:r>
          </w:p>
        </w:tc>
      </w:tr>
      <w:tr w:rsidR="004F4E59" w:rsidRPr="004F4E59" w14:paraId="691CA3C1" w14:textId="77777777" w:rsidTr="00375CDB">
        <w:trPr>
          <w:trHeight w:val="289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F650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E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 (при наличии)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A2997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A471F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72BC2" w14:textId="77777777" w:rsidR="004F4E59" w:rsidRPr="004F4E59" w:rsidRDefault="004F4E59" w:rsidP="004F4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78FF" w14:textId="77777777" w:rsidR="004F4E59" w:rsidRPr="004F4E59" w:rsidRDefault="004F4E59" w:rsidP="004F4E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768D78C" w14:textId="77777777" w:rsidR="00965AA7" w:rsidRDefault="00965AA7" w:rsidP="00965AA7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65AA7" w:rsidSect="002F3CF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0C221936" w14:textId="77777777" w:rsidR="00E86C3F" w:rsidRPr="00E86C3F" w:rsidRDefault="00E86C3F" w:rsidP="00E86C3F">
      <w:pPr>
        <w:spacing w:after="0"/>
        <w:ind w:firstLine="6237"/>
        <w:rPr>
          <w:sz w:val="24"/>
          <w:szCs w:val="24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63C5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86C3F">
        <w:rPr>
          <w:sz w:val="24"/>
          <w:szCs w:val="24"/>
        </w:rPr>
        <w:t xml:space="preserve"> </w:t>
      </w:r>
    </w:p>
    <w:p w14:paraId="132DF021" w14:textId="77777777" w:rsidR="00E86C3F" w:rsidRPr="00E86C3F" w:rsidRDefault="00E86C3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14:paraId="6461EEB7" w14:textId="77777777" w:rsidR="00E86C3F" w:rsidRPr="00E86C3F" w:rsidRDefault="00E86C3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Исполнительного комитета</w:t>
      </w:r>
    </w:p>
    <w:p w14:paraId="1C0FBC52" w14:textId="77777777" w:rsidR="00E86C3F" w:rsidRPr="00E86C3F" w:rsidRDefault="00E86C3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22B86777" w14:textId="77777777" w:rsidR="00E86C3F" w:rsidRPr="00E86C3F" w:rsidRDefault="00E86C3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"Лениногорский муниципальный район" </w:t>
      </w:r>
    </w:p>
    <w:p w14:paraId="1765F342" w14:textId="0EF7B49D" w:rsidR="00965AA7" w:rsidRDefault="00E86C3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"___" _______ </w:t>
      </w:r>
      <w:r w:rsidR="006E723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____</w:t>
      </w:r>
    </w:p>
    <w:p w14:paraId="3D31F934" w14:textId="77777777" w:rsidR="00E86C3F" w:rsidRPr="00E86C3F" w:rsidRDefault="00E86C3F" w:rsidP="00E86C3F">
      <w:pPr>
        <w:spacing w:after="16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Справка </w:t>
      </w:r>
    </w:p>
    <w:p w14:paraId="41320BA5" w14:textId="471758CD" w:rsidR="00E86C3F" w:rsidRPr="00E86C3F" w:rsidRDefault="00E86C3F" w:rsidP="00E86C3F">
      <w:pPr>
        <w:spacing w:after="1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о фактических затратах на коровье молоко, реализованное и (или) отгруженное на собственную переработку за </w:t>
      </w:r>
      <w:r w:rsidR="008A1180">
        <w:rPr>
          <w:rFonts w:ascii="Times New Roman" w:eastAsia="Calibri" w:hAnsi="Times New Roman" w:cs="Times New Roman"/>
          <w:sz w:val="28"/>
          <w:szCs w:val="28"/>
        </w:rPr>
        <w:t>январь-июнь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</w:p>
    <w:p w14:paraId="37F584EB" w14:textId="77777777" w:rsidR="00E86C3F" w:rsidRPr="00E86C3F" w:rsidRDefault="00E86C3F" w:rsidP="00E86C3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F90C40" w14:textId="270A4F0E" w:rsidR="00E86C3F" w:rsidRPr="00E86C3F" w:rsidRDefault="00E86C3F" w:rsidP="00E86C3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86C3F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. __________                                                               </w:t>
      </w:r>
      <w:proofErr w:type="gramStart"/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E86C3F">
        <w:rPr>
          <w:rFonts w:ascii="Times New Roman" w:eastAsia="Calibri" w:hAnsi="Times New Roman" w:cs="Times New Roman"/>
          <w:sz w:val="28"/>
          <w:szCs w:val="28"/>
        </w:rPr>
        <w:t>___» ______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14:paraId="4D57EE22" w14:textId="77777777" w:rsidR="00E86C3F" w:rsidRPr="00E86C3F" w:rsidRDefault="00E86C3F" w:rsidP="00E86C3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15763FF" w14:textId="77777777" w:rsidR="00E86C3F" w:rsidRPr="00E86C3F" w:rsidRDefault="00E86C3F" w:rsidP="00E86C3F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Фактические затраты, понесенные             ______________________________</w:t>
      </w:r>
    </w:p>
    <w:p w14:paraId="50A3F8B7" w14:textId="77777777" w:rsidR="00E86C3F" w:rsidRPr="00E86C3F" w:rsidRDefault="00E86C3F" w:rsidP="00E86C3F">
      <w:pPr>
        <w:spacing w:after="160" w:line="240" w:lineRule="auto"/>
        <w:ind w:left="4956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6C3F">
        <w:rPr>
          <w:rFonts w:ascii="Times New Roman" w:eastAsia="Calibri" w:hAnsi="Times New Roman" w:cs="Times New Roman"/>
          <w:sz w:val="24"/>
          <w:szCs w:val="24"/>
        </w:rPr>
        <w:t xml:space="preserve">(наименование хозяйства) </w:t>
      </w:r>
    </w:p>
    <w:p w14:paraId="3D895E78" w14:textId="599C81CC" w:rsidR="00E86C3F" w:rsidRPr="00E86C3F" w:rsidRDefault="00E86C3F" w:rsidP="00E86C3F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до момента подачи документов на субсидию на возмещение части затрат, на реализованное и (или) отгруженное на собственную переработку коровье молоко собственного производства за </w:t>
      </w:r>
      <w:r w:rsidR="008A1180">
        <w:rPr>
          <w:rFonts w:ascii="Times New Roman" w:eastAsia="Calibri" w:hAnsi="Times New Roman" w:cs="Times New Roman"/>
          <w:sz w:val="28"/>
          <w:szCs w:val="28"/>
        </w:rPr>
        <w:t>январь-июнь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года составляют _________ рублей, в том числе:</w:t>
      </w:r>
    </w:p>
    <w:p w14:paraId="59FA0133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на оплату труда ______________рублей;</w:t>
      </w:r>
    </w:p>
    <w:p w14:paraId="670CF909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отчисления на социальные нужды ________ рублей;</w:t>
      </w:r>
    </w:p>
    <w:p w14:paraId="77BAC39B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корма ________________ рублей;</w:t>
      </w:r>
    </w:p>
    <w:p w14:paraId="52EEFC61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кормовые добавки ________________ рублей;</w:t>
      </w:r>
    </w:p>
    <w:p w14:paraId="355504CF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электроэнергию ________________ рублей;</w:t>
      </w:r>
    </w:p>
    <w:p w14:paraId="19A63E70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газ ________________ рублей;</w:t>
      </w:r>
    </w:p>
    <w:p w14:paraId="19B5FBDF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ветеринарные препараты ________________ рублей;</w:t>
      </w:r>
    </w:p>
    <w:p w14:paraId="758C61CA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нефтепродукты всех видов ________________ рублей;</w:t>
      </w:r>
    </w:p>
    <w:p w14:paraId="25908309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содержание основных средств (запасные части и расходные материалы, текущий ремонт) ________________ рублей;</w:t>
      </w:r>
    </w:p>
    <w:p w14:paraId="33FFC577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оплата работ и услуг производственного характера, в том числе выполненных:</w:t>
      </w:r>
    </w:p>
    <w:p w14:paraId="76472DDC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сторонними организациями ________________ рублей;</w:t>
      </w:r>
    </w:p>
    <w:p w14:paraId="23B743A4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материальные затраты ________________ рублей;</w:t>
      </w:r>
    </w:p>
    <w:p w14:paraId="48AAA1A6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затраты на страхование ________________ рублей;</w:t>
      </w:r>
    </w:p>
    <w:p w14:paraId="55084A8D" w14:textId="77777777" w:rsidR="00E86C3F" w:rsidRPr="00E86C3F" w:rsidRDefault="00E86C3F" w:rsidP="00E86C3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- амортизационные отчисления ________________ рублей;</w:t>
      </w:r>
    </w:p>
    <w:p w14:paraId="3A20D69E" w14:textId="77777777" w:rsidR="00E86C3F" w:rsidRDefault="00B76E09" w:rsidP="00DF1C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приобретение минеральных удобрений </w:t>
      </w:r>
      <w:r w:rsidR="00E86C3F" w:rsidRPr="00E86C3F">
        <w:rPr>
          <w:rFonts w:ascii="Times New Roman" w:eastAsia="Calibri" w:hAnsi="Times New Roman" w:cs="Times New Roman"/>
          <w:sz w:val="28"/>
          <w:szCs w:val="28"/>
        </w:rPr>
        <w:t>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18D64B9C" w14:textId="77777777" w:rsidR="00B76E09" w:rsidRDefault="00B76E09" w:rsidP="00DF1C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86C6E">
        <w:rPr>
          <w:rFonts w:ascii="Times New Roman" w:eastAsia="Calibri" w:hAnsi="Times New Roman" w:cs="Times New Roman"/>
          <w:sz w:val="28"/>
          <w:szCs w:val="28"/>
        </w:rPr>
        <w:t xml:space="preserve">приобретение семян и посадочного </w:t>
      </w:r>
      <w:proofErr w:type="gramStart"/>
      <w:r w:rsidR="00986C6E">
        <w:rPr>
          <w:rFonts w:ascii="Times New Roman" w:eastAsia="Calibri" w:hAnsi="Times New Roman" w:cs="Times New Roman"/>
          <w:sz w:val="28"/>
          <w:szCs w:val="28"/>
        </w:rPr>
        <w:t>материала  _</w:t>
      </w:r>
      <w:proofErr w:type="gramEnd"/>
      <w:r w:rsidR="00986C6E">
        <w:rPr>
          <w:rFonts w:ascii="Times New Roman" w:eastAsia="Calibri" w:hAnsi="Times New Roman" w:cs="Times New Roman"/>
          <w:sz w:val="28"/>
          <w:szCs w:val="28"/>
        </w:rPr>
        <w:t>________ рублей.</w:t>
      </w:r>
    </w:p>
    <w:p w14:paraId="701F5BD6" w14:textId="77777777" w:rsidR="0050127E" w:rsidRDefault="0050127E" w:rsidP="00DF1C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131B79" w14:textId="77777777" w:rsidR="0050127E" w:rsidRPr="00E86C3F" w:rsidRDefault="0050127E" w:rsidP="00DF1C70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11DF2D" w14:textId="77777777" w:rsidR="00E86C3F" w:rsidRPr="00E86C3F" w:rsidRDefault="00E86C3F" w:rsidP="00E86C3F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Руководитель организации _______________               ___________________</w:t>
      </w:r>
    </w:p>
    <w:p w14:paraId="4EABA2AE" w14:textId="77777777" w:rsidR="00E86C3F" w:rsidRPr="00E86C3F" w:rsidRDefault="00E86C3F" w:rsidP="00E8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(подпись)</w:t>
      </w: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gramStart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14:paraId="298CC52E" w14:textId="77777777" w:rsidR="0050127E" w:rsidRDefault="00E86C3F" w:rsidP="00E8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(при наличии)</w:t>
      </w: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87532A1" w14:textId="77777777" w:rsidR="0050127E" w:rsidRDefault="0050127E" w:rsidP="00E8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417D0" w14:textId="77777777" w:rsidR="00E86C3F" w:rsidRPr="00E86C3F" w:rsidRDefault="00E86C3F" w:rsidP="00E8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7AB271C8" w14:textId="77777777" w:rsidR="00E86C3F" w:rsidRPr="00E86C3F" w:rsidRDefault="00E86C3F" w:rsidP="00E86C3F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lastRenderedPageBreak/>
        <w:t>Главный бухгалтер              _______________               ___________________</w:t>
      </w:r>
    </w:p>
    <w:p w14:paraId="2AC40316" w14:textId="77777777" w:rsidR="00E86C3F" w:rsidRPr="00E86C3F" w:rsidRDefault="00E86C3F" w:rsidP="00E86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(подпись)</w:t>
      </w: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proofErr w:type="gramStart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</w:t>
      </w:r>
    </w:p>
    <w:p w14:paraId="3CB73F87" w14:textId="77777777" w:rsidR="00DF1C70" w:rsidRDefault="00E86C3F" w:rsidP="00E86C3F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(при наличии)</w:t>
      </w:r>
    </w:p>
    <w:p w14:paraId="5D0D0465" w14:textId="77777777" w:rsidR="00E86C3F" w:rsidRPr="00E86C3F" w:rsidRDefault="00E86C3F" w:rsidP="00E86C3F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4"/>
          <w:szCs w:val="24"/>
        </w:rPr>
        <w:t>Печать (при наличии)</w:t>
      </w:r>
    </w:p>
    <w:p w14:paraId="576E752D" w14:textId="77777777" w:rsidR="00E86C3F" w:rsidRPr="00E86C3F" w:rsidRDefault="00E86C3F" w:rsidP="00E86C3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921B0F" w14:textId="77777777" w:rsidR="00E86C3F" w:rsidRPr="00E86C3F" w:rsidRDefault="00E86C3F" w:rsidP="00E86C3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724F4E0" w14:textId="77777777" w:rsidR="00E86C3F" w:rsidRPr="00E86C3F" w:rsidRDefault="00E86C3F" w:rsidP="00E86C3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Справка принята _________________</w:t>
      </w:r>
    </w:p>
    <w:p w14:paraId="3FD31AD4" w14:textId="77777777" w:rsidR="00E86C3F" w:rsidRPr="00E86C3F" w:rsidRDefault="00E86C3F" w:rsidP="00E86C3F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ab/>
      </w:r>
      <w:r w:rsidRPr="00E86C3F">
        <w:rPr>
          <w:rFonts w:ascii="Times New Roman" w:eastAsia="Calibri" w:hAnsi="Times New Roman" w:cs="Times New Roman"/>
          <w:sz w:val="28"/>
          <w:szCs w:val="28"/>
        </w:rPr>
        <w:tab/>
      </w:r>
      <w:r w:rsidRPr="00E86C3F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E86C3F">
        <w:rPr>
          <w:rFonts w:ascii="Times New Roman" w:eastAsia="Calibri" w:hAnsi="Times New Roman" w:cs="Times New Roman"/>
          <w:sz w:val="24"/>
          <w:szCs w:val="28"/>
          <w:lang w:eastAsia="ru-RU"/>
        </w:rPr>
        <w:t>(дата)</w:t>
      </w:r>
    </w:p>
    <w:p w14:paraId="20B90E9C" w14:textId="77777777" w:rsidR="00E86C3F" w:rsidRPr="00E86C3F" w:rsidRDefault="00E86C3F" w:rsidP="00E86C3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8A1180">
        <w:rPr>
          <w:rFonts w:ascii="Times New Roman" w:eastAsia="Calibri" w:hAnsi="Times New Roman" w:cs="Times New Roman"/>
          <w:sz w:val="28"/>
          <w:szCs w:val="28"/>
        </w:rPr>
        <w:t xml:space="preserve"> отдела экономики Исполнительного комитета Лениногорского муниципального района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      _____________   ___________________________ </w:t>
      </w:r>
    </w:p>
    <w:p w14:paraId="7672371B" w14:textId="77777777" w:rsidR="00E86C3F" w:rsidRPr="00E86C3F" w:rsidRDefault="00E86C3F" w:rsidP="00E86C3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</w:t>
      </w:r>
      <w:proofErr w:type="gramStart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p w14:paraId="16B90F1B" w14:textId="77777777" w:rsidR="00E86C3F" w:rsidRPr="00E86C3F" w:rsidRDefault="00E86C3F" w:rsidP="00E86C3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8541DE" w14:textId="77777777" w:rsidR="00E86C3F" w:rsidRDefault="00E86C3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3CD14B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35F674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B923B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5A6F8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34126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72C77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41AD05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975FD9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4E929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1C839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5B15FD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7583D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0E104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553E2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FE17E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A50D3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B9561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E8534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8E2FF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938EF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4A2308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ECDA3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3B70F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2BA48" w14:textId="77777777" w:rsidR="00BC401F" w:rsidRDefault="00BC401F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10B22" w14:textId="77777777" w:rsidR="00DF1C70" w:rsidRDefault="00DF1C70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51348" w14:textId="77777777" w:rsidR="00044A93" w:rsidRDefault="00044A93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19BA0" w14:textId="77777777" w:rsidR="00044A93" w:rsidRDefault="00044A93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5C4DAC" w14:textId="77777777" w:rsidR="00044A93" w:rsidRDefault="00044A93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1CA5C4" w14:textId="77777777" w:rsidR="00044A93" w:rsidRDefault="00044A93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0015B" w14:textId="77777777" w:rsidR="00044A93" w:rsidRDefault="00044A93" w:rsidP="00E86C3F">
      <w:pPr>
        <w:spacing w:after="0"/>
        <w:ind w:firstLine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0DFE5" w14:textId="77777777" w:rsidR="00763C5E" w:rsidRDefault="00763C5E" w:rsidP="00763C5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3C5E" w:rsidSect="00DF1C70">
          <w:pgSz w:w="11906" w:h="16838"/>
          <w:pgMar w:top="1134" w:right="851" w:bottom="568" w:left="567" w:header="709" w:footer="709" w:gutter="0"/>
          <w:cols w:space="708"/>
          <w:docGrid w:linePitch="360"/>
        </w:sectPr>
      </w:pPr>
    </w:p>
    <w:p w14:paraId="086A13E2" w14:textId="77777777" w:rsidR="00044A93" w:rsidRDefault="00763C5E" w:rsidP="006109B4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№6</w:t>
      </w:r>
    </w:p>
    <w:p w14:paraId="688987B6" w14:textId="77777777" w:rsidR="006109B4" w:rsidRDefault="006109B4" w:rsidP="006109B4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14:paraId="7F283D4F" w14:textId="77777777" w:rsidR="006109B4" w:rsidRDefault="006109B4" w:rsidP="006109B4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комитета </w:t>
      </w:r>
    </w:p>
    <w:p w14:paraId="45C50AFE" w14:textId="77777777" w:rsidR="006109B4" w:rsidRDefault="006109B4" w:rsidP="006109B4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33437F87" w14:textId="77777777" w:rsidR="006109B4" w:rsidRDefault="006109B4" w:rsidP="006109B4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«Лениногорский муниципальный район» </w:t>
      </w:r>
    </w:p>
    <w:p w14:paraId="3F801BEF" w14:textId="147E26DB" w:rsidR="006109B4" w:rsidRDefault="006109B4" w:rsidP="006109B4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"___" _______ </w:t>
      </w:r>
      <w:r w:rsidR="006E723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1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____</w:t>
      </w:r>
    </w:p>
    <w:p w14:paraId="30BC7B03" w14:textId="77777777" w:rsidR="00997B08" w:rsidRDefault="00997B08" w:rsidP="006109B4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7FE1A" w14:textId="77777777" w:rsidR="006109B4" w:rsidRDefault="00B748AB" w:rsidP="00B748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74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правка-расчет о причитающейся субсидии</w:t>
      </w:r>
    </w:p>
    <w:p w14:paraId="186C0763" w14:textId="77777777" w:rsidR="00483779" w:rsidRDefault="00997B08" w:rsidP="00B748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6961090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7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бюджета Лениногорского муниципального района Республики Татарстан </w:t>
      </w:r>
      <w:bookmarkEnd w:id="4"/>
      <w:r w:rsidR="00B74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возмещение части затрат </w:t>
      </w:r>
      <w:r w:rsidR="00483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килограмм </w:t>
      </w:r>
    </w:p>
    <w:p w14:paraId="03640F93" w14:textId="4E63FDF8" w:rsidR="00522C1F" w:rsidRDefault="00997B08" w:rsidP="00B748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реализованно</w:t>
      </w:r>
      <w:r w:rsidR="00483779">
        <w:rPr>
          <w:rFonts w:ascii="Times New Roman" w:eastAsia="Calibri" w:hAnsi="Times New Roman" w:cs="Times New Roman"/>
          <w:sz w:val="28"/>
          <w:szCs w:val="28"/>
        </w:rPr>
        <w:t>го и (или) отгруженного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на собственную переработку </w:t>
      </w:r>
      <w:r w:rsidR="00522C1F">
        <w:rPr>
          <w:rFonts w:ascii="Times New Roman" w:eastAsia="Calibri" w:hAnsi="Times New Roman" w:cs="Times New Roman"/>
          <w:sz w:val="28"/>
          <w:szCs w:val="28"/>
        </w:rPr>
        <w:t>в</w:t>
      </w:r>
      <w:r w:rsidR="00522C1F" w:rsidRPr="00E8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C1F">
        <w:rPr>
          <w:rFonts w:ascii="Times New Roman" w:eastAsia="Calibri" w:hAnsi="Times New Roman" w:cs="Times New Roman"/>
          <w:sz w:val="28"/>
          <w:szCs w:val="28"/>
        </w:rPr>
        <w:t>январе-июне</w:t>
      </w:r>
      <w:r w:rsidR="00522C1F" w:rsidRPr="00E8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 w:rsidR="00522C1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E86C3F">
        <w:rPr>
          <w:rFonts w:ascii="Times New Roman" w:eastAsia="Calibri" w:hAnsi="Times New Roman" w:cs="Times New Roman"/>
          <w:sz w:val="28"/>
          <w:szCs w:val="28"/>
        </w:rPr>
        <w:t>коровье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="00522C1F">
        <w:rPr>
          <w:rFonts w:ascii="Times New Roman" w:eastAsia="Calibri" w:hAnsi="Times New Roman" w:cs="Times New Roman"/>
          <w:sz w:val="28"/>
          <w:szCs w:val="28"/>
        </w:rPr>
        <w:t xml:space="preserve"> молока</w:t>
      </w:r>
    </w:p>
    <w:p w14:paraId="30B62D21" w14:textId="77777777" w:rsidR="00522C1F" w:rsidRDefault="00522C1F" w:rsidP="00B748A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 Лениногорского муниципального района</w:t>
      </w:r>
      <w:r w:rsidR="00C1153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14:paraId="57EE23B4" w14:textId="77777777" w:rsidR="00B748AB" w:rsidRPr="00522C1F" w:rsidRDefault="00522C1F" w:rsidP="00522C1F">
      <w:pPr>
        <w:spacing w:after="0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</w:t>
      </w:r>
      <w:r w:rsidR="00C11535">
        <w:rPr>
          <w:rFonts w:ascii="Times New Roman" w:eastAsia="Calibri" w:hAnsi="Times New Roman" w:cs="Times New Roman"/>
          <w:sz w:val="16"/>
          <w:szCs w:val="16"/>
        </w:rPr>
        <w:t xml:space="preserve">                  </w:t>
      </w:r>
      <w:r w:rsidRPr="00522C1F">
        <w:rPr>
          <w:rFonts w:ascii="Times New Roman" w:eastAsia="Calibri" w:hAnsi="Times New Roman" w:cs="Times New Roman"/>
          <w:sz w:val="16"/>
          <w:szCs w:val="16"/>
        </w:rPr>
        <w:t>(наименование сельскохозяйственного товаропроизводителя)</w:t>
      </w:r>
      <w:r w:rsidR="00997B08" w:rsidRPr="00E86C3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5DC8CA0" w14:textId="77777777" w:rsidR="00997B08" w:rsidRDefault="00997B08" w:rsidP="00B748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51" w:type="dxa"/>
        <w:tblInd w:w="93" w:type="dxa"/>
        <w:tblLook w:val="04A0" w:firstRow="1" w:lastRow="0" w:firstColumn="1" w:lastColumn="0" w:noHBand="0" w:noVBand="1"/>
      </w:tblPr>
      <w:tblGrid>
        <w:gridCol w:w="222"/>
        <w:gridCol w:w="1918"/>
        <w:gridCol w:w="497"/>
        <w:gridCol w:w="2067"/>
        <w:gridCol w:w="38"/>
        <w:gridCol w:w="2302"/>
        <w:gridCol w:w="1504"/>
        <w:gridCol w:w="216"/>
        <w:gridCol w:w="2100"/>
        <w:gridCol w:w="835"/>
        <w:gridCol w:w="1305"/>
        <w:gridCol w:w="2359"/>
      </w:tblGrid>
      <w:tr w:rsidR="00484D37" w:rsidRPr="00484D37" w14:paraId="05EB7CF4" w14:textId="77777777" w:rsidTr="00AE4F7F">
        <w:trPr>
          <w:trHeight w:val="1352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C6F7" w14:textId="77777777" w:rsidR="00484D37" w:rsidRPr="00484D37" w:rsidRDefault="00484D37" w:rsidP="0048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E0B3" w14:textId="77777777" w:rsidR="00484D37" w:rsidRPr="00484D37" w:rsidRDefault="00484D37" w:rsidP="0048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3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0D3E" w14:textId="77777777" w:rsidR="00484D37" w:rsidRPr="00484D37" w:rsidRDefault="00484D37" w:rsidP="0048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местоположения</w:t>
            </w:r>
          </w:p>
        </w:tc>
        <w:tc>
          <w:tcPr>
            <w:tcW w:w="3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D1AC" w14:textId="1C85E7B5" w:rsidR="00484D37" w:rsidRPr="00484D37" w:rsidRDefault="00484D37" w:rsidP="0048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реализовано и (или) отгружено на собственную переработку молока в физическом весе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январь-июнь </w:t>
            </w:r>
            <w:r w:rsidR="006E7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484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484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тысяч килограмм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9EA2" w14:textId="195F01E9" w:rsidR="00484D37" w:rsidRPr="00484D37" w:rsidRDefault="00484D37" w:rsidP="0048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за реализованное и (или) отгруженное на собственную переработку молока за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январь-июнь</w:t>
            </w:r>
            <w:r w:rsidRPr="00484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месяцы </w:t>
            </w:r>
            <w:r w:rsidR="006E7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484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года, рублей копеек</w:t>
            </w:r>
          </w:p>
        </w:tc>
      </w:tr>
      <w:tr w:rsidR="00484D37" w:rsidRPr="00484D37" w14:paraId="22AE6B74" w14:textId="77777777" w:rsidTr="00AE4F7F">
        <w:trPr>
          <w:trHeight w:val="1275"/>
        </w:trPr>
        <w:tc>
          <w:tcPr>
            <w:tcW w:w="2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56C9" w14:textId="77777777" w:rsidR="00484D37" w:rsidRPr="00484D37" w:rsidRDefault="00484D37" w:rsidP="0048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350F" w14:textId="77777777" w:rsidR="00484D37" w:rsidRPr="00484D37" w:rsidRDefault="00484D37" w:rsidP="0048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6AB3" w14:textId="77777777" w:rsidR="00484D37" w:rsidRPr="00484D37" w:rsidRDefault="00484D37" w:rsidP="0048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1E3C" w14:textId="77777777" w:rsidR="00484D37" w:rsidRPr="00484D37" w:rsidRDefault="00484D37" w:rsidP="0048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A909" w14:textId="77777777" w:rsidR="00484D37" w:rsidRPr="00AB2FBC" w:rsidRDefault="00484D37" w:rsidP="0048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2F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ставка за 1 килограмм молока, рублей копеек</w:t>
            </w:r>
          </w:p>
        </w:tc>
      </w:tr>
      <w:tr w:rsidR="00484D37" w:rsidRPr="00484D37" w14:paraId="34B626DF" w14:textId="77777777" w:rsidTr="00AE4F7F">
        <w:trPr>
          <w:trHeight w:val="319"/>
        </w:trPr>
        <w:tc>
          <w:tcPr>
            <w:tcW w:w="2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08ED" w14:textId="77777777" w:rsidR="00484D37" w:rsidRPr="00484D37" w:rsidRDefault="00484D37" w:rsidP="0048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C2006" w14:textId="77777777" w:rsidR="00484D37" w:rsidRPr="00484D37" w:rsidRDefault="00484D37" w:rsidP="0048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5B4C" w14:textId="77777777" w:rsidR="00484D37" w:rsidRPr="00484D37" w:rsidRDefault="00484D37" w:rsidP="00484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59A2" w14:textId="77777777" w:rsidR="00484D37" w:rsidRPr="00484D37" w:rsidRDefault="00484D37" w:rsidP="00484D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92C4" w14:textId="77777777" w:rsidR="00484D37" w:rsidRPr="00AB2FBC" w:rsidRDefault="00484D37" w:rsidP="0048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2F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    )</w:t>
            </w:r>
          </w:p>
        </w:tc>
      </w:tr>
      <w:tr w:rsidR="00484D37" w:rsidRPr="00484D37" w14:paraId="3A554A3F" w14:textId="77777777" w:rsidTr="00AE4F7F">
        <w:trPr>
          <w:trHeight w:val="383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FF4B" w14:textId="77777777" w:rsidR="00484D37" w:rsidRPr="00484D37" w:rsidRDefault="00484D37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C8A0" w14:textId="77777777" w:rsidR="00484D37" w:rsidRPr="00484D37" w:rsidRDefault="00484D37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5693" w14:textId="77777777" w:rsidR="00484D37" w:rsidRPr="00484D37" w:rsidRDefault="00484D37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24F0" w14:textId="77777777" w:rsidR="00484D37" w:rsidRPr="00484D37" w:rsidRDefault="00484D37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D55F" w14:textId="77777777" w:rsidR="00484D37" w:rsidRPr="00484D37" w:rsidRDefault="00484D37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4D37" w:rsidRPr="00484D37" w14:paraId="1D674342" w14:textId="77777777" w:rsidTr="00AE4F7F">
        <w:trPr>
          <w:trHeight w:val="268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1738" w14:textId="77777777" w:rsidR="00484D37" w:rsidRPr="00484D37" w:rsidRDefault="00484D37" w:rsidP="00484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4D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B25C" w14:textId="77777777" w:rsidR="00484D37" w:rsidRPr="00484D37" w:rsidRDefault="00484D37" w:rsidP="00484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4D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465F" w14:textId="77777777" w:rsidR="00484D37" w:rsidRPr="00484D37" w:rsidRDefault="00484D37" w:rsidP="00484D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4D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1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60EA" w14:textId="77777777" w:rsidR="00484D37" w:rsidRPr="00484D37" w:rsidRDefault="00484D37" w:rsidP="00484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9F8A" w14:textId="77777777" w:rsidR="00484D37" w:rsidRPr="00484D37" w:rsidRDefault="00484D37" w:rsidP="00484D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84D3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E4F7F" w:rsidRPr="00AE4F7F" w14:paraId="7E244E28" w14:textId="77777777" w:rsidTr="00AE4F7F">
        <w:trPr>
          <w:gridAfter w:val="1"/>
          <w:wAfter w:w="2359" w:type="dxa"/>
          <w:trHeight w:val="375"/>
        </w:trPr>
        <w:tc>
          <w:tcPr>
            <w:tcW w:w="6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F174" w14:textId="77777777" w:rsidR="00AE4F7F" w:rsidRPr="00AE4F7F" w:rsidRDefault="00AE4F7F" w:rsidP="00AE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Достоверность сведений подтверждаю: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A4A4" w14:textId="77777777" w:rsidR="00AE4F7F" w:rsidRPr="00AE4F7F" w:rsidRDefault="00AE4F7F" w:rsidP="00AE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AF594" w14:textId="77777777" w:rsidR="00AE4F7F" w:rsidRPr="00AE4F7F" w:rsidRDefault="00AE4F7F" w:rsidP="00AE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0BFA" w14:textId="77777777" w:rsidR="00AE4F7F" w:rsidRPr="00AE4F7F" w:rsidRDefault="00AE4F7F" w:rsidP="00AE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F7F" w:rsidRPr="00AE4F7F" w14:paraId="210C5257" w14:textId="77777777" w:rsidTr="00AE4F7F">
        <w:trPr>
          <w:gridAfter w:val="1"/>
          <w:wAfter w:w="2359" w:type="dxa"/>
          <w:trHeight w:val="540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5AA7" w14:textId="77777777" w:rsidR="00AE4F7F" w:rsidRPr="00AE4F7F" w:rsidRDefault="00AE4F7F" w:rsidP="00AE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D97E7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94D95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25713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36D0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AB44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4A82" w14:textId="77777777" w:rsidR="00AE4F7F" w:rsidRPr="00AE4F7F" w:rsidRDefault="00AE4F7F" w:rsidP="00AE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4F7F" w:rsidRPr="00AE4F7F" w14:paraId="781964D5" w14:textId="77777777" w:rsidTr="00AE4F7F">
        <w:trPr>
          <w:gridAfter w:val="1"/>
          <w:wAfter w:w="2359" w:type="dxa"/>
          <w:trHeight w:val="698"/>
        </w:trPr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FA9D8" w14:textId="77777777" w:rsidR="00AE4F7F" w:rsidRPr="00AE4F7F" w:rsidRDefault="00AE4F7F" w:rsidP="00AE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организации получателя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E3C64C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B0AC7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AE4F7F" w:rsidRPr="00AE4F7F" w14:paraId="41B6D902" w14:textId="77777777" w:rsidTr="00AE4F7F">
        <w:trPr>
          <w:gridAfter w:val="1"/>
          <w:wAfter w:w="2359" w:type="dxa"/>
          <w:trHeight w:val="315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38D8" w14:textId="77777777" w:rsidR="00AE4F7F" w:rsidRPr="00AE4F7F" w:rsidRDefault="00AE4F7F" w:rsidP="00AE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5484" w14:textId="77777777" w:rsidR="00AE4F7F" w:rsidRPr="00AE4F7F" w:rsidRDefault="00AE4F7F" w:rsidP="00AE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21F93" w14:textId="77777777" w:rsidR="00AE4F7F" w:rsidRPr="00AE4F7F" w:rsidRDefault="00AE4F7F" w:rsidP="00AE4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249E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8F8D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</w:tr>
      <w:tr w:rsidR="00AE4F7F" w:rsidRPr="00AE4F7F" w14:paraId="63E8B312" w14:textId="77777777" w:rsidTr="00AE4F7F">
        <w:trPr>
          <w:gridAfter w:val="1"/>
          <w:wAfter w:w="2359" w:type="dxa"/>
          <w:trHeight w:val="825"/>
        </w:trPr>
        <w:tc>
          <w:tcPr>
            <w:tcW w:w="4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FF1D4" w14:textId="77777777" w:rsidR="00AE4F7F" w:rsidRPr="00AE4F7F" w:rsidRDefault="00AE4F7F" w:rsidP="00AE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Главный бухгалтер получателя</w:t>
            </w: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D0C29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858EF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AE4F7F" w:rsidRPr="00AE4F7F" w14:paraId="36C76CAD" w14:textId="77777777" w:rsidTr="00AE4F7F">
        <w:trPr>
          <w:gridAfter w:val="1"/>
          <w:wAfter w:w="2359" w:type="dxa"/>
          <w:trHeight w:val="375"/>
        </w:trPr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A91B" w14:textId="77777777" w:rsidR="00AE4F7F" w:rsidRPr="00AE4F7F" w:rsidRDefault="00AE4F7F" w:rsidP="00AE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65C69" w14:textId="77777777" w:rsidR="00AE4F7F" w:rsidRPr="00AE4F7F" w:rsidRDefault="00AE4F7F" w:rsidP="00AE4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3D553" w14:textId="77777777" w:rsidR="00AE4F7F" w:rsidRPr="00AE4F7F" w:rsidRDefault="00AE4F7F" w:rsidP="00AE4F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BF4D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A0E6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</w:tr>
      <w:tr w:rsidR="00AE4F7F" w:rsidRPr="00AE4F7F" w14:paraId="4AEF17AF" w14:textId="77777777" w:rsidTr="00AE4F7F">
        <w:trPr>
          <w:gridAfter w:val="1"/>
          <w:wAfter w:w="2359" w:type="dxa"/>
          <w:trHeight w:val="375"/>
        </w:trPr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E983" w14:textId="77777777" w:rsidR="00AE4F7F" w:rsidRPr="00AE4F7F" w:rsidRDefault="00AE4F7F" w:rsidP="00AE4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E4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Печать(</w:t>
            </w:r>
            <w:proofErr w:type="gramEnd"/>
            <w:r w:rsidRPr="00AE4F7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наличии)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1711" w14:textId="77777777" w:rsidR="00AE4F7F" w:rsidRPr="00AE4F7F" w:rsidRDefault="00AE4F7F" w:rsidP="00AE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09DCD" w14:textId="77777777" w:rsidR="00AE4F7F" w:rsidRPr="00AE4F7F" w:rsidRDefault="00AE4F7F" w:rsidP="00AE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84E8" w14:textId="77777777" w:rsidR="00AE4F7F" w:rsidRPr="00AE4F7F" w:rsidRDefault="00AE4F7F" w:rsidP="00AE4F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A466" w14:textId="77777777" w:rsidR="00AE4F7F" w:rsidRPr="00AE4F7F" w:rsidRDefault="00AE4F7F" w:rsidP="00AE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E161" w14:textId="77777777" w:rsidR="00AE4F7F" w:rsidRPr="00AE4F7F" w:rsidRDefault="00AE4F7F" w:rsidP="00AE4F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16C7F6C" w14:textId="77777777" w:rsidR="00B35EBA" w:rsidRDefault="00B35EBA" w:rsidP="00B748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612CD3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16549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751B4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61201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D58E7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853A9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E47A5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F6931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37E5A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31EC8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0C18F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E8229" w14:textId="77777777" w:rsidR="00B35EBA" w:rsidRP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4385B" w14:textId="77777777" w:rsidR="00B35EBA" w:rsidRDefault="00B35EBA" w:rsidP="00B35E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2F69D" w14:textId="77777777" w:rsidR="00B35EBA" w:rsidRDefault="00B35EBA" w:rsidP="00B35EBA">
      <w:pPr>
        <w:spacing w:after="0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2BD31A" w14:textId="77777777" w:rsidR="00B35EBA" w:rsidRDefault="00B35EBA" w:rsidP="00B35EBA">
      <w:pPr>
        <w:spacing w:after="0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4E8633" w14:textId="77777777" w:rsidR="00B35EBA" w:rsidRDefault="00B35EBA" w:rsidP="00B35EBA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16961095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№7</w:t>
      </w:r>
    </w:p>
    <w:p w14:paraId="257F592D" w14:textId="77777777" w:rsidR="00B35EBA" w:rsidRDefault="00B35EBA" w:rsidP="00B35EBA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14:paraId="218CD68F" w14:textId="77777777" w:rsidR="00B35EBA" w:rsidRDefault="00B35EBA" w:rsidP="00B35EBA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комитета </w:t>
      </w:r>
    </w:p>
    <w:p w14:paraId="3310032B" w14:textId="77777777" w:rsidR="00B35EBA" w:rsidRDefault="00B35EBA" w:rsidP="00B35EBA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08564C96" w14:textId="77777777" w:rsidR="00B35EBA" w:rsidRDefault="00B35EBA" w:rsidP="00B35EBA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«Лениногорский муниципальный район» </w:t>
      </w:r>
    </w:p>
    <w:p w14:paraId="71C4C04D" w14:textId="5E3A427F" w:rsidR="00B35EBA" w:rsidRDefault="00B35EBA" w:rsidP="00B35EBA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"___" _______ </w:t>
      </w:r>
      <w:r w:rsidR="006E723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1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____</w:t>
      </w:r>
    </w:p>
    <w:p w14:paraId="24123173" w14:textId="77777777" w:rsidR="006C1B6F" w:rsidRDefault="006C1B6F" w:rsidP="006C1B6F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FDCC5" w14:textId="77777777" w:rsidR="006C1B6F" w:rsidRDefault="006C1B6F" w:rsidP="00057B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с</w:t>
      </w:r>
      <w:r w:rsidRPr="00B748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правка-расчет о причитающ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B748A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субсиди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</w:p>
    <w:p w14:paraId="3AC56329" w14:textId="70D532C3" w:rsidR="006C1B6F" w:rsidRDefault="006C1B6F" w:rsidP="00057BD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Лениногорского муниципального района Республики Татарстан на возмещение части затрат на 1 килограмм </w:t>
      </w:r>
      <w:r w:rsidRPr="00E86C3F">
        <w:rPr>
          <w:rFonts w:ascii="Times New Roman" w:eastAsia="Calibri" w:hAnsi="Times New Roman" w:cs="Times New Roman"/>
          <w:sz w:val="28"/>
          <w:szCs w:val="28"/>
        </w:rPr>
        <w:t>реализованно</w:t>
      </w:r>
      <w:r w:rsidR="00483779">
        <w:rPr>
          <w:rFonts w:ascii="Times New Roman" w:eastAsia="Calibri" w:hAnsi="Times New Roman" w:cs="Times New Roman"/>
          <w:sz w:val="28"/>
          <w:szCs w:val="28"/>
        </w:rPr>
        <w:t>го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и (или) отгруженно</w:t>
      </w:r>
      <w:r w:rsidR="00483779">
        <w:rPr>
          <w:rFonts w:ascii="Times New Roman" w:eastAsia="Calibri" w:hAnsi="Times New Roman" w:cs="Times New Roman"/>
          <w:sz w:val="28"/>
          <w:szCs w:val="28"/>
        </w:rPr>
        <w:t>го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на собственную переработку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январе-июне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E86C3F">
        <w:rPr>
          <w:rFonts w:ascii="Times New Roman" w:eastAsia="Calibri" w:hAnsi="Times New Roman" w:cs="Times New Roman"/>
          <w:sz w:val="28"/>
          <w:szCs w:val="28"/>
        </w:rPr>
        <w:t>коровье</w:t>
      </w:r>
      <w:r>
        <w:rPr>
          <w:rFonts w:ascii="Times New Roman" w:eastAsia="Calibri" w:hAnsi="Times New Roman" w:cs="Times New Roman"/>
          <w:sz w:val="28"/>
          <w:szCs w:val="28"/>
        </w:rPr>
        <w:t>го молока</w:t>
      </w:r>
    </w:p>
    <w:p w14:paraId="4179DD75" w14:textId="77777777" w:rsidR="00C11535" w:rsidRDefault="006C1B6F" w:rsidP="00057BD4">
      <w:pPr>
        <w:tabs>
          <w:tab w:val="left" w:pos="915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Лениногорского муниципального района Республики Татарстан</w:t>
      </w:r>
    </w:p>
    <w:tbl>
      <w:tblPr>
        <w:tblW w:w="15995" w:type="dxa"/>
        <w:tblInd w:w="93" w:type="dxa"/>
        <w:tblLook w:val="04A0" w:firstRow="1" w:lastRow="0" w:firstColumn="1" w:lastColumn="0" w:noHBand="0" w:noVBand="1"/>
      </w:tblPr>
      <w:tblGrid>
        <w:gridCol w:w="648"/>
        <w:gridCol w:w="4765"/>
        <w:gridCol w:w="1569"/>
        <w:gridCol w:w="1856"/>
        <w:gridCol w:w="2665"/>
        <w:gridCol w:w="2131"/>
        <w:gridCol w:w="2361"/>
      </w:tblGrid>
      <w:tr w:rsidR="00C52C7F" w:rsidRPr="00057BD4" w14:paraId="168AC5F6" w14:textId="77777777" w:rsidTr="00C52C7F">
        <w:trPr>
          <w:trHeight w:val="704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8DE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844E9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сельскохозяйственных организаций, крестьянско-фермерских хозяйств и индивидуальных предпринимателей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66A7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DD7F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ОКТМО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4042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местоположения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E5D6" w14:textId="5ADC3BA4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Всего реализовано и (или) отгружено на собственную переработку молока в физическом весе за январь-июнь </w:t>
            </w:r>
            <w:r w:rsidR="006E7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года, тысяч килограмм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35FB" w14:textId="0F61772E" w:rsidR="00057BD4" w:rsidRPr="00057BD4" w:rsidRDefault="00057BD4" w:rsidP="00C52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Субсидии за реализованное и (или) отгруженное на собственную переработку молока за </w:t>
            </w:r>
            <w:r w:rsidR="00C52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январь-июнь </w:t>
            </w: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месяцы </w:t>
            </w:r>
            <w:r w:rsidR="006E7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года,</w:t>
            </w:r>
            <w:r w:rsidR="00C52C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копеек</w:t>
            </w:r>
          </w:p>
        </w:tc>
      </w:tr>
      <w:tr w:rsidR="00057BD4" w:rsidRPr="00057BD4" w14:paraId="03797E9B" w14:textId="77777777" w:rsidTr="00C52C7F">
        <w:trPr>
          <w:trHeight w:val="123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37CC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673F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C970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7061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316E6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5CCE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3038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7BD4" w:rsidRPr="00057BD4" w14:paraId="1971F65D" w14:textId="77777777" w:rsidTr="00C52C7F">
        <w:trPr>
          <w:trHeight w:val="704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AC4DE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F5A35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469C4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A34C2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C4EE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D98C2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0A18" w14:textId="77777777" w:rsidR="00057BD4" w:rsidRPr="00AB2FBC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2F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ставка за 1 килограмм молока, рублей копеек</w:t>
            </w:r>
          </w:p>
        </w:tc>
      </w:tr>
      <w:tr w:rsidR="00057BD4" w:rsidRPr="00057BD4" w14:paraId="4C9BB0D6" w14:textId="77777777" w:rsidTr="00C52C7F">
        <w:trPr>
          <w:trHeight w:val="498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17BD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C9238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218AD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96BE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8AE1A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BBF7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621" w14:textId="77777777" w:rsidR="00057BD4" w:rsidRPr="00AB2FBC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2FB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(       )</w:t>
            </w:r>
          </w:p>
        </w:tc>
      </w:tr>
      <w:tr w:rsidR="00057BD4" w:rsidRPr="00057BD4" w14:paraId="5BEDCB03" w14:textId="77777777" w:rsidTr="00C52C7F">
        <w:trPr>
          <w:trHeight w:val="32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B36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5573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E46A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5C7F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517F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5B69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906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52C7F" w:rsidRPr="00057BD4" w14:paraId="1394B466" w14:textId="77777777" w:rsidTr="00C52C7F">
        <w:trPr>
          <w:trHeight w:val="32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1824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060E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0CEC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784E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EF26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6218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EBAB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57BD4" w:rsidRPr="00057BD4" w14:paraId="1C26B9CC" w14:textId="77777777" w:rsidTr="00C52C7F">
        <w:trPr>
          <w:trHeight w:val="32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626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A962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C575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DD78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EE68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CCE5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411D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14D5E" w:rsidRPr="00057BD4" w14:paraId="3495FA3A" w14:textId="77777777" w:rsidTr="00C52C7F">
        <w:trPr>
          <w:trHeight w:val="32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8CCC" w14:textId="77777777" w:rsidR="00414D5E" w:rsidRPr="00057BD4" w:rsidRDefault="00414D5E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01EBD" w14:textId="77777777" w:rsidR="00414D5E" w:rsidRPr="00057BD4" w:rsidRDefault="00414D5E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0E13" w14:textId="77777777" w:rsidR="00414D5E" w:rsidRPr="00057BD4" w:rsidRDefault="00414D5E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0F1CD" w14:textId="77777777" w:rsidR="00414D5E" w:rsidRPr="00057BD4" w:rsidRDefault="00414D5E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92BE6" w14:textId="77777777" w:rsidR="00414D5E" w:rsidRPr="00057BD4" w:rsidRDefault="00414D5E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FC02" w14:textId="77777777" w:rsidR="00414D5E" w:rsidRPr="00057BD4" w:rsidRDefault="00414D5E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1B052" w14:textId="77777777" w:rsidR="00414D5E" w:rsidRPr="00057BD4" w:rsidRDefault="00414D5E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D5E" w:rsidRPr="00057BD4" w14:paraId="475C8D2D" w14:textId="77777777" w:rsidTr="00C52C7F">
        <w:trPr>
          <w:trHeight w:val="32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500" w14:textId="77777777" w:rsidR="00414D5E" w:rsidRPr="00057BD4" w:rsidRDefault="00414D5E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89A5A" w14:textId="77777777" w:rsidR="00414D5E" w:rsidRPr="00057BD4" w:rsidRDefault="00414D5E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63127" w14:textId="77777777" w:rsidR="00414D5E" w:rsidRPr="00057BD4" w:rsidRDefault="00414D5E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A9CB" w14:textId="77777777" w:rsidR="00414D5E" w:rsidRPr="00057BD4" w:rsidRDefault="00414D5E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97B3" w14:textId="77777777" w:rsidR="00414D5E" w:rsidRPr="00057BD4" w:rsidRDefault="00414D5E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6AEC1" w14:textId="77777777" w:rsidR="00414D5E" w:rsidRPr="00057BD4" w:rsidRDefault="00414D5E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FE5A" w14:textId="77777777" w:rsidR="00414D5E" w:rsidRPr="00057BD4" w:rsidRDefault="00414D5E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57BD4" w:rsidRPr="00057BD4" w14:paraId="62C9D268" w14:textId="77777777" w:rsidTr="00057BD4">
        <w:trPr>
          <w:trHeight w:val="356"/>
        </w:trPr>
        <w:tc>
          <w:tcPr>
            <w:tcW w:w="5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BFF4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CDDA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618B5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C2E8" w14:textId="77777777" w:rsidR="00057BD4" w:rsidRPr="00057BD4" w:rsidRDefault="00057BD4" w:rsidP="0005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805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C1F6" w14:textId="77777777" w:rsidR="00057BD4" w:rsidRPr="00057BD4" w:rsidRDefault="00057BD4" w:rsidP="00057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7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399CA07" w14:textId="77777777" w:rsidR="00414D5E" w:rsidRDefault="00414D5E" w:rsidP="00C52C7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14:paraId="6DE85E1C" w14:textId="77777777" w:rsidR="00414D5E" w:rsidRDefault="00414D5E" w:rsidP="00C52C7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14:paraId="066F43D9" w14:textId="77777777" w:rsidR="00414D5E" w:rsidRDefault="00414D5E" w:rsidP="00C52C7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14:paraId="758A900E" w14:textId="77777777" w:rsidR="00414D5E" w:rsidRDefault="00C52C7F" w:rsidP="00C52C7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отдела экономики Исполнительного комитета </w:t>
      </w:r>
    </w:p>
    <w:p w14:paraId="5FC55A14" w14:textId="77777777" w:rsidR="00C52C7F" w:rsidRPr="00E86C3F" w:rsidRDefault="00C52C7F" w:rsidP="00C52C7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Лениногорского муниципального района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      _____________   ___________________________ </w:t>
      </w:r>
    </w:p>
    <w:p w14:paraId="311D87CF" w14:textId="77777777" w:rsidR="00C52C7F" w:rsidRPr="00E86C3F" w:rsidRDefault="00C52C7F" w:rsidP="00C52C7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414D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</w:t>
      </w:r>
      <w:proofErr w:type="gramStart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p w14:paraId="54EFE22B" w14:textId="77777777" w:rsidR="00057BD4" w:rsidRDefault="00057BD4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480E3" w14:textId="77777777" w:rsidR="0084346F" w:rsidRPr="00E86C3F" w:rsidRDefault="00665286" w:rsidP="0084346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</w:t>
      </w:r>
      <w:r w:rsidR="00843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4346F" w:rsidRPr="00E86C3F">
        <w:rPr>
          <w:rFonts w:ascii="Times New Roman" w:eastAsia="Calibri" w:hAnsi="Times New Roman" w:cs="Times New Roman"/>
          <w:sz w:val="28"/>
          <w:szCs w:val="28"/>
        </w:rPr>
        <w:t xml:space="preserve">_____________   ___________________________ </w:t>
      </w:r>
    </w:p>
    <w:p w14:paraId="3A914235" w14:textId="77777777" w:rsidR="0084346F" w:rsidRPr="00E86C3F" w:rsidRDefault="0084346F" w:rsidP="008434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</w:t>
      </w:r>
      <w:proofErr w:type="gramStart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bookmarkEnd w:id="5"/>
    <w:p w14:paraId="71A5B881" w14:textId="77777777" w:rsidR="00414D5E" w:rsidRDefault="00414D5E" w:rsidP="00665286">
      <w:pPr>
        <w:tabs>
          <w:tab w:val="left" w:pos="91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A4111D" w14:textId="77777777" w:rsidR="00414D5E" w:rsidRDefault="00414D5E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31873D" w14:textId="77777777" w:rsidR="00414D5E" w:rsidRDefault="00414D5E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1DF2D1" w14:textId="77777777" w:rsidR="00414D5E" w:rsidRDefault="00414D5E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93CF5" w14:textId="77777777" w:rsidR="00414D5E" w:rsidRDefault="00414D5E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A42E63" w14:textId="77777777" w:rsidR="00414D5E" w:rsidRDefault="00414D5E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46C53" w14:textId="77777777" w:rsidR="00414D5E" w:rsidRDefault="00414D5E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C7641" w14:textId="77777777" w:rsidR="00414D5E" w:rsidRDefault="00414D5E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18E1A" w14:textId="77777777" w:rsidR="00414D5E" w:rsidRDefault="00414D5E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56A43" w14:textId="77777777" w:rsidR="00414D5E" w:rsidRDefault="00414D5E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A7F0E" w14:textId="77777777" w:rsidR="00414D5E" w:rsidRDefault="00414D5E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91972" w14:textId="77777777" w:rsidR="00414D5E" w:rsidRDefault="00414D5E" w:rsidP="00414D5E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16961137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№8</w:t>
      </w:r>
    </w:p>
    <w:p w14:paraId="586210B1" w14:textId="77777777" w:rsidR="00414D5E" w:rsidRDefault="00414D5E" w:rsidP="00414D5E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14:paraId="45272DD1" w14:textId="77777777" w:rsidR="00414D5E" w:rsidRDefault="00414D5E" w:rsidP="00414D5E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Исполнительного комитета </w:t>
      </w:r>
    </w:p>
    <w:p w14:paraId="0B158AC3" w14:textId="77777777" w:rsidR="00414D5E" w:rsidRDefault="00414D5E" w:rsidP="00414D5E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14:paraId="54791A87" w14:textId="77777777" w:rsidR="00414D5E" w:rsidRDefault="00414D5E" w:rsidP="00414D5E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«Лениногорский муниципальный район» </w:t>
      </w:r>
    </w:p>
    <w:p w14:paraId="44FB9604" w14:textId="2A6E9242" w:rsidR="00414D5E" w:rsidRDefault="00414D5E" w:rsidP="00414D5E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"___" _______ </w:t>
      </w:r>
      <w:r w:rsidR="006E7230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610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N ____</w:t>
      </w:r>
    </w:p>
    <w:p w14:paraId="02B703A7" w14:textId="77777777" w:rsidR="00BF4A7F" w:rsidRDefault="00BF4A7F" w:rsidP="00414D5E">
      <w:pPr>
        <w:spacing w:after="0"/>
        <w:ind w:left="107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3DC3C" w14:textId="31B01EC4" w:rsidR="00414D5E" w:rsidRDefault="004A4C0D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о результатах рассмотрения заявок участников отбора по Лениногорскому муниципальному району Республики Татарстан для предоставления из бюджета Лениногорского муниципального района Республики Татарстан субсидии сельскохозяйственным товаропроизводителям на</w:t>
      </w:r>
      <w:r w:rsidR="00BF4A7F" w:rsidRPr="00BF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1 килограмм </w:t>
      </w:r>
      <w:r w:rsidR="00BF4A7F" w:rsidRPr="00E86C3F">
        <w:rPr>
          <w:rFonts w:ascii="Times New Roman" w:eastAsia="Calibri" w:hAnsi="Times New Roman" w:cs="Times New Roman"/>
          <w:sz w:val="28"/>
          <w:szCs w:val="28"/>
        </w:rPr>
        <w:t>реализованно</w:t>
      </w:r>
      <w:r w:rsidR="00BF4A7F">
        <w:rPr>
          <w:rFonts w:ascii="Times New Roman" w:eastAsia="Calibri" w:hAnsi="Times New Roman" w:cs="Times New Roman"/>
          <w:sz w:val="28"/>
          <w:szCs w:val="28"/>
        </w:rPr>
        <w:t>го</w:t>
      </w:r>
      <w:r w:rsidR="00BF4A7F" w:rsidRPr="00E86C3F">
        <w:rPr>
          <w:rFonts w:ascii="Times New Roman" w:eastAsia="Calibri" w:hAnsi="Times New Roman" w:cs="Times New Roman"/>
          <w:sz w:val="28"/>
          <w:szCs w:val="28"/>
        </w:rPr>
        <w:t xml:space="preserve"> и (или) отгруженно</w:t>
      </w:r>
      <w:r w:rsidR="00BF4A7F">
        <w:rPr>
          <w:rFonts w:ascii="Times New Roman" w:eastAsia="Calibri" w:hAnsi="Times New Roman" w:cs="Times New Roman"/>
          <w:sz w:val="28"/>
          <w:szCs w:val="28"/>
        </w:rPr>
        <w:t>го</w:t>
      </w:r>
      <w:r w:rsidR="00BF4A7F" w:rsidRPr="00E86C3F">
        <w:rPr>
          <w:rFonts w:ascii="Times New Roman" w:eastAsia="Calibri" w:hAnsi="Times New Roman" w:cs="Times New Roman"/>
          <w:sz w:val="28"/>
          <w:szCs w:val="28"/>
        </w:rPr>
        <w:t xml:space="preserve"> на собственную переработку </w:t>
      </w:r>
      <w:r w:rsidR="00BF4A7F">
        <w:rPr>
          <w:rFonts w:ascii="Times New Roman" w:eastAsia="Calibri" w:hAnsi="Times New Roman" w:cs="Times New Roman"/>
          <w:sz w:val="28"/>
          <w:szCs w:val="28"/>
        </w:rPr>
        <w:t>в</w:t>
      </w:r>
      <w:r w:rsidR="00BF4A7F" w:rsidRPr="00E8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4A7F">
        <w:rPr>
          <w:rFonts w:ascii="Times New Roman" w:eastAsia="Calibri" w:hAnsi="Times New Roman" w:cs="Times New Roman"/>
          <w:sz w:val="28"/>
          <w:szCs w:val="28"/>
        </w:rPr>
        <w:t>январе-июне</w:t>
      </w:r>
      <w:r w:rsidR="00BF4A7F" w:rsidRPr="00E86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7230">
        <w:rPr>
          <w:rFonts w:ascii="Times New Roman" w:eastAsia="Calibri" w:hAnsi="Times New Roman" w:cs="Times New Roman"/>
          <w:sz w:val="28"/>
          <w:szCs w:val="28"/>
        </w:rPr>
        <w:t>2024</w:t>
      </w:r>
      <w:r w:rsidR="00BF4A7F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F4A7F" w:rsidRPr="00E86C3F">
        <w:rPr>
          <w:rFonts w:ascii="Times New Roman" w:eastAsia="Calibri" w:hAnsi="Times New Roman" w:cs="Times New Roman"/>
          <w:sz w:val="28"/>
          <w:szCs w:val="28"/>
        </w:rPr>
        <w:t>коровье</w:t>
      </w:r>
      <w:r w:rsidR="00BF4A7F">
        <w:rPr>
          <w:rFonts w:ascii="Times New Roman" w:eastAsia="Calibri" w:hAnsi="Times New Roman" w:cs="Times New Roman"/>
          <w:sz w:val="28"/>
          <w:szCs w:val="28"/>
        </w:rPr>
        <w:t>го молока</w:t>
      </w:r>
      <w:r w:rsidR="00BF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688" w:type="dxa"/>
        <w:tblInd w:w="93" w:type="dxa"/>
        <w:tblLook w:val="04A0" w:firstRow="1" w:lastRow="0" w:firstColumn="1" w:lastColumn="0" w:noHBand="0" w:noVBand="1"/>
      </w:tblPr>
      <w:tblGrid>
        <w:gridCol w:w="907"/>
        <w:gridCol w:w="1965"/>
        <w:gridCol w:w="1940"/>
        <w:gridCol w:w="2646"/>
        <w:gridCol w:w="1881"/>
        <w:gridCol w:w="1964"/>
        <w:gridCol w:w="2276"/>
        <w:gridCol w:w="2109"/>
      </w:tblGrid>
      <w:tr w:rsidR="00BF4A7F" w:rsidRPr="00BF4A7F" w14:paraId="5D1C62BF" w14:textId="77777777" w:rsidTr="007A4628">
        <w:trPr>
          <w:trHeight w:val="400"/>
        </w:trPr>
        <w:tc>
          <w:tcPr>
            <w:tcW w:w="15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4B6FB" w14:textId="77777777" w:rsidR="00BF4A7F" w:rsidRPr="00BF4A7F" w:rsidRDefault="00BF4A7F" w:rsidP="00BF4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Дата, время и место рассмотрения заявок: с «_____» __________________________ по «_____» ___________________________</w:t>
            </w:r>
          </w:p>
        </w:tc>
      </w:tr>
      <w:tr w:rsidR="00BF4A7F" w:rsidRPr="00BF4A7F" w14:paraId="4E356FF3" w14:textId="77777777" w:rsidTr="007A4628">
        <w:trPr>
          <w:trHeight w:val="1019"/>
        </w:trPr>
        <w:tc>
          <w:tcPr>
            <w:tcW w:w="15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0FA2" w14:textId="77777777" w:rsidR="00BF4A7F" w:rsidRPr="00BF4A7F" w:rsidRDefault="007A4628" w:rsidP="007A46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экономики Исполнительного комитета Лениногорского муниципального района </w:t>
            </w:r>
            <w:r w:rsidR="00BF4A7F"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адрес: 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  <w:r w:rsidR="00BF4A7F"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</w:tc>
      </w:tr>
      <w:tr w:rsidR="00BF4A7F" w:rsidRPr="00BF4A7F" w14:paraId="78CAE1FF" w14:textId="77777777" w:rsidTr="007A4628">
        <w:trPr>
          <w:trHeight w:val="799"/>
        </w:trPr>
        <w:tc>
          <w:tcPr>
            <w:tcW w:w="15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49CA9" w14:textId="38A71264" w:rsidR="00BF4A7F" w:rsidRPr="00BF4A7F" w:rsidRDefault="00BF4A7F" w:rsidP="0066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значения результата предоставления субсидии и единица измерения: наличие поголовья коров на 31 декабря </w:t>
            </w:r>
            <w:r w:rsidR="006E7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на уровне поголовья, имевшегося у получателя субсидии по состоянию на 1 </w:t>
            </w:r>
            <w:r w:rsidR="00665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E7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гол.</w:t>
            </w:r>
          </w:p>
        </w:tc>
      </w:tr>
      <w:tr w:rsidR="00BF4A7F" w:rsidRPr="00BF4A7F" w14:paraId="156CCE45" w14:textId="77777777" w:rsidTr="007A4628">
        <w:trPr>
          <w:trHeight w:val="235"/>
        </w:trPr>
        <w:tc>
          <w:tcPr>
            <w:tcW w:w="156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557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4628" w:rsidRPr="00BF4A7F" w14:paraId="5E2F239E" w14:textId="77777777" w:rsidTr="007A4628">
        <w:trPr>
          <w:trHeight w:val="192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E15F" w14:textId="77777777" w:rsidR="00BF4A7F" w:rsidRPr="00BF4A7F" w:rsidRDefault="00BF4A7F" w:rsidP="00BF4A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A4BF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участника отбора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5CF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88C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фактического местонахождения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CE3D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и время пр</w:t>
            </w:r>
            <w:r w:rsidR="00665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ема заявки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C9A8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Отклонение заявки (причина отклонения)</w:t>
            </w:r>
          </w:p>
        </w:tc>
        <w:tc>
          <w:tcPr>
            <w:tcW w:w="2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2784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предоставляемой субсидии победителям отбора, рублей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EBF6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 результата предоставления субсидии</w:t>
            </w:r>
          </w:p>
        </w:tc>
      </w:tr>
      <w:tr w:rsidR="007A4628" w:rsidRPr="00BF4A7F" w14:paraId="1F4EEDDC" w14:textId="77777777" w:rsidTr="007A4628">
        <w:trPr>
          <w:trHeight w:val="39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9C7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7EB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D26EF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A04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853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9F24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23DC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8B74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65286" w:rsidRPr="00BF4A7F" w14:paraId="7A59E5E8" w14:textId="77777777" w:rsidTr="007A4628">
        <w:trPr>
          <w:trHeight w:val="39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C932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E4672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87F6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CEA5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96789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B335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DA2F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266D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5286" w:rsidRPr="00BF4A7F" w14:paraId="46C0C716" w14:textId="77777777" w:rsidTr="007A4628">
        <w:trPr>
          <w:trHeight w:val="39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EBF7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5824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4F1F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D44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BC512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17AF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6DBD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CB59" w14:textId="77777777" w:rsidR="00665286" w:rsidRPr="00BF4A7F" w:rsidRDefault="00665286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628" w:rsidRPr="00BF4A7F" w14:paraId="420D4AFF" w14:textId="77777777" w:rsidTr="007A4628">
        <w:trPr>
          <w:trHeight w:val="392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61D8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665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86EB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AB21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5EEF3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B193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314F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ACE6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29725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A4628" w:rsidRPr="00BF4A7F" w14:paraId="27C1F123" w14:textId="77777777" w:rsidTr="007A4628">
        <w:trPr>
          <w:trHeight w:val="407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0057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CC10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1866F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3DA4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CCBD62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A155F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29CE8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1705" w14:textId="77777777" w:rsidR="00BF4A7F" w:rsidRPr="00BF4A7F" w:rsidRDefault="00BF4A7F" w:rsidP="00BF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4A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64C88C8" w14:textId="77777777" w:rsidR="00BF4A7F" w:rsidRDefault="00BF4A7F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83BEB" w14:textId="77777777" w:rsidR="0084346F" w:rsidRDefault="0084346F" w:rsidP="0084346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E86C3F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отдела экономики Исполнительного комитета </w:t>
      </w:r>
    </w:p>
    <w:p w14:paraId="0F8F895B" w14:textId="77777777" w:rsidR="0084346F" w:rsidRPr="00E86C3F" w:rsidRDefault="0084346F" w:rsidP="0084346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Лениногорского муниципального района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       _____________   ___________________________ </w:t>
      </w:r>
    </w:p>
    <w:p w14:paraId="10951984" w14:textId="77777777" w:rsidR="0084346F" w:rsidRPr="00E86C3F" w:rsidRDefault="0084346F" w:rsidP="008434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</w:t>
      </w:r>
      <w:proofErr w:type="gramStart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p w14:paraId="43008BEF" w14:textId="77777777" w:rsidR="0084346F" w:rsidRDefault="0084346F" w:rsidP="0084346F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52565" w14:textId="77777777" w:rsidR="0084346F" w:rsidRPr="00E86C3F" w:rsidRDefault="0084346F" w:rsidP="0084346F">
      <w:pPr>
        <w:spacing w:after="16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</w:t>
      </w:r>
      <w:r w:rsidRPr="00E86C3F">
        <w:rPr>
          <w:rFonts w:ascii="Times New Roman" w:eastAsia="Calibri" w:hAnsi="Times New Roman" w:cs="Times New Roman"/>
          <w:sz w:val="28"/>
          <w:szCs w:val="28"/>
        </w:rPr>
        <w:t xml:space="preserve">_____________   ___________________________ </w:t>
      </w:r>
    </w:p>
    <w:p w14:paraId="6B7857CD" w14:textId="77777777" w:rsidR="0084346F" w:rsidRPr="00E86C3F" w:rsidRDefault="0084346F" w:rsidP="0084346F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</w:t>
      </w:r>
      <w:proofErr w:type="gramStart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E8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(фамилия, имя, отчество (при наличии)</w:t>
      </w:r>
    </w:p>
    <w:bookmarkEnd w:id="6"/>
    <w:p w14:paraId="02CD3196" w14:textId="77777777" w:rsidR="0084346F" w:rsidRPr="00B35EBA" w:rsidRDefault="0084346F" w:rsidP="00057BD4">
      <w:pPr>
        <w:tabs>
          <w:tab w:val="left" w:pos="91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4346F" w:rsidRPr="00B35EBA" w:rsidSect="006109B4">
      <w:pgSz w:w="16838" w:h="11906" w:orient="landscape"/>
      <w:pgMar w:top="567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26DC9"/>
    <w:multiLevelType w:val="multilevel"/>
    <w:tmpl w:val="E292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5FEE6625"/>
    <w:multiLevelType w:val="hybridMultilevel"/>
    <w:tmpl w:val="2F1CADB8"/>
    <w:lvl w:ilvl="0" w:tplc="AE903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EE75F22"/>
    <w:multiLevelType w:val="multilevel"/>
    <w:tmpl w:val="E2928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A7"/>
    <w:rsid w:val="00010D02"/>
    <w:rsid w:val="000176CB"/>
    <w:rsid w:val="000230AF"/>
    <w:rsid w:val="00030029"/>
    <w:rsid w:val="00032EBB"/>
    <w:rsid w:val="00044A93"/>
    <w:rsid w:val="00057BD4"/>
    <w:rsid w:val="000634BE"/>
    <w:rsid w:val="00083BDA"/>
    <w:rsid w:val="0008503E"/>
    <w:rsid w:val="00085EE9"/>
    <w:rsid w:val="000868DD"/>
    <w:rsid w:val="000A65F0"/>
    <w:rsid w:val="000D2758"/>
    <w:rsid w:val="000D5651"/>
    <w:rsid w:val="00105F16"/>
    <w:rsid w:val="00120AD8"/>
    <w:rsid w:val="00126387"/>
    <w:rsid w:val="00160A70"/>
    <w:rsid w:val="001747FC"/>
    <w:rsid w:val="001813D1"/>
    <w:rsid w:val="001A2658"/>
    <w:rsid w:val="001A598A"/>
    <w:rsid w:val="001B0C28"/>
    <w:rsid w:val="001C14CA"/>
    <w:rsid w:val="001C413F"/>
    <w:rsid w:val="001E5328"/>
    <w:rsid w:val="001F12FC"/>
    <w:rsid w:val="001F288F"/>
    <w:rsid w:val="002231BF"/>
    <w:rsid w:val="0022409D"/>
    <w:rsid w:val="002371C1"/>
    <w:rsid w:val="00252BAE"/>
    <w:rsid w:val="00270F3A"/>
    <w:rsid w:val="00271B79"/>
    <w:rsid w:val="00282594"/>
    <w:rsid w:val="002B5292"/>
    <w:rsid w:val="002B5878"/>
    <w:rsid w:val="002E4E3F"/>
    <w:rsid w:val="002F3CF9"/>
    <w:rsid w:val="003320AC"/>
    <w:rsid w:val="0033394E"/>
    <w:rsid w:val="00344CED"/>
    <w:rsid w:val="00350FE2"/>
    <w:rsid w:val="00351BB6"/>
    <w:rsid w:val="0035267F"/>
    <w:rsid w:val="003526DC"/>
    <w:rsid w:val="003530C4"/>
    <w:rsid w:val="003567EA"/>
    <w:rsid w:val="00364B6F"/>
    <w:rsid w:val="00375CDB"/>
    <w:rsid w:val="003A23D2"/>
    <w:rsid w:val="003B0BA9"/>
    <w:rsid w:val="003C4D47"/>
    <w:rsid w:val="003D666B"/>
    <w:rsid w:val="003D7C1F"/>
    <w:rsid w:val="003E1DF3"/>
    <w:rsid w:val="003E685A"/>
    <w:rsid w:val="003F4563"/>
    <w:rsid w:val="004004A9"/>
    <w:rsid w:val="00414D5E"/>
    <w:rsid w:val="004170A5"/>
    <w:rsid w:val="004264C0"/>
    <w:rsid w:val="00440172"/>
    <w:rsid w:val="00440C44"/>
    <w:rsid w:val="00446C55"/>
    <w:rsid w:val="0046572B"/>
    <w:rsid w:val="00467F3D"/>
    <w:rsid w:val="00480102"/>
    <w:rsid w:val="00483779"/>
    <w:rsid w:val="00484D37"/>
    <w:rsid w:val="00486E84"/>
    <w:rsid w:val="0049736B"/>
    <w:rsid w:val="004A4C0D"/>
    <w:rsid w:val="004E1F0C"/>
    <w:rsid w:val="004E2F60"/>
    <w:rsid w:val="004F3353"/>
    <w:rsid w:val="004F4E59"/>
    <w:rsid w:val="0050127E"/>
    <w:rsid w:val="0051318B"/>
    <w:rsid w:val="0051347D"/>
    <w:rsid w:val="00522C1F"/>
    <w:rsid w:val="00530A81"/>
    <w:rsid w:val="00553365"/>
    <w:rsid w:val="00575CD3"/>
    <w:rsid w:val="00585F90"/>
    <w:rsid w:val="00592995"/>
    <w:rsid w:val="005A0422"/>
    <w:rsid w:val="005A668B"/>
    <w:rsid w:val="005C2A31"/>
    <w:rsid w:val="005E2881"/>
    <w:rsid w:val="006109B4"/>
    <w:rsid w:val="00612BDC"/>
    <w:rsid w:val="00622F51"/>
    <w:rsid w:val="00626BC0"/>
    <w:rsid w:val="00634D1B"/>
    <w:rsid w:val="00665060"/>
    <w:rsid w:val="00665286"/>
    <w:rsid w:val="006753AE"/>
    <w:rsid w:val="00676E9F"/>
    <w:rsid w:val="00677C8D"/>
    <w:rsid w:val="00680D5D"/>
    <w:rsid w:val="006811C1"/>
    <w:rsid w:val="006A54B4"/>
    <w:rsid w:val="006C1B6F"/>
    <w:rsid w:val="006D0DA8"/>
    <w:rsid w:val="006D4EA1"/>
    <w:rsid w:val="006E4343"/>
    <w:rsid w:val="006E7230"/>
    <w:rsid w:val="00712C1D"/>
    <w:rsid w:val="0071462C"/>
    <w:rsid w:val="00714B65"/>
    <w:rsid w:val="00727BF1"/>
    <w:rsid w:val="00734866"/>
    <w:rsid w:val="007410CE"/>
    <w:rsid w:val="00750FD1"/>
    <w:rsid w:val="00751815"/>
    <w:rsid w:val="00754102"/>
    <w:rsid w:val="00760FA5"/>
    <w:rsid w:val="00763C5E"/>
    <w:rsid w:val="007666D8"/>
    <w:rsid w:val="007850ED"/>
    <w:rsid w:val="007901BC"/>
    <w:rsid w:val="00790BB7"/>
    <w:rsid w:val="0079322A"/>
    <w:rsid w:val="007A4628"/>
    <w:rsid w:val="007A5528"/>
    <w:rsid w:val="007B6077"/>
    <w:rsid w:val="007C1F54"/>
    <w:rsid w:val="007E59EF"/>
    <w:rsid w:val="007F06E6"/>
    <w:rsid w:val="007F374D"/>
    <w:rsid w:val="007F6379"/>
    <w:rsid w:val="00801429"/>
    <w:rsid w:val="008046F8"/>
    <w:rsid w:val="00807A69"/>
    <w:rsid w:val="00810325"/>
    <w:rsid w:val="00825C51"/>
    <w:rsid w:val="00830195"/>
    <w:rsid w:val="0084346F"/>
    <w:rsid w:val="00891C0A"/>
    <w:rsid w:val="008A1180"/>
    <w:rsid w:val="008C420B"/>
    <w:rsid w:val="008D6686"/>
    <w:rsid w:val="008F6030"/>
    <w:rsid w:val="00902D0C"/>
    <w:rsid w:val="00906F64"/>
    <w:rsid w:val="0091293D"/>
    <w:rsid w:val="00922B73"/>
    <w:rsid w:val="00934355"/>
    <w:rsid w:val="00940EAA"/>
    <w:rsid w:val="00957FCA"/>
    <w:rsid w:val="00965AA7"/>
    <w:rsid w:val="00986C6E"/>
    <w:rsid w:val="0099298B"/>
    <w:rsid w:val="00997B08"/>
    <w:rsid w:val="009A1EAC"/>
    <w:rsid w:val="009B02D0"/>
    <w:rsid w:val="009B0CA7"/>
    <w:rsid w:val="009D127F"/>
    <w:rsid w:val="009D37E7"/>
    <w:rsid w:val="00A15181"/>
    <w:rsid w:val="00A20464"/>
    <w:rsid w:val="00A31E16"/>
    <w:rsid w:val="00A40ED6"/>
    <w:rsid w:val="00A50118"/>
    <w:rsid w:val="00A576AE"/>
    <w:rsid w:val="00A6523A"/>
    <w:rsid w:val="00A86564"/>
    <w:rsid w:val="00A91365"/>
    <w:rsid w:val="00AB2FBC"/>
    <w:rsid w:val="00AC28B2"/>
    <w:rsid w:val="00AD3922"/>
    <w:rsid w:val="00AD4B45"/>
    <w:rsid w:val="00AD5E3B"/>
    <w:rsid w:val="00AD7BEE"/>
    <w:rsid w:val="00AE37B9"/>
    <w:rsid w:val="00AE4F7F"/>
    <w:rsid w:val="00AF6085"/>
    <w:rsid w:val="00AF746E"/>
    <w:rsid w:val="00B10DC4"/>
    <w:rsid w:val="00B15498"/>
    <w:rsid w:val="00B2359E"/>
    <w:rsid w:val="00B317AA"/>
    <w:rsid w:val="00B3433B"/>
    <w:rsid w:val="00B35EBA"/>
    <w:rsid w:val="00B748AB"/>
    <w:rsid w:val="00B76E09"/>
    <w:rsid w:val="00B91144"/>
    <w:rsid w:val="00BA5224"/>
    <w:rsid w:val="00BA7EE1"/>
    <w:rsid w:val="00BB2562"/>
    <w:rsid w:val="00BB3FAF"/>
    <w:rsid w:val="00BC280D"/>
    <w:rsid w:val="00BC37D7"/>
    <w:rsid w:val="00BC401F"/>
    <w:rsid w:val="00BE0571"/>
    <w:rsid w:val="00BE5222"/>
    <w:rsid w:val="00BE75BD"/>
    <w:rsid w:val="00BF4A7F"/>
    <w:rsid w:val="00BF6216"/>
    <w:rsid w:val="00C0486C"/>
    <w:rsid w:val="00C11535"/>
    <w:rsid w:val="00C15717"/>
    <w:rsid w:val="00C4593B"/>
    <w:rsid w:val="00C52C7F"/>
    <w:rsid w:val="00C55B15"/>
    <w:rsid w:val="00C64BE9"/>
    <w:rsid w:val="00C64DB8"/>
    <w:rsid w:val="00C85E34"/>
    <w:rsid w:val="00C86CA6"/>
    <w:rsid w:val="00C979E3"/>
    <w:rsid w:val="00CB7526"/>
    <w:rsid w:val="00D11C6C"/>
    <w:rsid w:val="00D318C6"/>
    <w:rsid w:val="00D34C82"/>
    <w:rsid w:val="00D43460"/>
    <w:rsid w:val="00D53203"/>
    <w:rsid w:val="00D5479E"/>
    <w:rsid w:val="00D94501"/>
    <w:rsid w:val="00DB5FD4"/>
    <w:rsid w:val="00DD2893"/>
    <w:rsid w:val="00DD5419"/>
    <w:rsid w:val="00DD7637"/>
    <w:rsid w:val="00DE09F1"/>
    <w:rsid w:val="00DE510E"/>
    <w:rsid w:val="00DF1C70"/>
    <w:rsid w:val="00DF4D8E"/>
    <w:rsid w:val="00DF6258"/>
    <w:rsid w:val="00E110A0"/>
    <w:rsid w:val="00E34D9A"/>
    <w:rsid w:val="00E41171"/>
    <w:rsid w:val="00E50208"/>
    <w:rsid w:val="00E668D8"/>
    <w:rsid w:val="00E67F4D"/>
    <w:rsid w:val="00E74CD6"/>
    <w:rsid w:val="00E829F2"/>
    <w:rsid w:val="00E855A0"/>
    <w:rsid w:val="00E859C6"/>
    <w:rsid w:val="00E86C3F"/>
    <w:rsid w:val="00E8763C"/>
    <w:rsid w:val="00EC144C"/>
    <w:rsid w:val="00EC1D88"/>
    <w:rsid w:val="00EC22DD"/>
    <w:rsid w:val="00EC4204"/>
    <w:rsid w:val="00EC423E"/>
    <w:rsid w:val="00ED0B02"/>
    <w:rsid w:val="00ED6570"/>
    <w:rsid w:val="00EE5E95"/>
    <w:rsid w:val="00EF4474"/>
    <w:rsid w:val="00F031E1"/>
    <w:rsid w:val="00F05D7D"/>
    <w:rsid w:val="00F107FE"/>
    <w:rsid w:val="00F148F4"/>
    <w:rsid w:val="00F211A6"/>
    <w:rsid w:val="00F24F03"/>
    <w:rsid w:val="00F46000"/>
    <w:rsid w:val="00F50C72"/>
    <w:rsid w:val="00F550F8"/>
    <w:rsid w:val="00F5564F"/>
    <w:rsid w:val="00F8687E"/>
    <w:rsid w:val="00FA63BC"/>
    <w:rsid w:val="00FB1C72"/>
    <w:rsid w:val="00FB6C80"/>
    <w:rsid w:val="00FC52B2"/>
    <w:rsid w:val="00FD0F8C"/>
    <w:rsid w:val="00FE1F6A"/>
    <w:rsid w:val="00FF63B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3E957"/>
  <w15:docId w15:val="{DB1F10CC-37EC-4593-98DF-4E9CAAE2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435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3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355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BB2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B256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86E8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2409D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750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C2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ch">
    <w:name w:val="match"/>
    <w:rsid w:val="0041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146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67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679B6E6D6CA6985EAD371533B4BA1D30A965164C82FF0B54970125159960D884F490E40FBDD896D29367C34D033A368EF2869B194FH7lD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679B6E6D6CA6985EAD371533B4BA1D30A965164C82FF0B54970125159960D884F490E40FBFDE96D29367C34D033A368EF2869B194FH7l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ninogorsk.tatar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FFEAF-A1CD-4271-BA1C-15B17808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26</Pages>
  <Words>6760</Words>
  <Characters>38537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Фасхутдинова</dc:creator>
  <cp:lastModifiedBy>Professional</cp:lastModifiedBy>
  <cp:revision>6</cp:revision>
  <cp:lastPrinted>2023-07-06T11:25:00Z</cp:lastPrinted>
  <dcterms:created xsi:type="dcterms:W3CDTF">2024-07-23T11:05:00Z</dcterms:created>
  <dcterms:modified xsi:type="dcterms:W3CDTF">2024-07-31T06:01:00Z</dcterms:modified>
</cp:coreProperties>
</file>