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12339C09" w14:textId="7473DCA6" w:rsidR="001F3A42" w:rsidRPr="00771DA4" w:rsidRDefault="002D67A4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на земельный участок</w:t>
      </w:r>
      <w:r w:rsidR="001F3A42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60F5C7CE" w14:textId="69C4B23A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1123FF">
        <w:rPr>
          <w:rFonts w:ascii="Times New Roman" w:eastAsia="Calibri" w:hAnsi="Times New Roman"/>
          <w:b/>
          <w:bCs/>
          <w:sz w:val="28"/>
          <w:szCs w:val="28"/>
        </w:rPr>
        <w:t>М</w:t>
      </w:r>
      <w:r w:rsidR="009660AB">
        <w:rPr>
          <w:rFonts w:ascii="Times New Roman" w:eastAsia="Calibri" w:hAnsi="Times New Roman"/>
          <w:b/>
          <w:bCs/>
          <w:sz w:val="28"/>
          <w:szCs w:val="28"/>
        </w:rPr>
        <w:t>агистральная</w:t>
      </w:r>
      <w:proofErr w:type="spellEnd"/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23FF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5365ED03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9660AB">
        <w:rPr>
          <w:b w:val="0"/>
          <w:bCs/>
          <w:szCs w:val="28"/>
        </w:rPr>
        <w:t>62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23A9EB92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9660AB" w:rsidRPr="0022119D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9660AB" w:rsidRPr="0022119D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9660AB" w:rsidRPr="0022119D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22119D" w:rsidRPr="0022119D">
        <w:rPr>
          <w:b w:val="0"/>
          <w:szCs w:val="28"/>
        </w:rPr>
        <w:t>080703:548</w:t>
      </w:r>
      <w:r w:rsidR="005B696F" w:rsidRPr="0022119D">
        <w:rPr>
          <w:b w:val="0"/>
          <w:szCs w:val="28"/>
        </w:rPr>
        <w:t>;</w:t>
      </w:r>
    </w:p>
    <w:p w14:paraId="04F7049B" w14:textId="0C2C3551" w:rsidR="0022119D" w:rsidRPr="0022119D" w:rsidRDefault="0022119D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>- о</w:t>
      </w:r>
      <w:r w:rsidR="00F40E51">
        <w:rPr>
          <w:b w:val="0"/>
          <w:szCs w:val="28"/>
        </w:rPr>
        <w:t xml:space="preserve">бременяемый кадастровый квартал – </w:t>
      </w:r>
      <w:r>
        <w:rPr>
          <w:b w:val="0"/>
          <w:szCs w:val="28"/>
        </w:rPr>
        <w:t>16:50:080703;</w:t>
      </w:r>
    </w:p>
    <w:p w14:paraId="460D67C2" w14:textId="77777777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 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1123FF" w:rsidRPr="0022119D">
        <w:rPr>
          <w:b w:val="0"/>
          <w:bCs/>
          <w:szCs w:val="28"/>
        </w:rPr>
        <w:t>Приволжский</w:t>
      </w:r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F64A9D" w:rsidRPr="0022119D">
        <w:rPr>
          <w:b w:val="0"/>
          <w:bCs/>
          <w:szCs w:val="28"/>
        </w:rPr>
        <w:t>ул.</w:t>
      </w:r>
      <w:r w:rsidR="001123FF" w:rsidRPr="0022119D">
        <w:rPr>
          <w:b w:val="0"/>
          <w:bCs/>
          <w:szCs w:val="28"/>
        </w:rPr>
        <w:t>М</w:t>
      </w:r>
      <w:r w:rsidR="009660AB" w:rsidRPr="0022119D">
        <w:rPr>
          <w:b w:val="0"/>
          <w:bCs/>
          <w:szCs w:val="28"/>
        </w:rPr>
        <w:t>агистральная</w:t>
      </w:r>
      <w:proofErr w:type="spellEnd"/>
      <w:r w:rsidRPr="0022119D">
        <w:rPr>
          <w:b w:val="0"/>
          <w:bCs/>
          <w:szCs w:val="28"/>
        </w:rPr>
        <w:t>;</w:t>
      </w:r>
    </w:p>
    <w:p w14:paraId="44B12633" w14:textId="48BF002D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ТП-1452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0711A892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местного значения            ТП-1452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16-50.3-23.2001-1281</w:t>
      </w:r>
      <w:r w:rsidR="00BB1CB4">
        <w:rPr>
          <w:sz w:val="28"/>
          <w:szCs w:val="28"/>
        </w:rPr>
        <w:t>.</w:t>
      </w:r>
      <w:r w:rsidR="003D69DE">
        <w:rPr>
          <w:sz w:val="28"/>
          <w:szCs w:val="28"/>
        </w:rPr>
        <w:t>4</w:t>
      </w:r>
      <w:r w:rsidR="007F3091">
        <w:rPr>
          <w:sz w:val="28"/>
          <w:szCs w:val="28"/>
        </w:rPr>
        <w:t xml:space="preserve"> от 26.12.2001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18DA278E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«Сетевая компания» привести земельный участок, указанный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6E3E8CDA" w14:textId="77777777" w:rsidR="00E52E21" w:rsidRDefault="00E52E2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0AE7171" w14:textId="77777777" w:rsidR="00E52E21" w:rsidRDefault="00E52E2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DD1DDF9" w14:textId="77777777" w:rsidR="00E52E21" w:rsidRPr="00E52E21" w:rsidRDefault="00E52E21" w:rsidP="00E52E21">
      <w:pPr>
        <w:keepNext/>
        <w:spacing w:line="288" w:lineRule="auto"/>
        <w:ind w:left="5387" w:right="284"/>
        <w:outlineLvl w:val="0"/>
        <w:rPr>
          <w:bCs/>
          <w:kern w:val="32"/>
          <w:sz w:val="28"/>
          <w:szCs w:val="28"/>
        </w:rPr>
      </w:pPr>
      <w:r w:rsidRPr="00E52E21">
        <w:rPr>
          <w:bCs/>
          <w:kern w:val="32"/>
          <w:sz w:val="28"/>
          <w:szCs w:val="28"/>
        </w:rPr>
        <w:lastRenderedPageBreak/>
        <w:t>Приложение №1</w:t>
      </w:r>
    </w:p>
    <w:p w14:paraId="273D94CA" w14:textId="77777777" w:rsidR="00E52E21" w:rsidRPr="00E52E21" w:rsidRDefault="00E52E21" w:rsidP="00E52E21">
      <w:pPr>
        <w:keepNext/>
        <w:spacing w:line="288" w:lineRule="auto"/>
        <w:ind w:left="5387" w:right="284"/>
        <w:outlineLvl w:val="0"/>
        <w:rPr>
          <w:bCs/>
          <w:kern w:val="32"/>
          <w:sz w:val="28"/>
          <w:szCs w:val="28"/>
        </w:rPr>
      </w:pPr>
      <w:r w:rsidRPr="00E52E21">
        <w:rPr>
          <w:bCs/>
          <w:kern w:val="32"/>
          <w:sz w:val="28"/>
          <w:szCs w:val="28"/>
        </w:rPr>
        <w:t>Утверждены постановлением</w:t>
      </w:r>
    </w:p>
    <w:p w14:paraId="0081E2A0" w14:textId="77777777" w:rsidR="00E52E21" w:rsidRPr="00E52E21" w:rsidRDefault="00E52E21" w:rsidP="00E52E21">
      <w:pPr>
        <w:tabs>
          <w:tab w:val="right" w:pos="10205"/>
        </w:tabs>
        <w:spacing w:line="288" w:lineRule="auto"/>
        <w:ind w:left="5387" w:right="284"/>
        <w:rPr>
          <w:sz w:val="28"/>
          <w:szCs w:val="28"/>
        </w:rPr>
      </w:pPr>
      <w:r w:rsidRPr="00E52E21">
        <w:rPr>
          <w:sz w:val="28"/>
          <w:szCs w:val="28"/>
        </w:rPr>
        <w:t>Исполнительного комитета</w:t>
      </w:r>
    </w:p>
    <w:p w14:paraId="11DFD46B" w14:textId="77777777" w:rsidR="00E52E21" w:rsidRPr="00E52E21" w:rsidRDefault="00E52E21" w:rsidP="00E52E21">
      <w:pPr>
        <w:tabs>
          <w:tab w:val="right" w:pos="10205"/>
        </w:tabs>
        <w:spacing w:line="288" w:lineRule="auto"/>
        <w:ind w:left="5387" w:right="284"/>
        <w:rPr>
          <w:sz w:val="28"/>
          <w:szCs w:val="28"/>
        </w:rPr>
      </w:pPr>
      <w:proofErr w:type="spellStart"/>
      <w:r w:rsidRPr="00E52E21">
        <w:rPr>
          <w:sz w:val="28"/>
          <w:szCs w:val="28"/>
        </w:rPr>
        <w:t>г.Казани</w:t>
      </w:r>
      <w:proofErr w:type="spellEnd"/>
    </w:p>
    <w:p w14:paraId="52E4BA81" w14:textId="77777777" w:rsidR="00E52E21" w:rsidRPr="00E52E21" w:rsidRDefault="00E52E21" w:rsidP="00E52E21">
      <w:pPr>
        <w:tabs>
          <w:tab w:val="right" w:pos="10205"/>
        </w:tabs>
        <w:spacing w:line="288" w:lineRule="auto"/>
        <w:ind w:left="5387" w:right="284"/>
        <w:rPr>
          <w:sz w:val="28"/>
          <w:szCs w:val="28"/>
        </w:rPr>
      </w:pPr>
      <w:r w:rsidRPr="00E52E21">
        <w:rPr>
          <w:sz w:val="28"/>
          <w:szCs w:val="28"/>
        </w:rPr>
        <w:t>от_______________№______</w:t>
      </w:r>
    </w:p>
    <w:p w14:paraId="2BD3BD98" w14:textId="77777777" w:rsidR="00E52E21" w:rsidRPr="00E52E21" w:rsidRDefault="00E52E21" w:rsidP="00E52E21">
      <w:pPr>
        <w:widowControl w:val="0"/>
        <w:spacing w:line="288" w:lineRule="auto"/>
        <w:ind w:right="284"/>
        <w:jc w:val="center"/>
        <w:rPr>
          <w:b/>
          <w:bCs/>
          <w:sz w:val="28"/>
          <w:szCs w:val="28"/>
        </w:rPr>
      </w:pPr>
    </w:p>
    <w:p w14:paraId="751D4064" w14:textId="77777777" w:rsidR="00E52E21" w:rsidRPr="00E52E21" w:rsidRDefault="00E52E21" w:rsidP="00E52E21">
      <w:pPr>
        <w:keepNext/>
        <w:spacing w:line="288" w:lineRule="auto"/>
        <w:ind w:left="-709" w:right="284"/>
        <w:jc w:val="center"/>
        <w:outlineLvl w:val="0"/>
        <w:rPr>
          <w:b/>
          <w:bCs/>
          <w:kern w:val="32"/>
          <w:sz w:val="28"/>
          <w:szCs w:val="28"/>
        </w:rPr>
      </w:pPr>
      <w:r w:rsidRPr="00E52E21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E3C23CD" w14:textId="77777777" w:rsidR="00E52E21" w:rsidRPr="00E52E21" w:rsidRDefault="00E52E21" w:rsidP="00E52E21">
      <w:pPr>
        <w:keepNext/>
        <w:spacing w:line="288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642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28"/>
      </w:tblGrid>
      <w:tr w:rsidR="00E52E21" w:rsidRPr="00E52E21" w14:paraId="67198C0D" w14:textId="77777777" w:rsidTr="00E52E21">
        <w:trPr>
          <w:trHeight w:val="7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9D4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0940F65" wp14:editId="2B1F7082">
                  <wp:extent cx="5943600" cy="3667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6DBAF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4EA6911B" w14:textId="77777777" w:rsidR="00E52E21" w:rsidRPr="00E52E21" w:rsidRDefault="00E52E21" w:rsidP="00E52E21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E52E21" w:rsidRPr="00E52E21" w14:paraId="69D2D8D4" w14:textId="77777777" w:rsidTr="00E52E21">
        <w:trPr>
          <w:trHeight w:val="519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A1EC75B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E52E21" w:rsidRPr="00E52E21" w14:paraId="0767A0EC" w14:textId="77777777" w:rsidTr="00E52E21"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8D536FF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6ABC9C1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E52E21" w:rsidRPr="00E52E21" w14:paraId="0EA3109E" w14:textId="77777777" w:rsidTr="00E52E21"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D952CDE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BE465" wp14:editId="5EE5E73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2BCA5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" strokecolor="#95b3d7" strokeweight="3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EE6FDCA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E52E21" w:rsidRPr="00E52E21" w14:paraId="6227036C" w14:textId="77777777" w:rsidTr="00E52E21"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0C135E6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E4BC0B" wp14:editId="460EC444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57909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F3D6A62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E52E21" w:rsidRPr="00E52E21" w14:paraId="1B1E371D" w14:textId="77777777" w:rsidTr="00E52E21"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DBB2D90" w14:textId="77777777" w:rsidR="00E52E21" w:rsidRPr="00E52E21" w:rsidRDefault="00E52E21" w:rsidP="00E52E2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F8C4F7A" wp14:editId="04D1CEF2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0CFB34B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E52E21" w:rsidRPr="00E52E21" w14:paraId="06F7A5D5" w14:textId="77777777" w:rsidTr="00E52E21"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1351877" w14:textId="77777777" w:rsidR="00E52E21" w:rsidRPr="00E52E21" w:rsidRDefault="00E52E21" w:rsidP="00E52E21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FFCC24C" wp14:editId="1EB6DA24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1CF891A2" w14:textId="77777777" w:rsidR="00E52E21" w:rsidRPr="00E52E21" w:rsidRDefault="00E52E21" w:rsidP="00E52E2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E52E21" w:rsidRPr="00E52E21" w14:paraId="0C02DC30" w14:textId="77777777" w:rsidTr="00E52E21"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5A195C6" w14:textId="77777777" w:rsidR="00E52E21" w:rsidRPr="00E52E21" w:rsidRDefault="00E52E21" w:rsidP="00E52E2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E52E2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7DB6CB8" wp14:editId="67E6C048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2FBAC05" w14:textId="77777777" w:rsidR="00E52E21" w:rsidRPr="00E52E21" w:rsidRDefault="00E52E21" w:rsidP="00E52E2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E52E21" w:rsidRPr="00E52E21" w14:paraId="566DB8A5" w14:textId="77777777" w:rsidTr="00E52E21"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4C5E2E5" w14:textId="77777777" w:rsidR="00E52E21" w:rsidRPr="00E52E21" w:rsidRDefault="00E52E21" w:rsidP="00E52E21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52E21">
              <w:rPr>
                <w:rFonts w:ascii="Calibri" w:hAnsi="Calibri" w:cs="Calibri"/>
                <w:bCs/>
                <w:kern w:val="32"/>
                <w:sz w:val="20"/>
              </w:rPr>
              <w:t>16:50:080703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169E6AA3" w14:textId="77777777" w:rsidR="00E52E21" w:rsidRPr="00E52E21" w:rsidRDefault="00E52E21" w:rsidP="00E52E2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E52E21" w:rsidRPr="00E52E21" w14:paraId="57A67C77" w14:textId="77777777" w:rsidTr="00E52E21">
        <w:trPr>
          <w:trHeight w:hRule="exact" w:val="568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A516C14" w14:textId="77777777" w:rsidR="00E52E21" w:rsidRPr="00E52E21" w:rsidRDefault="00E52E21" w:rsidP="00E52E21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52E21">
              <w:rPr>
                <w:rFonts w:ascii="Calibri" w:hAnsi="Calibri" w:cs="Calibri"/>
                <w:bCs/>
                <w:kern w:val="32"/>
                <w:sz w:val="20"/>
              </w:rPr>
              <w:t>16:50:080703:548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0AC28D0" w14:textId="77777777" w:rsidR="00E52E21" w:rsidRPr="00E52E21" w:rsidRDefault="00E52E21" w:rsidP="00E52E2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52E2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901D752" w14:textId="77777777" w:rsidR="00E52E21" w:rsidRPr="00E52E21" w:rsidRDefault="00E52E21" w:rsidP="00E52E21">
      <w:pPr>
        <w:rPr>
          <w:rFonts w:eastAsia="MS Mincho"/>
          <w:b/>
          <w:sz w:val="24"/>
        </w:rPr>
      </w:pPr>
      <w:r w:rsidRPr="00E52E21">
        <w:rPr>
          <w:rFonts w:ascii="Courier New" w:hAnsi="Courier New"/>
          <w:b/>
          <w:sz w:val="20"/>
        </w:rPr>
        <w:tab/>
      </w:r>
    </w:p>
    <w:p w14:paraId="46AE2274" w14:textId="77777777" w:rsidR="00E52E21" w:rsidRPr="00E52E21" w:rsidRDefault="00E52E21" w:rsidP="00E52E21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52E21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6F42EBC4" w14:textId="77777777" w:rsidR="00E52E21" w:rsidRPr="00771DA4" w:rsidRDefault="00E52E21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  <w:bookmarkStart w:id="0" w:name="_GoBack"/>
      <w:bookmarkEnd w:id="0"/>
    </w:p>
    <w:sectPr w:rsidR="00E52E21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1096" w14:textId="77777777" w:rsidR="008C43DA" w:rsidRDefault="008C43DA">
      <w:r>
        <w:separator/>
      </w:r>
    </w:p>
  </w:endnote>
  <w:endnote w:type="continuationSeparator" w:id="0">
    <w:p w14:paraId="3168F13D" w14:textId="77777777" w:rsidR="008C43DA" w:rsidRDefault="008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3CB8A" w14:textId="77777777" w:rsidR="008C43DA" w:rsidRDefault="008C43DA">
      <w:r>
        <w:separator/>
      </w:r>
    </w:p>
  </w:footnote>
  <w:footnote w:type="continuationSeparator" w:id="0">
    <w:p w14:paraId="372033E1" w14:textId="77777777" w:rsidR="008C43DA" w:rsidRDefault="008C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8C43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52E21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8C43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573F8"/>
    <w:rsid w:val="001643A1"/>
    <w:rsid w:val="001E2C3A"/>
    <w:rsid w:val="001F021B"/>
    <w:rsid w:val="001F3A42"/>
    <w:rsid w:val="001F7F8D"/>
    <w:rsid w:val="00212F3A"/>
    <w:rsid w:val="00217B01"/>
    <w:rsid w:val="0022119D"/>
    <w:rsid w:val="00242D5D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B5831"/>
    <w:rsid w:val="003C14B1"/>
    <w:rsid w:val="003D69DE"/>
    <w:rsid w:val="003F2215"/>
    <w:rsid w:val="0044041E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C43DA"/>
    <w:rsid w:val="00904DD5"/>
    <w:rsid w:val="00921AB7"/>
    <w:rsid w:val="00940625"/>
    <w:rsid w:val="009660AB"/>
    <w:rsid w:val="009C4776"/>
    <w:rsid w:val="009C7259"/>
    <w:rsid w:val="009E05FA"/>
    <w:rsid w:val="00A0443D"/>
    <w:rsid w:val="00A43EE9"/>
    <w:rsid w:val="00A575D9"/>
    <w:rsid w:val="00A86C77"/>
    <w:rsid w:val="00AC7A82"/>
    <w:rsid w:val="00AE3170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929E4"/>
    <w:rsid w:val="00CF4FF6"/>
    <w:rsid w:val="00D207E2"/>
    <w:rsid w:val="00D45040"/>
    <w:rsid w:val="00DC3153"/>
    <w:rsid w:val="00E02262"/>
    <w:rsid w:val="00E360BE"/>
    <w:rsid w:val="00E52E21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64A9D"/>
    <w:rsid w:val="00F91ECF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40</cp:revision>
  <cp:lastPrinted>2022-09-05T08:16:00Z</cp:lastPrinted>
  <dcterms:created xsi:type="dcterms:W3CDTF">2023-10-10T14:12:00Z</dcterms:created>
  <dcterms:modified xsi:type="dcterms:W3CDTF">2024-08-10T06:50:00Z</dcterms:modified>
</cp:coreProperties>
</file>