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7391A4F4" w14:textId="77777777" w:rsidR="000B4584" w:rsidRDefault="001F3A42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bookmarkStart w:id="0" w:name="_GoBack"/>
      <w:r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60F5C7CE" w14:textId="403573D8" w:rsidR="001F3A42" w:rsidRPr="004C2235" w:rsidRDefault="000B4584" w:rsidP="000B458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 xml:space="preserve">по </w:t>
      </w:r>
      <w:proofErr w:type="spellStart"/>
      <w:r>
        <w:rPr>
          <w:rFonts w:ascii="Times New Roman" w:eastAsia="Calibri" w:hAnsi="Times New Roman"/>
          <w:b/>
          <w:bCs/>
          <w:sz w:val="27"/>
          <w:szCs w:val="27"/>
        </w:rPr>
        <w:t>ул.</w:t>
      </w:r>
      <w:r w:rsidR="001758A7">
        <w:rPr>
          <w:rFonts w:ascii="Times New Roman" w:eastAsia="Calibri" w:hAnsi="Times New Roman"/>
          <w:b/>
          <w:bCs/>
          <w:sz w:val="27"/>
          <w:szCs w:val="27"/>
        </w:rPr>
        <w:t>Кремлевская</w:t>
      </w:r>
      <w:proofErr w:type="spellEnd"/>
      <w:r w:rsidR="000728FD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 w:rsidR="001758A7">
        <w:rPr>
          <w:rFonts w:ascii="Times New Roman" w:eastAsia="Calibri" w:hAnsi="Times New Roman"/>
          <w:b/>
          <w:bCs/>
          <w:sz w:val="27"/>
          <w:szCs w:val="27"/>
        </w:rPr>
        <w:t>Вахитовского</w:t>
      </w:r>
      <w:proofErr w:type="spellEnd"/>
      <w:r>
        <w:rPr>
          <w:rFonts w:ascii="Times New Roman" w:eastAsia="Calibri" w:hAnsi="Times New Roman"/>
          <w:b/>
          <w:bCs/>
          <w:sz w:val="27"/>
          <w:szCs w:val="27"/>
        </w:rPr>
        <w:t xml:space="preserve"> района</w:t>
      </w:r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</w:t>
      </w:r>
      <w:proofErr w:type="spellStart"/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>г.Казани</w:t>
      </w:r>
      <w:bookmarkEnd w:id="0"/>
      <w:proofErr w:type="spellEnd"/>
    </w:p>
    <w:p w14:paraId="4FFF0F10" w14:textId="77777777" w:rsidR="001F3A42" w:rsidRPr="004C2235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4C2235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Установить публичный сервит</w:t>
      </w:r>
      <w:r w:rsidR="009C7259" w:rsidRPr="004C2235">
        <w:rPr>
          <w:b w:val="0"/>
          <w:bCs/>
          <w:sz w:val="27"/>
          <w:szCs w:val="27"/>
        </w:rPr>
        <w:t>ут согласно приложениям №1, 2</w:t>
      </w:r>
      <w:r w:rsidR="00C929E4" w:rsidRPr="004C2235">
        <w:rPr>
          <w:b w:val="0"/>
          <w:bCs/>
          <w:sz w:val="27"/>
          <w:szCs w:val="27"/>
        </w:rPr>
        <w:t xml:space="preserve"> </w:t>
      </w:r>
      <w:r w:rsidRPr="004C2235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4C2235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CA58024" w14:textId="3C99BABB" w:rsidR="00C8504E" w:rsidRDefault="00F4356E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 xml:space="preserve">- </w:t>
      </w:r>
      <w:r w:rsidR="001F3A42" w:rsidRPr="004C2235">
        <w:rPr>
          <w:b w:val="0"/>
          <w:bCs/>
          <w:sz w:val="27"/>
          <w:szCs w:val="27"/>
        </w:rPr>
        <w:t>площадь сферы действия</w:t>
      </w:r>
      <w:r w:rsidR="00A43EE9" w:rsidRPr="004C2235">
        <w:rPr>
          <w:b w:val="0"/>
          <w:bCs/>
          <w:sz w:val="27"/>
          <w:szCs w:val="27"/>
        </w:rPr>
        <w:t xml:space="preserve"> –</w:t>
      </w:r>
      <w:r w:rsidR="001F3A42" w:rsidRPr="004C2235">
        <w:rPr>
          <w:b w:val="0"/>
          <w:bCs/>
          <w:sz w:val="27"/>
          <w:szCs w:val="27"/>
        </w:rPr>
        <w:t xml:space="preserve"> </w:t>
      </w:r>
      <w:r w:rsidR="001758A7">
        <w:rPr>
          <w:b w:val="0"/>
          <w:bCs/>
          <w:sz w:val="27"/>
          <w:szCs w:val="27"/>
        </w:rPr>
        <w:t>119</w:t>
      </w:r>
      <w:r w:rsidR="00F64A9D" w:rsidRPr="004C2235">
        <w:rPr>
          <w:b w:val="0"/>
          <w:bCs/>
          <w:sz w:val="27"/>
          <w:szCs w:val="27"/>
        </w:rPr>
        <w:t xml:space="preserve"> </w:t>
      </w:r>
      <w:proofErr w:type="spellStart"/>
      <w:r w:rsidR="00F64A9D" w:rsidRPr="004C2235">
        <w:rPr>
          <w:b w:val="0"/>
          <w:bCs/>
          <w:sz w:val="27"/>
          <w:szCs w:val="27"/>
        </w:rPr>
        <w:t>кв.м</w:t>
      </w:r>
      <w:proofErr w:type="spellEnd"/>
      <w:r w:rsidR="000728FD" w:rsidRPr="004C2235">
        <w:rPr>
          <w:b w:val="0"/>
          <w:bCs/>
          <w:sz w:val="27"/>
          <w:szCs w:val="27"/>
        </w:rPr>
        <w:t>;</w:t>
      </w:r>
    </w:p>
    <w:p w14:paraId="1737F4BB" w14:textId="4C251CC6" w:rsidR="00C8504E" w:rsidRPr="00C8504E" w:rsidRDefault="001F3A42" w:rsidP="005C53D2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sz w:val="27"/>
          <w:szCs w:val="27"/>
        </w:rPr>
      </w:pPr>
      <w:r w:rsidRPr="00C8504E">
        <w:rPr>
          <w:b w:val="0"/>
          <w:sz w:val="27"/>
          <w:szCs w:val="27"/>
        </w:rPr>
        <w:t xml:space="preserve">- </w:t>
      </w:r>
      <w:r w:rsidR="001573F8" w:rsidRPr="00C8504E">
        <w:rPr>
          <w:b w:val="0"/>
          <w:bCs/>
          <w:sz w:val="27"/>
          <w:szCs w:val="27"/>
        </w:rPr>
        <w:t>кадастровы</w:t>
      </w:r>
      <w:r w:rsidR="001758A7">
        <w:rPr>
          <w:b w:val="0"/>
          <w:bCs/>
          <w:sz w:val="27"/>
          <w:szCs w:val="27"/>
        </w:rPr>
        <w:t>е</w:t>
      </w:r>
      <w:r w:rsidR="0070547D" w:rsidRPr="00C8504E">
        <w:rPr>
          <w:b w:val="0"/>
          <w:bCs/>
          <w:sz w:val="27"/>
          <w:szCs w:val="27"/>
        </w:rPr>
        <w:t xml:space="preserve"> </w:t>
      </w:r>
      <w:r w:rsidR="001573F8" w:rsidRPr="00C8504E">
        <w:rPr>
          <w:b w:val="0"/>
          <w:bCs/>
          <w:sz w:val="27"/>
          <w:szCs w:val="27"/>
        </w:rPr>
        <w:t>номер</w:t>
      </w:r>
      <w:r w:rsidR="001758A7">
        <w:rPr>
          <w:b w:val="0"/>
          <w:bCs/>
          <w:sz w:val="27"/>
          <w:szCs w:val="27"/>
        </w:rPr>
        <w:t>а</w:t>
      </w:r>
      <w:r w:rsidR="001573F8" w:rsidRPr="00C8504E">
        <w:rPr>
          <w:b w:val="0"/>
          <w:bCs/>
          <w:sz w:val="27"/>
          <w:szCs w:val="27"/>
        </w:rPr>
        <w:t xml:space="preserve"> обременяем</w:t>
      </w:r>
      <w:r w:rsidR="001758A7">
        <w:rPr>
          <w:b w:val="0"/>
          <w:bCs/>
          <w:sz w:val="27"/>
          <w:szCs w:val="27"/>
        </w:rPr>
        <w:t>ых</w:t>
      </w:r>
      <w:r w:rsidR="001573F8" w:rsidRPr="00C8504E">
        <w:rPr>
          <w:b w:val="0"/>
          <w:bCs/>
          <w:sz w:val="27"/>
          <w:szCs w:val="27"/>
        </w:rPr>
        <w:t xml:space="preserve"> земельн</w:t>
      </w:r>
      <w:r w:rsidR="001758A7">
        <w:rPr>
          <w:b w:val="0"/>
          <w:bCs/>
          <w:sz w:val="27"/>
          <w:szCs w:val="27"/>
        </w:rPr>
        <w:t>ых участков</w:t>
      </w:r>
      <w:r w:rsidR="00FF366F">
        <w:rPr>
          <w:b w:val="0"/>
          <w:bCs/>
          <w:sz w:val="27"/>
          <w:szCs w:val="27"/>
        </w:rPr>
        <w:t xml:space="preserve"> –</w:t>
      </w:r>
      <w:r w:rsidR="00F64A9D" w:rsidRPr="00C8504E">
        <w:rPr>
          <w:b w:val="0"/>
          <w:bCs/>
          <w:sz w:val="27"/>
          <w:szCs w:val="27"/>
        </w:rPr>
        <w:t xml:space="preserve"> </w:t>
      </w:r>
      <w:r w:rsidR="00785DF0" w:rsidRPr="00C8504E">
        <w:rPr>
          <w:b w:val="0"/>
          <w:bCs/>
          <w:sz w:val="27"/>
          <w:szCs w:val="27"/>
        </w:rPr>
        <w:t>1</w:t>
      </w:r>
      <w:r w:rsidR="00F64A9D" w:rsidRPr="00C8504E">
        <w:rPr>
          <w:b w:val="0"/>
          <w:sz w:val="27"/>
          <w:szCs w:val="27"/>
        </w:rPr>
        <w:t>6:50:</w:t>
      </w:r>
      <w:r w:rsidR="005C53D2">
        <w:rPr>
          <w:b w:val="0"/>
          <w:sz w:val="27"/>
          <w:szCs w:val="27"/>
        </w:rPr>
        <w:t xml:space="preserve">010404:4, </w:t>
      </w:r>
      <w:r w:rsidR="001758A7">
        <w:rPr>
          <w:b w:val="0"/>
          <w:sz w:val="27"/>
          <w:szCs w:val="27"/>
        </w:rPr>
        <w:t>16:50:010404:2</w:t>
      </w:r>
      <w:r w:rsidR="00946705" w:rsidRPr="00C8504E">
        <w:rPr>
          <w:b w:val="0"/>
          <w:sz w:val="27"/>
          <w:szCs w:val="27"/>
        </w:rPr>
        <w:t>;</w:t>
      </w:r>
    </w:p>
    <w:p w14:paraId="3F392CCA" w14:textId="4E0D6508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местоположение: </w:t>
      </w:r>
      <w:proofErr w:type="spellStart"/>
      <w:r w:rsidR="00A43EE9" w:rsidRPr="00C8504E">
        <w:rPr>
          <w:b w:val="0"/>
          <w:bCs/>
          <w:sz w:val="27"/>
          <w:szCs w:val="27"/>
        </w:rPr>
        <w:t>г.Казань</w:t>
      </w:r>
      <w:proofErr w:type="spellEnd"/>
      <w:r w:rsidR="00277804" w:rsidRPr="00C8504E">
        <w:rPr>
          <w:b w:val="0"/>
          <w:bCs/>
          <w:sz w:val="27"/>
          <w:szCs w:val="27"/>
        </w:rPr>
        <w:t>,</w:t>
      </w:r>
      <w:r w:rsidR="00FB2BCC" w:rsidRPr="00C8504E">
        <w:rPr>
          <w:b w:val="0"/>
          <w:bCs/>
          <w:sz w:val="27"/>
          <w:szCs w:val="27"/>
        </w:rPr>
        <w:t xml:space="preserve"> </w:t>
      </w:r>
      <w:proofErr w:type="spellStart"/>
      <w:r w:rsidR="001758A7">
        <w:rPr>
          <w:b w:val="0"/>
          <w:bCs/>
          <w:sz w:val="27"/>
          <w:szCs w:val="27"/>
        </w:rPr>
        <w:t>Вахитовский</w:t>
      </w:r>
      <w:proofErr w:type="spellEnd"/>
      <w:r w:rsidR="00A575D9" w:rsidRPr="00C8504E">
        <w:rPr>
          <w:b w:val="0"/>
          <w:bCs/>
          <w:sz w:val="27"/>
          <w:szCs w:val="27"/>
        </w:rPr>
        <w:t xml:space="preserve"> </w:t>
      </w:r>
      <w:r w:rsidR="0070547D" w:rsidRPr="00C8504E">
        <w:rPr>
          <w:b w:val="0"/>
          <w:bCs/>
          <w:sz w:val="27"/>
          <w:szCs w:val="27"/>
        </w:rPr>
        <w:t>район</w:t>
      </w:r>
      <w:r w:rsidR="001758A7">
        <w:rPr>
          <w:b w:val="0"/>
          <w:bCs/>
          <w:sz w:val="27"/>
          <w:szCs w:val="27"/>
        </w:rPr>
        <w:t xml:space="preserve">, </w:t>
      </w:r>
      <w:proofErr w:type="spellStart"/>
      <w:r w:rsidR="001758A7">
        <w:rPr>
          <w:b w:val="0"/>
          <w:bCs/>
          <w:sz w:val="27"/>
          <w:szCs w:val="27"/>
        </w:rPr>
        <w:t>ул.Кремлевская</w:t>
      </w:r>
      <w:proofErr w:type="spellEnd"/>
      <w:r w:rsidR="00666FB9" w:rsidRPr="00C8504E">
        <w:rPr>
          <w:b w:val="0"/>
          <w:bCs/>
          <w:sz w:val="27"/>
          <w:szCs w:val="27"/>
        </w:rPr>
        <w:t>;</w:t>
      </w:r>
    </w:p>
    <w:p w14:paraId="62812819" w14:textId="22B190B9" w:rsidR="00C8504E" w:rsidRPr="00C8504E" w:rsidRDefault="001F3A42" w:rsidP="00DF788F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цель установления: </w:t>
      </w:r>
      <w:r w:rsidR="003C14B1" w:rsidRPr="00C8504E">
        <w:rPr>
          <w:b w:val="0"/>
          <w:bCs/>
          <w:sz w:val="27"/>
          <w:szCs w:val="27"/>
        </w:rPr>
        <w:t>размещение</w:t>
      </w:r>
      <w:r w:rsidR="001E2C3A" w:rsidRPr="00C8504E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440EF1" w:rsidRPr="00C8504E">
        <w:rPr>
          <w:b w:val="0"/>
          <w:bCs/>
          <w:sz w:val="27"/>
          <w:szCs w:val="27"/>
        </w:rPr>
        <w:t xml:space="preserve"> – </w:t>
      </w:r>
      <w:r w:rsidR="001758A7">
        <w:rPr>
          <w:b w:val="0"/>
          <w:bCs/>
          <w:sz w:val="27"/>
          <w:szCs w:val="27"/>
        </w:rPr>
        <w:t>распределительной подстанции местного значения Р</w:t>
      </w:r>
      <w:r w:rsidR="0070547D" w:rsidRPr="00C8504E">
        <w:rPr>
          <w:b w:val="0"/>
          <w:bCs/>
          <w:sz w:val="27"/>
          <w:szCs w:val="27"/>
        </w:rPr>
        <w:t>П-</w:t>
      </w:r>
      <w:r w:rsidR="001758A7">
        <w:rPr>
          <w:b w:val="0"/>
          <w:bCs/>
          <w:sz w:val="27"/>
          <w:szCs w:val="27"/>
        </w:rPr>
        <w:t>25</w:t>
      </w:r>
      <w:r w:rsidRPr="00C8504E">
        <w:rPr>
          <w:b w:val="0"/>
          <w:bCs/>
          <w:sz w:val="27"/>
          <w:szCs w:val="27"/>
        </w:rPr>
        <w:t>;</w:t>
      </w:r>
    </w:p>
    <w:p w14:paraId="38D249A7" w14:textId="0FEC3EE5" w:rsidR="001F3A42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срок установления: </w:t>
      </w:r>
      <w:r w:rsidR="001E2C3A" w:rsidRPr="00C8504E">
        <w:rPr>
          <w:b w:val="0"/>
          <w:bCs/>
          <w:sz w:val="27"/>
          <w:szCs w:val="27"/>
        </w:rPr>
        <w:t>49</w:t>
      </w:r>
      <w:r w:rsidR="007377F2" w:rsidRPr="00C8504E">
        <w:rPr>
          <w:b w:val="0"/>
          <w:bCs/>
          <w:sz w:val="27"/>
          <w:szCs w:val="27"/>
        </w:rPr>
        <w:t xml:space="preserve"> лет</w:t>
      </w:r>
      <w:r w:rsidRPr="00C8504E">
        <w:rPr>
          <w:b w:val="0"/>
          <w:bCs/>
          <w:sz w:val="27"/>
          <w:szCs w:val="27"/>
        </w:rPr>
        <w:t>;</w:t>
      </w:r>
    </w:p>
    <w:p w14:paraId="36858AE3" w14:textId="5F6FD642" w:rsidR="00FF4822" w:rsidRPr="004C2235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4C2235">
        <w:rPr>
          <w:bCs/>
          <w:sz w:val="27"/>
          <w:szCs w:val="27"/>
        </w:rPr>
        <w:t>1.2. заявитель</w:t>
      </w:r>
      <w:r w:rsidR="00FF4822" w:rsidRPr="004C2235">
        <w:rPr>
          <w:bCs/>
          <w:sz w:val="27"/>
          <w:szCs w:val="27"/>
        </w:rPr>
        <w:t>:</w:t>
      </w:r>
      <w:r w:rsidR="00FF4822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</w:t>
      </w:r>
      <w:r w:rsidR="00CF4FF6" w:rsidRPr="004C2235">
        <w:rPr>
          <w:bCs/>
          <w:sz w:val="27"/>
          <w:szCs w:val="27"/>
        </w:rPr>
        <w:t>О «</w:t>
      </w:r>
      <w:r w:rsidR="001E2C3A" w:rsidRPr="004C2235">
        <w:rPr>
          <w:bCs/>
          <w:sz w:val="27"/>
          <w:szCs w:val="27"/>
        </w:rPr>
        <w:t>Сетевая компания</w:t>
      </w:r>
      <w:r w:rsidR="00CF4FF6" w:rsidRPr="004C2235">
        <w:rPr>
          <w:bCs/>
          <w:sz w:val="27"/>
          <w:szCs w:val="27"/>
        </w:rPr>
        <w:t>»;</w:t>
      </w:r>
    </w:p>
    <w:p w14:paraId="3C2DE7CE" w14:textId="5F3E105F" w:rsidR="00FF4822" w:rsidRPr="004C2235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4C2235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</w:t>
      </w:r>
      <w:r w:rsidR="009D7620">
        <w:rPr>
          <w:sz w:val="27"/>
          <w:szCs w:val="27"/>
        </w:rPr>
        <w:t xml:space="preserve">24.02.2009 №160 </w:t>
      </w:r>
      <w:r w:rsidRPr="004C2235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4C2235">
        <w:rPr>
          <w:sz w:val="27"/>
          <w:szCs w:val="27"/>
        </w:rPr>
        <w:t>, право собственности</w:t>
      </w:r>
      <w:r w:rsidR="00823CA8" w:rsidRPr="004C2235">
        <w:rPr>
          <w:sz w:val="27"/>
          <w:szCs w:val="27"/>
        </w:rPr>
        <w:t xml:space="preserve"> зарегистрировано</w:t>
      </w:r>
      <w:r w:rsidR="005B696F" w:rsidRPr="004C2235">
        <w:rPr>
          <w:sz w:val="27"/>
          <w:szCs w:val="27"/>
        </w:rPr>
        <w:t xml:space="preserve"> на </w:t>
      </w:r>
      <w:r w:rsidR="005B696F" w:rsidRPr="004C2235">
        <w:rPr>
          <w:bCs/>
          <w:sz w:val="27"/>
          <w:szCs w:val="27"/>
        </w:rPr>
        <w:t>трансформаторную подс</w:t>
      </w:r>
      <w:r w:rsidR="001758A7">
        <w:rPr>
          <w:bCs/>
          <w:sz w:val="27"/>
          <w:szCs w:val="27"/>
        </w:rPr>
        <w:t>танцию местного значения Р</w:t>
      </w:r>
      <w:r w:rsidR="00F0370D">
        <w:rPr>
          <w:bCs/>
          <w:sz w:val="27"/>
          <w:szCs w:val="27"/>
        </w:rPr>
        <w:t>П</w:t>
      </w:r>
      <w:r w:rsidR="00BC741D">
        <w:rPr>
          <w:bCs/>
          <w:sz w:val="27"/>
          <w:szCs w:val="27"/>
        </w:rPr>
        <w:t>-</w:t>
      </w:r>
      <w:r w:rsidR="001758A7">
        <w:rPr>
          <w:bCs/>
          <w:sz w:val="27"/>
          <w:szCs w:val="27"/>
        </w:rPr>
        <w:t>25</w:t>
      </w:r>
      <w:r w:rsidR="005B696F" w:rsidRPr="004C2235">
        <w:rPr>
          <w:sz w:val="27"/>
          <w:szCs w:val="27"/>
        </w:rPr>
        <w:t xml:space="preserve"> </w:t>
      </w:r>
      <w:r w:rsidR="00823CA8" w:rsidRPr="004C2235">
        <w:rPr>
          <w:sz w:val="27"/>
          <w:szCs w:val="27"/>
        </w:rPr>
        <w:t>(</w:t>
      </w:r>
      <w:r w:rsidR="00440EF1">
        <w:rPr>
          <w:sz w:val="27"/>
          <w:szCs w:val="27"/>
        </w:rPr>
        <w:t>№</w:t>
      </w:r>
      <w:r w:rsidR="003D69DE" w:rsidRPr="004C2235">
        <w:rPr>
          <w:sz w:val="27"/>
          <w:szCs w:val="27"/>
        </w:rPr>
        <w:t>16-</w:t>
      </w:r>
      <w:r w:rsidR="001575EC">
        <w:rPr>
          <w:sz w:val="27"/>
          <w:szCs w:val="27"/>
        </w:rPr>
        <w:t>16</w:t>
      </w:r>
      <w:r w:rsidR="003D69DE" w:rsidRPr="004C2235">
        <w:rPr>
          <w:sz w:val="27"/>
          <w:szCs w:val="27"/>
        </w:rPr>
        <w:t>-</w:t>
      </w:r>
      <w:r w:rsidR="00BC741D">
        <w:rPr>
          <w:sz w:val="27"/>
          <w:szCs w:val="27"/>
        </w:rPr>
        <w:t>01/</w:t>
      </w:r>
      <w:r w:rsidR="001758A7">
        <w:rPr>
          <w:sz w:val="27"/>
          <w:szCs w:val="27"/>
        </w:rPr>
        <w:t>258</w:t>
      </w:r>
      <w:r w:rsidR="00BC741D">
        <w:rPr>
          <w:sz w:val="27"/>
          <w:szCs w:val="27"/>
        </w:rPr>
        <w:t>/20</w:t>
      </w:r>
      <w:r w:rsidR="001758A7">
        <w:rPr>
          <w:sz w:val="27"/>
          <w:szCs w:val="27"/>
        </w:rPr>
        <w:t>08</w:t>
      </w:r>
      <w:r w:rsidR="00BC741D">
        <w:rPr>
          <w:sz w:val="27"/>
          <w:szCs w:val="27"/>
        </w:rPr>
        <w:t>-5</w:t>
      </w:r>
      <w:r w:rsidR="001758A7">
        <w:rPr>
          <w:sz w:val="27"/>
          <w:szCs w:val="27"/>
        </w:rPr>
        <w:t>18 от 04.09.2008</w:t>
      </w:r>
      <w:r w:rsidR="00823CA8" w:rsidRPr="004C2235">
        <w:rPr>
          <w:sz w:val="27"/>
          <w:szCs w:val="27"/>
        </w:rPr>
        <w:t>)</w:t>
      </w:r>
      <w:r w:rsidR="00440EF1">
        <w:rPr>
          <w:sz w:val="27"/>
          <w:szCs w:val="27"/>
        </w:rPr>
        <w:t>.</w:t>
      </w:r>
    </w:p>
    <w:p w14:paraId="48228C4C" w14:textId="551EBA2E" w:rsidR="00FF4822" w:rsidRPr="004C2235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>. Поручить МБУ «Институт развития города</w:t>
      </w:r>
      <w:r w:rsidR="00BB46FF" w:rsidRPr="004C2235">
        <w:rPr>
          <w:sz w:val="27"/>
          <w:szCs w:val="27"/>
        </w:rPr>
        <w:t xml:space="preserve"> Казани</w:t>
      </w:r>
      <w:r w:rsidR="00FF4822" w:rsidRPr="004C2235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</w:t>
      </w:r>
      <w:r w:rsidR="00FF4822" w:rsidRPr="004C2235">
        <w:rPr>
          <w:sz w:val="27"/>
          <w:szCs w:val="27"/>
        </w:rPr>
        <w:lastRenderedPageBreak/>
        <w:t xml:space="preserve">сфере действия публичного сервитута в границах согласно приложениям №1, </w:t>
      </w:r>
      <w:r w:rsidR="006D361B"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0F9BF79D" w:rsidR="00823CA8" w:rsidRPr="004C2235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 xml:space="preserve">3. </w:t>
      </w:r>
      <w:r w:rsidR="00440EF1" w:rsidRPr="00440EF1">
        <w:rPr>
          <w:sz w:val="27"/>
          <w:szCs w:val="27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</w:t>
      </w:r>
      <w:r w:rsidR="00440EF1">
        <w:rPr>
          <w:sz w:val="27"/>
          <w:szCs w:val="27"/>
        </w:rPr>
        <w:t>нкте 1 настоящего постановления</w:t>
      </w:r>
      <w:r w:rsidRPr="004C2235">
        <w:rPr>
          <w:sz w:val="27"/>
          <w:szCs w:val="27"/>
        </w:rPr>
        <w:t xml:space="preserve">. </w:t>
      </w:r>
    </w:p>
    <w:p w14:paraId="1B782F96" w14:textId="286FC373" w:rsidR="00442C97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4C2235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4C2235">
        <w:rPr>
          <w:sz w:val="27"/>
          <w:szCs w:val="27"/>
        </w:rPr>
        <w:t>).</w:t>
      </w:r>
    </w:p>
    <w:p w14:paraId="5F2821EC" w14:textId="5C31229D" w:rsidR="00BA34CB" w:rsidRPr="004C2235" w:rsidRDefault="00823CA8" w:rsidP="00440EF1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6</w:t>
      </w:r>
      <w:r w:rsidR="00440EF1">
        <w:rPr>
          <w:sz w:val="27"/>
          <w:szCs w:val="27"/>
        </w:rPr>
        <w:t>. Рекомендовать</w:t>
      </w:r>
      <w:r w:rsidR="00BA34CB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АО «Сетевая компания»</w:t>
      </w:r>
      <w:r w:rsidR="00440EF1">
        <w:rPr>
          <w:sz w:val="27"/>
          <w:szCs w:val="27"/>
        </w:rPr>
        <w:t xml:space="preserve"> </w:t>
      </w:r>
      <w:r w:rsidR="006A0814">
        <w:rPr>
          <w:sz w:val="27"/>
          <w:szCs w:val="27"/>
        </w:rPr>
        <w:t>привести земельные участки, указанные</w:t>
      </w:r>
      <w:r w:rsidR="00BA34CB" w:rsidRPr="004C2235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</w:t>
      </w:r>
      <w:r w:rsidR="000B19B3">
        <w:rPr>
          <w:sz w:val="27"/>
          <w:szCs w:val="27"/>
        </w:rPr>
        <w:t xml:space="preserve">екса Российской Федерации, </w:t>
      </w:r>
      <w:r w:rsidR="00BA34CB" w:rsidRPr="004C2235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3CEE438A" w:rsidR="00264951" w:rsidRPr="004C2235" w:rsidRDefault="00823CA8" w:rsidP="004C2235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7</w:t>
      </w:r>
      <w:r w:rsidR="00FF4822" w:rsidRPr="004C2235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4C2235">
        <w:rPr>
          <w:sz w:val="27"/>
          <w:szCs w:val="27"/>
        </w:rPr>
        <w:br/>
        <w:t xml:space="preserve">на заместителя Руководителя Исполнительного комитета </w:t>
      </w:r>
      <w:proofErr w:type="spellStart"/>
      <w:r w:rsidR="00FF4822" w:rsidRPr="004C2235">
        <w:rPr>
          <w:sz w:val="27"/>
          <w:szCs w:val="27"/>
        </w:rPr>
        <w:t>г.Казани</w:t>
      </w:r>
      <w:proofErr w:type="spellEnd"/>
      <w:r w:rsidR="00FF4822" w:rsidRPr="004C2235">
        <w:rPr>
          <w:sz w:val="27"/>
          <w:szCs w:val="27"/>
        </w:rPr>
        <w:t xml:space="preserve"> </w:t>
      </w:r>
      <w:proofErr w:type="spellStart"/>
      <w:r w:rsidR="00FF4822" w:rsidRPr="004C2235">
        <w:rPr>
          <w:sz w:val="27"/>
          <w:szCs w:val="27"/>
        </w:rPr>
        <w:t>Р.Р.Шафигуллина</w:t>
      </w:r>
      <w:proofErr w:type="spellEnd"/>
      <w:r w:rsidR="00FF4822" w:rsidRPr="004C2235">
        <w:rPr>
          <w:sz w:val="27"/>
          <w:szCs w:val="27"/>
        </w:rPr>
        <w:t>.</w:t>
      </w:r>
    </w:p>
    <w:p w14:paraId="1BA1D84E" w14:textId="77777777" w:rsidR="004C2235" w:rsidRPr="004C2235" w:rsidRDefault="004C2235" w:rsidP="004C2235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4C2235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4C2235">
        <w:rPr>
          <w:b/>
          <w:sz w:val="27"/>
          <w:szCs w:val="27"/>
        </w:rPr>
        <w:t xml:space="preserve">     </w:t>
      </w:r>
      <w:r w:rsidR="00006FEE" w:rsidRPr="004C2235">
        <w:rPr>
          <w:b/>
          <w:sz w:val="27"/>
          <w:szCs w:val="27"/>
        </w:rPr>
        <w:t xml:space="preserve">  </w:t>
      </w:r>
      <w:r w:rsidR="004935E3" w:rsidRPr="004C2235">
        <w:rPr>
          <w:b/>
          <w:sz w:val="27"/>
          <w:szCs w:val="27"/>
        </w:rPr>
        <w:t xml:space="preserve">    </w:t>
      </w:r>
      <w:proofErr w:type="spellStart"/>
      <w:r w:rsidRPr="004C2235">
        <w:rPr>
          <w:b/>
          <w:sz w:val="27"/>
          <w:szCs w:val="27"/>
        </w:rPr>
        <w:t>Р.Г.Гафаров</w:t>
      </w:r>
      <w:proofErr w:type="spellEnd"/>
    </w:p>
    <w:p w14:paraId="704B31F3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0FC8360F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0ECE9DD1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27890F87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0257526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480C1B1B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378AEA8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7D12053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4CD1D9F5" w14:textId="77777777" w:rsidR="003F61A8" w:rsidRDefault="003F61A8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4009B2F8" w14:textId="77777777" w:rsidR="003F61A8" w:rsidRPr="003F61A8" w:rsidRDefault="003F61A8" w:rsidP="003F61A8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3F61A8">
        <w:rPr>
          <w:bCs/>
          <w:kern w:val="32"/>
          <w:sz w:val="28"/>
          <w:szCs w:val="28"/>
        </w:rPr>
        <w:lastRenderedPageBreak/>
        <w:t>Приложение №1</w:t>
      </w:r>
    </w:p>
    <w:p w14:paraId="4F23AED5" w14:textId="77777777" w:rsidR="003F61A8" w:rsidRPr="003F61A8" w:rsidRDefault="003F61A8" w:rsidP="003F61A8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3F61A8">
        <w:rPr>
          <w:bCs/>
          <w:kern w:val="32"/>
          <w:sz w:val="28"/>
          <w:szCs w:val="28"/>
        </w:rPr>
        <w:t>Утверждены постановлением</w:t>
      </w:r>
    </w:p>
    <w:p w14:paraId="26F6F9F2" w14:textId="77777777" w:rsidR="003F61A8" w:rsidRPr="003F61A8" w:rsidRDefault="003F61A8" w:rsidP="003F61A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3F61A8">
        <w:rPr>
          <w:sz w:val="28"/>
          <w:szCs w:val="28"/>
        </w:rPr>
        <w:t>Исполнительного комитета</w:t>
      </w:r>
    </w:p>
    <w:p w14:paraId="6BDF8736" w14:textId="77777777" w:rsidR="003F61A8" w:rsidRPr="003F61A8" w:rsidRDefault="003F61A8" w:rsidP="003F61A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3F61A8">
        <w:rPr>
          <w:sz w:val="28"/>
          <w:szCs w:val="28"/>
        </w:rPr>
        <w:t>г.Казани</w:t>
      </w:r>
      <w:proofErr w:type="spellEnd"/>
    </w:p>
    <w:p w14:paraId="79531BB3" w14:textId="77777777" w:rsidR="003F61A8" w:rsidRPr="003F61A8" w:rsidRDefault="003F61A8" w:rsidP="003F61A8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3F61A8">
        <w:rPr>
          <w:sz w:val="28"/>
          <w:szCs w:val="28"/>
        </w:rPr>
        <w:t>от_______________№______</w:t>
      </w:r>
    </w:p>
    <w:p w14:paraId="045A9040" w14:textId="77777777" w:rsidR="003F61A8" w:rsidRPr="003F61A8" w:rsidRDefault="003F61A8" w:rsidP="003F61A8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215CA239" w14:textId="77777777" w:rsidR="003F61A8" w:rsidRPr="003F61A8" w:rsidRDefault="003F61A8" w:rsidP="003F61A8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3F61A8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9C8164E" w14:textId="77777777" w:rsidR="003F61A8" w:rsidRPr="003F61A8" w:rsidRDefault="003F61A8" w:rsidP="003F61A8">
      <w:pPr>
        <w:widowControl w:val="0"/>
        <w:spacing w:line="360" w:lineRule="auto"/>
        <w:ind w:left="-142"/>
        <w:jc w:val="center"/>
        <w:rPr>
          <w:b/>
          <w:bCs/>
          <w:kern w:val="32"/>
          <w:sz w:val="28"/>
          <w:szCs w:val="28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5873"/>
      </w:tblGrid>
      <w:tr w:rsidR="003F61A8" w:rsidRPr="003F61A8" w14:paraId="5C5C57BC" w14:textId="77777777" w:rsidTr="003F61A8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B7FC" w14:textId="77777777" w:rsidR="003F61A8" w:rsidRPr="003F61A8" w:rsidRDefault="003F61A8" w:rsidP="003F61A8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61A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5FC7EB7" wp14:editId="52960D71">
                  <wp:extent cx="6153150" cy="5819775"/>
                  <wp:effectExtent l="0" t="0" r="0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AE595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5A467751" w14:textId="77777777" w:rsidR="003F61A8" w:rsidRPr="003F61A8" w:rsidRDefault="003F61A8" w:rsidP="003F61A8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3F61A8" w:rsidRPr="003F61A8" w14:paraId="2A08A858" w14:textId="77777777" w:rsidTr="003F61A8">
        <w:trPr>
          <w:trHeight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D9EA40E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3F61A8" w:rsidRPr="003F61A8" w14:paraId="620BC0A9" w14:textId="77777777" w:rsidTr="003F61A8"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92F0A18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CA2F132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3F61A8" w:rsidRPr="003F61A8" w14:paraId="17908A48" w14:textId="77777777" w:rsidTr="003F61A8"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7EB07C1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3F61A8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8E9585" wp14:editId="360AF79E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2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81929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MLhDBTwIAAFk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E957AB1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3F61A8" w:rsidRPr="003F61A8" w14:paraId="00422A70" w14:textId="77777777" w:rsidTr="003F61A8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F15A58E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3F61A8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DCA3C3E" wp14:editId="3275FA2E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7783C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nkLA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NovueQ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1C7CF14F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3F61A8" w:rsidRPr="003F61A8" w14:paraId="7F4669F5" w14:textId="77777777" w:rsidTr="003F61A8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562A9C9" w14:textId="77777777" w:rsidR="003F61A8" w:rsidRPr="003F61A8" w:rsidRDefault="003F61A8" w:rsidP="003F61A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61A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30B8083" wp14:editId="1B4E1E93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518461C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3F61A8" w:rsidRPr="003F61A8" w14:paraId="150F846B" w14:textId="77777777" w:rsidTr="003F61A8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4B5BE875" w14:textId="77777777" w:rsidR="003F61A8" w:rsidRPr="003F61A8" w:rsidRDefault="003F61A8" w:rsidP="003F61A8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3F61A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EF79FFB" wp14:editId="1CC12AF7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1FF1A9E5" w14:textId="77777777" w:rsidR="003F61A8" w:rsidRPr="003F61A8" w:rsidRDefault="003F61A8" w:rsidP="003F61A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3F61A8" w:rsidRPr="003F61A8" w14:paraId="7F64BC53" w14:textId="77777777" w:rsidTr="003F61A8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F57C8A0" w14:textId="77777777" w:rsidR="003F61A8" w:rsidRPr="003F61A8" w:rsidRDefault="003F61A8" w:rsidP="003F61A8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3F61A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99A03D9" wp14:editId="6492658F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5B86E1A" w14:textId="77777777" w:rsidR="003F61A8" w:rsidRPr="003F61A8" w:rsidRDefault="003F61A8" w:rsidP="003F61A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3F61A8" w:rsidRPr="003F61A8" w14:paraId="0DF64117" w14:textId="77777777" w:rsidTr="003F61A8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699B709" w14:textId="77777777" w:rsidR="003F61A8" w:rsidRPr="003F61A8" w:rsidRDefault="003F61A8" w:rsidP="003F61A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3F61A8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620FA9E9" w14:textId="77777777" w:rsidR="003F61A8" w:rsidRPr="003F61A8" w:rsidRDefault="003F61A8" w:rsidP="003F61A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3F61A8" w:rsidRPr="003F61A8" w14:paraId="4666122A" w14:textId="77777777" w:rsidTr="003F61A8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B2BC2FB" w14:textId="77777777" w:rsidR="003F61A8" w:rsidRPr="003F61A8" w:rsidRDefault="003F61A8" w:rsidP="003F61A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3F61A8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16:50:010404:4, 16:50:010404:2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E3F6CB" w14:textId="77777777" w:rsidR="003F61A8" w:rsidRPr="003F61A8" w:rsidRDefault="003F61A8" w:rsidP="003F61A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C7F9AE4" w14:textId="77777777" w:rsidR="003F61A8" w:rsidRPr="003F61A8" w:rsidRDefault="003F61A8" w:rsidP="003F61A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F61A8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54D3C07B" w14:textId="77777777" w:rsidR="003F61A8" w:rsidRPr="003F61A8" w:rsidRDefault="003F61A8" w:rsidP="003F61A8">
      <w:pPr>
        <w:rPr>
          <w:rFonts w:eastAsia="MS Mincho"/>
          <w:b/>
          <w:sz w:val="24"/>
        </w:rPr>
      </w:pPr>
    </w:p>
    <w:p w14:paraId="5A8C05C0" w14:textId="77777777" w:rsidR="003F61A8" w:rsidRPr="003F61A8" w:rsidRDefault="003F61A8" w:rsidP="003F61A8">
      <w:pPr>
        <w:rPr>
          <w:rFonts w:eastAsia="MS Mincho"/>
          <w:b/>
          <w:sz w:val="24"/>
        </w:rPr>
      </w:pPr>
    </w:p>
    <w:p w14:paraId="48C57323" w14:textId="77777777" w:rsidR="003F61A8" w:rsidRPr="003F61A8" w:rsidRDefault="003F61A8" w:rsidP="003F61A8">
      <w:pPr>
        <w:tabs>
          <w:tab w:val="left" w:pos="3570"/>
        </w:tabs>
        <w:jc w:val="center"/>
        <w:rPr>
          <w:sz w:val="20"/>
        </w:rPr>
      </w:pPr>
      <w:r w:rsidRPr="003F61A8">
        <w:rPr>
          <w:sz w:val="20"/>
        </w:rPr>
        <w:t>__________________________</w:t>
      </w:r>
    </w:p>
    <w:p w14:paraId="59DEDE21" w14:textId="77777777" w:rsidR="003F61A8" w:rsidRPr="003F61A8" w:rsidRDefault="003F61A8" w:rsidP="003F61A8">
      <w:pPr>
        <w:rPr>
          <w:rFonts w:eastAsia="MS Mincho"/>
          <w:sz w:val="20"/>
        </w:rPr>
      </w:pPr>
    </w:p>
    <w:p w14:paraId="29A3629F" w14:textId="77777777" w:rsidR="003F61A8" w:rsidRPr="004C2235" w:rsidRDefault="003F61A8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</w:p>
    <w:sectPr w:rsidR="003F61A8" w:rsidRPr="004C2235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0E954" w14:textId="77777777" w:rsidR="001D76EC" w:rsidRDefault="001D76EC">
      <w:r>
        <w:separator/>
      </w:r>
    </w:p>
  </w:endnote>
  <w:endnote w:type="continuationSeparator" w:id="0">
    <w:p w14:paraId="5A531CF9" w14:textId="77777777" w:rsidR="001D76EC" w:rsidRDefault="001D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D6160" w14:textId="77777777" w:rsidR="001D76EC" w:rsidRDefault="001D76EC">
      <w:r>
        <w:separator/>
      </w:r>
    </w:p>
  </w:footnote>
  <w:footnote w:type="continuationSeparator" w:id="0">
    <w:p w14:paraId="2BBA578E" w14:textId="77777777" w:rsidR="001D76EC" w:rsidRDefault="001D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1D76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F61A8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1D76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A6324"/>
    <w:rsid w:val="000B19B3"/>
    <w:rsid w:val="000B202F"/>
    <w:rsid w:val="000B4584"/>
    <w:rsid w:val="000C7CA0"/>
    <w:rsid w:val="00104AE4"/>
    <w:rsid w:val="001123FF"/>
    <w:rsid w:val="00116EE4"/>
    <w:rsid w:val="00132C6B"/>
    <w:rsid w:val="001573F8"/>
    <w:rsid w:val="001575EC"/>
    <w:rsid w:val="001643A1"/>
    <w:rsid w:val="001758A7"/>
    <w:rsid w:val="001B004A"/>
    <w:rsid w:val="001D76EC"/>
    <w:rsid w:val="001E2C3A"/>
    <w:rsid w:val="001F021B"/>
    <w:rsid w:val="001F3A42"/>
    <w:rsid w:val="001F7F8D"/>
    <w:rsid w:val="00212F3A"/>
    <w:rsid w:val="00217B01"/>
    <w:rsid w:val="00242D5D"/>
    <w:rsid w:val="00253901"/>
    <w:rsid w:val="002551EF"/>
    <w:rsid w:val="002613F0"/>
    <w:rsid w:val="00263925"/>
    <w:rsid w:val="00264951"/>
    <w:rsid w:val="00274DA6"/>
    <w:rsid w:val="00277804"/>
    <w:rsid w:val="002846EC"/>
    <w:rsid w:val="00291235"/>
    <w:rsid w:val="002947E5"/>
    <w:rsid w:val="002D362A"/>
    <w:rsid w:val="002D67A4"/>
    <w:rsid w:val="002E2152"/>
    <w:rsid w:val="00301903"/>
    <w:rsid w:val="00310737"/>
    <w:rsid w:val="00356A24"/>
    <w:rsid w:val="0038340A"/>
    <w:rsid w:val="003C14B1"/>
    <w:rsid w:val="003D69DE"/>
    <w:rsid w:val="003F2215"/>
    <w:rsid w:val="003F61A8"/>
    <w:rsid w:val="0044041E"/>
    <w:rsid w:val="00440EF1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500D8"/>
    <w:rsid w:val="0056370B"/>
    <w:rsid w:val="00585ACF"/>
    <w:rsid w:val="005A27F8"/>
    <w:rsid w:val="005B696F"/>
    <w:rsid w:val="005C53D2"/>
    <w:rsid w:val="005D5006"/>
    <w:rsid w:val="0061436F"/>
    <w:rsid w:val="00630849"/>
    <w:rsid w:val="00666FB9"/>
    <w:rsid w:val="006A0814"/>
    <w:rsid w:val="006B73A1"/>
    <w:rsid w:val="006C00C3"/>
    <w:rsid w:val="006D361B"/>
    <w:rsid w:val="006D77AE"/>
    <w:rsid w:val="0070547D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62FDE"/>
    <w:rsid w:val="00875AE7"/>
    <w:rsid w:val="008955DC"/>
    <w:rsid w:val="00904DD5"/>
    <w:rsid w:val="00921AB7"/>
    <w:rsid w:val="00940625"/>
    <w:rsid w:val="00946705"/>
    <w:rsid w:val="009912F6"/>
    <w:rsid w:val="009A78DC"/>
    <w:rsid w:val="009C7259"/>
    <w:rsid w:val="009D7620"/>
    <w:rsid w:val="009E05FA"/>
    <w:rsid w:val="009F518C"/>
    <w:rsid w:val="00A0443D"/>
    <w:rsid w:val="00A43EE9"/>
    <w:rsid w:val="00A575D9"/>
    <w:rsid w:val="00A94B38"/>
    <w:rsid w:val="00AC7A82"/>
    <w:rsid w:val="00AE3170"/>
    <w:rsid w:val="00B05FE5"/>
    <w:rsid w:val="00B23D0C"/>
    <w:rsid w:val="00B3276A"/>
    <w:rsid w:val="00B62ABD"/>
    <w:rsid w:val="00BA34CB"/>
    <w:rsid w:val="00BB1B09"/>
    <w:rsid w:val="00BB1CB4"/>
    <w:rsid w:val="00BB46FF"/>
    <w:rsid w:val="00BC741D"/>
    <w:rsid w:val="00BF6C96"/>
    <w:rsid w:val="00C24A0B"/>
    <w:rsid w:val="00C34CE5"/>
    <w:rsid w:val="00C40C43"/>
    <w:rsid w:val="00C46005"/>
    <w:rsid w:val="00C472F7"/>
    <w:rsid w:val="00C5090E"/>
    <w:rsid w:val="00C670D1"/>
    <w:rsid w:val="00C8504E"/>
    <w:rsid w:val="00C929E4"/>
    <w:rsid w:val="00CF4FF6"/>
    <w:rsid w:val="00D207E2"/>
    <w:rsid w:val="00D27541"/>
    <w:rsid w:val="00D45040"/>
    <w:rsid w:val="00DC3153"/>
    <w:rsid w:val="00DF788F"/>
    <w:rsid w:val="00E02262"/>
    <w:rsid w:val="00E360BE"/>
    <w:rsid w:val="00E60CBB"/>
    <w:rsid w:val="00E6350D"/>
    <w:rsid w:val="00E70D5B"/>
    <w:rsid w:val="00E86A60"/>
    <w:rsid w:val="00EA040D"/>
    <w:rsid w:val="00EC1098"/>
    <w:rsid w:val="00EC5216"/>
    <w:rsid w:val="00EE3AC0"/>
    <w:rsid w:val="00F0370D"/>
    <w:rsid w:val="00F12416"/>
    <w:rsid w:val="00F23141"/>
    <w:rsid w:val="00F412BD"/>
    <w:rsid w:val="00F4356E"/>
    <w:rsid w:val="00F64A9D"/>
    <w:rsid w:val="00F7114C"/>
    <w:rsid w:val="00F83B64"/>
    <w:rsid w:val="00F91ECF"/>
    <w:rsid w:val="00FB2BCC"/>
    <w:rsid w:val="00FB3477"/>
    <w:rsid w:val="00FF366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64</cp:revision>
  <cp:lastPrinted>2022-09-05T08:16:00Z</cp:lastPrinted>
  <dcterms:created xsi:type="dcterms:W3CDTF">2023-10-10T14:12:00Z</dcterms:created>
  <dcterms:modified xsi:type="dcterms:W3CDTF">2024-08-21T07:34:00Z</dcterms:modified>
</cp:coreProperties>
</file>