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7391A4F4" w14:textId="77777777" w:rsidR="000B4584" w:rsidRDefault="001F3A42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60F5C7CE" w14:textId="153B250F" w:rsidR="001F3A42" w:rsidRPr="004C2235" w:rsidRDefault="000B4584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 xml:space="preserve">по </w:t>
      </w:r>
      <w:proofErr w:type="spellStart"/>
      <w:r>
        <w:rPr>
          <w:rFonts w:ascii="Times New Roman" w:eastAsia="Calibri" w:hAnsi="Times New Roman"/>
          <w:b/>
          <w:bCs/>
          <w:sz w:val="27"/>
          <w:szCs w:val="27"/>
        </w:rPr>
        <w:t>ул.</w:t>
      </w:r>
      <w:r w:rsidR="00230A5E">
        <w:rPr>
          <w:rFonts w:ascii="Times New Roman" w:eastAsia="Calibri" w:hAnsi="Times New Roman"/>
          <w:b/>
          <w:bCs/>
          <w:sz w:val="27"/>
          <w:szCs w:val="27"/>
        </w:rPr>
        <w:t>Нариманова</w:t>
      </w:r>
      <w:proofErr w:type="spellEnd"/>
      <w:r w:rsidR="000728FD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230A5E">
        <w:rPr>
          <w:rFonts w:ascii="Times New Roman" w:eastAsia="Calibri" w:hAnsi="Times New Roman"/>
          <w:b/>
          <w:bCs/>
          <w:sz w:val="27"/>
          <w:szCs w:val="27"/>
        </w:rPr>
        <w:t>Вахитовского</w:t>
      </w:r>
      <w:proofErr w:type="spellEnd"/>
      <w:r>
        <w:rPr>
          <w:rFonts w:ascii="Times New Roman" w:eastAsia="Calibri" w:hAnsi="Times New Roman"/>
          <w:b/>
          <w:bCs/>
          <w:sz w:val="27"/>
          <w:szCs w:val="27"/>
        </w:rPr>
        <w:t xml:space="preserve">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>г.Казани</w:t>
      </w:r>
      <w:proofErr w:type="spellEnd"/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19791F31" w:rsidR="00C8504E" w:rsidRDefault="002D362A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1.1.</w:t>
      </w:r>
      <w:r w:rsidR="00520A95" w:rsidRPr="004C2235">
        <w:rPr>
          <w:b w:val="0"/>
          <w:bCs/>
          <w:sz w:val="27"/>
          <w:szCs w:val="27"/>
        </w:rPr>
        <w:t>1.</w:t>
      </w:r>
      <w:r w:rsidR="001F3A42" w:rsidRPr="004C2235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230A5E">
        <w:rPr>
          <w:b w:val="0"/>
          <w:bCs/>
          <w:sz w:val="27"/>
          <w:szCs w:val="27"/>
        </w:rPr>
        <w:t>72</w:t>
      </w:r>
      <w:r w:rsidR="00F64A9D" w:rsidRPr="004C2235">
        <w:rPr>
          <w:b w:val="0"/>
          <w:bCs/>
          <w:sz w:val="27"/>
          <w:szCs w:val="27"/>
        </w:rPr>
        <w:t xml:space="preserve"> </w:t>
      </w:r>
      <w:proofErr w:type="spellStart"/>
      <w:r w:rsidR="00F64A9D" w:rsidRPr="004C2235">
        <w:rPr>
          <w:b w:val="0"/>
          <w:bCs/>
          <w:sz w:val="27"/>
          <w:szCs w:val="27"/>
        </w:rPr>
        <w:t>кв.м</w:t>
      </w:r>
      <w:proofErr w:type="spellEnd"/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28796C8F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DC6606">
        <w:rPr>
          <w:b w:val="0"/>
          <w:bCs/>
          <w:sz w:val="27"/>
          <w:szCs w:val="27"/>
        </w:rPr>
        <w:t>е</w:t>
      </w:r>
      <w:r w:rsidR="0070547D" w:rsidRPr="00C8504E">
        <w:rPr>
          <w:b w:val="0"/>
          <w:bCs/>
          <w:sz w:val="27"/>
          <w:szCs w:val="27"/>
        </w:rPr>
        <w:t xml:space="preserve"> </w:t>
      </w:r>
      <w:r w:rsidR="001573F8" w:rsidRPr="00C8504E">
        <w:rPr>
          <w:b w:val="0"/>
          <w:bCs/>
          <w:sz w:val="27"/>
          <w:szCs w:val="27"/>
        </w:rPr>
        <w:t>номер</w:t>
      </w:r>
      <w:r w:rsidR="00DC6606">
        <w:rPr>
          <w:b w:val="0"/>
          <w:bCs/>
          <w:sz w:val="27"/>
          <w:szCs w:val="27"/>
        </w:rPr>
        <w:t>а</w:t>
      </w:r>
      <w:r w:rsidR="001573F8" w:rsidRPr="00C8504E">
        <w:rPr>
          <w:b w:val="0"/>
          <w:bCs/>
          <w:sz w:val="27"/>
          <w:szCs w:val="27"/>
        </w:rPr>
        <w:t xml:space="preserve"> обременяем</w:t>
      </w:r>
      <w:r w:rsidR="00DC6606">
        <w:rPr>
          <w:b w:val="0"/>
          <w:bCs/>
          <w:sz w:val="27"/>
          <w:szCs w:val="27"/>
        </w:rPr>
        <w:t>ых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DC6606">
        <w:rPr>
          <w:b w:val="0"/>
          <w:bCs/>
          <w:sz w:val="27"/>
          <w:szCs w:val="27"/>
        </w:rPr>
        <w:t>ых участков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307FDB">
        <w:rPr>
          <w:b w:val="0"/>
          <w:sz w:val="27"/>
          <w:szCs w:val="27"/>
        </w:rPr>
        <w:t>011820:11, 16:50:011820:10</w:t>
      </w:r>
      <w:r w:rsidR="00DC6606">
        <w:rPr>
          <w:b w:val="0"/>
          <w:sz w:val="27"/>
          <w:szCs w:val="27"/>
        </w:rPr>
        <w:t>, 16:50:</w:t>
      </w:r>
      <w:r w:rsidR="00307FDB">
        <w:rPr>
          <w:b w:val="0"/>
          <w:sz w:val="27"/>
          <w:szCs w:val="27"/>
        </w:rPr>
        <w:t>011820:6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321EC0D1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proofErr w:type="spellStart"/>
      <w:r w:rsidR="00A43EE9" w:rsidRPr="00C8504E">
        <w:rPr>
          <w:b w:val="0"/>
          <w:bCs/>
          <w:sz w:val="27"/>
          <w:szCs w:val="27"/>
        </w:rPr>
        <w:t>г.Казань</w:t>
      </w:r>
      <w:proofErr w:type="spellEnd"/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proofErr w:type="spellStart"/>
      <w:r w:rsidR="00230A5E">
        <w:rPr>
          <w:b w:val="0"/>
          <w:bCs/>
          <w:sz w:val="27"/>
          <w:szCs w:val="27"/>
        </w:rPr>
        <w:t>Вахитовс</w:t>
      </w:r>
      <w:r w:rsidR="001123FF" w:rsidRPr="00C8504E">
        <w:rPr>
          <w:b w:val="0"/>
          <w:bCs/>
          <w:sz w:val="27"/>
          <w:szCs w:val="27"/>
        </w:rPr>
        <w:t>кий</w:t>
      </w:r>
      <w:proofErr w:type="spellEnd"/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0B4584">
        <w:rPr>
          <w:b w:val="0"/>
          <w:bCs/>
          <w:sz w:val="27"/>
          <w:szCs w:val="27"/>
        </w:rPr>
        <w:t xml:space="preserve">, </w:t>
      </w:r>
      <w:proofErr w:type="spellStart"/>
      <w:r w:rsidR="000B4584">
        <w:rPr>
          <w:b w:val="0"/>
          <w:bCs/>
          <w:sz w:val="27"/>
          <w:szCs w:val="27"/>
        </w:rPr>
        <w:t>ул.</w:t>
      </w:r>
      <w:r w:rsidR="00230A5E">
        <w:rPr>
          <w:b w:val="0"/>
          <w:bCs/>
          <w:sz w:val="27"/>
          <w:szCs w:val="27"/>
        </w:rPr>
        <w:t>Нариманова</w:t>
      </w:r>
      <w:proofErr w:type="spellEnd"/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7C113C84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E2C3A" w:rsidRPr="00C8504E">
        <w:rPr>
          <w:b w:val="0"/>
          <w:bCs/>
          <w:sz w:val="27"/>
          <w:szCs w:val="27"/>
        </w:rPr>
        <w:t>трансформаторной подс</w:t>
      </w:r>
      <w:r w:rsidR="0070547D" w:rsidRPr="00C8504E">
        <w:rPr>
          <w:b w:val="0"/>
          <w:bCs/>
          <w:sz w:val="27"/>
          <w:szCs w:val="27"/>
        </w:rPr>
        <w:t>танции местного значения ТП-</w:t>
      </w:r>
      <w:r w:rsidR="00230A5E">
        <w:rPr>
          <w:b w:val="0"/>
          <w:bCs/>
          <w:sz w:val="27"/>
          <w:szCs w:val="27"/>
        </w:rPr>
        <w:t>57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3F751E1A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F0370D">
        <w:rPr>
          <w:bCs/>
          <w:sz w:val="27"/>
          <w:szCs w:val="27"/>
        </w:rPr>
        <w:t>танцию местного значения ТП</w:t>
      </w:r>
      <w:r w:rsidR="00307FDB">
        <w:rPr>
          <w:bCs/>
          <w:sz w:val="27"/>
          <w:szCs w:val="27"/>
        </w:rPr>
        <w:t>-57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</w:t>
      </w:r>
      <w:r w:rsidR="001575EC">
        <w:rPr>
          <w:sz w:val="27"/>
          <w:szCs w:val="27"/>
        </w:rPr>
        <w:t>16</w:t>
      </w:r>
      <w:r w:rsidR="003D69DE" w:rsidRPr="004C2235">
        <w:rPr>
          <w:sz w:val="27"/>
          <w:szCs w:val="27"/>
        </w:rPr>
        <w:t>-</w:t>
      </w:r>
      <w:r w:rsidR="00DC6606">
        <w:rPr>
          <w:sz w:val="27"/>
          <w:szCs w:val="27"/>
        </w:rPr>
        <w:t>01/258/2008-518 от 04.09.2008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="00FF4822" w:rsidRPr="004C2235">
        <w:rPr>
          <w:sz w:val="27"/>
          <w:szCs w:val="27"/>
        </w:rPr>
        <w:lastRenderedPageBreak/>
        <w:t xml:space="preserve">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0567FC33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71DD33FA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937A1D">
        <w:rPr>
          <w:sz w:val="27"/>
          <w:szCs w:val="27"/>
        </w:rPr>
        <w:t>привести земельные участки, указанные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 xml:space="preserve">на заместителя Руководителя Исполнительного комитета </w:t>
      </w:r>
      <w:proofErr w:type="spellStart"/>
      <w:r w:rsidR="00FF4822" w:rsidRPr="004C2235">
        <w:rPr>
          <w:sz w:val="27"/>
          <w:szCs w:val="27"/>
        </w:rPr>
        <w:t>г.Казани</w:t>
      </w:r>
      <w:proofErr w:type="spellEnd"/>
      <w:r w:rsidR="00FF4822" w:rsidRPr="004C2235">
        <w:rPr>
          <w:sz w:val="27"/>
          <w:szCs w:val="27"/>
        </w:rPr>
        <w:t xml:space="preserve"> </w:t>
      </w:r>
      <w:proofErr w:type="spellStart"/>
      <w:r w:rsidR="00FF4822" w:rsidRPr="004C2235">
        <w:rPr>
          <w:sz w:val="27"/>
          <w:szCs w:val="27"/>
        </w:rPr>
        <w:t>Р.Р.Шафигуллина</w:t>
      </w:r>
      <w:proofErr w:type="spellEnd"/>
      <w:r w:rsidR="00FF4822" w:rsidRPr="004C2235">
        <w:rPr>
          <w:sz w:val="27"/>
          <w:szCs w:val="27"/>
        </w:rPr>
        <w:t>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proofErr w:type="spellStart"/>
      <w:r w:rsidRPr="004C2235">
        <w:rPr>
          <w:b/>
          <w:sz w:val="27"/>
          <w:szCs w:val="27"/>
        </w:rPr>
        <w:t>Р.Г.Гафаров</w:t>
      </w:r>
      <w:proofErr w:type="spellEnd"/>
    </w:p>
    <w:p w14:paraId="7D8CEE94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22A9A458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112921E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207C740C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17CC075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9F02904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D623021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ADD4C3D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6C2895E" w14:textId="77777777" w:rsidR="00854A88" w:rsidRDefault="00854A8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AB33349" w14:textId="77777777" w:rsidR="00854A88" w:rsidRDefault="00854A88" w:rsidP="00854A88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Приложение №1</w:t>
      </w:r>
    </w:p>
    <w:p w14:paraId="07C339FC" w14:textId="77777777" w:rsidR="00854A88" w:rsidRDefault="00854A88" w:rsidP="00854A88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Утверждены постановлением</w:t>
      </w:r>
    </w:p>
    <w:p w14:paraId="67943071" w14:textId="77777777" w:rsidR="00854A88" w:rsidRDefault="00854A88" w:rsidP="00854A8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3B134C39" w14:textId="77777777" w:rsidR="00854A88" w:rsidRDefault="00854A88" w:rsidP="00854A8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>
        <w:rPr>
          <w:sz w:val="28"/>
          <w:szCs w:val="28"/>
        </w:rPr>
        <w:t>г.Казани</w:t>
      </w:r>
      <w:proofErr w:type="spellEnd"/>
    </w:p>
    <w:p w14:paraId="6E5FF322" w14:textId="77777777" w:rsidR="00854A88" w:rsidRDefault="00854A88" w:rsidP="00854A8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от_______________№______</w:t>
      </w:r>
    </w:p>
    <w:p w14:paraId="71FF43AE" w14:textId="77777777" w:rsidR="00854A88" w:rsidRDefault="00854A88" w:rsidP="00854A88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68D44C71" w14:textId="77777777" w:rsidR="00854A88" w:rsidRDefault="00854A88" w:rsidP="00854A88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338569FC" w14:textId="77777777" w:rsidR="00854A88" w:rsidRDefault="00854A88" w:rsidP="00854A88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по </w:t>
      </w:r>
      <w:proofErr w:type="spellStart"/>
      <w:r>
        <w:rPr>
          <w:b/>
          <w:bCs/>
          <w:kern w:val="32"/>
          <w:sz w:val="28"/>
          <w:szCs w:val="28"/>
        </w:rPr>
        <w:t>ул.Нариманова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Вахитовского</w:t>
      </w:r>
      <w:proofErr w:type="spellEnd"/>
      <w:r>
        <w:rPr>
          <w:b/>
          <w:bCs/>
          <w:kern w:val="32"/>
          <w:sz w:val="28"/>
          <w:szCs w:val="28"/>
        </w:rPr>
        <w:t xml:space="preserve"> района </w:t>
      </w:r>
      <w:proofErr w:type="spellStart"/>
      <w:r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203FC7B5" w14:textId="77777777" w:rsidR="00854A88" w:rsidRDefault="00854A88" w:rsidP="00854A88">
      <w:pPr>
        <w:widowControl w:val="0"/>
        <w:spacing w:line="288" w:lineRule="auto"/>
        <w:ind w:left="-142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854A88" w14:paraId="381391B9" w14:textId="77777777" w:rsidTr="00854A88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3874" w14:textId="331FFC2B" w:rsidR="00854A88" w:rsidRDefault="00854A88">
            <w:pPr>
              <w:widowControl w:val="0"/>
              <w:spacing w:line="360" w:lineRule="auto"/>
              <w:ind w:left="-142"/>
              <w:jc w:val="center"/>
            </w:pPr>
            <w:r>
              <w:rPr>
                <w:noProof/>
              </w:rPr>
              <w:drawing>
                <wp:inline distT="0" distB="0" distL="0" distR="0" wp14:anchorId="15FE626A" wp14:editId="3D1A4042">
                  <wp:extent cx="6153150" cy="58197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BA1D7" w14:textId="77777777" w:rsidR="00854A88" w:rsidRDefault="00854A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Масштаб 1:100</w:t>
            </w:r>
          </w:p>
          <w:p w14:paraId="0D0C9DEF" w14:textId="77777777" w:rsidR="00854A88" w:rsidRDefault="00854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координат: МСК-16</w:t>
            </w:r>
          </w:p>
        </w:tc>
      </w:tr>
      <w:tr w:rsidR="00854A88" w14:paraId="242DBEE2" w14:textId="77777777" w:rsidTr="00854A88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1CA2D03" w14:textId="77777777" w:rsidR="00854A88" w:rsidRDefault="00854A8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Условные обозначения:</w:t>
            </w:r>
          </w:p>
        </w:tc>
      </w:tr>
      <w:tr w:rsidR="00854A88" w14:paraId="6A21BCC4" w14:textId="77777777" w:rsidTr="00854A88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A00A212" w14:textId="77777777" w:rsidR="00854A88" w:rsidRDefault="00854A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5564855" w14:textId="77777777" w:rsidR="00854A88" w:rsidRDefault="00854A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вновь образованная характерная точка</w:t>
            </w:r>
          </w:p>
        </w:tc>
      </w:tr>
      <w:tr w:rsidR="00854A88" w14:paraId="41BD8FEC" w14:textId="77777777" w:rsidTr="00854A88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B53ADE1" w14:textId="3C259B90" w:rsidR="00854A88" w:rsidRDefault="00854A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C1D65B" wp14:editId="575D94E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4B503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442622F" w14:textId="77777777" w:rsidR="00854A88" w:rsidRDefault="00854A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граница устанавливаемого сервитута</w:t>
            </w:r>
          </w:p>
        </w:tc>
      </w:tr>
      <w:tr w:rsidR="00854A88" w14:paraId="2990A433" w14:textId="77777777" w:rsidTr="00854A88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0472B53" w14:textId="7AEA1570" w:rsidR="00854A88" w:rsidRDefault="00854A88">
            <w:pPr>
              <w:jc w:val="center"/>
              <w:rPr>
                <w:color w:val="C8CCF0"/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9492432" wp14:editId="6561FB14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5DD66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" strokecolor="#323e4f [2415]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555D9C7" w14:textId="77777777" w:rsidR="00854A88" w:rsidRDefault="00854A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граница существующих земельных участков</w:t>
            </w:r>
          </w:p>
        </w:tc>
      </w:tr>
      <w:tr w:rsidR="00854A88" w14:paraId="196AF029" w14:textId="77777777" w:rsidTr="00854A88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CF80A80" w14:textId="1CD109B9" w:rsidR="00854A88" w:rsidRDefault="00854A8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B124496" wp14:editId="17330EF2">
                  <wp:extent cx="428625" cy="161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42B79F66" w14:textId="77777777" w:rsidR="00854A88" w:rsidRDefault="00854A88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ЗОУИТ (действующие)</w:t>
            </w:r>
          </w:p>
        </w:tc>
      </w:tr>
      <w:tr w:rsidR="00854A88" w14:paraId="54748CDA" w14:textId="77777777" w:rsidTr="00854A88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68C2226" w14:textId="5E754B6E" w:rsidR="00854A88" w:rsidRDefault="00854A88">
            <w:pPr>
              <w:jc w:val="center"/>
              <w:rPr>
                <w:rFonts w:cs="Broadway"/>
                <w:noProof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6DE24A7" wp14:editId="64EC75EF">
                  <wp:extent cx="428625" cy="171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906C9B2" w14:textId="77777777" w:rsidR="00854A88" w:rsidRDefault="00854A88">
            <w:pPr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красные линии (существующие)</w:t>
            </w:r>
          </w:p>
        </w:tc>
      </w:tr>
      <w:tr w:rsidR="00854A88" w14:paraId="4C2160C5" w14:textId="77777777" w:rsidTr="00854A88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64C6336" w14:textId="14F1F08F" w:rsidR="00854A88" w:rsidRDefault="00854A88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3105AA" wp14:editId="4D641E79">
                  <wp:extent cx="428625" cy="171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B86C432" w14:textId="77777777" w:rsidR="00854A88" w:rsidRDefault="00854A8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объекты капитального строительства (площадные)</w:t>
            </w:r>
          </w:p>
        </w:tc>
      </w:tr>
      <w:tr w:rsidR="00854A88" w14:paraId="0A07FAA1" w14:textId="77777777" w:rsidTr="00854A88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78A3EA8" w14:textId="77777777" w:rsidR="00854A88" w:rsidRDefault="00854A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16:50:011820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D928BBF" w14:textId="77777777" w:rsidR="00854A88" w:rsidRDefault="00854A88">
            <w:pPr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</w:tr>
      <w:tr w:rsidR="00854A88" w14:paraId="6E1317BA" w14:textId="77777777" w:rsidTr="00854A88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F26969A" w14:textId="77777777" w:rsidR="00854A88" w:rsidRDefault="00854A8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16:50:011820:11, 16:50:011820:10, 16:50:011820:6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6C80EA" w14:textId="77777777" w:rsidR="00854A88" w:rsidRDefault="00854A88">
            <w:pPr>
              <w:jc w:val="center"/>
              <w:rPr>
                <w:rFonts w:cstheme="minorBidi"/>
                <w:color w:val="000000"/>
                <w:sz w:val="24"/>
                <w:szCs w:val="24"/>
              </w:rPr>
            </w:pPr>
          </w:p>
          <w:p w14:paraId="7B9A6B4B" w14:textId="77777777" w:rsidR="00854A88" w:rsidRDefault="00854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обременяемого земельного участка</w:t>
            </w:r>
          </w:p>
        </w:tc>
      </w:tr>
    </w:tbl>
    <w:p w14:paraId="6D822198" w14:textId="77777777" w:rsidR="00854A88" w:rsidRDefault="00854A88" w:rsidP="00854A88">
      <w:pPr>
        <w:rPr>
          <w:rFonts w:eastAsia="MS Mincho"/>
          <w:b/>
          <w:sz w:val="24"/>
        </w:rPr>
      </w:pPr>
    </w:p>
    <w:p w14:paraId="344FBB22" w14:textId="77777777" w:rsidR="00854A88" w:rsidRDefault="00854A88" w:rsidP="00854A88">
      <w:pPr>
        <w:tabs>
          <w:tab w:val="left" w:pos="3570"/>
        </w:tabs>
        <w:jc w:val="center"/>
        <w:rPr>
          <w:sz w:val="20"/>
        </w:rPr>
      </w:pPr>
      <w:r>
        <w:rPr>
          <w:sz w:val="20"/>
        </w:rPr>
        <w:t>__________________________</w:t>
      </w:r>
    </w:p>
    <w:p w14:paraId="71CAC504" w14:textId="77777777" w:rsidR="00854A88" w:rsidRDefault="00854A88" w:rsidP="00854A88">
      <w:pPr>
        <w:jc w:val="center"/>
        <w:rPr>
          <w:sz w:val="20"/>
        </w:rPr>
      </w:pPr>
    </w:p>
    <w:p w14:paraId="0AF5171A" w14:textId="77777777" w:rsidR="00854A88" w:rsidRDefault="00854A88" w:rsidP="00854A88">
      <w:pPr>
        <w:rPr>
          <w:rFonts w:eastAsia="MS Mincho"/>
          <w:sz w:val="20"/>
        </w:rPr>
      </w:pPr>
    </w:p>
    <w:p w14:paraId="7784029B" w14:textId="77777777" w:rsidR="00854A88" w:rsidRDefault="00854A88" w:rsidP="00854A88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1CA061" w14:textId="77777777" w:rsidR="00854A88" w:rsidRPr="004C2235" w:rsidRDefault="00854A88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  <w:bookmarkStart w:id="0" w:name="_GoBack"/>
      <w:bookmarkEnd w:id="0"/>
    </w:p>
    <w:sectPr w:rsidR="00854A88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91C11" w14:textId="77777777" w:rsidR="00745499" w:rsidRDefault="00745499">
      <w:r>
        <w:separator/>
      </w:r>
    </w:p>
  </w:endnote>
  <w:endnote w:type="continuationSeparator" w:id="0">
    <w:p w14:paraId="55F7F8DC" w14:textId="77777777" w:rsidR="00745499" w:rsidRDefault="0074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9C4BA" w14:textId="77777777" w:rsidR="00745499" w:rsidRDefault="00745499">
      <w:r>
        <w:separator/>
      </w:r>
    </w:p>
  </w:footnote>
  <w:footnote w:type="continuationSeparator" w:id="0">
    <w:p w14:paraId="5B7101F9" w14:textId="77777777" w:rsidR="00745499" w:rsidRDefault="0074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7454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54A88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7454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B4584"/>
    <w:rsid w:val="000C7CA0"/>
    <w:rsid w:val="00104AE4"/>
    <w:rsid w:val="001123FF"/>
    <w:rsid w:val="00116EE4"/>
    <w:rsid w:val="00132C6B"/>
    <w:rsid w:val="001573F8"/>
    <w:rsid w:val="001575EC"/>
    <w:rsid w:val="001643A1"/>
    <w:rsid w:val="001E2C3A"/>
    <w:rsid w:val="001F021B"/>
    <w:rsid w:val="001F3A42"/>
    <w:rsid w:val="001F7F8D"/>
    <w:rsid w:val="00212F3A"/>
    <w:rsid w:val="00217B01"/>
    <w:rsid w:val="00230A5E"/>
    <w:rsid w:val="00242D5D"/>
    <w:rsid w:val="00253901"/>
    <w:rsid w:val="002551EF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07FDB"/>
    <w:rsid w:val="00310737"/>
    <w:rsid w:val="00356A24"/>
    <w:rsid w:val="0038340A"/>
    <w:rsid w:val="003C14B1"/>
    <w:rsid w:val="003D69DE"/>
    <w:rsid w:val="003F2215"/>
    <w:rsid w:val="004338E2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85ACF"/>
    <w:rsid w:val="005A27F8"/>
    <w:rsid w:val="005B696F"/>
    <w:rsid w:val="005D5006"/>
    <w:rsid w:val="0061436F"/>
    <w:rsid w:val="00630849"/>
    <w:rsid w:val="00666FB9"/>
    <w:rsid w:val="006B73A1"/>
    <w:rsid w:val="006C00C3"/>
    <w:rsid w:val="006D361B"/>
    <w:rsid w:val="006D77AE"/>
    <w:rsid w:val="0070547D"/>
    <w:rsid w:val="00706F11"/>
    <w:rsid w:val="00716951"/>
    <w:rsid w:val="007377F2"/>
    <w:rsid w:val="00745499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54A88"/>
    <w:rsid w:val="00862FDE"/>
    <w:rsid w:val="00875AE7"/>
    <w:rsid w:val="008955DC"/>
    <w:rsid w:val="00904DD5"/>
    <w:rsid w:val="00921AB7"/>
    <w:rsid w:val="00937A1D"/>
    <w:rsid w:val="00940625"/>
    <w:rsid w:val="00946705"/>
    <w:rsid w:val="009912F6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05FE5"/>
    <w:rsid w:val="00B23D0C"/>
    <w:rsid w:val="00B3276A"/>
    <w:rsid w:val="00B62ABD"/>
    <w:rsid w:val="00B92E00"/>
    <w:rsid w:val="00BA34CB"/>
    <w:rsid w:val="00BB1B09"/>
    <w:rsid w:val="00BB1CB4"/>
    <w:rsid w:val="00BB46FF"/>
    <w:rsid w:val="00BC741D"/>
    <w:rsid w:val="00BF6C96"/>
    <w:rsid w:val="00C24A0B"/>
    <w:rsid w:val="00C34CE5"/>
    <w:rsid w:val="00C40C43"/>
    <w:rsid w:val="00C46005"/>
    <w:rsid w:val="00C5090E"/>
    <w:rsid w:val="00C670D1"/>
    <w:rsid w:val="00C8504E"/>
    <w:rsid w:val="00C929E4"/>
    <w:rsid w:val="00CF4FF6"/>
    <w:rsid w:val="00D207E2"/>
    <w:rsid w:val="00D27541"/>
    <w:rsid w:val="00D45040"/>
    <w:rsid w:val="00DC3153"/>
    <w:rsid w:val="00DC6606"/>
    <w:rsid w:val="00E02262"/>
    <w:rsid w:val="00E360BE"/>
    <w:rsid w:val="00E60CBB"/>
    <w:rsid w:val="00E6350D"/>
    <w:rsid w:val="00E70D5B"/>
    <w:rsid w:val="00E86A60"/>
    <w:rsid w:val="00EA040D"/>
    <w:rsid w:val="00EC1098"/>
    <w:rsid w:val="00EC5216"/>
    <w:rsid w:val="00EE3AC0"/>
    <w:rsid w:val="00F0370D"/>
    <w:rsid w:val="00F12416"/>
    <w:rsid w:val="00F23141"/>
    <w:rsid w:val="00F412BD"/>
    <w:rsid w:val="00F55D05"/>
    <w:rsid w:val="00F64A9D"/>
    <w:rsid w:val="00F7114C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62</cp:revision>
  <cp:lastPrinted>2022-09-05T08:16:00Z</cp:lastPrinted>
  <dcterms:created xsi:type="dcterms:W3CDTF">2023-10-10T14:12:00Z</dcterms:created>
  <dcterms:modified xsi:type="dcterms:W3CDTF">2024-08-21T07:29:00Z</dcterms:modified>
</cp:coreProperties>
</file>