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82A" w:rsidRPr="003C164E" w:rsidRDefault="007F682A" w:rsidP="007D4833">
      <w:pPr>
        <w:jc w:val="both"/>
        <w:rPr>
          <w:rFonts w:ascii="Times New Roman" w:hAnsi="Times New Roman" w:cs="Times New Roman"/>
          <w:sz w:val="28"/>
          <w:szCs w:val="28"/>
        </w:rPr>
      </w:pPr>
      <w:r w:rsidRPr="003C164E">
        <w:rPr>
          <w:rFonts w:ascii="Times New Roman" w:hAnsi="Times New Roman" w:cs="Times New Roman"/>
          <w:sz w:val="28"/>
          <w:szCs w:val="28"/>
        </w:rPr>
        <w:t>Проект</w:t>
      </w:r>
    </w:p>
    <w:p w:rsidR="00B057CB" w:rsidRPr="003C164E" w:rsidRDefault="00B057CB" w:rsidP="007D483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794D" w:rsidRPr="003C164E" w:rsidRDefault="0088794D" w:rsidP="007D48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>О внесении изменений в административный</w:t>
      </w:r>
    </w:p>
    <w:p w:rsidR="0088794D" w:rsidRPr="003C164E" w:rsidRDefault="0056278E" w:rsidP="007D48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>р</w:t>
      </w:r>
      <w:r w:rsidR="0088794D" w:rsidRPr="003C164E">
        <w:rPr>
          <w:rFonts w:ascii="Times New Roman" w:eastAsia="Calibri" w:hAnsi="Times New Roman" w:cs="Times New Roman"/>
          <w:sz w:val="28"/>
          <w:szCs w:val="28"/>
        </w:rPr>
        <w:t xml:space="preserve">егламент предоставления муниципальной услуги </w:t>
      </w:r>
    </w:p>
    <w:p w:rsidR="0088794D" w:rsidRPr="003C164E" w:rsidRDefault="00EC1B71" w:rsidP="007D48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>«П</w:t>
      </w:r>
      <w:r w:rsidR="0088794D" w:rsidRPr="003C164E">
        <w:rPr>
          <w:rFonts w:ascii="Times New Roman" w:eastAsia="Calibri" w:hAnsi="Times New Roman" w:cs="Times New Roman"/>
          <w:sz w:val="28"/>
          <w:szCs w:val="28"/>
        </w:rPr>
        <w:t xml:space="preserve">остановка на учет и </w:t>
      </w:r>
      <w:r w:rsidRPr="003C164E">
        <w:rPr>
          <w:rFonts w:ascii="Times New Roman" w:eastAsia="Calibri" w:hAnsi="Times New Roman" w:cs="Times New Roman"/>
          <w:sz w:val="28"/>
          <w:szCs w:val="28"/>
        </w:rPr>
        <w:t>направление</w:t>
      </w:r>
    </w:p>
    <w:p w:rsidR="0088794D" w:rsidRPr="003C164E" w:rsidRDefault="0088794D" w:rsidP="007D48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>детей в муниципальные образовательные организации,</w:t>
      </w:r>
    </w:p>
    <w:p w:rsidR="0088794D" w:rsidRPr="003C164E" w:rsidRDefault="0056278E" w:rsidP="007D48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 xml:space="preserve">реализующие </w:t>
      </w:r>
      <w:r w:rsidR="0088794D" w:rsidRPr="003C164E">
        <w:rPr>
          <w:rFonts w:ascii="Times New Roman" w:eastAsia="Calibri" w:hAnsi="Times New Roman" w:cs="Times New Roman"/>
          <w:sz w:val="28"/>
          <w:szCs w:val="28"/>
        </w:rPr>
        <w:t>образовательн</w:t>
      </w:r>
      <w:r w:rsidR="00887C3B">
        <w:rPr>
          <w:rFonts w:ascii="Times New Roman" w:eastAsia="Calibri" w:hAnsi="Times New Roman" w:cs="Times New Roman"/>
          <w:sz w:val="28"/>
          <w:szCs w:val="28"/>
        </w:rPr>
        <w:t>ые</w:t>
      </w:r>
    </w:p>
    <w:p w:rsidR="0088794D" w:rsidRPr="003C164E" w:rsidRDefault="0088794D" w:rsidP="007D48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="00887C3B">
        <w:rPr>
          <w:rFonts w:ascii="Times New Roman" w:eastAsia="Calibri" w:hAnsi="Times New Roman" w:cs="Times New Roman"/>
          <w:sz w:val="28"/>
          <w:szCs w:val="28"/>
        </w:rPr>
        <w:t>ы</w:t>
      </w:r>
      <w:r w:rsidRPr="003C164E">
        <w:rPr>
          <w:rFonts w:ascii="Times New Roman" w:eastAsia="Calibri" w:hAnsi="Times New Roman" w:cs="Times New Roman"/>
          <w:sz w:val="28"/>
          <w:szCs w:val="28"/>
        </w:rPr>
        <w:t xml:space="preserve"> дошкол</w:t>
      </w:r>
      <w:r w:rsidR="00EC1B71" w:rsidRPr="003C164E">
        <w:rPr>
          <w:rFonts w:ascii="Times New Roman" w:eastAsia="Calibri" w:hAnsi="Times New Roman" w:cs="Times New Roman"/>
          <w:sz w:val="28"/>
          <w:szCs w:val="28"/>
        </w:rPr>
        <w:t>ьного образования»</w:t>
      </w:r>
      <w:r w:rsidR="00887C3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88794D" w:rsidRPr="003C164E" w:rsidRDefault="0088794D" w:rsidP="007D48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>утвержденный постановлением Исполнительного</w:t>
      </w:r>
    </w:p>
    <w:p w:rsidR="0088794D" w:rsidRPr="003C164E" w:rsidRDefault="0088794D" w:rsidP="007D48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 xml:space="preserve">комитета от </w:t>
      </w:r>
      <w:r w:rsidR="00EC1B71" w:rsidRPr="003C164E">
        <w:rPr>
          <w:rFonts w:ascii="Times New Roman" w:eastAsia="Calibri" w:hAnsi="Times New Roman" w:cs="Times New Roman"/>
          <w:sz w:val="28"/>
          <w:szCs w:val="28"/>
        </w:rPr>
        <w:t>23.11.2022 №</w:t>
      </w:r>
      <w:r w:rsidR="00887C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1B71" w:rsidRPr="003C164E">
        <w:rPr>
          <w:rFonts w:ascii="Times New Roman" w:eastAsia="Calibri" w:hAnsi="Times New Roman" w:cs="Times New Roman"/>
          <w:sz w:val="28"/>
          <w:szCs w:val="28"/>
        </w:rPr>
        <w:t>6572</w:t>
      </w:r>
    </w:p>
    <w:p w:rsidR="00823FB3" w:rsidRPr="003C164E" w:rsidRDefault="00823FB3" w:rsidP="007D4833">
      <w:pPr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794D" w:rsidRPr="003C164E" w:rsidRDefault="0088794D" w:rsidP="007D4833">
      <w:pPr>
        <w:spacing w:before="100" w:beforeAutospacing="1" w:after="100" w:afterAutospacing="1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ab/>
        <w:t>В соответс</w:t>
      </w:r>
      <w:r w:rsidR="00EC1B71" w:rsidRPr="003C164E">
        <w:rPr>
          <w:rFonts w:ascii="Times New Roman" w:eastAsia="Calibri" w:hAnsi="Times New Roman" w:cs="Times New Roman"/>
          <w:sz w:val="28"/>
          <w:szCs w:val="28"/>
        </w:rPr>
        <w:t>твии с Федеральным законом от 24.06.2023</w:t>
      </w:r>
      <w:r w:rsidRPr="003C164E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56278E" w:rsidRPr="003C16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1B71" w:rsidRPr="003C164E">
        <w:rPr>
          <w:rFonts w:ascii="Times New Roman" w:eastAsia="Calibri" w:hAnsi="Times New Roman" w:cs="Times New Roman"/>
          <w:sz w:val="28"/>
          <w:szCs w:val="28"/>
        </w:rPr>
        <w:t xml:space="preserve">281-ФЗ </w:t>
      </w:r>
      <w:r w:rsidR="00955D81" w:rsidRPr="003C164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"О внесении изменений в статьи 19 и 24 Федерального закона "О статусе военнослужащих" и Федеральный закон "О войсках национальной гвардии Российской Федерации", </w:t>
      </w:r>
      <w:r w:rsidRPr="003C164E">
        <w:rPr>
          <w:rFonts w:ascii="Times New Roman" w:eastAsia="Calibri" w:hAnsi="Times New Roman" w:cs="Times New Roman"/>
          <w:sz w:val="28"/>
          <w:szCs w:val="28"/>
        </w:rPr>
        <w:t>статьей 42 Устава города</w:t>
      </w:r>
    </w:p>
    <w:p w:rsidR="00B057CB" w:rsidRPr="003C164E" w:rsidRDefault="00B057CB" w:rsidP="007D483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794D" w:rsidRPr="003C164E" w:rsidRDefault="0088794D" w:rsidP="00BB770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>П О С Т А Н О В Л Я Ю:</w:t>
      </w:r>
    </w:p>
    <w:p w:rsidR="0088794D" w:rsidRPr="001F0B5C" w:rsidRDefault="00B057CB" w:rsidP="007D4833">
      <w:pPr>
        <w:pStyle w:val="a3"/>
        <w:numPr>
          <w:ilvl w:val="0"/>
          <w:numId w:val="12"/>
        </w:numPr>
        <w:tabs>
          <w:tab w:val="left" w:pos="36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88794D" w:rsidRPr="003C164E">
        <w:rPr>
          <w:rFonts w:ascii="Times New Roman" w:eastAsia="Calibri" w:hAnsi="Times New Roman" w:cs="Times New Roman"/>
          <w:sz w:val="28"/>
          <w:szCs w:val="28"/>
        </w:rPr>
        <w:t xml:space="preserve">изменения в административный регламент предоставления муниципальной услуги </w:t>
      </w:r>
      <w:r w:rsidR="00D23D27">
        <w:rPr>
          <w:rFonts w:ascii="Times New Roman" w:eastAsia="Calibri" w:hAnsi="Times New Roman" w:cs="Times New Roman"/>
          <w:sz w:val="28"/>
          <w:szCs w:val="28"/>
        </w:rPr>
        <w:t>«</w:t>
      </w:r>
      <w:r w:rsidR="003952A8" w:rsidRPr="003C164E">
        <w:rPr>
          <w:rFonts w:ascii="Times New Roman" w:eastAsia="Calibri" w:hAnsi="Times New Roman" w:cs="Times New Roman"/>
          <w:sz w:val="28"/>
          <w:szCs w:val="28"/>
        </w:rPr>
        <w:t>Постановка на учет и направление детей в муниципальные образовательные организации, реализующие образовательн</w:t>
      </w:r>
      <w:r w:rsidR="00887C3B">
        <w:rPr>
          <w:rFonts w:ascii="Times New Roman" w:eastAsia="Calibri" w:hAnsi="Times New Roman" w:cs="Times New Roman"/>
          <w:sz w:val="28"/>
          <w:szCs w:val="28"/>
        </w:rPr>
        <w:t>ые</w:t>
      </w:r>
      <w:r w:rsidR="003952A8" w:rsidRPr="003C164E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887C3B">
        <w:rPr>
          <w:rFonts w:ascii="Times New Roman" w:eastAsia="Calibri" w:hAnsi="Times New Roman" w:cs="Times New Roman"/>
          <w:sz w:val="28"/>
          <w:szCs w:val="28"/>
        </w:rPr>
        <w:t>ы</w:t>
      </w:r>
      <w:r w:rsidR="003952A8" w:rsidRPr="003C164E">
        <w:rPr>
          <w:rFonts w:ascii="Times New Roman" w:eastAsia="Calibri" w:hAnsi="Times New Roman" w:cs="Times New Roman"/>
          <w:sz w:val="28"/>
          <w:szCs w:val="28"/>
        </w:rPr>
        <w:t xml:space="preserve"> дошкольного образования»</w:t>
      </w:r>
      <w:r w:rsidR="00887C3B">
        <w:rPr>
          <w:rFonts w:ascii="Times New Roman" w:eastAsia="Calibri" w:hAnsi="Times New Roman" w:cs="Times New Roman"/>
          <w:sz w:val="28"/>
          <w:szCs w:val="28"/>
        </w:rPr>
        <w:t>,</w:t>
      </w:r>
      <w:r w:rsidR="003952A8" w:rsidRPr="003C16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794D" w:rsidRPr="003C164E">
        <w:rPr>
          <w:rFonts w:ascii="Times New Roman" w:eastAsia="Calibri" w:hAnsi="Times New Roman" w:cs="Times New Roman"/>
          <w:sz w:val="28"/>
          <w:szCs w:val="28"/>
        </w:rPr>
        <w:t xml:space="preserve">утвержденный постановлением Исполнительного комитета от </w:t>
      </w:r>
      <w:r w:rsidR="003952A8" w:rsidRPr="003C164E">
        <w:rPr>
          <w:rFonts w:ascii="Times New Roman" w:eastAsia="Calibri" w:hAnsi="Times New Roman" w:cs="Times New Roman"/>
          <w:sz w:val="28"/>
          <w:szCs w:val="28"/>
        </w:rPr>
        <w:t>23.11.2022</w:t>
      </w:r>
      <w:r w:rsidR="0088794D" w:rsidRPr="003C164E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3952A8" w:rsidRPr="003C164E">
        <w:rPr>
          <w:rFonts w:ascii="Times New Roman" w:eastAsia="Calibri" w:hAnsi="Times New Roman" w:cs="Times New Roman"/>
          <w:sz w:val="28"/>
          <w:szCs w:val="28"/>
        </w:rPr>
        <w:t>6572</w:t>
      </w:r>
      <w:r w:rsidR="0088794D" w:rsidRPr="003C16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A63E0" w:rsidRPr="003C164E">
        <w:rPr>
          <w:rFonts w:ascii="Times New Roman" w:eastAsia="Calibri" w:hAnsi="Times New Roman" w:cs="Times New Roman"/>
          <w:sz w:val="28"/>
          <w:szCs w:val="28"/>
        </w:rPr>
        <w:t>изложи</w:t>
      </w:r>
      <w:r w:rsidR="0029496E" w:rsidRPr="003C164E">
        <w:rPr>
          <w:rFonts w:ascii="Times New Roman" w:hAnsi="Times New Roman"/>
          <w:sz w:val="28"/>
          <w:szCs w:val="28"/>
        </w:rPr>
        <w:t>в п</w:t>
      </w:r>
      <w:r w:rsidR="0056278E" w:rsidRPr="003C164E">
        <w:rPr>
          <w:rFonts w:ascii="Times New Roman" w:hAnsi="Times New Roman"/>
          <w:sz w:val="28"/>
          <w:szCs w:val="28"/>
        </w:rPr>
        <w:t xml:space="preserve">ункт </w:t>
      </w:r>
      <w:r w:rsidR="0029496E" w:rsidRPr="00887C3B">
        <w:rPr>
          <w:rFonts w:ascii="Times New Roman" w:hAnsi="Times New Roman"/>
          <w:sz w:val="28"/>
          <w:szCs w:val="28"/>
        </w:rPr>
        <w:t>1.3</w:t>
      </w:r>
      <w:r w:rsidR="003C164E" w:rsidRPr="00887C3B">
        <w:rPr>
          <w:rFonts w:ascii="Times New Roman" w:hAnsi="Times New Roman"/>
          <w:sz w:val="28"/>
          <w:szCs w:val="28"/>
        </w:rPr>
        <w:t xml:space="preserve"> </w:t>
      </w:r>
      <w:r w:rsidR="003C164E" w:rsidRPr="001F0B5C">
        <w:rPr>
          <w:rFonts w:ascii="Times New Roman" w:hAnsi="Times New Roman"/>
          <w:sz w:val="28"/>
          <w:szCs w:val="28"/>
        </w:rPr>
        <w:t xml:space="preserve">и пункт 1.4 </w:t>
      </w:r>
      <w:r w:rsidR="009A63E0" w:rsidRPr="001F0B5C">
        <w:rPr>
          <w:rFonts w:ascii="Times New Roman" w:hAnsi="Times New Roman"/>
          <w:sz w:val="28"/>
          <w:szCs w:val="28"/>
        </w:rPr>
        <w:t>в следующей редакции</w:t>
      </w:r>
      <w:r w:rsidR="0029496E" w:rsidRPr="001F0B5C">
        <w:rPr>
          <w:rFonts w:ascii="Times New Roman" w:hAnsi="Times New Roman"/>
          <w:sz w:val="28"/>
          <w:szCs w:val="28"/>
        </w:rPr>
        <w:t>:</w:t>
      </w:r>
    </w:p>
    <w:p w:rsidR="003C164E" w:rsidRPr="003C164E" w:rsidRDefault="003C164E" w:rsidP="007D483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D4833">
        <w:rPr>
          <w:rFonts w:ascii="Times New Roman" w:eastAsia="Calibri" w:hAnsi="Times New Roman" w:cs="Times New Roman"/>
          <w:sz w:val="28"/>
          <w:szCs w:val="28"/>
        </w:rPr>
        <w:t>«</w:t>
      </w:r>
      <w:r w:rsidRPr="003C164E">
        <w:rPr>
          <w:rFonts w:ascii="Times New Roman" w:eastAsia="Calibri" w:hAnsi="Times New Roman" w:cs="Times New Roman"/>
          <w:sz w:val="28"/>
          <w:szCs w:val="28"/>
        </w:rPr>
        <w:t>1.3. Право внеочередного устройства в образовательные организации, реализующие основную образовательную программу дошкольного образования                             (далее - Организация), имеют:</w:t>
      </w:r>
    </w:p>
    <w:p w:rsidR="003C164E" w:rsidRPr="003C164E" w:rsidRDefault="003C164E" w:rsidP="007D483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>дети судей;</w:t>
      </w:r>
    </w:p>
    <w:p w:rsidR="003C164E" w:rsidRPr="003C164E" w:rsidRDefault="003C164E" w:rsidP="007D483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>дети прокуроров и сотрудников Следственного комитета Российской Федерации;</w:t>
      </w:r>
    </w:p>
    <w:p w:rsidR="003C164E" w:rsidRPr="003C164E" w:rsidRDefault="003C164E" w:rsidP="007D483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>дети граждан, подвергшихся воздействию радиации вследствие катастрофы на Чернобыльской АЭС и приравненных к ним категорий граждан;</w:t>
      </w:r>
    </w:p>
    <w:p w:rsidR="003C164E" w:rsidRPr="003C164E" w:rsidRDefault="003C164E" w:rsidP="007D483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>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 объединенной группировки войск (сил) по проведению контртеррористических операций на территории Северо</w:t>
      </w:r>
      <w:r w:rsidR="007D483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C164E">
        <w:rPr>
          <w:rFonts w:ascii="Times New Roman" w:eastAsia="Calibri" w:hAnsi="Times New Roman" w:cs="Times New Roman"/>
          <w:sz w:val="28"/>
          <w:szCs w:val="28"/>
        </w:rPr>
        <w:t>-</w:t>
      </w:r>
      <w:r w:rsidR="00BB77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164E">
        <w:rPr>
          <w:rFonts w:ascii="Times New Roman" w:eastAsia="Calibri" w:hAnsi="Times New Roman" w:cs="Times New Roman"/>
          <w:sz w:val="28"/>
          <w:szCs w:val="28"/>
        </w:rPr>
        <w:t>Кавказского региона Российской Федерации;</w:t>
      </w:r>
    </w:p>
    <w:p w:rsidR="003C164E" w:rsidRPr="003C164E" w:rsidRDefault="003C164E" w:rsidP="007D483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3C164E" w:rsidRDefault="003C164E" w:rsidP="007D483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 xml:space="preserve">дети </w:t>
      </w:r>
      <w:r w:rsidRPr="003C164E">
        <w:rPr>
          <w:rFonts w:ascii="Times New Roman" w:eastAsia="Calibri" w:hAnsi="Times New Roman" w:cs="Times New Roman"/>
          <w:bCs/>
          <w:sz w:val="28"/>
          <w:szCs w:val="28"/>
        </w:rPr>
        <w:t xml:space="preserve">граждан, призванных на военную службу по мобилизации в Вооруженные Силы Российской Федерации, </w:t>
      </w:r>
      <w:r w:rsidRPr="003C164E">
        <w:rPr>
          <w:rFonts w:ascii="Times New Roman" w:eastAsia="Calibri" w:hAnsi="Times New Roman" w:cs="Times New Roman"/>
          <w:sz w:val="28"/>
          <w:szCs w:val="28"/>
        </w:rPr>
        <w:t xml:space="preserve">в период прохождения гражданами </w:t>
      </w:r>
      <w:r w:rsidRPr="003C164E">
        <w:rPr>
          <w:rFonts w:ascii="Times New Roman" w:eastAsia="Calibri" w:hAnsi="Times New Roman" w:cs="Times New Roman"/>
          <w:sz w:val="28"/>
          <w:szCs w:val="28"/>
        </w:rPr>
        <w:lastRenderedPageBreak/>
        <w:t>Российской Федерации военной службы по мобилизации в Вооруже</w:t>
      </w:r>
      <w:r w:rsidR="00A25454">
        <w:rPr>
          <w:rFonts w:ascii="Times New Roman" w:eastAsia="Calibri" w:hAnsi="Times New Roman" w:cs="Times New Roman"/>
          <w:sz w:val="28"/>
          <w:szCs w:val="28"/>
        </w:rPr>
        <w:t>нных Силах Российской Федерации;</w:t>
      </w:r>
    </w:p>
    <w:p w:rsidR="00A25454" w:rsidRPr="00D23D27" w:rsidRDefault="00887C3B" w:rsidP="007D483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585462" w:rsidRPr="00D23D27">
        <w:rPr>
          <w:rFonts w:ascii="Times New Roman" w:eastAsia="Times New Roman" w:hAnsi="Times New Roman"/>
          <w:sz w:val="28"/>
          <w:szCs w:val="28"/>
          <w:lang w:eastAsia="ru-RU"/>
        </w:rPr>
        <w:t>ети</w:t>
      </w:r>
      <w:r w:rsidR="007D4833" w:rsidRPr="00D23D27">
        <w:rPr>
          <w:rFonts w:ascii="Times New Roman" w:eastAsia="Times New Roman" w:hAnsi="Times New Roman"/>
          <w:sz w:val="28"/>
          <w:szCs w:val="28"/>
          <w:lang w:eastAsia="ru-RU"/>
        </w:rPr>
        <w:t xml:space="preserve"> военнослужащих и дети</w:t>
      </w:r>
      <w:r w:rsidR="00A25454" w:rsidRPr="00D23D27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</w:t>
      </w:r>
      <w:r w:rsidR="007D4833" w:rsidRPr="00D23D27">
        <w:rPr>
          <w:rFonts w:ascii="Times New Roman" w:eastAsia="Times New Roman" w:hAnsi="Times New Roman"/>
          <w:sz w:val="28"/>
          <w:szCs w:val="28"/>
          <w:lang w:eastAsia="ru-RU"/>
        </w:rPr>
        <w:t>ерации, в том числе усыновленные (удочеренные</w:t>
      </w:r>
      <w:r w:rsidR="00DF4C46" w:rsidRPr="00D23D27">
        <w:rPr>
          <w:rFonts w:ascii="Times New Roman" w:eastAsia="Times New Roman" w:hAnsi="Times New Roman"/>
          <w:sz w:val="28"/>
          <w:szCs w:val="28"/>
          <w:lang w:eastAsia="ru-RU"/>
        </w:rPr>
        <w:t>) или находящие</w:t>
      </w:r>
      <w:r w:rsidR="00A25454" w:rsidRPr="00D23D27">
        <w:rPr>
          <w:rFonts w:ascii="Times New Roman" w:eastAsia="Times New Roman" w:hAnsi="Times New Roman"/>
          <w:sz w:val="28"/>
          <w:szCs w:val="28"/>
          <w:lang w:eastAsia="ru-RU"/>
        </w:rPr>
        <w:t>ся под опекой или попечительством в семье, включая приемную семью либо в случаях, предусмотренных законами субъектов Российской Федер</w:t>
      </w:r>
      <w:r w:rsidR="00585462" w:rsidRPr="00D23D27">
        <w:rPr>
          <w:rFonts w:ascii="Times New Roman" w:eastAsia="Times New Roman" w:hAnsi="Times New Roman"/>
          <w:sz w:val="28"/>
          <w:szCs w:val="28"/>
          <w:lang w:eastAsia="ru-RU"/>
        </w:rPr>
        <w:t>ации, патронатную семью;</w:t>
      </w:r>
    </w:p>
    <w:p w:rsidR="00585462" w:rsidRPr="00D23D27" w:rsidRDefault="00887C3B" w:rsidP="007D483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585462" w:rsidRPr="00D23D27">
        <w:rPr>
          <w:rFonts w:ascii="Times New Roman" w:eastAsia="Times New Roman" w:hAnsi="Times New Roman"/>
          <w:sz w:val="28"/>
          <w:szCs w:val="28"/>
          <w:lang w:eastAsia="ru-RU"/>
        </w:rPr>
        <w:t>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</w:t>
      </w:r>
      <w:r w:rsidR="00DF4C46" w:rsidRPr="00D23D27">
        <w:rPr>
          <w:rFonts w:ascii="Times New Roman" w:eastAsia="Times New Roman" w:hAnsi="Times New Roman"/>
          <w:sz w:val="28"/>
          <w:szCs w:val="28"/>
          <w:lang w:eastAsia="ru-RU"/>
        </w:rPr>
        <w:t>ерации, в том числе усыновленные (удочеренные) или находящие</w:t>
      </w:r>
      <w:r w:rsidR="00585462" w:rsidRPr="00D23D27">
        <w:rPr>
          <w:rFonts w:ascii="Times New Roman" w:eastAsia="Times New Roman" w:hAnsi="Times New Roman"/>
          <w:sz w:val="28"/>
          <w:szCs w:val="28"/>
          <w:lang w:eastAsia="ru-RU"/>
        </w:rPr>
        <w:t>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</w:r>
      <w:r w:rsidR="007D4833" w:rsidRPr="00D23D2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164E" w:rsidRPr="003C164E" w:rsidRDefault="003C164E" w:rsidP="007D483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701">
        <w:rPr>
          <w:rFonts w:ascii="Times New Roman" w:eastAsia="Calibri" w:hAnsi="Times New Roman" w:cs="Times New Roman"/>
          <w:sz w:val="28"/>
          <w:szCs w:val="28"/>
        </w:rPr>
        <w:t xml:space="preserve">Право первоочередного устройства </w:t>
      </w:r>
      <w:r w:rsidRPr="003C164E">
        <w:rPr>
          <w:rFonts w:ascii="Times New Roman" w:eastAsia="Calibri" w:hAnsi="Times New Roman" w:cs="Times New Roman"/>
          <w:sz w:val="28"/>
          <w:szCs w:val="28"/>
        </w:rPr>
        <w:t>в Организацию имеют:</w:t>
      </w:r>
    </w:p>
    <w:p w:rsidR="003C164E" w:rsidRPr="003C164E" w:rsidRDefault="003C164E" w:rsidP="007D483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>дети-инвалиды и дети, один из родителей которых является инвалидом;</w:t>
      </w:r>
    </w:p>
    <w:p w:rsidR="003C164E" w:rsidRPr="003C164E" w:rsidRDefault="003C164E" w:rsidP="007D483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>дети из многодетных семей;</w:t>
      </w:r>
    </w:p>
    <w:p w:rsidR="003C164E" w:rsidRPr="003C164E" w:rsidRDefault="003C164E" w:rsidP="007D483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>дети сотрудника полиции, в том числе дети сотрудника полиции, погибшего (умершего) вследствие увечья или иного повреждения здоровья, полученных в связи                    с выполнением служебных обязанностей; дети сотрудника полиции, умершего вследствие заболевания, полученного в период прохождения службы в полиции;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                      и исключивших возможность дальнейшего прохождения службы в полиции; дети гражданина Российской Федерации, умершего в течение одного года после увольнения                 со службы в полиции вследствие увечья или иного повреждения здоровья, полученных              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про-хождения службы в полиции; дети</w:t>
      </w:r>
      <w:r w:rsidR="00367927">
        <w:rPr>
          <w:rFonts w:ascii="Times New Roman" w:eastAsia="Calibri" w:hAnsi="Times New Roman" w:cs="Times New Roman"/>
          <w:sz w:val="28"/>
          <w:szCs w:val="28"/>
        </w:rPr>
        <w:t xml:space="preserve">, находящиеся (находившиеся) </w:t>
      </w:r>
      <w:r w:rsidRPr="003C164E">
        <w:rPr>
          <w:rFonts w:ascii="Times New Roman" w:eastAsia="Calibri" w:hAnsi="Times New Roman" w:cs="Times New Roman"/>
          <w:sz w:val="28"/>
          <w:szCs w:val="28"/>
        </w:rPr>
        <w:t>на иждивении сотрудника полиции, гражданина Российской Федерации;</w:t>
      </w:r>
    </w:p>
    <w:p w:rsidR="003C164E" w:rsidRPr="003C164E" w:rsidRDefault="003C164E" w:rsidP="007D483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>дети военнослужащих;</w:t>
      </w:r>
    </w:p>
    <w:p w:rsidR="003C164E" w:rsidRDefault="003C164E" w:rsidP="007D483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 xml:space="preserve">дети сотрудников, имеющих специальные звания и проходящих службу                               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в том числе погибших (умерших) вследствие увечья или иного повреждения здоровья, полученных в связи с выполнением служебных обязанностей; умерших вследствие заболевания, полученного в период прохождения службы; уволенных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службы; умершего в течение одного года после увольнения со службы вследствие </w:t>
      </w:r>
      <w:r w:rsidRPr="003C164E">
        <w:rPr>
          <w:rFonts w:ascii="Times New Roman" w:eastAsia="Calibri" w:hAnsi="Times New Roman" w:cs="Times New Roman"/>
          <w:sz w:val="28"/>
          <w:szCs w:val="28"/>
        </w:rPr>
        <w:lastRenderedPageBreak/>
        <w:t>увечья или иного повреждения здоровья, полученных               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службы; дети, находящиеся (находившиеся) на иждивении сотрудника, гражданина Российской</w:t>
      </w:r>
      <w:r w:rsidR="007D4833">
        <w:rPr>
          <w:rFonts w:ascii="Times New Roman" w:eastAsia="Calibri" w:hAnsi="Times New Roman" w:cs="Times New Roman"/>
          <w:sz w:val="28"/>
          <w:szCs w:val="28"/>
        </w:rPr>
        <w:t xml:space="preserve"> Федерации;</w:t>
      </w:r>
    </w:p>
    <w:p w:rsidR="008237DD" w:rsidRPr="00D23D27" w:rsidRDefault="007D4833" w:rsidP="007D483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D27">
        <w:rPr>
          <w:rFonts w:ascii="Times New Roman" w:eastAsia="Times New Roman" w:hAnsi="Times New Roman"/>
          <w:sz w:val="28"/>
          <w:szCs w:val="28"/>
          <w:lang w:eastAsia="ru-RU"/>
        </w:rPr>
        <w:t>Дети военнослужащих и дети</w:t>
      </w:r>
      <w:r w:rsidR="008237DD" w:rsidRPr="00D23D27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граждан, пребывающих в добровольческих формированиях</w:t>
      </w:r>
      <w:r w:rsidR="00DF4C46" w:rsidRPr="00D23D27">
        <w:rPr>
          <w:rFonts w:ascii="Times New Roman" w:eastAsia="Times New Roman" w:hAnsi="Times New Roman"/>
          <w:sz w:val="28"/>
          <w:szCs w:val="28"/>
          <w:lang w:eastAsia="ru-RU"/>
        </w:rPr>
        <w:t>, в том числе усыновленные (удочеренные) или находящие</w:t>
      </w:r>
      <w:r w:rsidR="008237DD" w:rsidRPr="00D23D27">
        <w:rPr>
          <w:rFonts w:ascii="Times New Roman" w:eastAsia="Times New Roman" w:hAnsi="Times New Roman"/>
          <w:sz w:val="28"/>
          <w:szCs w:val="28"/>
          <w:lang w:eastAsia="ru-RU"/>
        </w:rPr>
        <w:t>ся под опекой или попечительством в семье, включая приемную семью либо в случаях, предусмотренных законами субъектов Российск</w:t>
      </w:r>
      <w:r w:rsidR="00BB7701" w:rsidRPr="00D23D27">
        <w:rPr>
          <w:rFonts w:ascii="Times New Roman" w:eastAsia="Times New Roman" w:hAnsi="Times New Roman"/>
          <w:sz w:val="28"/>
          <w:szCs w:val="28"/>
          <w:lang w:eastAsia="ru-RU"/>
        </w:rPr>
        <w:t>ой Федерации, патронатную семью.</w:t>
      </w:r>
    </w:p>
    <w:p w:rsidR="003C164E" w:rsidRPr="003C164E" w:rsidRDefault="003C164E" w:rsidP="007D483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D27">
        <w:rPr>
          <w:rFonts w:ascii="Times New Roman" w:eastAsia="Calibri" w:hAnsi="Times New Roman" w:cs="Times New Roman"/>
          <w:sz w:val="28"/>
          <w:szCs w:val="28"/>
        </w:rPr>
        <w:t xml:space="preserve">Проживающие в </w:t>
      </w:r>
      <w:r w:rsidRPr="003C164E">
        <w:rPr>
          <w:rFonts w:ascii="Times New Roman" w:eastAsia="Calibri" w:hAnsi="Times New Roman" w:cs="Times New Roman"/>
          <w:sz w:val="28"/>
          <w:szCs w:val="28"/>
        </w:rPr>
        <w:t>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в Организации, в которых обучаю</w:t>
      </w:r>
      <w:r w:rsidR="00BB7701">
        <w:rPr>
          <w:rFonts w:ascii="Times New Roman" w:eastAsia="Calibri" w:hAnsi="Times New Roman" w:cs="Times New Roman"/>
          <w:sz w:val="28"/>
          <w:szCs w:val="28"/>
        </w:rPr>
        <w:t xml:space="preserve">тся их братья  </w:t>
      </w:r>
      <w:r w:rsidRPr="003C164E">
        <w:rPr>
          <w:rFonts w:ascii="Times New Roman" w:eastAsia="Calibri" w:hAnsi="Times New Roman" w:cs="Times New Roman"/>
          <w:sz w:val="28"/>
          <w:szCs w:val="28"/>
        </w:rPr>
        <w:t xml:space="preserve"> и (или) сестры.</w:t>
      </w:r>
    </w:p>
    <w:p w:rsidR="003C164E" w:rsidRPr="003C164E" w:rsidRDefault="003C164E" w:rsidP="007D483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164E" w:rsidRPr="003C164E" w:rsidRDefault="003C164E" w:rsidP="00BB770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акты, регулирующие</w:t>
      </w:r>
    </w:p>
    <w:p w:rsidR="003C164E" w:rsidRPr="003C164E" w:rsidRDefault="003C164E" w:rsidP="00BB770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</w:t>
      </w:r>
    </w:p>
    <w:p w:rsidR="003C164E" w:rsidRPr="003C164E" w:rsidRDefault="003C164E" w:rsidP="007D483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64E" w:rsidRPr="003C164E" w:rsidRDefault="003C164E" w:rsidP="007D48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</w:t>
      </w:r>
      <w:r w:rsidR="00BB7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иципальных услуг (функций)», </w:t>
      </w: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соответствующих разделах на ЕПГУ и/или РПГУ, официальном сайте Исполнительного комитета города Набережные Челны:</w:t>
      </w:r>
    </w:p>
    <w:p w:rsidR="003C164E" w:rsidRPr="003C164E" w:rsidRDefault="003C164E" w:rsidP="007D48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29.12.2012 № 273-ФЗ «Об образовании в Российской Федерации»; </w:t>
      </w:r>
    </w:p>
    <w:p w:rsidR="003C164E" w:rsidRPr="003C164E" w:rsidRDefault="003C164E" w:rsidP="007D48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Минобрнауки России от 28.12.2015 № 1527 «Об утвержд</w:t>
      </w:r>
      <w:r w:rsidR="00BB7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Порядка  </w:t>
      </w: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условий </w:t>
      </w:r>
      <w:r w:rsidR="00BB7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(в части перевода в муниципальную образовательную организацию по инициативе родителя (законного представителя); </w:t>
      </w:r>
    </w:p>
    <w:p w:rsidR="003C164E" w:rsidRPr="003C164E" w:rsidRDefault="003C164E" w:rsidP="007D48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Минпросвещения России от 15.05.2020 № 236 «Об утверждении Порядка приема на обучения по образовательным программам дошкольного образования»;</w:t>
      </w:r>
    </w:p>
    <w:p w:rsidR="003C164E" w:rsidRPr="003C164E" w:rsidRDefault="003C164E" w:rsidP="007D48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Минпросвещения России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(в части количества детей в отдельных группах или отдельных</w:t>
      </w:r>
      <w:r w:rsidR="00367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организациях).</w:t>
      </w:r>
    </w:p>
    <w:p w:rsidR="003C164E" w:rsidRPr="003C164E" w:rsidRDefault="003C164E" w:rsidP="007D48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предусмотренного федеральным законодательством права на внеочередное (первоочередное) предоставление муниципальной услуги: </w:t>
      </w:r>
    </w:p>
    <w:p w:rsidR="003C164E" w:rsidRPr="003C164E" w:rsidRDefault="003C164E" w:rsidP="007D48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Российской Федерации от 15.05.1991 № 1244-1 «О социальной                              защите граждан, подвергшихся воздействию радиации вследствие катастрофы                                на Чернобыльской АЭС»; </w:t>
      </w:r>
    </w:p>
    <w:p w:rsidR="003C164E" w:rsidRPr="003C164E" w:rsidRDefault="003C164E" w:rsidP="007D48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 Российской Федерации от 17.01.1992 № 2202-1 «О прокуратуре Российской Федерации»; </w:t>
      </w:r>
    </w:p>
    <w:p w:rsidR="003C164E" w:rsidRPr="003C164E" w:rsidRDefault="003C164E" w:rsidP="007D48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Российской Федерации от 26.06.1992 № 3132-1 «О статусе судей                                  в Российской Федерации»; </w:t>
      </w:r>
    </w:p>
    <w:p w:rsidR="003C164E" w:rsidRPr="003C164E" w:rsidRDefault="003C164E" w:rsidP="007D4833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27.05.1998 № 76-ФЗ «О статусе военнослужащих»; </w:t>
      </w:r>
    </w:p>
    <w:p w:rsidR="003C164E" w:rsidRPr="003C164E" w:rsidRDefault="003C164E" w:rsidP="007D48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28.12.2010 № 403-ФЗ «О Следственном комитете Российской Федерации»; </w:t>
      </w:r>
    </w:p>
    <w:p w:rsidR="003C164E" w:rsidRPr="003C164E" w:rsidRDefault="003C164E" w:rsidP="007D48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07.02.2011 № 3-ФЗ «О полиции»; </w:t>
      </w:r>
    </w:p>
    <w:p w:rsidR="003C164E" w:rsidRPr="003C164E" w:rsidRDefault="003C164E" w:rsidP="007D48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 </w:t>
      </w:r>
    </w:p>
    <w:p w:rsidR="00367927" w:rsidRDefault="00367927" w:rsidP="007D48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92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24.06.2023 № 281-ФЗ "О внесении изменений в статьи 19 и 24 Федерального закона "О статусе военнослужащих" и Федеральный закон "О войсках национальной гвардии Российской 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ции";</w:t>
      </w:r>
    </w:p>
    <w:p w:rsidR="003C164E" w:rsidRPr="003C164E" w:rsidRDefault="003C164E" w:rsidP="007D48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Российской Федерации от 05.05. 1992 № 431 «О мерах                               по социальной поддержке семей»; </w:t>
      </w:r>
    </w:p>
    <w:p w:rsidR="003C164E" w:rsidRPr="003C164E" w:rsidRDefault="003C164E" w:rsidP="007D48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Российской Федерации от 02.10. 1992 № 1157 «О дополнительных мерах госуда</w:t>
      </w:r>
      <w:r w:rsidR="00367927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рственной поддержки инвалидов»;</w:t>
      </w:r>
    </w:p>
    <w:p w:rsidR="003C164E" w:rsidRPr="003C164E" w:rsidRDefault="003C164E" w:rsidP="007D48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Верховного Совета Российской Федерации от 27.12.1991                                 № 2123-1 «О распространении действия Закона РСФСР «О социальной защите граждан, подвергшихся воздействию радиации вследствие катастрофы на</w:t>
      </w:r>
      <w:r w:rsidR="00BB7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Чернобыльской АЭС» </w:t>
      </w: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граждан из подразделений особого риска»; </w:t>
      </w:r>
    </w:p>
    <w:p w:rsidR="003C164E" w:rsidRPr="003C164E" w:rsidRDefault="003C164E" w:rsidP="007D48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25.08.1999 № 936                        «О дополнительных мерах по социальной защите членов семей военнослужащих                          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</w:t>
      </w:r>
      <w:r w:rsidR="00BB7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обязанностей»; </w:t>
      </w:r>
    </w:p>
    <w:p w:rsidR="003C164E" w:rsidRPr="003C164E" w:rsidRDefault="003C164E" w:rsidP="007D48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09.02.2004 № 65                          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 - Кавказског</w:t>
      </w:r>
      <w:r w:rsidR="0036792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региона Российской Федерации»;</w:t>
      </w:r>
    </w:p>
    <w:p w:rsidR="003C164E" w:rsidRPr="003C164E" w:rsidRDefault="003C164E" w:rsidP="007D48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12.08.2008 № 587                       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Абхазии»;</w:t>
      </w:r>
    </w:p>
    <w:p w:rsidR="003C164E" w:rsidRPr="003C164E" w:rsidRDefault="003C164E" w:rsidP="007D48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Кабинета Министров Республики Татарстан от 20.10.2022 № 1122 «О дополнительных мерах поддержки семей граждан Российской Федерации, призванных на военную службу по мобилизации в Вооружен</w:t>
      </w:r>
      <w:r w:rsidR="0036792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Силы Российской Федерации».».</w:t>
      </w:r>
    </w:p>
    <w:p w:rsidR="002146B5" w:rsidRPr="003C164E" w:rsidRDefault="002146B5" w:rsidP="007D4833">
      <w:pPr>
        <w:spacing w:after="3" w:line="244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88794D" w:rsidRPr="003C164E" w:rsidRDefault="00B057CB" w:rsidP="007D483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88794D" w:rsidRPr="003C164E">
        <w:rPr>
          <w:rFonts w:ascii="Times New Roman" w:eastAsia="Calibri" w:hAnsi="Times New Roman" w:cs="Times New Roman"/>
          <w:sz w:val="28"/>
          <w:szCs w:val="28"/>
        </w:rPr>
        <w:t>.</w:t>
      </w:r>
      <w:r w:rsidR="0084763F" w:rsidRPr="003C16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794D" w:rsidRPr="003C164E">
        <w:rPr>
          <w:rFonts w:ascii="Times New Roman" w:eastAsia="Calibri" w:hAnsi="Times New Roman" w:cs="Times New Roman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</w:t>
      </w:r>
      <w:r w:rsidR="0084763F" w:rsidRPr="003C164E">
        <w:rPr>
          <w:rFonts w:ascii="Times New Roman" w:eastAsia="Calibri" w:hAnsi="Times New Roman" w:cs="Times New Roman"/>
          <w:sz w:val="28"/>
          <w:szCs w:val="28"/>
        </w:rPr>
        <w:t>,</w:t>
      </w:r>
      <w:r w:rsidR="0088794D" w:rsidRPr="003C164E">
        <w:rPr>
          <w:rFonts w:ascii="Times New Roman" w:eastAsia="Calibri" w:hAnsi="Times New Roman" w:cs="Times New Roman"/>
          <w:sz w:val="28"/>
          <w:szCs w:val="28"/>
        </w:rPr>
        <w:t xml:space="preserve"> размещение </w:t>
      </w:r>
      <w:r w:rsidR="00367927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="0088794D" w:rsidRPr="003C164E">
        <w:rPr>
          <w:rFonts w:ascii="Times New Roman" w:eastAsia="Calibri" w:hAnsi="Times New Roman" w:cs="Times New Roman"/>
          <w:sz w:val="28"/>
          <w:szCs w:val="28"/>
        </w:rPr>
        <w:t>на официальном портале правовой информации Республики Татарстан (</w:t>
      </w:r>
      <w:r w:rsidR="0088794D" w:rsidRPr="003C164E">
        <w:rPr>
          <w:rFonts w:ascii="Times New Roman" w:eastAsia="Calibri" w:hAnsi="Times New Roman" w:cs="Times New Roman"/>
          <w:sz w:val="28"/>
          <w:szCs w:val="28"/>
          <w:lang w:val="en-US"/>
        </w:rPr>
        <w:t>parvo</w:t>
      </w:r>
      <w:r w:rsidR="0088794D" w:rsidRPr="003C164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8794D" w:rsidRPr="003C164E"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r w:rsidR="0088794D" w:rsidRPr="003C164E">
        <w:rPr>
          <w:rFonts w:ascii="Times New Roman" w:eastAsia="Calibri" w:hAnsi="Times New Roman" w:cs="Times New Roman"/>
          <w:sz w:val="28"/>
          <w:szCs w:val="28"/>
        </w:rPr>
        <w:t>.</w:t>
      </w:r>
      <w:r w:rsidR="0088794D" w:rsidRPr="003C164E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="0088794D" w:rsidRPr="003C164E">
        <w:rPr>
          <w:rFonts w:ascii="Times New Roman" w:eastAsia="Calibri" w:hAnsi="Times New Roman" w:cs="Times New Roman"/>
          <w:sz w:val="28"/>
          <w:szCs w:val="28"/>
        </w:rPr>
        <w:t>) и на официальном сайте города Набережные Челны в сети «Интернет».</w:t>
      </w:r>
    </w:p>
    <w:p w:rsidR="0088794D" w:rsidRPr="003C164E" w:rsidRDefault="00B057CB" w:rsidP="007D483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>3</w:t>
      </w:r>
      <w:r w:rsidR="0088794D" w:rsidRPr="003C164E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</w:t>
      </w:r>
      <w:r w:rsidR="003D7AF6" w:rsidRPr="003C164E">
        <w:rPr>
          <w:rFonts w:ascii="Times New Roman" w:eastAsia="Calibri" w:hAnsi="Times New Roman" w:cs="Times New Roman"/>
          <w:sz w:val="28"/>
          <w:szCs w:val="28"/>
        </w:rPr>
        <w:t xml:space="preserve">его постановления возложить на </w:t>
      </w:r>
      <w:r w:rsidR="0088794D" w:rsidRPr="003C164E">
        <w:rPr>
          <w:rFonts w:ascii="Times New Roman" w:eastAsia="Calibri" w:hAnsi="Times New Roman" w:cs="Times New Roman"/>
          <w:sz w:val="28"/>
          <w:szCs w:val="28"/>
        </w:rPr>
        <w:t xml:space="preserve">заместителя Руководителя Исполнительного комитета </w:t>
      </w:r>
      <w:r w:rsidR="00367927">
        <w:rPr>
          <w:rFonts w:ascii="Times New Roman" w:eastAsia="Calibri" w:hAnsi="Times New Roman" w:cs="Times New Roman"/>
          <w:sz w:val="28"/>
          <w:szCs w:val="28"/>
        </w:rPr>
        <w:t>Харисова В.Х</w:t>
      </w:r>
      <w:r w:rsidR="002146B5" w:rsidRPr="003C16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8794D" w:rsidRPr="003C164E" w:rsidRDefault="0088794D" w:rsidP="007D483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075B" w:rsidRPr="003C164E" w:rsidRDefault="005A075B" w:rsidP="007D483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075B" w:rsidRPr="003C164E" w:rsidRDefault="005A075B" w:rsidP="007D483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794D" w:rsidRPr="003C164E" w:rsidRDefault="0088794D" w:rsidP="007D48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>Руководитель</w:t>
      </w:r>
    </w:p>
    <w:p w:rsidR="0088794D" w:rsidRPr="003C164E" w:rsidRDefault="0088794D" w:rsidP="007D48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>Исполнительного комитета                                                                  Ф.Ш.</w:t>
      </w:r>
      <w:r w:rsidR="003679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164E">
        <w:rPr>
          <w:rFonts w:ascii="Times New Roman" w:eastAsia="Calibri" w:hAnsi="Times New Roman" w:cs="Times New Roman"/>
          <w:sz w:val="28"/>
          <w:szCs w:val="28"/>
        </w:rPr>
        <w:t>Салахов</w:t>
      </w:r>
    </w:p>
    <w:p w:rsidR="0088794D" w:rsidRPr="003C164E" w:rsidRDefault="0088794D" w:rsidP="007D4833">
      <w:pPr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794D" w:rsidRPr="003C164E" w:rsidRDefault="0088794D" w:rsidP="007D4833">
      <w:pPr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7CB" w:rsidRPr="003C164E" w:rsidRDefault="00B057CB" w:rsidP="007D48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B057CB" w:rsidRPr="003C164E" w:rsidRDefault="00B057CB" w:rsidP="007D483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794D" w:rsidRPr="003C164E" w:rsidRDefault="0088794D" w:rsidP="007D48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88794D" w:rsidRPr="003C164E" w:rsidRDefault="0088794D" w:rsidP="007D48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64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88794D" w:rsidRPr="003C164E" w:rsidRDefault="0088794D" w:rsidP="007D483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794D" w:rsidRPr="003C164E" w:rsidRDefault="0088794D" w:rsidP="007D483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794D" w:rsidRPr="003C164E" w:rsidRDefault="0088794D" w:rsidP="007D483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794D" w:rsidRPr="003C164E" w:rsidRDefault="0088794D" w:rsidP="007D48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88794D" w:rsidRPr="003C164E" w:rsidSect="00BB7701"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4DF" w:rsidRDefault="009E44DF" w:rsidP="000A1D60">
      <w:r>
        <w:separator/>
      </w:r>
    </w:p>
  </w:endnote>
  <w:endnote w:type="continuationSeparator" w:id="0">
    <w:p w:rsidR="009E44DF" w:rsidRDefault="009E44DF" w:rsidP="000A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4DF" w:rsidRDefault="009E44DF" w:rsidP="000A1D60">
      <w:r>
        <w:separator/>
      </w:r>
    </w:p>
  </w:footnote>
  <w:footnote w:type="continuationSeparator" w:id="0">
    <w:p w:rsidR="009E44DF" w:rsidRDefault="009E44DF" w:rsidP="000A1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2167D5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6962CD"/>
    <w:multiLevelType w:val="hybridMultilevel"/>
    <w:tmpl w:val="24EA7A94"/>
    <w:lvl w:ilvl="0" w:tplc="4A0047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85141"/>
    <w:multiLevelType w:val="hybridMultilevel"/>
    <w:tmpl w:val="54A22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3707D"/>
    <w:multiLevelType w:val="hybridMultilevel"/>
    <w:tmpl w:val="24EA7A94"/>
    <w:lvl w:ilvl="0" w:tplc="4A0047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5C6D80"/>
    <w:multiLevelType w:val="hybridMultilevel"/>
    <w:tmpl w:val="24EA7A94"/>
    <w:lvl w:ilvl="0" w:tplc="4A0047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B7B25"/>
    <w:multiLevelType w:val="hybridMultilevel"/>
    <w:tmpl w:val="E31A01F6"/>
    <w:lvl w:ilvl="0" w:tplc="1D0846F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85BC2"/>
    <w:multiLevelType w:val="hybridMultilevel"/>
    <w:tmpl w:val="2D488EB2"/>
    <w:lvl w:ilvl="0" w:tplc="964A04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FF6E71"/>
    <w:multiLevelType w:val="hybridMultilevel"/>
    <w:tmpl w:val="5B926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66F61"/>
    <w:multiLevelType w:val="hybridMultilevel"/>
    <w:tmpl w:val="57387D1E"/>
    <w:lvl w:ilvl="0" w:tplc="9D5EB898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C2361"/>
    <w:multiLevelType w:val="hybridMultilevel"/>
    <w:tmpl w:val="0E52AD46"/>
    <w:lvl w:ilvl="0" w:tplc="11D8EA46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50414C"/>
    <w:multiLevelType w:val="hybridMultilevel"/>
    <w:tmpl w:val="A7D8B648"/>
    <w:lvl w:ilvl="0" w:tplc="2ADA3C5A">
      <w:start w:val="1"/>
      <w:numFmt w:val="decimal"/>
      <w:lvlText w:val="%1."/>
      <w:lvlJc w:val="left"/>
      <w:pPr>
        <w:ind w:left="915" w:hanging="555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3"/>
  </w:num>
  <w:num w:numId="8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FC"/>
    <w:rsid w:val="000138AB"/>
    <w:rsid w:val="00030FC7"/>
    <w:rsid w:val="00040493"/>
    <w:rsid w:val="000618FC"/>
    <w:rsid w:val="00067B80"/>
    <w:rsid w:val="00080E15"/>
    <w:rsid w:val="000944B0"/>
    <w:rsid w:val="000A1D60"/>
    <w:rsid w:val="000A78C6"/>
    <w:rsid w:val="000B0FF0"/>
    <w:rsid w:val="000C0AA2"/>
    <w:rsid w:val="000E15D5"/>
    <w:rsid w:val="00117EF6"/>
    <w:rsid w:val="001655A9"/>
    <w:rsid w:val="00186413"/>
    <w:rsid w:val="00190CC5"/>
    <w:rsid w:val="00193280"/>
    <w:rsid w:val="001A684E"/>
    <w:rsid w:val="001C56E2"/>
    <w:rsid w:val="001C798E"/>
    <w:rsid w:val="001E4FD0"/>
    <w:rsid w:val="001F0B5C"/>
    <w:rsid w:val="001F7B07"/>
    <w:rsid w:val="002146B5"/>
    <w:rsid w:val="002519FE"/>
    <w:rsid w:val="00270784"/>
    <w:rsid w:val="00280A51"/>
    <w:rsid w:val="002936E0"/>
    <w:rsid w:val="0029496E"/>
    <w:rsid w:val="002B41BE"/>
    <w:rsid w:val="002C047C"/>
    <w:rsid w:val="002D0341"/>
    <w:rsid w:val="002E158B"/>
    <w:rsid w:val="002E43A0"/>
    <w:rsid w:val="003126AC"/>
    <w:rsid w:val="0032047F"/>
    <w:rsid w:val="00326776"/>
    <w:rsid w:val="00346E67"/>
    <w:rsid w:val="00363239"/>
    <w:rsid w:val="00367927"/>
    <w:rsid w:val="00392BC3"/>
    <w:rsid w:val="00394E65"/>
    <w:rsid w:val="003952A8"/>
    <w:rsid w:val="003A09C9"/>
    <w:rsid w:val="003C164E"/>
    <w:rsid w:val="003D02C5"/>
    <w:rsid w:val="003D7AF6"/>
    <w:rsid w:val="003E1DAD"/>
    <w:rsid w:val="003E1EF4"/>
    <w:rsid w:val="003E28FD"/>
    <w:rsid w:val="003F36A9"/>
    <w:rsid w:val="00417378"/>
    <w:rsid w:val="00442B2E"/>
    <w:rsid w:val="00446C98"/>
    <w:rsid w:val="00470FF6"/>
    <w:rsid w:val="004760FE"/>
    <w:rsid w:val="00494BA6"/>
    <w:rsid w:val="004B724C"/>
    <w:rsid w:val="004B74B4"/>
    <w:rsid w:val="004B75A5"/>
    <w:rsid w:val="004D0355"/>
    <w:rsid w:val="004E50C4"/>
    <w:rsid w:val="00534668"/>
    <w:rsid w:val="00554FE9"/>
    <w:rsid w:val="0056278E"/>
    <w:rsid w:val="00585462"/>
    <w:rsid w:val="00591C66"/>
    <w:rsid w:val="00592A26"/>
    <w:rsid w:val="005A075B"/>
    <w:rsid w:val="005C5552"/>
    <w:rsid w:val="005F1902"/>
    <w:rsid w:val="006146C1"/>
    <w:rsid w:val="0064066E"/>
    <w:rsid w:val="00652EF4"/>
    <w:rsid w:val="00684C32"/>
    <w:rsid w:val="00692599"/>
    <w:rsid w:val="006928CA"/>
    <w:rsid w:val="006A25EB"/>
    <w:rsid w:val="006A5037"/>
    <w:rsid w:val="00716E66"/>
    <w:rsid w:val="00763F46"/>
    <w:rsid w:val="007853A0"/>
    <w:rsid w:val="00787E0E"/>
    <w:rsid w:val="00794E54"/>
    <w:rsid w:val="007A7952"/>
    <w:rsid w:val="007D4833"/>
    <w:rsid w:val="007F682A"/>
    <w:rsid w:val="008237DD"/>
    <w:rsid w:val="00823FB3"/>
    <w:rsid w:val="00844E12"/>
    <w:rsid w:val="0084763F"/>
    <w:rsid w:val="00884E10"/>
    <w:rsid w:val="0088794D"/>
    <w:rsid w:val="00887C3B"/>
    <w:rsid w:val="008B0FE2"/>
    <w:rsid w:val="008C7122"/>
    <w:rsid w:val="009014F4"/>
    <w:rsid w:val="00931159"/>
    <w:rsid w:val="00931E30"/>
    <w:rsid w:val="00940FEE"/>
    <w:rsid w:val="00955D81"/>
    <w:rsid w:val="00964647"/>
    <w:rsid w:val="0098577D"/>
    <w:rsid w:val="00995086"/>
    <w:rsid w:val="00996DFB"/>
    <w:rsid w:val="009A63E0"/>
    <w:rsid w:val="009B1AA4"/>
    <w:rsid w:val="009C3F6E"/>
    <w:rsid w:val="009C49BD"/>
    <w:rsid w:val="009E44DF"/>
    <w:rsid w:val="009F1C46"/>
    <w:rsid w:val="00A17A3C"/>
    <w:rsid w:val="00A2163A"/>
    <w:rsid w:val="00A25454"/>
    <w:rsid w:val="00A515D4"/>
    <w:rsid w:val="00A575CE"/>
    <w:rsid w:val="00A76D0F"/>
    <w:rsid w:val="00A7732F"/>
    <w:rsid w:val="00A873E6"/>
    <w:rsid w:val="00AC2D74"/>
    <w:rsid w:val="00AE1B4E"/>
    <w:rsid w:val="00AF4023"/>
    <w:rsid w:val="00B057CB"/>
    <w:rsid w:val="00B27125"/>
    <w:rsid w:val="00B3213C"/>
    <w:rsid w:val="00B55CC7"/>
    <w:rsid w:val="00B766B6"/>
    <w:rsid w:val="00BA0B22"/>
    <w:rsid w:val="00BA1AF5"/>
    <w:rsid w:val="00BA2EE1"/>
    <w:rsid w:val="00BB5548"/>
    <w:rsid w:val="00BB7701"/>
    <w:rsid w:val="00BD5EED"/>
    <w:rsid w:val="00BE5D59"/>
    <w:rsid w:val="00BF1FBA"/>
    <w:rsid w:val="00BF407B"/>
    <w:rsid w:val="00C21E3D"/>
    <w:rsid w:val="00C33177"/>
    <w:rsid w:val="00C37562"/>
    <w:rsid w:val="00C568D3"/>
    <w:rsid w:val="00C66950"/>
    <w:rsid w:val="00C77133"/>
    <w:rsid w:val="00C80680"/>
    <w:rsid w:val="00CA7FED"/>
    <w:rsid w:val="00CB5817"/>
    <w:rsid w:val="00CE059E"/>
    <w:rsid w:val="00CF016F"/>
    <w:rsid w:val="00D0040A"/>
    <w:rsid w:val="00D03273"/>
    <w:rsid w:val="00D23D27"/>
    <w:rsid w:val="00D44068"/>
    <w:rsid w:val="00D44370"/>
    <w:rsid w:val="00D936F4"/>
    <w:rsid w:val="00DA076C"/>
    <w:rsid w:val="00DC2E14"/>
    <w:rsid w:val="00DF3CF2"/>
    <w:rsid w:val="00DF4C46"/>
    <w:rsid w:val="00E04D41"/>
    <w:rsid w:val="00E14516"/>
    <w:rsid w:val="00E25CF3"/>
    <w:rsid w:val="00E5687C"/>
    <w:rsid w:val="00E76728"/>
    <w:rsid w:val="00E7724D"/>
    <w:rsid w:val="00E827BA"/>
    <w:rsid w:val="00E84125"/>
    <w:rsid w:val="00E847C0"/>
    <w:rsid w:val="00E9747F"/>
    <w:rsid w:val="00EC1B71"/>
    <w:rsid w:val="00ED41EF"/>
    <w:rsid w:val="00EF065B"/>
    <w:rsid w:val="00EF0BFC"/>
    <w:rsid w:val="00F06B92"/>
    <w:rsid w:val="00F10F73"/>
    <w:rsid w:val="00F21F49"/>
    <w:rsid w:val="00F46C7B"/>
    <w:rsid w:val="00F704E4"/>
    <w:rsid w:val="00F82D86"/>
    <w:rsid w:val="00F9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BC43"/>
  <w15:chartTrackingRefBased/>
  <w15:docId w15:val="{B115D372-972D-45AF-BADD-CE2943A5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66E"/>
    <w:pPr>
      <w:ind w:left="720"/>
      <w:contextualSpacing/>
    </w:pPr>
  </w:style>
  <w:style w:type="table" w:styleId="a4">
    <w:name w:val="Table Grid"/>
    <w:basedOn w:val="a1"/>
    <w:uiPriority w:val="39"/>
    <w:rsid w:val="003D0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1D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1D60"/>
  </w:style>
  <w:style w:type="paragraph" w:styleId="a7">
    <w:name w:val="footer"/>
    <w:basedOn w:val="a"/>
    <w:link w:val="a8"/>
    <w:uiPriority w:val="99"/>
    <w:unhideWhenUsed/>
    <w:rsid w:val="000A1D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1D60"/>
  </w:style>
  <w:style w:type="paragraph" w:customStyle="1" w:styleId="ConsPlusNormal">
    <w:name w:val="ConsPlusNormal"/>
    <w:rsid w:val="00392BC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F682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6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Гостева Ольга Владиславовна</cp:lastModifiedBy>
  <cp:revision>2</cp:revision>
  <cp:lastPrinted>2024-09-06T08:51:00Z</cp:lastPrinted>
  <dcterms:created xsi:type="dcterms:W3CDTF">2024-09-18T06:08:00Z</dcterms:created>
  <dcterms:modified xsi:type="dcterms:W3CDTF">2024-09-18T06:08:00Z</dcterms:modified>
</cp:coreProperties>
</file>