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"/>
        <w:tblW w:w="10315" w:type="dxa"/>
        <w:tblLook w:val="01E0" w:firstRow="1" w:lastRow="1" w:firstColumn="1" w:lastColumn="1" w:noHBand="0" w:noVBand="0"/>
      </w:tblPr>
      <w:tblGrid>
        <w:gridCol w:w="4164"/>
        <w:gridCol w:w="1626"/>
        <w:gridCol w:w="4525"/>
      </w:tblGrid>
      <w:tr w:rsidR="003E4E75" w:rsidRPr="006919C3" w:rsidTr="00466F81">
        <w:trPr>
          <w:trHeight w:val="1425"/>
        </w:trPr>
        <w:tc>
          <w:tcPr>
            <w:tcW w:w="4164" w:type="dxa"/>
          </w:tcPr>
          <w:p w:rsidR="003E4E75" w:rsidRPr="006919C3" w:rsidRDefault="003E4E75" w:rsidP="00085C8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РЕСПУБЛИКА ТАТАРСТАН</w:t>
            </w:r>
          </w:p>
          <w:p w:rsidR="003E4E75" w:rsidRPr="006919C3" w:rsidRDefault="003E4E75" w:rsidP="00466F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3E4E75" w:rsidRPr="006919C3" w:rsidRDefault="003E4E75" w:rsidP="004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</w:t>
            </w:r>
          </w:p>
          <w:p w:rsidR="003E4E75" w:rsidRPr="006919C3" w:rsidRDefault="003E4E75" w:rsidP="0011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</w:tcPr>
          <w:p w:rsidR="003E4E75" w:rsidRPr="006919C3" w:rsidRDefault="003E4E75" w:rsidP="0046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1D0041" wp14:editId="369F80FA">
                  <wp:extent cx="892175" cy="87757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</w:tcPr>
          <w:p w:rsidR="003E4E75" w:rsidRPr="006919C3" w:rsidRDefault="003E4E75" w:rsidP="0046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3E4E75" w:rsidRPr="006919C3" w:rsidRDefault="003E4E75" w:rsidP="00466F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СПАСС</w:t>
            </w:r>
          </w:p>
          <w:p w:rsidR="003E4E75" w:rsidRPr="006919C3" w:rsidRDefault="003E4E75" w:rsidP="00466F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 РАЙОНЫ</w:t>
            </w:r>
          </w:p>
          <w:p w:rsidR="003E4E75" w:rsidRPr="006919C3" w:rsidRDefault="003E4E75" w:rsidP="00466F8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БАШКАРМА КОМИТЕТЫ </w:t>
            </w:r>
          </w:p>
          <w:p w:rsidR="003E4E75" w:rsidRPr="006919C3" w:rsidRDefault="003E4E75" w:rsidP="0011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4E75" w:rsidRPr="006919C3" w:rsidRDefault="00114F63" w:rsidP="006D6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</w:t>
      </w:r>
      <w:r w:rsidR="003E4E75" w:rsidRPr="006919C3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</w:t>
      </w:r>
    </w:p>
    <w:p w:rsidR="00A41D63" w:rsidRDefault="00114F63" w:rsidP="003E4E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63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14F63">
        <w:rPr>
          <w:rFonts w:ascii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114F63" w:rsidRDefault="00114F63" w:rsidP="003E4E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F63" w:rsidRPr="00114F63" w:rsidRDefault="00114F63" w:rsidP="003E4E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«______» ______________ 2024 год     </w:t>
      </w:r>
      <w:r w:rsidR="00085C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__________</w:t>
      </w:r>
    </w:p>
    <w:p w:rsidR="00114F63" w:rsidRDefault="00114F63" w:rsidP="003E4E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F63" w:rsidRPr="009504B3" w:rsidRDefault="00114F63" w:rsidP="00114F63">
      <w:pPr>
        <w:autoSpaceDE w:val="0"/>
        <w:autoSpaceDN w:val="0"/>
        <w:adjustRightInd w:val="0"/>
        <w:spacing w:after="100" w:afterAutospacing="1" w:line="240" w:lineRule="auto"/>
        <w:ind w:right="56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4B3">
        <w:rPr>
          <w:rFonts w:ascii="Times New Roman" w:hAnsi="Times New Roman" w:cs="Times New Roman"/>
          <w:color w:val="000000"/>
          <w:sz w:val="28"/>
          <w:szCs w:val="28"/>
        </w:rPr>
        <w:t>О порядке сбора информации в области защиты населения и территорий от чрезвычайных ситуаций, обмена ею и оповещения органов местного самоуправления и организаций, расположенных на территории Спасского муниципального района</w:t>
      </w:r>
      <w:r w:rsidR="00085C86">
        <w:rPr>
          <w:rFonts w:ascii="Times New Roman" w:hAnsi="Times New Roman" w:cs="Times New Roman"/>
          <w:color w:val="000000"/>
          <w:sz w:val="28"/>
          <w:szCs w:val="28"/>
        </w:rPr>
        <w:t xml:space="preserve"> РТ</w:t>
      </w:r>
    </w:p>
    <w:p w:rsidR="00114F63" w:rsidRPr="00114F63" w:rsidRDefault="00114F63" w:rsidP="0011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63">
        <w:rPr>
          <w:rFonts w:ascii="Times New Roman" w:hAnsi="Times New Roman" w:cs="Times New Roman"/>
          <w:sz w:val="28"/>
          <w:szCs w:val="28"/>
        </w:rPr>
        <w:tab/>
      </w:r>
    </w:p>
    <w:p w:rsidR="00085C86" w:rsidRDefault="00114F63" w:rsidP="00337CC1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4F63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Кабинета Министров Республики Татарстан от 29.06.2011 №530 «О порядке сбора информации в области защиты населения и территорий от чрезвычайных ситуаций, обмена ею и оповещения органов государственной власти и организаций, расположенных на территории Республики Татарстан», </w:t>
      </w:r>
      <w:r w:rsidRPr="00114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совершенствования системы предупреждения и ликвидации чрезвычайных ситуаций, обеспечения охраны жизни и здоровья людей, снижения размеров ущерба окружающей природной среде и материальных потерь в ре</w:t>
      </w:r>
      <w:r w:rsidR="0008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зультате чрезвычайных ситуаций и</w:t>
      </w:r>
      <w:r w:rsidRPr="00114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сполнительный комитет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Спасского муниципального </w:t>
      </w:r>
      <w:r w:rsidRPr="00114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</w:t>
      </w:r>
      <w:r w:rsidR="00337C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РТ</w:t>
      </w:r>
    </w:p>
    <w:p w:rsidR="00085C86" w:rsidRDefault="00085C86" w:rsidP="00114F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4F63" w:rsidRPr="00085C86" w:rsidRDefault="00114F63" w:rsidP="00114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ПОСТАНОВЛЯЕТ:</w:t>
      </w:r>
      <w:r w:rsidRPr="00085C86">
        <w:rPr>
          <w:rFonts w:ascii="Times New Roman" w:hAnsi="Times New Roman" w:cs="Times New Roman"/>
          <w:b/>
          <w:sz w:val="28"/>
          <w:szCs w:val="28"/>
        </w:rPr>
        <w:tab/>
      </w:r>
    </w:p>
    <w:p w:rsidR="00114F63" w:rsidRDefault="00114F63" w:rsidP="0011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63">
        <w:rPr>
          <w:rFonts w:ascii="Times New Roman" w:hAnsi="Times New Roman" w:cs="Times New Roman"/>
          <w:sz w:val="28"/>
          <w:szCs w:val="28"/>
        </w:rPr>
        <w:tab/>
      </w:r>
    </w:p>
    <w:p w:rsidR="00337CC1" w:rsidRDefault="00114F63" w:rsidP="00337C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7329">
        <w:rPr>
          <w:rFonts w:ascii="Times New Roman" w:hAnsi="Times New Roman" w:cs="Times New Roman"/>
          <w:sz w:val="28"/>
          <w:szCs w:val="28"/>
        </w:rPr>
        <w:t xml:space="preserve"> </w:t>
      </w:r>
      <w:r w:rsidRPr="00114F63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Порядок сбора информации в области защиты населения и территорий от чрезвычайных ситуаций, обмена ею и оповещения органов местного самоуправления и организаций, расположенных на территории </w:t>
      </w:r>
      <w:r w:rsidR="00337CC1">
        <w:rPr>
          <w:rFonts w:ascii="Times New Roman" w:eastAsia="Calibri" w:hAnsi="Times New Roman" w:cs="Times New Roman"/>
          <w:sz w:val="28"/>
          <w:szCs w:val="28"/>
        </w:rPr>
        <w:t>Спасского</w:t>
      </w:r>
      <w:r w:rsidRPr="00114F6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337CC1">
        <w:rPr>
          <w:rFonts w:ascii="Times New Roman" w:eastAsia="Calibri" w:hAnsi="Times New Roman" w:cs="Times New Roman"/>
          <w:sz w:val="28"/>
          <w:szCs w:val="28"/>
        </w:rPr>
        <w:t xml:space="preserve">РТ </w:t>
      </w:r>
      <w:r w:rsidRPr="00114F63">
        <w:rPr>
          <w:rFonts w:ascii="Times New Roman" w:eastAsia="Calibri" w:hAnsi="Times New Roman" w:cs="Times New Roman"/>
          <w:sz w:val="28"/>
          <w:szCs w:val="28"/>
        </w:rPr>
        <w:t>(далее – Порядок).</w:t>
      </w:r>
    </w:p>
    <w:p w:rsidR="00337CC1" w:rsidRDefault="00D57329" w:rsidP="00337C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14F63" w:rsidRPr="00114F63">
        <w:rPr>
          <w:rFonts w:ascii="Times New Roman" w:eastAsia="Calibri" w:hAnsi="Times New Roman" w:cs="Times New Roman"/>
          <w:sz w:val="28"/>
          <w:szCs w:val="28"/>
        </w:rPr>
        <w:t xml:space="preserve">Предложить предприятиям и организациям независимо от их организационно - правовых форм представлять в единую дежурно-диспетчерскую службу муниципального казенного учреждения «Управление гражданской защиты» </w:t>
      </w:r>
      <w:r w:rsidR="00114F63">
        <w:rPr>
          <w:rFonts w:ascii="Times New Roman" w:eastAsia="Calibri" w:hAnsi="Times New Roman" w:cs="Times New Roman"/>
          <w:sz w:val="28"/>
          <w:szCs w:val="28"/>
        </w:rPr>
        <w:t xml:space="preserve">Спасского </w:t>
      </w:r>
      <w:r w:rsidR="00114F63" w:rsidRPr="00114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информацию в области защиты населения и территории от чрезвычайных ситуаций в </w:t>
      </w:r>
      <w:r w:rsidR="00114F63" w:rsidRPr="00114F63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соответствии с Порядком утверждаемым пунктом 1 настоящего постановления, соглашениями или по запросу на безвозмездной основе.</w:t>
      </w:r>
    </w:p>
    <w:p w:rsidR="009504B3" w:rsidRPr="0017160C" w:rsidRDefault="00CB46E0" w:rsidP="00CB46E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37C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573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CC1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337CC1">
        <w:rPr>
          <w:rFonts w:ascii="Times New Roman" w:eastAsia="Calibri" w:hAnsi="Times New Roman" w:cs="Times New Roman"/>
          <w:sz w:val="28"/>
          <w:szCs w:val="28"/>
        </w:rPr>
        <w:t xml:space="preserve"> силу постановление и</w:t>
      </w:r>
      <w:r w:rsidR="009504B3">
        <w:rPr>
          <w:rFonts w:ascii="Times New Roman" w:eastAsia="Calibri" w:hAnsi="Times New Roman" w:cs="Times New Roman"/>
          <w:sz w:val="28"/>
          <w:szCs w:val="28"/>
        </w:rPr>
        <w:t xml:space="preserve">сполнительного комитета Спасского муниципального района </w:t>
      </w:r>
      <w:r w:rsidR="00337CC1">
        <w:rPr>
          <w:rFonts w:ascii="Times New Roman" w:eastAsia="Calibri" w:hAnsi="Times New Roman" w:cs="Times New Roman"/>
          <w:sz w:val="28"/>
          <w:szCs w:val="28"/>
        </w:rPr>
        <w:t>РТ</w:t>
      </w:r>
      <w:r w:rsidR="00950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7329">
        <w:rPr>
          <w:rFonts w:ascii="Times New Roman" w:eastAsia="Calibri" w:hAnsi="Times New Roman" w:cs="Times New Roman"/>
          <w:sz w:val="28"/>
          <w:szCs w:val="28"/>
        </w:rPr>
        <w:t>от 05.03.2019 № 142 «О порядке сбора и обмена информацией в области защиты населения и территории от чрезвычайных ситуаций Спасского муниципального района»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постановление исполнительного комитета Спасского муниципального района РТ </w:t>
      </w:r>
      <w:r w:rsidR="00337CC1">
        <w:rPr>
          <w:rFonts w:ascii="Times New Roman" w:eastAsia="Calibri" w:hAnsi="Times New Roman" w:cs="Times New Roman"/>
          <w:sz w:val="28"/>
          <w:szCs w:val="28"/>
        </w:rPr>
        <w:t xml:space="preserve">от 08.05.2019 </w:t>
      </w:r>
      <w:r w:rsidR="009504B3">
        <w:rPr>
          <w:rFonts w:ascii="Times New Roman" w:eastAsia="Calibri" w:hAnsi="Times New Roman" w:cs="Times New Roman"/>
          <w:sz w:val="28"/>
          <w:szCs w:val="28"/>
        </w:rPr>
        <w:t>№ 319 «О внес</w:t>
      </w:r>
      <w:r w:rsidR="00337CC1">
        <w:rPr>
          <w:rFonts w:ascii="Times New Roman" w:eastAsia="Calibri" w:hAnsi="Times New Roman" w:cs="Times New Roman"/>
          <w:sz w:val="28"/>
          <w:szCs w:val="28"/>
        </w:rPr>
        <w:t>ений изменений в постановление и</w:t>
      </w:r>
      <w:r w:rsidR="009504B3">
        <w:rPr>
          <w:rFonts w:ascii="Times New Roman" w:eastAsia="Calibri" w:hAnsi="Times New Roman" w:cs="Times New Roman"/>
          <w:sz w:val="28"/>
          <w:szCs w:val="28"/>
        </w:rPr>
        <w:t xml:space="preserve">сполнительного комитета Спасского муниципального района </w:t>
      </w:r>
      <w:r>
        <w:rPr>
          <w:rFonts w:ascii="Times New Roman" w:eastAsia="Calibri" w:hAnsi="Times New Roman" w:cs="Times New Roman"/>
          <w:sz w:val="28"/>
          <w:szCs w:val="28"/>
        </w:rPr>
        <w:t>РТ</w:t>
      </w:r>
      <w:r w:rsidR="009504B3">
        <w:rPr>
          <w:rFonts w:ascii="Times New Roman" w:eastAsia="Calibri" w:hAnsi="Times New Roman" w:cs="Times New Roman"/>
          <w:sz w:val="28"/>
          <w:szCs w:val="28"/>
        </w:rPr>
        <w:t xml:space="preserve"> № 142 от 05.03.2019 «О порядке сбора и обмена информацией в области защиты населения и территории от чрезвычайных ситуаций Спасского муниципального района»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46E0" w:rsidRDefault="00CB46E0" w:rsidP="00CB46E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5365">
        <w:rPr>
          <w:rFonts w:ascii="Times New Roman" w:hAnsi="Times New Roman" w:cs="Times New Roman"/>
          <w:sz w:val="28"/>
          <w:szCs w:val="28"/>
        </w:rPr>
        <w:t xml:space="preserve">бнародовать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75365">
        <w:rPr>
          <w:rFonts w:ascii="Times New Roman" w:hAnsi="Times New Roman" w:cs="Times New Roman"/>
          <w:sz w:val="28"/>
          <w:szCs w:val="28"/>
        </w:rPr>
        <w:t xml:space="preserve">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375365">
        <w:rPr>
          <w:rFonts w:ascii="Times New Roman" w:hAnsi="Times New Roman" w:cs="Times New Roman"/>
          <w:sz w:val="28"/>
          <w:szCs w:val="28"/>
        </w:rPr>
        <w:t xml:space="preserve"> на официальном сайте 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375365">
        <w:rPr>
          <w:rFonts w:ascii="Times New Roman" w:hAnsi="Times New Roman" w:cs="Times New Roman"/>
          <w:sz w:val="28"/>
          <w:szCs w:val="28"/>
        </w:rPr>
        <w:t xml:space="preserve"> http://spasskiy.tatarstan.ru и официальном портале правовой информации РТ </w:t>
      </w:r>
      <w:proofErr w:type="spellStart"/>
      <w:r w:rsidRPr="00375365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375365">
        <w:rPr>
          <w:rFonts w:ascii="Times New Roman" w:hAnsi="Times New Roman" w:cs="Times New Roman"/>
          <w:sz w:val="28"/>
          <w:szCs w:val="28"/>
        </w:rPr>
        <w:t>://pravo.tatarstan.ru.</w:t>
      </w:r>
    </w:p>
    <w:p w:rsidR="00114F63" w:rsidRPr="00114F63" w:rsidRDefault="00CB46E0" w:rsidP="00CB46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04B3">
        <w:rPr>
          <w:rFonts w:ascii="Times New Roman" w:hAnsi="Times New Roman" w:cs="Times New Roman"/>
          <w:sz w:val="28"/>
          <w:szCs w:val="28"/>
        </w:rPr>
        <w:t>5</w:t>
      </w:r>
      <w:r w:rsidR="00114F63" w:rsidRPr="00114F63">
        <w:rPr>
          <w:rFonts w:ascii="Times New Roman" w:hAnsi="Times New Roman" w:cs="Times New Roman"/>
          <w:sz w:val="28"/>
          <w:szCs w:val="28"/>
        </w:rPr>
        <w:t xml:space="preserve">. </w:t>
      </w:r>
      <w:r w:rsidR="00D57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114F63" w:rsidRPr="00114F63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  </w:t>
      </w:r>
    </w:p>
    <w:p w:rsidR="00114F63" w:rsidRPr="00114F63" w:rsidRDefault="00114F63" w:rsidP="00114F63">
      <w:pPr>
        <w:autoSpaceDE w:val="0"/>
        <w:autoSpaceDN w:val="0"/>
        <w:adjustRightInd w:val="0"/>
        <w:spacing w:after="0" w:line="240" w:lineRule="auto"/>
        <w:ind w:left="993" w:right="-85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14F63" w:rsidRPr="00114F63" w:rsidRDefault="00114F63" w:rsidP="00114F63">
      <w:pPr>
        <w:autoSpaceDE w:val="0"/>
        <w:autoSpaceDN w:val="0"/>
        <w:adjustRightInd w:val="0"/>
        <w:spacing w:after="0" w:line="240" w:lineRule="auto"/>
        <w:ind w:left="993" w:right="-85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4650A" w:rsidRDefault="0094650A" w:rsidP="003E4E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46E0" w:rsidRDefault="00CB46E0" w:rsidP="003E4E7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6E0" w:rsidRDefault="00CB46E0" w:rsidP="003E4E7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6E0" w:rsidRDefault="00114F63" w:rsidP="00BC770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E4E75"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</w:t>
      </w:r>
      <w:r w:rsidR="003E4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</w:p>
    <w:p w:rsidR="003E4E75" w:rsidRPr="00512461" w:rsidRDefault="003E4E75" w:rsidP="00BC770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="00C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CB46E0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C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Осокин</w:t>
      </w:r>
    </w:p>
    <w:p w:rsidR="0079212A" w:rsidRDefault="003E4E75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9212A" w:rsidRDefault="0079212A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50A" w:rsidRDefault="0094650A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3E4E75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Pr="00BC770B" w:rsidRDefault="00BC770B" w:rsidP="00BC770B">
      <w:pPr>
        <w:pStyle w:val="1"/>
        <w:tabs>
          <w:tab w:val="left" w:pos="8348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</w:t>
      </w:r>
      <w:r w:rsidRPr="00BC770B">
        <w:rPr>
          <w:color w:val="000000"/>
          <w:sz w:val="28"/>
          <w:szCs w:val="28"/>
          <w:lang w:eastAsia="ru-RU" w:bidi="ru-RU"/>
        </w:rPr>
        <w:t>Утвержден</w:t>
      </w:r>
    </w:p>
    <w:p w:rsidR="00BC770B" w:rsidRDefault="00BC770B" w:rsidP="00BC770B">
      <w:pPr>
        <w:pStyle w:val="1"/>
        <w:tabs>
          <w:tab w:val="left" w:pos="8348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</w:t>
      </w:r>
      <w:proofErr w:type="gramStart"/>
      <w:r>
        <w:rPr>
          <w:color w:val="000000"/>
          <w:sz w:val="28"/>
          <w:szCs w:val="28"/>
          <w:lang w:eastAsia="ru-RU" w:bidi="ru-RU"/>
        </w:rPr>
        <w:t>п</w:t>
      </w:r>
      <w:r w:rsidRPr="00BC770B">
        <w:rPr>
          <w:color w:val="000000"/>
          <w:sz w:val="28"/>
          <w:szCs w:val="28"/>
          <w:lang w:eastAsia="ru-RU" w:bidi="ru-RU"/>
        </w:rPr>
        <w:t>остановлением</w:t>
      </w:r>
      <w:proofErr w:type="gramEnd"/>
      <w:r w:rsidRPr="00BC770B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и</w:t>
      </w:r>
      <w:r w:rsidRPr="00BC770B">
        <w:rPr>
          <w:color w:val="000000"/>
          <w:sz w:val="28"/>
          <w:szCs w:val="28"/>
          <w:lang w:eastAsia="ru-RU" w:bidi="ru-RU"/>
        </w:rPr>
        <w:t xml:space="preserve">сполнительного </w:t>
      </w:r>
    </w:p>
    <w:p w:rsidR="00BC770B" w:rsidRDefault="00BC770B" w:rsidP="00BC770B">
      <w:pPr>
        <w:pStyle w:val="1"/>
        <w:tabs>
          <w:tab w:val="left" w:pos="8348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</w:t>
      </w:r>
      <w:proofErr w:type="gramStart"/>
      <w:r w:rsidRPr="00BC770B">
        <w:rPr>
          <w:color w:val="000000"/>
          <w:sz w:val="28"/>
          <w:szCs w:val="28"/>
          <w:lang w:eastAsia="ru-RU" w:bidi="ru-RU"/>
        </w:rPr>
        <w:t>комитета</w:t>
      </w:r>
      <w:proofErr w:type="gramEnd"/>
      <w:r w:rsidRPr="00BC770B">
        <w:rPr>
          <w:color w:val="000000"/>
          <w:sz w:val="28"/>
          <w:szCs w:val="28"/>
          <w:lang w:eastAsia="ru-RU" w:bidi="ru-RU"/>
        </w:rPr>
        <w:t xml:space="preserve"> Спасского  муниципального </w:t>
      </w:r>
    </w:p>
    <w:p w:rsidR="00BC770B" w:rsidRPr="00BC770B" w:rsidRDefault="00BC770B" w:rsidP="00BC770B">
      <w:pPr>
        <w:pStyle w:val="1"/>
        <w:tabs>
          <w:tab w:val="left" w:pos="8348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</w:t>
      </w:r>
      <w:proofErr w:type="gramStart"/>
      <w:r w:rsidRPr="00BC770B">
        <w:rPr>
          <w:color w:val="000000"/>
          <w:sz w:val="28"/>
          <w:szCs w:val="28"/>
          <w:lang w:eastAsia="ru-RU" w:bidi="ru-RU"/>
        </w:rPr>
        <w:t>района</w:t>
      </w:r>
      <w:proofErr w:type="gramEnd"/>
      <w:r w:rsidRPr="00BC770B">
        <w:rPr>
          <w:color w:val="000000"/>
          <w:sz w:val="28"/>
          <w:szCs w:val="28"/>
          <w:lang w:eastAsia="ru-RU" w:bidi="ru-RU"/>
        </w:rPr>
        <w:t xml:space="preserve"> Республики Татарстан</w:t>
      </w:r>
    </w:p>
    <w:p w:rsidR="00BC770B" w:rsidRPr="00BC770B" w:rsidRDefault="00BC770B" w:rsidP="00BC770B">
      <w:pPr>
        <w:pStyle w:val="1"/>
        <w:tabs>
          <w:tab w:val="left" w:pos="8348"/>
        </w:tabs>
        <w:spacing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</w:t>
      </w:r>
      <w:r w:rsidRPr="00BC770B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BC770B">
        <w:rPr>
          <w:color w:val="000000"/>
          <w:sz w:val="28"/>
          <w:szCs w:val="28"/>
          <w:lang w:eastAsia="ru-RU" w:bidi="ru-RU"/>
        </w:rPr>
        <w:t>от</w:t>
      </w:r>
      <w:proofErr w:type="gramEnd"/>
      <w:r w:rsidRPr="00BC770B">
        <w:rPr>
          <w:color w:val="000000"/>
          <w:sz w:val="28"/>
          <w:szCs w:val="28"/>
          <w:lang w:eastAsia="ru-RU" w:bidi="ru-RU"/>
        </w:rPr>
        <w:t>__________2024 г. №___</w:t>
      </w:r>
    </w:p>
    <w:p w:rsidR="00BC770B" w:rsidRPr="00BC770B" w:rsidRDefault="00BC770B" w:rsidP="00BC770B">
      <w:pPr>
        <w:pStyle w:val="1"/>
        <w:spacing w:line="257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BC770B" w:rsidRPr="00BC770B" w:rsidRDefault="00BC770B" w:rsidP="00BC770B">
      <w:pPr>
        <w:pStyle w:val="1"/>
        <w:spacing w:line="257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BC770B" w:rsidRPr="00BC770B" w:rsidRDefault="00BC770B" w:rsidP="00BC770B">
      <w:pPr>
        <w:pStyle w:val="1"/>
        <w:spacing w:line="257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BC770B" w:rsidRPr="00BC770B" w:rsidRDefault="00BC770B" w:rsidP="00BC770B">
      <w:pPr>
        <w:pStyle w:val="1"/>
        <w:spacing w:line="257" w:lineRule="auto"/>
        <w:ind w:left="-567" w:right="283" w:firstLine="0"/>
        <w:jc w:val="center"/>
        <w:rPr>
          <w:sz w:val="28"/>
          <w:szCs w:val="28"/>
        </w:rPr>
      </w:pPr>
      <w:r w:rsidRPr="00BC770B">
        <w:rPr>
          <w:color w:val="000000"/>
          <w:sz w:val="28"/>
          <w:szCs w:val="28"/>
          <w:lang w:eastAsia="ru-RU" w:bidi="ru-RU"/>
        </w:rPr>
        <w:t>ПОРЯДОК</w:t>
      </w:r>
    </w:p>
    <w:p w:rsidR="00BC770B" w:rsidRPr="00BC770B" w:rsidRDefault="00BC770B" w:rsidP="00BC770B">
      <w:pPr>
        <w:pStyle w:val="1"/>
        <w:spacing w:line="240" w:lineRule="auto"/>
        <w:ind w:right="-2" w:firstLine="0"/>
        <w:jc w:val="center"/>
        <w:rPr>
          <w:color w:val="000000"/>
          <w:sz w:val="28"/>
          <w:szCs w:val="28"/>
          <w:lang w:eastAsia="ru-RU" w:bidi="ru-RU"/>
        </w:rPr>
      </w:pPr>
      <w:proofErr w:type="gramStart"/>
      <w:r w:rsidRPr="00BC770B">
        <w:rPr>
          <w:color w:val="000000"/>
          <w:sz w:val="28"/>
          <w:szCs w:val="28"/>
          <w:lang w:eastAsia="ru-RU" w:bidi="ru-RU"/>
        </w:rPr>
        <w:t>сбора</w:t>
      </w:r>
      <w:proofErr w:type="gramEnd"/>
      <w:r w:rsidRPr="00BC770B">
        <w:rPr>
          <w:color w:val="000000"/>
          <w:sz w:val="28"/>
          <w:szCs w:val="28"/>
          <w:lang w:eastAsia="ru-RU" w:bidi="ru-RU"/>
        </w:rPr>
        <w:t xml:space="preserve"> информации в области защиты населения и территорий от чрезвычайных ситуаций, обмена ею и оповещения органов местного самоуправления и организаций, расположенных на территории Спасского муниципального района Республики Татарстан</w:t>
      </w:r>
    </w:p>
    <w:p w:rsidR="00BC770B" w:rsidRPr="00BC770B" w:rsidRDefault="00BC770B" w:rsidP="00BC770B">
      <w:pPr>
        <w:pStyle w:val="1"/>
        <w:spacing w:line="240" w:lineRule="auto"/>
        <w:ind w:right="-2" w:firstLine="0"/>
        <w:jc w:val="center"/>
        <w:rPr>
          <w:sz w:val="28"/>
          <w:szCs w:val="28"/>
        </w:rPr>
      </w:pPr>
    </w:p>
    <w:p w:rsidR="00BC770B" w:rsidRPr="00BC770B" w:rsidRDefault="00BC770B" w:rsidP="00BC770B">
      <w:pPr>
        <w:pStyle w:val="1"/>
        <w:tabs>
          <w:tab w:val="left" w:pos="426"/>
          <w:tab w:val="left" w:pos="1042"/>
        </w:tabs>
        <w:spacing w:line="240" w:lineRule="auto"/>
        <w:ind w:right="-2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1. </w:t>
      </w:r>
      <w:r w:rsidRPr="00BC770B">
        <w:rPr>
          <w:color w:val="000000"/>
          <w:sz w:val="28"/>
          <w:szCs w:val="28"/>
          <w:lang w:eastAsia="ru-RU" w:bidi="ru-RU"/>
        </w:rPr>
        <w:t>Настоящий Порядок определяет механизм сбора информации, обмена ею, оповещения и взаимодействия органов местного самоуправления, предприятий и организаций независимо от их организационно-правовых форм при возникновении происшествия или чрезвычайной ситуации.</w:t>
      </w:r>
    </w:p>
    <w:p w:rsidR="00BC770B" w:rsidRPr="00BC770B" w:rsidRDefault="00BC770B" w:rsidP="00BC770B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C770B">
        <w:rPr>
          <w:rFonts w:ascii="Times New Roman" w:hAnsi="Times New Roman" w:cs="Times New Roman"/>
          <w:sz w:val="28"/>
          <w:szCs w:val="28"/>
        </w:rPr>
        <w:t>2.</w:t>
      </w:r>
      <w:r w:rsidRPr="00BC770B">
        <w:rPr>
          <w:rFonts w:ascii="Times New Roman" w:hAnsi="Times New Roman" w:cs="Times New Roman"/>
          <w:sz w:val="28"/>
          <w:szCs w:val="28"/>
        </w:rPr>
        <w:tab/>
        <w:t>Сбор информации в области защиты населения и территорий от чрезвычайных ситуаций в Высокогорском муниципальном районе и обмен ею осуществляют:</w:t>
      </w:r>
    </w:p>
    <w:p w:rsidR="00BC770B" w:rsidRDefault="001A3FA0" w:rsidP="00BC770B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местном уровне - единая дежурно-диспетчерская служба Спасского муниципального района Республики Татарстан (далее-ЕДДС муниципального района), органы, специально уполномоченные на решение задач в области защиты населения и территорий от чрезвычайных ситуаций и гражданской обороны, при органах местного самоуправления (по согласованию);</w:t>
      </w:r>
    </w:p>
    <w:p w:rsidR="00BC770B" w:rsidRDefault="00BC770B" w:rsidP="00BC770B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Pr="00BC770B">
        <w:rPr>
          <w:rFonts w:ascii="Times New Roman" w:hAnsi="Times New Roman" w:cs="Times New Roman"/>
          <w:sz w:val="28"/>
          <w:szCs w:val="28"/>
        </w:rPr>
        <w:t>Порядок оповещения органов местного самоуправления Спасского муниципального района и организаций, расположенных на территории Спасского муниципального района, при возникновении происшествий и чрезвычайных ситуаций указан в приложении №1 к настоящему Порядку;</w:t>
      </w:r>
    </w:p>
    <w:p w:rsidR="00BC770B" w:rsidRPr="00BC770B" w:rsidRDefault="00BC770B" w:rsidP="00BC770B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Pr="00BC770B">
        <w:rPr>
          <w:rFonts w:ascii="Times New Roman" w:hAnsi="Times New Roman" w:cs="Times New Roman"/>
          <w:sz w:val="28"/>
          <w:szCs w:val="28"/>
        </w:rPr>
        <w:t>Основными целями организации сбора информации, обмена ею, взаимодействия и оповещения органов местного самоуправления, предприятий и организаций, в полномочия которых входит решение вопросов по защите населения и территорий от чрезвычайных ситуаций, является:</w:t>
      </w:r>
    </w:p>
    <w:p w:rsidR="00BC770B" w:rsidRP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своевременное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оповещение, в том числе населения, о возможных угрозах чрезвычайных ситуаций и неотложных действиях, направленных на защиту жизни, здоровья людей и сохранение материальных ценностей;</w:t>
      </w:r>
    </w:p>
    <w:p w:rsidR="00BC770B" w:rsidRP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полными и достоверными данными о масштабах бедствия для проведения расчётов сил и средств, необходимых для ликвидации его последствий, принятия решений об организации и проведения спасательных и других неотложных работ, мероприятий по ликвидации промышленных аварий, катастроф и последствий стихийных бедствий, а также по снижению влияния последствий происшествий, чрезвычайных ситуаций после их ликвидации;</w:t>
      </w:r>
    </w:p>
    <w:p w:rsid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данными, необходимыми для организации мероприятий по предупреждению чрезвычайных ситуаций, а также для принятия решения по дальнейшему развитию и совершенствованию муниципального звена </w:t>
      </w:r>
      <w:r w:rsidR="00BC770B" w:rsidRPr="00BC770B">
        <w:rPr>
          <w:rFonts w:ascii="Times New Roman" w:hAnsi="Times New Roman" w:cs="Times New Roman"/>
          <w:sz w:val="28"/>
          <w:szCs w:val="28"/>
        </w:rPr>
        <w:lastRenderedPageBreak/>
        <w:t>территориальной подсистемы предупреждения и ликвидации чрезвычайных ситуаций Спасского муниципального района Республики Татарстан (далее- муниципального звена ТП РСЧС).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</w:t>
      </w:r>
      <w:r w:rsidRPr="00BC770B">
        <w:rPr>
          <w:rFonts w:ascii="Times New Roman" w:hAnsi="Times New Roman" w:cs="Times New Roman"/>
          <w:sz w:val="28"/>
          <w:szCs w:val="28"/>
        </w:rPr>
        <w:t>Информация о происшествиях и чрезвычайных ситуациях включает в себя сведения о:</w:t>
      </w:r>
    </w:p>
    <w:p w:rsidR="00BC770B" w:rsidRPr="00BC770B" w:rsidRDefault="001A3FA0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и фактах возникновения происшествий и чрезвычайных ситуаций природного и техногенного характера;</w:t>
      </w:r>
    </w:p>
    <w:p w:rsidR="00BC770B" w:rsidRPr="00BC770B" w:rsidRDefault="001A3FA0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70B" w:rsidRPr="00BC770B">
        <w:rPr>
          <w:rFonts w:ascii="Times New Roman" w:hAnsi="Times New Roman" w:cs="Times New Roman"/>
          <w:sz w:val="28"/>
          <w:szCs w:val="28"/>
        </w:rPr>
        <w:t>обстановке в зонах происшествий и чрезвычайных ситуаций, ходе и результатах работ по их локализации и ликвидации, мерах по защите населения и территорий, составе сил и средств, привлеченных для их ликвидации, с указанием их ведомственной принадлежности, а также фамилии, имени, отчества, должности и контактного телефона их руководителя (для организации взаимодействия и управления), а также сведения о деятельности органов местного самоуправления и организаций в области защиты населения и территорий от чрезвычайных ситуаций;</w:t>
      </w:r>
    </w:p>
    <w:p w:rsidR="00BC770B" w:rsidRP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мероприятиях по предупреждению чрезвычайных ситуаций и происшествий, расчете состава сил и средств, планируемых для привлечения к их ликвидации, с указанием их ведомственной принадлежности, фамилии, имени, отчества, должности и контактного телефона их руководителя;</w:t>
      </w:r>
    </w:p>
    <w:p w:rsidR="00BC770B" w:rsidRP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1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состояния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потенциально опасных объектов и территорий;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770B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Pr="00BC770B">
        <w:rPr>
          <w:rFonts w:ascii="Times New Roman" w:hAnsi="Times New Roman" w:cs="Times New Roman"/>
          <w:sz w:val="28"/>
          <w:szCs w:val="28"/>
        </w:rPr>
        <w:t>, укомплектованности, оснащения и действиях сил муниципального звена ТП ТСЧС и других сил, привлекаемых к проведению спасательных и других неотложных работ в зонах чрезвычайных ситуаций;</w:t>
      </w:r>
    </w:p>
    <w:p w:rsidR="00BC770B" w:rsidRPr="00BC770B" w:rsidRDefault="007212A4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>, состояния и использования чрезвычайных резервных фондов финансовых, продовольственных, медицинских и материально-технических ресурсов, необходимых для обеспечения работ по ликвидации чрезвычайных ситуаций.</w:t>
      </w:r>
    </w:p>
    <w:p w:rsidR="00BC770B" w:rsidRDefault="001A3FA0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70B" w:rsidRPr="00BC770B">
        <w:rPr>
          <w:rFonts w:ascii="Times New Roman" w:hAnsi="Times New Roman" w:cs="Times New Roman"/>
          <w:sz w:val="28"/>
          <w:szCs w:val="28"/>
        </w:rPr>
        <w:t>Информация может передаваться в виде приказов, распоряжений, сообщений, донесений, уведомлений, докладов, сводок, карт с нанесенной на них обстановкой, сигналов оповещения и в другой форме.</w:t>
      </w:r>
    </w:p>
    <w:p w:rsid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</w:t>
      </w:r>
      <w:r w:rsidRPr="00BC770B">
        <w:rPr>
          <w:rFonts w:ascii="Times New Roman" w:hAnsi="Times New Roman" w:cs="Times New Roman"/>
          <w:sz w:val="28"/>
          <w:szCs w:val="28"/>
        </w:rPr>
        <w:t>Эффективность мероприятий по предупреждению и ликвидации чрезвычайных ситуаций зависит от своевременности, достоверности и полноты информации о прогнозе и фактах их возникновения.</w:t>
      </w:r>
    </w:p>
    <w:p w:rsid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</w:t>
      </w:r>
      <w:r w:rsidRPr="00BC770B">
        <w:rPr>
          <w:rFonts w:ascii="Times New Roman" w:hAnsi="Times New Roman" w:cs="Times New Roman"/>
          <w:sz w:val="28"/>
          <w:szCs w:val="28"/>
        </w:rPr>
        <w:t>Обмен информацией между органами местного самоуправления и организациями, входящими в состав муниципального звена ТП ТСЧС, осуществляется по вертикальным и горизонтальным связям по запросу заинтересованной стороны. Порядок и периодичность представления донесений определяются Регламентом докладов информации в области защиты населения и территорий Спасского муниципального района Республики Татарстан от чрезвычайных ситуаций согласно </w:t>
      </w:r>
      <w:hyperlink r:id="rId6" w:anchor="1DJKQ99" w:history="1">
        <w:r w:rsidRPr="00BC77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приложению № 2</w:t>
        </w:r>
      </w:hyperlink>
      <w:r w:rsidRPr="00BC770B">
        <w:rPr>
          <w:rFonts w:ascii="Times New Roman" w:hAnsi="Times New Roman" w:cs="Times New Roman"/>
          <w:sz w:val="28"/>
          <w:szCs w:val="28"/>
        </w:rPr>
        <w:t> к настоящему Порядку.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</w:t>
      </w:r>
      <w:r w:rsidRPr="00BC770B">
        <w:rPr>
          <w:rFonts w:ascii="Times New Roman" w:hAnsi="Times New Roman" w:cs="Times New Roman"/>
          <w:sz w:val="28"/>
          <w:szCs w:val="28"/>
        </w:rPr>
        <w:t>В зависимости от содержания информация может быть оперативной и плановой.</w:t>
      </w:r>
    </w:p>
    <w:p w:rsidR="00BC770B" w:rsidRPr="00BC770B" w:rsidRDefault="001A3FA0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70B" w:rsidRPr="00BC770B">
        <w:rPr>
          <w:rFonts w:ascii="Times New Roman" w:hAnsi="Times New Roman" w:cs="Times New Roman"/>
          <w:sz w:val="28"/>
          <w:szCs w:val="28"/>
        </w:rPr>
        <w:t xml:space="preserve">К оперативной информации относятся сведения о прогнозируемых и (или) возникших чрезвычайных ситуациях природного, техногенного, биолого-социального характера и их последствиях, сведения о силах и средствах муниципального звена ТП РСЧС постоянной готовности, привлекаемых для предупреждения и ликвидации чрезвычайных ситуаций, а также об их </w:t>
      </w:r>
      <w:r w:rsidR="00BC770B" w:rsidRPr="00BC770B">
        <w:rPr>
          <w:rFonts w:ascii="Times New Roman" w:hAnsi="Times New Roman" w:cs="Times New Roman"/>
          <w:sz w:val="28"/>
          <w:szCs w:val="28"/>
        </w:rPr>
        <w:lastRenderedPageBreak/>
        <w:t>деятельности, направленной на предупреждение и ликвидацию чрезвычайных ситуаций.</w:t>
      </w:r>
    </w:p>
    <w:p w:rsidR="00BC770B" w:rsidRDefault="001A3FA0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770B" w:rsidRPr="00BC770B">
        <w:rPr>
          <w:rFonts w:ascii="Times New Roman" w:hAnsi="Times New Roman" w:cs="Times New Roman"/>
          <w:sz w:val="28"/>
          <w:szCs w:val="28"/>
        </w:rPr>
        <w:t>К плановой информации относятся сведения об административно-территориальных образованиях, об организациях и их деятельности, необходимые для заблаговременного планирования мероприятий по предупреждению и ликвидации чрезвычайных ситуаций. В плановую информацию в обязательном порядке включаются данные о численности населения административно-территориальных образований и работников организаций.</w:t>
      </w:r>
    </w:p>
    <w:p w:rsid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</w:t>
      </w:r>
      <w:r w:rsidRPr="00BC770B">
        <w:rPr>
          <w:rFonts w:ascii="Times New Roman" w:hAnsi="Times New Roman" w:cs="Times New Roman"/>
          <w:sz w:val="28"/>
          <w:szCs w:val="28"/>
        </w:rPr>
        <w:t>Основными источниками информации о чрезвычайных ситуациях являются ЕДДС муниципального района, органы местного самоуправления Спасского  муниципального района  Республики Татарстан, руководители объектов экономики и дежурно-диспетчерские службы, которые обязаны немедленно доводить всю информацию о возникших чрезвычайных ситуациях и происшествиях на подведомственных территориях и объектах, до органов муниципального управления, специально уполномоченных на решение задач в области защиты населения и территорий от чрезвычайных ситуаций.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</w:t>
      </w:r>
      <w:r w:rsidRPr="00BC770B">
        <w:rPr>
          <w:rFonts w:ascii="Times New Roman" w:hAnsi="Times New Roman" w:cs="Times New Roman"/>
          <w:sz w:val="28"/>
          <w:szCs w:val="28"/>
        </w:rPr>
        <w:t xml:space="preserve">В целях единого статистического учета чрезвычайных ситуаций информация о возникших чрезвычайных ситуациях представляется в соответствии с критериями информации о чрезвычайных ситуациях, установленными приказом Министерства Российской Федерации по делам гражданской обороны, чрезвычайным ситуациям и ликвидации последствий стихийных бедствий по Республики Татарстан (далее - МЧС России) </w:t>
      </w:r>
      <w:hyperlink r:id="rId7" w:anchor="7D20K3" w:history="1">
        <w:r w:rsidRPr="00BC77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от 05.07.2021 №429 "Об установлении критериев информации о чрезвычайных ситуациях природного и техногенного характера"</w:t>
        </w:r>
      </w:hyperlink>
      <w:r w:rsidRPr="00BC770B">
        <w:rPr>
          <w:rFonts w:ascii="Times New Roman" w:hAnsi="Times New Roman" w:cs="Times New Roman"/>
          <w:sz w:val="28"/>
          <w:szCs w:val="28"/>
        </w:rPr>
        <w:t>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BC770B">
        <w:rPr>
          <w:rFonts w:ascii="Times New Roman" w:hAnsi="Times New Roman" w:cs="Times New Roman"/>
          <w:sz w:val="28"/>
          <w:szCs w:val="28"/>
        </w:rPr>
        <w:t>Решение о необходимости направления в исполнительные органы местного самоуправления Спасского муниципального района Республики Татарстан информации о чрезвычайных ситуациях, не предусмотренных действующими критериями, принимается источником информации с учетом ее значимости в конкретной обстановке.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</w:t>
      </w:r>
      <w:r w:rsidRPr="00BC770B">
        <w:rPr>
          <w:rFonts w:ascii="Times New Roman" w:hAnsi="Times New Roman" w:cs="Times New Roman"/>
          <w:sz w:val="28"/>
          <w:szCs w:val="28"/>
        </w:rPr>
        <w:t>Информация в области защиты населения и территорий Республики Татарстан от чрезвычайных ситуаций представляется министерствами, ведомствами и организациями, представительствами федеральных органов исполнительной власти, расположенными на территории Республики Татарстан, в соответствии с приложением № 3 к настоящему Порядку.</w:t>
      </w:r>
    </w:p>
    <w:p w:rsid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770B" w:rsidRPr="00BC770B">
        <w:rPr>
          <w:rFonts w:ascii="Times New Roman" w:hAnsi="Times New Roman" w:cs="Times New Roman"/>
          <w:sz w:val="28"/>
          <w:szCs w:val="28"/>
        </w:rPr>
        <w:t>На основе собранной и обработанной информации органы местного самоуправления и организации формируют базы данных в области защиты населения и территорий от чрезвычайных ситуаций в своей сфере деятельности, осуществляют их актуализацию и представляют информацию о структуре баз данных и их формате в базу данных ЕДДС Спасского муниципального района.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</w:t>
      </w:r>
      <w:r w:rsidRPr="00BC770B">
        <w:rPr>
          <w:rFonts w:ascii="Times New Roman" w:hAnsi="Times New Roman" w:cs="Times New Roman"/>
          <w:sz w:val="28"/>
          <w:szCs w:val="28"/>
        </w:rPr>
        <w:t>ЕДДС Спасского муниципального района органа повседневного управления предоставляется право запрашивать и получать информацию от взаимодействующих органов управления муниципального звена ТП РСЧС в пределах их компетенции.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142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C770B" w:rsidRPr="00BC770B" w:rsidRDefault="00BC770B" w:rsidP="00BC770B">
      <w:pPr>
        <w:pStyle w:val="a5"/>
        <w:tabs>
          <w:tab w:val="left" w:pos="426"/>
        </w:tabs>
        <w:spacing w:line="360" w:lineRule="auto"/>
        <w:ind w:left="142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C770B" w:rsidRPr="00BC770B" w:rsidRDefault="00BC770B" w:rsidP="00BC770B">
      <w:pPr>
        <w:pStyle w:val="a5"/>
        <w:tabs>
          <w:tab w:val="left" w:pos="426"/>
        </w:tabs>
        <w:spacing w:line="360" w:lineRule="auto"/>
        <w:ind w:left="142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7212A4" w:rsidRDefault="007212A4" w:rsidP="007212A4">
      <w:pPr>
        <w:spacing w:after="0" w:line="240" w:lineRule="auto"/>
        <w:ind w:right="-170"/>
        <w:jc w:val="right"/>
        <w:rPr>
          <w:rFonts w:ascii="Times New Roman" w:hAnsi="Times New Roman" w:cs="Times New Roman"/>
          <w:sz w:val="24"/>
          <w:szCs w:val="24"/>
        </w:rPr>
        <w:sectPr w:rsidR="007212A4" w:rsidSect="00085C86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r w:rsidRPr="00E4263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Порядку сбора информации в области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защиты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населения и территорий от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чрезвычайных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ситуаций, обмена ею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оповещения органов местного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организаций,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Спасского 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66F81" w:rsidRDefault="00466F81" w:rsidP="00466F81">
      <w:pPr>
        <w:spacing w:after="0" w:line="240" w:lineRule="auto"/>
        <w:ind w:right="-170"/>
        <w:jc w:val="right"/>
        <w:rPr>
          <w:rFonts w:ascii="Times New Roman" w:hAnsi="Times New Roman" w:cs="Times New Roman"/>
          <w:sz w:val="24"/>
          <w:szCs w:val="24"/>
        </w:rPr>
      </w:pPr>
    </w:p>
    <w:p w:rsidR="00466F81" w:rsidRDefault="00466F81" w:rsidP="00466F81">
      <w:pPr>
        <w:spacing w:after="0" w:line="240" w:lineRule="auto"/>
        <w:ind w:right="-1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466F81" w:rsidRDefault="00466F81" w:rsidP="00466F81">
      <w:pPr>
        <w:spacing w:after="0" w:line="240" w:lineRule="auto"/>
        <w:ind w:right="-1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Оповещения ведомств и организаций, расположенных 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Спасского 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66F81" w:rsidRDefault="00466F81" w:rsidP="00466F81">
      <w:pPr>
        <w:spacing w:after="0" w:line="240" w:lineRule="auto"/>
        <w:ind w:right="-1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Татарстан, при возникновении происшествий и чрезвычайных ситуаций</w:t>
      </w:r>
    </w:p>
    <w:tbl>
      <w:tblPr>
        <w:tblStyle w:val="a7"/>
        <w:tblW w:w="14992" w:type="dxa"/>
        <w:tblLayout w:type="fixed"/>
        <w:tblLook w:val="0480" w:firstRow="0" w:lastRow="0" w:firstColumn="1" w:lastColumn="0" w:noHBand="0" w:noVBand="1"/>
      </w:tblPr>
      <w:tblGrid>
        <w:gridCol w:w="519"/>
        <w:gridCol w:w="1574"/>
        <w:gridCol w:w="992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420"/>
        <w:gridCol w:w="430"/>
      </w:tblGrid>
      <w:tr w:rsidR="00466F81" w:rsidTr="00466F81">
        <w:trPr>
          <w:cantSplit/>
          <w:trHeight w:val="370"/>
        </w:trPr>
        <w:tc>
          <w:tcPr>
            <w:tcW w:w="519" w:type="dxa"/>
            <w:vMerge w:val="restart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74" w:type="dxa"/>
            <w:vMerge w:val="restart"/>
            <w:textDirection w:val="btLr"/>
          </w:tcPr>
          <w:p w:rsidR="00466F81" w:rsidRPr="00BE7F5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</w:rPr>
            </w:pPr>
            <w:r w:rsidRPr="00BE7F57">
              <w:rPr>
                <w:rFonts w:ascii="Times New Roman" w:hAnsi="Times New Roman" w:cs="Times New Roman"/>
              </w:rPr>
              <w:t>Наименование министерства, ведомства, организации</w:t>
            </w:r>
          </w:p>
        </w:tc>
        <w:tc>
          <w:tcPr>
            <w:tcW w:w="992" w:type="dxa"/>
            <w:vMerge w:val="restart"/>
            <w:textDirection w:val="btLr"/>
          </w:tcPr>
          <w:p w:rsidR="00466F81" w:rsidRPr="00BE7F5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</w:rPr>
            </w:pPr>
            <w:r w:rsidRPr="00BE7F57">
              <w:rPr>
                <w:rFonts w:ascii="Times New Roman" w:hAnsi="Times New Roman" w:cs="Times New Roman"/>
              </w:rPr>
              <w:t>Телефоны оперативных дежурных, диспетчеров</w:t>
            </w:r>
          </w:p>
        </w:tc>
        <w:tc>
          <w:tcPr>
            <w:tcW w:w="11907" w:type="dxa"/>
            <w:gridSpan w:val="27"/>
          </w:tcPr>
          <w:p w:rsidR="00466F81" w:rsidRPr="00BE7F5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</w:rPr>
            </w:pPr>
            <w:r w:rsidRPr="00BE7F57">
              <w:rPr>
                <w:rFonts w:ascii="Times New Roman" w:hAnsi="Times New Roman" w:cs="Times New Roman"/>
                <w:lang w:bidi="ru-RU"/>
              </w:rPr>
              <w:t>Происшествия и чрезвычайные ситуации</w:t>
            </w:r>
          </w:p>
        </w:tc>
      </w:tr>
      <w:tr w:rsidR="00466F81" w:rsidTr="00466F81">
        <w:trPr>
          <w:cantSplit/>
          <w:trHeight w:val="5940"/>
        </w:trPr>
        <w:tc>
          <w:tcPr>
            <w:tcW w:w="519" w:type="dxa"/>
            <w:vMerge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extDirection w:val="btLr"/>
          </w:tcPr>
          <w:p w:rsidR="00466F81" w:rsidRPr="00BE7F57" w:rsidRDefault="00466F81" w:rsidP="00466F81">
            <w:pPr>
              <w:ind w:left="113" w:right="-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</w:tcPr>
          <w:p w:rsidR="00466F81" w:rsidRPr="00BE7F57" w:rsidRDefault="00466F81" w:rsidP="00466F81">
            <w:pPr>
              <w:ind w:left="113" w:right="-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66F81" w:rsidRPr="00BE7F5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</w:rPr>
            </w:pPr>
            <w:r w:rsidRPr="00BE7F57">
              <w:rPr>
                <w:rFonts w:ascii="Times New Roman" w:hAnsi="Times New Roman" w:cs="Times New Roman"/>
                <w:lang w:bidi="ru-RU"/>
              </w:rPr>
              <w:t xml:space="preserve">Происшествия на автотранспорте (крупные </w:t>
            </w:r>
            <w:proofErr w:type="spellStart"/>
            <w:r w:rsidRPr="00BE7F57">
              <w:rPr>
                <w:rFonts w:ascii="Times New Roman" w:hAnsi="Times New Roman" w:cs="Times New Roman"/>
                <w:lang w:bidi="ru-RU"/>
              </w:rPr>
              <w:t>дорожно</w:t>
            </w:r>
            <w:r w:rsidRPr="00BE7F57">
              <w:rPr>
                <w:rFonts w:ascii="Times New Roman" w:hAnsi="Times New Roman" w:cs="Times New Roman"/>
                <w:lang w:bidi="ru-RU"/>
              </w:rPr>
              <w:softHyphen/>
              <w:t>транспортные</w:t>
            </w:r>
            <w:proofErr w:type="spellEnd"/>
            <w:r w:rsidRPr="00BE7F57">
              <w:rPr>
                <w:rFonts w:ascii="Times New Roman" w:hAnsi="Times New Roman" w:cs="Times New Roman"/>
                <w:lang w:bidi="ru-RU"/>
              </w:rPr>
              <w:t xml:space="preserve"> происшествия)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федеральных трассах</w:t>
            </w:r>
          </w:p>
        </w:tc>
        <w:tc>
          <w:tcPr>
            <w:tcW w:w="426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ж/д транспорте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</w:t>
            </w: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вия (ЧС) на водном транспорте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авиатранспорте</w:t>
            </w:r>
          </w:p>
        </w:tc>
        <w:tc>
          <w:tcPr>
            <w:tcW w:w="425" w:type="dxa"/>
            <w:textDirection w:val="btLr"/>
          </w:tcPr>
          <w:p w:rsidR="00466F81" w:rsidRPr="00BE7F5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Лесные пожары</w:t>
            </w:r>
          </w:p>
          <w:p w:rsidR="00466F81" w:rsidRDefault="00466F81" w:rsidP="00466F81">
            <w:pPr>
              <w:ind w:left="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466F81" w:rsidRDefault="00466F81" w:rsidP="00466F81">
            <w:pPr>
              <w:ind w:left="50"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роисшествия на транспорте с опасными грузами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газопроводах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нефтепроводах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с выбросом АХОВ</w:t>
            </w:r>
          </w:p>
        </w:tc>
        <w:tc>
          <w:tcPr>
            <w:tcW w:w="426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биологически опасного характера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энергосистемах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объектах ЖКХ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Опасные геологические явления</w:t>
            </w:r>
          </w:p>
        </w:tc>
        <w:tc>
          <w:tcPr>
            <w:tcW w:w="426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с радиоактивным элементами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объектах сельского хозяйства</w:t>
            </w:r>
          </w:p>
        </w:tc>
        <w:tc>
          <w:tcPr>
            <w:tcW w:w="425" w:type="dxa"/>
            <w:textDirection w:val="btLr"/>
          </w:tcPr>
          <w:p w:rsidR="00466F81" w:rsidRPr="001A56D3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гидротехнических сооружениях</w:t>
            </w:r>
          </w:p>
          <w:p w:rsidR="00466F81" w:rsidRDefault="00466F81" w:rsidP="00466F81">
            <w:pPr>
              <w:ind w:left="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</w:t>
            </w: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вия (ЧС) на рудниках, шахтах, в пещерах и т.д.</w:t>
            </w:r>
          </w:p>
        </w:tc>
        <w:tc>
          <w:tcPr>
            <w:tcW w:w="426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социально значимых объектах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ПОО, ПВОО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Гидрометеорологические и иные явления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эпидемиологического характера</w:t>
            </w:r>
          </w:p>
        </w:tc>
        <w:tc>
          <w:tcPr>
            <w:tcW w:w="426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экологического характера</w:t>
            </w:r>
          </w:p>
        </w:tc>
        <w:tc>
          <w:tcPr>
            <w:tcW w:w="425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социально-экономического характера</w:t>
            </w:r>
          </w:p>
        </w:tc>
        <w:tc>
          <w:tcPr>
            <w:tcW w:w="709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Обнаружение взрывчатых веществ, взрывных устройств боеприпасов</w:t>
            </w:r>
          </w:p>
        </w:tc>
        <w:tc>
          <w:tcPr>
            <w:tcW w:w="420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Отравление людей угарным (природным) газом</w:t>
            </w:r>
          </w:p>
        </w:tc>
        <w:tc>
          <w:tcPr>
            <w:tcW w:w="430" w:type="dxa"/>
            <w:textDirection w:val="btLr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Террористический акт</w:t>
            </w:r>
          </w:p>
        </w:tc>
      </w:tr>
      <w:tr w:rsidR="00466F81" w:rsidTr="00466F81">
        <w:trPr>
          <w:cantSplit/>
          <w:trHeight w:val="547"/>
        </w:trPr>
        <w:tc>
          <w:tcPr>
            <w:tcW w:w="519" w:type="dxa"/>
          </w:tcPr>
          <w:p w:rsidR="00466F81" w:rsidRPr="00197FE2" w:rsidRDefault="00466F81" w:rsidP="00466F81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66F81" w:rsidRPr="00197FE2" w:rsidRDefault="00466F81" w:rsidP="00466F81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</w:t>
            </w:r>
          </w:p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426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9</w:t>
            </w:r>
          </w:p>
          <w:p w:rsidR="00466F81" w:rsidRPr="00197FE2" w:rsidRDefault="00466F81" w:rsidP="00466F81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26" w:type="dxa"/>
          </w:tcPr>
          <w:p w:rsidR="00466F81" w:rsidRPr="00197FE2" w:rsidRDefault="00466F81" w:rsidP="00466F81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11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13</w:t>
            </w:r>
          </w:p>
        </w:tc>
        <w:tc>
          <w:tcPr>
            <w:tcW w:w="426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14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15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16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17</w:t>
            </w:r>
          </w:p>
        </w:tc>
        <w:tc>
          <w:tcPr>
            <w:tcW w:w="426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18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19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</w:t>
            </w:r>
          </w:p>
          <w:p w:rsidR="00466F81" w:rsidRPr="00197FE2" w:rsidRDefault="00466F81" w:rsidP="00466F81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21</w:t>
            </w:r>
          </w:p>
        </w:tc>
        <w:tc>
          <w:tcPr>
            <w:tcW w:w="426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22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23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24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25</w:t>
            </w:r>
          </w:p>
        </w:tc>
        <w:tc>
          <w:tcPr>
            <w:tcW w:w="426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26</w:t>
            </w:r>
          </w:p>
        </w:tc>
        <w:tc>
          <w:tcPr>
            <w:tcW w:w="425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27</w:t>
            </w:r>
          </w:p>
        </w:tc>
        <w:tc>
          <w:tcPr>
            <w:tcW w:w="709" w:type="dxa"/>
          </w:tcPr>
          <w:p w:rsidR="00466F81" w:rsidRPr="00197FE2" w:rsidRDefault="00466F81" w:rsidP="00466F81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0" w:type="dxa"/>
          </w:tcPr>
          <w:p w:rsidR="00466F81" w:rsidRPr="00197FE2" w:rsidRDefault="00466F81" w:rsidP="0046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3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574" w:type="dxa"/>
          </w:tcPr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3B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Спасского</w:t>
            </w:r>
            <w:r w:rsidRPr="00F913B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муниципального района</w:t>
            </w:r>
          </w:p>
        </w:tc>
        <w:tc>
          <w:tcPr>
            <w:tcW w:w="992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(8-4347)</w:t>
            </w:r>
            <w:r w:rsidRPr="00F913B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3-10-28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74" w:type="dxa"/>
          </w:tcPr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132</w:t>
            </w:r>
            <w:r w:rsidRPr="00F913B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ПСЧ</w:t>
            </w:r>
            <w:r w:rsidRPr="00F913B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7 ПСО ФПС ГПС ГУ</w:t>
            </w:r>
            <w:r w:rsidRPr="00F913B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МЧС России по Республике Татарстан</w:t>
            </w:r>
          </w:p>
        </w:tc>
        <w:tc>
          <w:tcPr>
            <w:tcW w:w="992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(8-4347)</w:t>
            </w:r>
            <w:r w:rsidRPr="00F913B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3-07-62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74" w:type="dxa"/>
          </w:tcPr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Отдел МВД России по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Спасскому</w:t>
            </w: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району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(8-4347)</w:t>
            </w: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3-07-12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(</w:t>
            </w:r>
            <w:proofErr w:type="gramStart"/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дежурная</w:t>
            </w:r>
            <w:proofErr w:type="gramEnd"/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часть)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74" w:type="dxa"/>
          </w:tcPr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ГАУЗ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«РКБ МЗ РТ </w:t>
            </w: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Спасская</w:t>
            </w:r>
          </w:p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районная больница»</w:t>
            </w:r>
          </w:p>
        </w:tc>
        <w:tc>
          <w:tcPr>
            <w:tcW w:w="992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(8-4347)</w:t>
            </w: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3-04-21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74" w:type="dxa"/>
          </w:tcPr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Спасская РЭС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Чистопольских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электрических </w:t>
            </w: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сетей</w:t>
            </w: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филиала ОАО «Сетевая компания» 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(8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-84347</w:t>
            </w: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)  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3-01-34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74" w:type="dxa"/>
          </w:tcPr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Спасская РЭГС</w:t>
            </w:r>
          </w:p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ЭПУ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Чистопольгаз</w:t>
            </w:r>
            <w:proofErr w:type="spellEnd"/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» ООО «Газпром </w:t>
            </w:r>
            <w:proofErr w:type="spellStart"/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трансгаз</w:t>
            </w:r>
            <w:proofErr w:type="spellEnd"/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Казань»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(8-4347)</w:t>
            </w:r>
            <w:r w:rsidRPr="000057D5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3-09-61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990"/>
        </w:trPr>
        <w:tc>
          <w:tcPr>
            <w:tcW w:w="519" w:type="dxa"/>
          </w:tcPr>
          <w:p w:rsidR="00466F81" w:rsidRPr="00052730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30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74" w:type="dxa"/>
          </w:tcPr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ОАО</w:t>
            </w:r>
            <w:r w:rsidRPr="00052730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Спасские коммунальные сети</w:t>
            </w:r>
            <w:r w:rsidRPr="00052730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»</w:t>
            </w:r>
          </w:p>
          <w:p w:rsidR="00466F81" w:rsidRPr="00052730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(8-4347)</w:t>
            </w:r>
            <w:r w:rsidRPr="00CE4C84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3-00-17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419"/>
        </w:trPr>
        <w:tc>
          <w:tcPr>
            <w:tcW w:w="519" w:type="dxa"/>
          </w:tcPr>
          <w:p w:rsidR="00466F81" w:rsidRPr="00052730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74" w:type="dxa"/>
          </w:tcPr>
          <w:p w:rsidR="00466F81" w:rsidRPr="00052730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ТСЖ «Шеронова 23»</w:t>
            </w:r>
          </w:p>
        </w:tc>
        <w:tc>
          <w:tcPr>
            <w:tcW w:w="992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(8-4347)</w:t>
            </w:r>
            <w:r w:rsidRPr="00CE4C84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3-11-94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74" w:type="dxa"/>
          </w:tcPr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Спасское РУС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Чистопольсглго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ЗУЭС ПАО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Таттелеком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»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(8-4347)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3-02-43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500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3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</w:tc>
        <w:tc>
          <w:tcPr>
            <w:tcW w:w="1574" w:type="dxa"/>
          </w:tcPr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Отдел инфраструктурного развития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Исполнительного комитета Спасского муниципального района</w:t>
            </w:r>
          </w:p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3-04-92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416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4" w:type="dxa"/>
          </w:tcPr>
          <w:p w:rsidR="00466F81" w:rsidRPr="005F502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4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6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7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8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9</w:t>
            </w:r>
          </w:p>
        </w:tc>
        <w:tc>
          <w:tcPr>
            <w:tcW w:w="426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10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11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12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13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14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15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16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17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18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19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20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21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22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23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24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25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26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27</w:t>
            </w:r>
          </w:p>
        </w:tc>
        <w:tc>
          <w:tcPr>
            <w:tcW w:w="70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3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4" w:type="dxa"/>
          </w:tcPr>
          <w:p w:rsidR="00466F81" w:rsidRPr="005F502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Отдел социальной защиты Министерства труда,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занятости и социальной защиты</w:t>
            </w:r>
          </w:p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Республики Татарстан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Спасском </w:t>
            </w: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муниципальном</w:t>
            </w:r>
            <w:proofErr w:type="gramEnd"/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районе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39-7-97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4" w:type="dxa"/>
          </w:tcPr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Управления</w:t>
            </w: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сельского хозяйства и продовольствия Министерства сельского хозяйства и продовольствия Республики Татарстан по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Спасскому</w:t>
            </w: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району</w:t>
            </w:r>
          </w:p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3-02-83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4" w:type="dxa"/>
          </w:tcPr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Финансово</w:t>
            </w: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softHyphen/>
              <w:t>бюджетная</w:t>
            </w:r>
            <w:proofErr w:type="spellEnd"/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палата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Спасского</w:t>
            </w:r>
            <w:r w:rsidRPr="005F502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муниципального района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5F502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3-00-97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875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4" w:type="dxa"/>
          </w:tcPr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ГКУ РТ «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Болгарское лесничество</w:t>
            </w: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»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3-09-01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Pr="00F6632F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  <w:r w:rsidRPr="00F663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4" w:type="dxa"/>
          </w:tcPr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Спасское</w:t>
            </w:r>
            <w:r w:rsidRPr="005F502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районное государственное ветеринарное объединение»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5F502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3-08-41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0527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4" w:type="dxa"/>
          </w:tcPr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ТОУ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по РТ «Татарстан»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, Спасском, Алексеевском,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Новошеншминских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районах</w:t>
            </w:r>
          </w:p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  <w:p w:rsidR="00466F81" w:rsidRPr="00F913B7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5F502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3-06-32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282"/>
        </w:trPr>
        <w:tc>
          <w:tcPr>
            <w:tcW w:w="519" w:type="dxa"/>
          </w:tcPr>
          <w:p w:rsidR="00466F81" w:rsidRPr="00052730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4" w:type="dxa"/>
          </w:tcPr>
          <w:p w:rsidR="00466F81" w:rsidRDefault="00466F81" w:rsidP="00466F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4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6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7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8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9</w:t>
            </w:r>
          </w:p>
        </w:tc>
        <w:tc>
          <w:tcPr>
            <w:tcW w:w="426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10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11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12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13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14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15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16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17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18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19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20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21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22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23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24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25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26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27</w:t>
            </w:r>
          </w:p>
        </w:tc>
        <w:tc>
          <w:tcPr>
            <w:tcW w:w="70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466F81" w:rsidTr="00466F81">
        <w:trPr>
          <w:cantSplit/>
          <w:trHeight w:val="795"/>
        </w:trPr>
        <w:tc>
          <w:tcPr>
            <w:tcW w:w="51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74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0296">
              <w:rPr>
                <w:rFonts w:ascii="Times New Roman" w:hAnsi="Times New Roman" w:cs="Times New Roman"/>
                <w:sz w:val="18"/>
                <w:szCs w:val="18"/>
              </w:rPr>
              <w:t xml:space="preserve">МКУ отдел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620296">
              <w:rPr>
                <w:rFonts w:ascii="Times New Roman" w:hAnsi="Times New Roman" w:cs="Times New Roman"/>
                <w:sz w:val="18"/>
                <w:szCs w:val="18"/>
              </w:rPr>
              <w:t xml:space="preserve"> МР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3-09-13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17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74" w:type="dxa"/>
          </w:tcPr>
          <w:p w:rsidR="00466F81" w:rsidRPr="00EE409A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Спасский</w:t>
            </w:r>
            <w:r w:rsidRPr="009E2C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районный отдел судебных приставов УФССП по РТ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5F502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3-08-39</w:t>
            </w:r>
          </w:p>
          <w:p w:rsidR="00466F81" w:rsidRPr="00EE409A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74" w:type="dxa"/>
          </w:tcPr>
          <w:p w:rsidR="00466F81" w:rsidRPr="00EE409A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2730">
              <w:rPr>
                <w:rFonts w:ascii="Times New Roman" w:eastAsia="Calibri" w:hAnsi="Times New Roman" w:cs="Times New Roman"/>
                <w:sz w:val="20"/>
                <w:szCs w:val="20"/>
              </w:rPr>
              <w:t>Отдел строительства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архитектуры и ЖКХ</w:t>
            </w:r>
            <w:r w:rsidRPr="000527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Исполнительного комитета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Спасского</w:t>
            </w:r>
            <w:r w:rsidRPr="000527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EE409A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3-01-31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1134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74" w:type="dxa"/>
          </w:tcPr>
          <w:p w:rsidR="00466F81" w:rsidRPr="00052730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27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экономики Исполнительного комитета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Спасского</w:t>
            </w:r>
            <w:r w:rsidRPr="000527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МР-служба торговли и питания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052730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3-03-02</w:t>
            </w: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930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74" w:type="dxa"/>
          </w:tcPr>
          <w:p w:rsidR="00466F81" w:rsidRPr="00052730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27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«Отдел культуры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Спасского</w:t>
            </w:r>
            <w:r w:rsidRPr="000527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МР» 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Pr="005F502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3-06-42</w:t>
            </w:r>
          </w:p>
          <w:p w:rsidR="00466F81" w:rsidRPr="00052730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863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574" w:type="dxa"/>
          </w:tcPr>
          <w:p w:rsidR="00466F81" w:rsidRPr="00052730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52730">
              <w:rPr>
                <w:rFonts w:ascii="Times New Roman" w:eastAsia="Calibri" w:hAnsi="Times New Roman" w:cs="Times New Roman"/>
                <w:sz w:val="20"/>
                <w:szCs w:val="20"/>
              </w:rPr>
              <w:t>омощник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Главы</w:t>
            </w:r>
            <w:r w:rsidRPr="000527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мобилизационной работе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39-8-07</w:t>
            </w:r>
          </w:p>
          <w:p w:rsidR="00466F81" w:rsidRPr="00052730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Pr="00F913B7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863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74" w:type="dxa"/>
          </w:tcPr>
          <w:p w:rsidR="00466F81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«Спасский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опторг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(8-4347)</w:t>
            </w:r>
          </w:p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30-2-36</w:t>
            </w:r>
          </w:p>
        </w:tc>
        <w:tc>
          <w:tcPr>
            <w:tcW w:w="567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863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74" w:type="dxa"/>
          </w:tcPr>
          <w:p w:rsidR="00466F81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Спасский участок ОАО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Алексеевскдорстрой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(8-84347)</w:t>
            </w:r>
          </w:p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30-5-60</w:t>
            </w:r>
          </w:p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863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74" w:type="dxa"/>
          </w:tcPr>
          <w:p w:rsidR="00466F81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«Сувар Б»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(8-84347)</w:t>
            </w:r>
          </w:p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30-8-20</w:t>
            </w:r>
          </w:p>
        </w:tc>
        <w:tc>
          <w:tcPr>
            <w:tcW w:w="567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863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74" w:type="dxa"/>
          </w:tcPr>
          <w:p w:rsidR="00466F81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ГБУ РТ «Болгарский лесхоз»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(8-84347)</w:t>
            </w:r>
          </w:p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30-2-17</w:t>
            </w:r>
          </w:p>
        </w:tc>
        <w:tc>
          <w:tcPr>
            <w:tcW w:w="567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416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4" w:type="dxa"/>
          </w:tcPr>
          <w:p w:rsidR="00466F81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4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6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7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8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9</w:t>
            </w:r>
          </w:p>
        </w:tc>
        <w:tc>
          <w:tcPr>
            <w:tcW w:w="426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10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11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12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13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14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15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16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17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18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19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20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21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22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23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24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25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26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27</w:t>
            </w:r>
          </w:p>
        </w:tc>
        <w:tc>
          <w:tcPr>
            <w:tcW w:w="70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3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466F81" w:rsidTr="00466F81">
        <w:trPr>
          <w:cantSplit/>
          <w:trHeight w:val="863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74" w:type="dxa"/>
          </w:tcPr>
          <w:p w:rsidR="00466F81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 ДК МФ РТ Спасского района (Казначейство РТ)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(8-84347)</w:t>
            </w:r>
          </w:p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30-0-23</w:t>
            </w:r>
          </w:p>
        </w:tc>
        <w:tc>
          <w:tcPr>
            <w:tcW w:w="567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863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74" w:type="dxa"/>
          </w:tcPr>
          <w:p w:rsidR="00466F81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Отделение по Спасскому району УФК по Республике Татарстан</w:t>
            </w:r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(8-84347)</w:t>
            </w:r>
          </w:p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39-2-41</w:t>
            </w:r>
          </w:p>
        </w:tc>
        <w:tc>
          <w:tcPr>
            <w:tcW w:w="567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466F81" w:rsidTr="00466F81">
        <w:trPr>
          <w:cantSplit/>
          <w:trHeight w:val="863"/>
        </w:trPr>
        <w:tc>
          <w:tcPr>
            <w:tcW w:w="51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574" w:type="dxa"/>
          </w:tcPr>
          <w:p w:rsidR="00466F81" w:rsidRDefault="00466F81" w:rsidP="00466F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Татнефтепродукт</w:t>
            </w:r>
            <w:proofErr w:type="spellEnd"/>
          </w:p>
        </w:tc>
        <w:tc>
          <w:tcPr>
            <w:tcW w:w="992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(8-84347)</w:t>
            </w:r>
          </w:p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30-9-11</w:t>
            </w:r>
          </w:p>
        </w:tc>
        <w:tc>
          <w:tcPr>
            <w:tcW w:w="567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Pr="00F913B7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466F81" w:rsidRDefault="00466F81" w:rsidP="00466F81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466F81" w:rsidRDefault="00466F81" w:rsidP="00466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:rsidR="00466F81" w:rsidRDefault="00466F81" w:rsidP="00466F81">
      <w:pPr>
        <w:spacing w:after="0" w:line="240" w:lineRule="auto"/>
        <w:ind w:right="-170"/>
        <w:rPr>
          <w:rFonts w:ascii="Times New Roman" w:hAnsi="Times New Roman" w:cs="Times New Roman"/>
          <w:lang w:bidi="ru-RU"/>
        </w:rPr>
      </w:pPr>
    </w:p>
    <w:p w:rsidR="00466F81" w:rsidRPr="00D26B5F" w:rsidRDefault="00466F81" w:rsidP="00466F81">
      <w:pPr>
        <w:spacing w:after="0" w:line="240" w:lineRule="auto"/>
        <w:ind w:right="-170"/>
        <w:rPr>
          <w:rFonts w:ascii="Times New Roman" w:hAnsi="Times New Roman" w:cs="Times New Roman"/>
          <w:lang w:bidi="ru-RU"/>
        </w:rPr>
      </w:pPr>
      <w:r w:rsidRPr="00D26B5F">
        <w:rPr>
          <w:rFonts w:ascii="Times New Roman" w:hAnsi="Times New Roman" w:cs="Times New Roman"/>
          <w:lang w:bidi="ru-RU"/>
        </w:rPr>
        <w:t>Примечание.</w:t>
      </w:r>
    </w:p>
    <w:p w:rsidR="00466F81" w:rsidRPr="00D26B5F" w:rsidRDefault="00466F81" w:rsidP="00466F81">
      <w:pPr>
        <w:spacing w:after="0" w:line="240" w:lineRule="auto"/>
        <w:ind w:right="-170"/>
        <w:rPr>
          <w:rFonts w:ascii="Times New Roman" w:hAnsi="Times New Roman" w:cs="Times New Roman"/>
          <w:lang w:bidi="ru-RU"/>
        </w:rPr>
      </w:pPr>
      <w:r w:rsidRPr="00D26B5F">
        <w:rPr>
          <w:rFonts w:ascii="Times New Roman" w:hAnsi="Times New Roman" w:cs="Times New Roman"/>
          <w:lang w:bidi="ru-RU"/>
        </w:rPr>
        <w:t xml:space="preserve">При получении информации о происшествии или чрезвычайной ситуации (в зависимости от характера происшествия, чрезвычайной ситуации) оперативный дежурный диспетчер МКУ «Управление гражданской защиты </w:t>
      </w:r>
      <w:proofErr w:type="gramStart"/>
      <w:r>
        <w:rPr>
          <w:rFonts w:ascii="Times New Roman" w:hAnsi="Times New Roman" w:cs="Times New Roman"/>
          <w:lang w:bidi="ru-RU"/>
        </w:rPr>
        <w:t>Спасского</w:t>
      </w:r>
      <w:r w:rsidRPr="00D26B5F">
        <w:rPr>
          <w:rFonts w:ascii="Times New Roman" w:hAnsi="Times New Roman" w:cs="Times New Roman"/>
          <w:lang w:bidi="ru-RU"/>
        </w:rPr>
        <w:t xml:space="preserve">  муниципального</w:t>
      </w:r>
      <w:proofErr w:type="gramEnd"/>
      <w:r w:rsidRPr="00D26B5F">
        <w:rPr>
          <w:rFonts w:ascii="Times New Roman" w:hAnsi="Times New Roman" w:cs="Times New Roman"/>
          <w:lang w:bidi="ru-RU"/>
        </w:rPr>
        <w:t xml:space="preserve"> района Республики Татарстан» оповещает, заинтересованные представительства министерства, ведомства и организации республики в течение 10 минут.</w:t>
      </w:r>
    </w:p>
    <w:p w:rsidR="00466F81" w:rsidRPr="00D26B5F" w:rsidRDefault="00466F81" w:rsidP="00466F81">
      <w:pPr>
        <w:pStyle w:val="a5"/>
        <w:spacing w:after="0" w:line="240" w:lineRule="auto"/>
        <w:ind w:left="0" w:right="-170"/>
        <w:rPr>
          <w:rFonts w:ascii="Times New Roman" w:hAnsi="Times New Roman" w:cs="Times New Roman"/>
          <w:lang w:bidi="ru-RU"/>
        </w:rPr>
      </w:pPr>
      <w:r w:rsidRPr="00D26B5F">
        <w:rPr>
          <w:rFonts w:ascii="Times New Roman" w:hAnsi="Times New Roman" w:cs="Times New Roman"/>
          <w:lang w:bidi="ru-RU"/>
        </w:rPr>
        <w:t>1.в пределах опасного производственного объекта</w:t>
      </w:r>
    </w:p>
    <w:p w:rsidR="00466F81" w:rsidRPr="00D26B5F" w:rsidRDefault="00466F81" w:rsidP="00466F81">
      <w:pPr>
        <w:spacing w:after="0" w:line="240" w:lineRule="auto"/>
        <w:ind w:right="-170"/>
        <w:rPr>
          <w:rFonts w:ascii="Times New Roman" w:hAnsi="Times New Roman" w:cs="Times New Roman"/>
          <w:lang w:bidi="ru-RU"/>
        </w:rPr>
      </w:pPr>
      <w:proofErr w:type="gramStart"/>
      <w:r w:rsidRPr="00D26B5F">
        <w:rPr>
          <w:rFonts w:ascii="Times New Roman" w:hAnsi="Times New Roman" w:cs="Times New Roman"/>
          <w:lang w:bidi="ru-RU"/>
        </w:rPr>
        <w:t>2.*</w:t>
      </w:r>
      <w:proofErr w:type="gramEnd"/>
      <w:r w:rsidRPr="00D26B5F">
        <w:rPr>
          <w:rFonts w:ascii="Times New Roman" w:hAnsi="Times New Roman" w:cs="Times New Roman"/>
          <w:lang w:bidi="ru-RU"/>
        </w:rPr>
        <w:t xml:space="preserve"> в ходе строительства опасного производственного объекта</w:t>
      </w:r>
    </w:p>
    <w:p w:rsidR="00466F81" w:rsidRPr="00D26B5F" w:rsidRDefault="00466F81" w:rsidP="00466F81">
      <w:pPr>
        <w:spacing w:after="0" w:line="240" w:lineRule="auto"/>
        <w:ind w:right="-170"/>
        <w:rPr>
          <w:rFonts w:ascii="Times New Roman" w:hAnsi="Times New Roman" w:cs="Times New Roman"/>
          <w:lang w:bidi="ru-RU"/>
        </w:rPr>
      </w:pPr>
      <w:r w:rsidRPr="00D26B5F">
        <w:rPr>
          <w:rFonts w:ascii="Times New Roman" w:hAnsi="Times New Roman" w:cs="Times New Roman"/>
          <w:lang w:bidi="ru-RU"/>
        </w:rPr>
        <w:t>Список использованных сокращений:</w:t>
      </w:r>
    </w:p>
    <w:p w:rsidR="00466F81" w:rsidRPr="00D26B5F" w:rsidRDefault="00466F81" w:rsidP="00466F81">
      <w:pPr>
        <w:spacing w:after="0" w:line="240" w:lineRule="auto"/>
        <w:ind w:right="-170"/>
        <w:rPr>
          <w:rFonts w:ascii="Times New Roman" w:hAnsi="Times New Roman" w:cs="Times New Roman"/>
          <w:lang w:bidi="ru-RU"/>
        </w:rPr>
      </w:pPr>
      <w:r w:rsidRPr="00D26B5F">
        <w:rPr>
          <w:rFonts w:ascii="Times New Roman" w:hAnsi="Times New Roman" w:cs="Times New Roman"/>
          <w:lang w:bidi="ru-RU"/>
        </w:rPr>
        <w:t>ЧС - чрезвычайная ситуация;</w:t>
      </w:r>
    </w:p>
    <w:p w:rsidR="00466F81" w:rsidRPr="00D26B5F" w:rsidRDefault="00466F81" w:rsidP="00466F81">
      <w:pPr>
        <w:spacing w:after="0" w:line="240" w:lineRule="auto"/>
        <w:ind w:right="-170"/>
        <w:rPr>
          <w:rFonts w:ascii="Times New Roman" w:hAnsi="Times New Roman" w:cs="Times New Roman"/>
          <w:lang w:bidi="ru-RU"/>
        </w:rPr>
      </w:pPr>
      <w:r w:rsidRPr="00D26B5F">
        <w:rPr>
          <w:rFonts w:ascii="Times New Roman" w:hAnsi="Times New Roman" w:cs="Times New Roman"/>
          <w:lang w:bidi="ru-RU"/>
        </w:rPr>
        <w:lastRenderedPageBreak/>
        <w:t>ЖКХ - жилищно-коммунальное хозяйство;</w:t>
      </w:r>
    </w:p>
    <w:p w:rsidR="00466F81" w:rsidRPr="00D26B5F" w:rsidRDefault="00466F81" w:rsidP="00466F81">
      <w:pPr>
        <w:spacing w:after="0" w:line="240" w:lineRule="auto"/>
        <w:ind w:right="-170"/>
        <w:rPr>
          <w:rFonts w:ascii="Times New Roman" w:hAnsi="Times New Roman" w:cs="Times New Roman"/>
          <w:lang w:bidi="ru-RU"/>
        </w:rPr>
      </w:pPr>
      <w:r w:rsidRPr="00D26B5F">
        <w:rPr>
          <w:rFonts w:ascii="Times New Roman" w:hAnsi="Times New Roman" w:cs="Times New Roman"/>
          <w:lang w:bidi="ru-RU"/>
        </w:rPr>
        <w:t>АХОВ - аварийные химически опасные вещества;</w:t>
      </w:r>
    </w:p>
    <w:p w:rsidR="00466F81" w:rsidRPr="00D26B5F" w:rsidRDefault="00466F81" w:rsidP="00466F81">
      <w:pPr>
        <w:spacing w:after="0" w:line="240" w:lineRule="auto"/>
        <w:ind w:right="-170"/>
        <w:rPr>
          <w:rFonts w:ascii="Times New Roman" w:hAnsi="Times New Roman" w:cs="Times New Roman"/>
          <w:lang w:bidi="ru-RU"/>
        </w:rPr>
      </w:pPr>
      <w:r w:rsidRPr="00D26B5F">
        <w:rPr>
          <w:rFonts w:ascii="Times New Roman" w:hAnsi="Times New Roman" w:cs="Times New Roman"/>
          <w:lang w:bidi="ru-RU"/>
        </w:rPr>
        <w:t>ПОО - потенциально опасные объекты;</w:t>
      </w:r>
    </w:p>
    <w:p w:rsidR="00466F81" w:rsidRDefault="00466F81" w:rsidP="00466F81">
      <w:pPr>
        <w:spacing w:after="0" w:line="240" w:lineRule="auto"/>
        <w:ind w:right="-170"/>
        <w:rPr>
          <w:rFonts w:ascii="Times New Roman" w:hAnsi="Times New Roman" w:cs="Times New Roman"/>
          <w:sz w:val="24"/>
          <w:szCs w:val="24"/>
          <w:lang w:bidi="ru-RU"/>
        </w:rPr>
      </w:pPr>
      <w:r w:rsidRPr="00D26B5F">
        <w:rPr>
          <w:rFonts w:ascii="Times New Roman" w:hAnsi="Times New Roman" w:cs="Times New Roman"/>
          <w:lang w:bidi="ru-RU"/>
        </w:rPr>
        <w:t xml:space="preserve">ПВОО - </w:t>
      </w:r>
      <w:proofErr w:type="spellStart"/>
      <w:r w:rsidRPr="00D26B5F">
        <w:rPr>
          <w:rFonts w:ascii="Times New Roman" w:hAnsi="Times New Roman" w:cs="Times New Roman"/>
          <w:lang w:bidi="ru-RU"/>
        </w:rPr>
        <w:t>пожаровзрывоопасные</w:t>
      </w:r>
      <w:proofErr w:type="spellEnd"/>
      <w:r w:rsidRPr="00D26B5F">
        <w:rPr>
          <w:rFonts w:ascii="Times New Roman" w:hAnsi="Times New Roman" w:cs="Times New Roman"/>
          <w:lang w:bidi="ru-RU"/>
        </w:rPr>
        <w:t xml:space="preserve"> объекты</w:t>
      </w: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ind w:left="-567" w:right="2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44FB" w:rsidSect="007212A4">
          <w:pgSz w:w="16838" w:h="11906" w:orient="landscape"/>
          <w:pgMar w:top="567" w:right="851" w:bottom="851" w:left="1418" w:header="709" w:footer="709" w:gutter="0"/>
          <w:cols w:space="708"/>
          <w:docGrid w:linePitch="360"/>
        </w:sectPr>
      </w:pPr>
    </w:p>
    <w:p w:rsidR="00D044FB" w:rsidRPr="00D044FB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ind w:right="2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</w:t>
      </w:r>
      <w:r w:rsidR="003E4E75" w:rsidRPr="00D0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44FB">
        <w:rPr>
          <w:rFonts w:ascii="Times New Roman" w:eastAsia="Calibri" w:hAnsi="Times New Roman" w:cs="Times New Roman"/>
          <w:sz w:val="28"/>
          <w:szCs w:val="28"/>
        </w:rPr>
        <w:t>Приложение  2</w:t>
      </w:r>
      <w:proofErr w:type="gramEnd"/>
    </w:p>
    <w:p w:rsidR="00D044FB" w:rsidRPr="00D044FB" w:rsidRDefault="00D044FB" w:rsidP="00D044F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962" w:right="2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044FB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D044FB">
        <w:rPr>
          <w:rFonts w:ascii="Times New Roman" w:eastAsia="Calibri" w:hAnsi="Times New Roman" w:cs="Times New Roman"/>
          <w:sz w:val="28"/>
          <w:szCs w:val="28"/>
        </w:rPr>
        <w:t xml:space="preserve"> Порядку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сбора информации в области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населения и территорий от чрезвычайных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ситуаций, обмена ею и оповещения органов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местного самоуправления и организаций,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расположенных на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Спасского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044F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РТ</w:t>
      </w: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1" w:name="Par1461"/>
      <w:bookmarkEnd w:id="1"/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276A">
        <w:rPr>
          <w:rFonts w:ascii="Times New Roman" w:eastAsia="Calibri" w:hAnsi="Times New Roman" w:cs="Times New Roman"/>
          <w:b/>
          <w:bCs/>
          <w:sz w:val="28"/>
          <w:szCs w:val="28"/>
        </w:rPr>
        <w:t>РЕГЛАМЕНТ</w:t>
      </w:r>
    </w:p>
    <w:p w:rsidR="00D044FB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276A">
        <w:rPr>
          <w:rFonts w:ascii="Times New Roman" w:eastAsia="Calibri" w:hAnsi="Times New Roman" w:cs="Times New Roman"/>
          <w:b/>
          <w:bCs/>
          <w:sz w:val="28"/>
          <w:szCs w:val="28"/>
        </w:rPr>
        <w:t>ДОКЛАДОВ ИНФОРМАЦИИ В ОБЛАСТИ ЗАЩИТЫ НАСЕЛЕНИЯ</w:t>
      </w:r>
    </w:p>
    <w:p w:rsidR="00D044FB" w:rsidRPr="0049276A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27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ТЕРРИТОРИЙ</w:t>
      </w:r>
    </w:p>
    <w:p w:rsidR="00D044FB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27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ЧРЕЗВЫЧАЙНЫХ СИТУАЦИЙ 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СПАССКОМ</w:t>
      </w:r>
    </w:p>
    <w:p w:rsidR="00D044FB" w:rsidRPr="0049276A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276A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МУНИЦИПАЛЬНОМ РАЙОНЕ</w:t>
      </w:r>
    </w:p>
    <w:p w:rsidR="00D044FB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44FB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44FB" w:rsidRPr="0049276A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44FB" w:rsidRPr="0049276A" w:rsidRDefault="00D044FB" w:rsidP="00D044F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044FB" w:rsidRPr="0049276A" w:rsidRDefault="00D044FB" w:rsidP="00D044F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044FB" w:rsidRDefault="00D044FB" w:rsidP="00D044F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824" w:tblpY="751"/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20"/>
        <w:gridCol w:w="19"/>
        <w:gridCol w:w="1932"/>
        <w:gridCol w:w="31"/>
        <w:gridCol w:w="20"/>
        <w:gridCol w:w="2546"/>
        <w:gridCol w:w="7"/>
        <w:gridCol w:w="2510"/>
        <w:gridCol w:w="7"/>
        <w:gridCol w:w="29"/>
        <w:gridCol w:w="2840"/>
      </w:tblGrid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</w:t>
            </w:r>
          </w:p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Содержание информации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Кто представляет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Куда (кому) представляет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Срок и периодичность представления информации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ar1478"/>
            <w:bookmarkEnd w:id="2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Об угрозе (прогнозе) возникновения чрезвычайной ситуации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уководители предприятий (объектов экономики)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1.ЕДДС МКУ «Управление гражданской защиты Спасского муниципального района»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Председателю КЧС и 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proofErr w:type="gramStart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>района  Республики</w:t>
            </w:r>
            <w:proofErr w:type="gramEnd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службы; уточнение обстановки через каждые 4 часа, при резком ухудшении обстановки - немедленно</w:t>
            </w:r>
          </w:p>
        </w:tc>
      </w:tr>
      <w:tr w:rsidR="00D044FB" w:rsidRPr="006F5535" w:rsidTr="00D044FB">
        <w:trPr>
          <w:trHeight w:val="23"/>
        </w:trPr>
        <w:tc>
          <w:tcPr>
            <w:tcW w:w="34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2940"/>
        </w:trPr>
        <w:tc>
          <w:tcPr>
            <w:tcW w:w="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рганы местного самоуправления и сельски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поселения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3A6264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района»</w:t>
            </w:r>
          </w:p>
          <w:p w:rsidR="00D044FB" w:rsidRPr="003A6264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proofErr w:type="gramStart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>района  Республики</w:t>
            </w:r>
            <w:proofErr w:type="gramEnd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>. 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службы; уточнение обстановки через каждые 4 часа, при резком ухудшении обстановки - немедленно</w:t>
            </w:r>
          </w:p>
        </w:tc>
      </w:tr>
      <w:tr w:rsidR="00D044FB" w:rsidRPr="006F5535" w:rsidTr="00D044FB">
        <w:tc>
          <w:tcPr>
            <w:tcW w:w="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КЧС и </w:t>
            </w: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района, на территории которого возникла чрезвычайная ситуация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ОДС 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ЦУКС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ГУ МЧС России по Республике Татарстан.</w:t>
            </w:r>
          </w:p>
          <w:p w:rsidR="00D044FB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Главе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службы;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уточнение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обстановки через каждые 4 часа, при резком ухудшении обстановки - немедленно</w:t>
            </w:r>
          </w:p>
        </w:tc>
      </w:tr>
      <w:tr w:rsidR="00D044FB" w:rsidRPr="006F5535" w:rsidTr="00D044FB"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КЧС и </w:t>
            </w: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1. Председателю КЧС Республики Татарстан.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ОДС 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ЦУКС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ГУ МЧС России по Республике Татарстан.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3. В МЧС Республики Татарстан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 с последующим письменным подтверждением; уточнение обстановки через каждые 4 часа, при резком ухудшении обстановки - немедленно</w:t>
            </w:r>
          </w:p>
        </w:tc>
      </w:tr>
      <w:tr w:rsidR="00D044FB" w:rsidRPr="006F5535" w:rsidTr="00D044FB"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рганизации независимо от форм собственности и подчиненности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ЕДДС МКУ «Управление гражданской защиты Спасского муниципального района»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Председателю КЧС и </w:t>
            </w:r>
            <w:proofErr w:type="gramStart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</w:t>
            </w:r>
          </w:p>
        </w:tc>
      </w:tr>
      <w:tr w:rsidR="00D044FB" w:rsidRPr="006F5535" w:rsidTr="00466F81">
        <w:tc>
          <w:tcPr>
            <w:tcW w:w="1026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3154"/>
        </w:trPr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1514"/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 факте и основных параметрах чрезвычайной ситуации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уководители предприятий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3A6264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</w:t>
            </w:r>
            <w:proofErr w:type="gramStart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</w:t>
            </w:r>
            <w:proofErr w:type="gramStart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связи, через оперативные и дежурно-диспетчерские службы</w:t>
            </w:r>
          </w:p>
        </w:tc>
      </w:tr>
      <w:tr w:rsidR="00D044FB" w:rsidRPr="006F5535" w:rsidTr="00D044FB">
        <w:trPr>
          <w:trHeight w:val="12"/>
        </w:trPr>
        <w:tc>
          <w:tcPr>
            <w:tcW w:w="34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3865"/>
        </w:trPr>
        <w:tc>
          <w:tcPr>
            <w:tcW w:w="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. В соответствующие министерства, ведомства и организации Республики Татарстан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 с последующим письменным подтверждением; уточнение обстановки в первые сутки через каждые 4 часа, в дальнейшем - ежесуточно к 6 часам по состоянию на 6 часов по любому из имеющихся средств связи с последующим письменным подтверждением</w:t>
            </w:r>
          </w:p>
        </w:tc>
      </w:tr>
      <w:tr w:rsidR="00D044FB" w:rsidRPr="006F5535" w:rsidTr="00D044FB">
        <w:tc>
          <w:tcPr>
            <w:tcW w:w="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рганы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сельские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поселения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1.ЕДДС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2.Главе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 с последующим письменным подтверждением; уточнение обстановки в первые сутки через каждые 4 часа, в дальнейшем - ежесуточно к 6 часам по состоянию на 6 часов по любому из имеющихся средств связи с последующим письменным подтверждением</w:t>
            </w:r>
          </w:p>
        </w:tc>
      </w:tr>
      <w:tr w:rsidR="00D044FB" w:rsidRPr="006F5535" w:rsidTr="00D044FB"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КЧС и </w:t>
            </w: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района, на территории которого возникла чрезвычайная ситуация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1. Председателю КЧС Республики Татарстан.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В ОДС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ЦУКС ГУ МЧС России по Республике Татарстан.</w:t>
            </w:r>
          </w:p>
          <w:p w:rsidR="00D044FB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3. В МЧС Республики Татарстан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Главный специалист управления по работе с территориями аппарата Президента РТ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 с последующим письменным подтверждением; уточнение обстановки в первые сутки через каждые 4 часа, в дальнейшем - ежесуточно к 6 часам 30 минутам по состоянию на 6 часов по любому из имеющихся средств связи с последующим письменным подтверждением</w:t>
            </w:r>
          </w:p>
        </w:tc>
      </w:tr>
      <w:tr w:rsidR="00D044FB" w:rsidRPr="006F5535" w:rsidTr="00D044FB">
        <w:trPr>
          <w:trHeight w:val="12"/>
        </w:trPr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680"/>
        </w:trPr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рганизации независимо от форм собственности и подчиненности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защиты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района»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Председателю КЧС и </w:t>
            </w:r>
            <w:proofErr w:type="gramStart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диспетчерские службы;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один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раз в квартал - обобщенные данные о чрезвычайных ситуациях, возникших в течение квартала на подведомственных предприятиях (письменно)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</w:t>
            </w:r>
          </w:p>
        </w:tc>
        <w:tc>
          <w:tcPr>
            <w:tcW w:w="20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ar1548"/>
            <w:bookmarkEnd w:id="4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 масштабах чрезвычайных ситуаций и ведении спасательных и других неотложных работ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уководители предприятий (объектов экономики)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3A6264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</w:t>
            </w:r>
            <w:proofErr w:type="gramStart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</w:t>
            </w:r>
            <w:proofErr w:type="gramStart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2 часов с момента уведомления о факте возникновения чрезвычайной ситуации, впоследствии - ежесуточно к 6 часам</w:t>
            </w:r>
          </w:p>
        </w:tc>
      </w:tr>
      <w:tr w:rsidR="00D044FB" w:rsidRPr="006F5535" w:rsidTr="00D044FB">
        <w:tc>
          <w:tcPr>
            <w:tcW w:w="34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рганы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сельские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поселения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AB7096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</w:t>
            </w:r>
            <w:proofErr w:type="gramStart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AB7096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</w:t>
            </w:r>
            <w:proofErr w:type="gramStart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>. 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2 часов с момента уведомления о факте возникновения чрезвычайной ситуации, впоследствии ежесуточно к 6 часам 30 минутам по состоянию на 6 часов</w:t>
            </w:r>
          </w:p>
        </w:tc>
      </w:tr>
      <w:tr w:rsidR="00D044FB" w:rsidRPr="006F5535" w:rsidTr="00D044FB">
        <w:tc>
          <w:tcPr>
            <w:tcW w:w="34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2477"/>
        </w:trPr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КЧС и </w:t>
            </w: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района, на территории которого возникала чрезвычайная ситуация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ОДС ЦУКС МЧС России по Республике Татарстан 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2.Главе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4 часов с момента уведомления о факте возникновения чрезвычайной ситуации, впоследствии - ежесуточно к 7 часам по состоянию на 6 часов</w:t>
            </w:r>
          </w:p>
        </w:tc>
      </w:tr>
      <w:tr w:rsidR="00D044FB" w:rsidRPr="006F5535" w:rsidTr="00D044FB">
        <w:tc>
          <w:tcPr>
            <w:tcW w:w="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Par1571"/>
            <w:bookmarkEnd w:id="5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 силах и средствах, задействованных для ликвидации чрезвычайной ситуации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уководители предприятий (объектов экономики)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AB7096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</w:t>
            </w:r>
            <w:proofErr w:type="gramStart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AB7096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</w:t>
            </w:r>
            <w:proofErr w:type="gramStart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>. 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2 часов с момента уведомления о факте возникновения чрезвычайной ситуации, впоследствии - ежесуточно к 7 часам по состоянию на 6 часов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рганы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сельские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поселения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</w:t>
            </w:r>
            <w:proofErr w:type="gramStart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2 часов с момента уведомления о факте возникновения чрезвычайной ситуации, впоследствии - ежесуточно к 7 часам по состоянию на 6 часов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1065"/>
        </w:trPr>
        <w:tc>
          <w:tcPr>
            <w:tcW w:w="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Par1586"/>
            <w:bookmarkEnd w:id="6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Отчет с анализом чрезвычайных ситуаций, имевших место на территории </w:t>
            </w:r>
            <w:proofErr w:type="spell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Бавлинского</w:t>
            </w:r>
            <w:proofErr w:type="spell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Республики Татарстан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гражданской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защиты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МР»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1.ЕДДС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первому числу за прошедший месяц</w:t>
            </w:r>
          </w:p>
        </w:tc>
      </w:tr>
      <w:tr w:rsidR="00D044FB" w:rsidRPr="006F5535" w:rsidTr="00D044FB">
        <w:trPr>
          <w:trHeight w:val="390"/>
        </w:trPr>
        <w:tc>
          <w:tcPr>
            <w:tcW w:w="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Председателю КЧС и </w:t>
            </w:r>
            <w:proofErr w:type="gramStart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В КЧС Республики Татарстан.</w:t>
            </w:r>
          </w:p>
          <w:p w:rsidR="00D044FB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ОДС 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ЦУКС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ГУ МЧС России по Республике Татарстан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23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Par1592"/>
            <w:bookmarkEnd w:id="7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Анализ чрезвычайных ситуаций, возникших на подведомственных объектах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рганизации, имеющие потенциально опасные объекты, - по техногенным чрезвычайным ситуациям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ЕДДС МКУ «Управление гражданской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защиты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В соответствующие министерства, ведомства и организации Республики Татарстан.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ОДС 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ЦУКС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ГУ МЧС России по Республике Татарстан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10 января за прошедший год</w:t>
            </w:r>
          </w:p>
        </w:tc>
      </w:tr>
      <w:tr w:rsidR="00D044FB" w:rsidRPr="006F5535" w:rsidTr="00D044FB">
        <w:tc>
          <w:tcPr>
            <w:tcW w:w="34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1. В КЧС Республики Татарстан.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2. В МЧС Республики Татарстан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1 января за прошедший год</w:t>
            </w:r>
          </w:p>
        </w:tc>
      </w:tr>
      <w:tr w:rsidR="00D044FB" w:rsidRPr="006F5535" w:rsidTr="00D044FB">
        <w:tc>
          <w:tcPr>
            <w:tcW w:w="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Par1605"/>
            <w:bookmarkEnd w:id="8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 планируемых мероприятиях по предупреждению чрезвычайных ситуаций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рганизации, имеющие потенциально опасные объекты, - по техногенным чрезвычайным ситуациям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EA6B0A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1.ЕДДС </w:t>
            </w:r>
            <w:r w:rsidRPr="00EA6B0A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гражданской 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EA6B0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района»</w:t>
            </w:r>
          </w:p>
          <w:p w:rsidR="00D044FB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2.В соответствующие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министерства ,ведомства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  Спасского муниципального района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1 декабря на следующий год</w:t>
            </w:r>
          </w:p>
        </w:tc>
      </w:tr>
      <w:tr w:rsidR="00D044FB" w:rsidRPr="006F5535" w:rsidTr="00D044FB">
        <w:tc>
          <w:tcPr>
            <w:tcW w:w="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рганы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местного самоуправления и сельские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поселения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МР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- о природных, эпидемиологических и социально-экономических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9415BE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E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9415B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района»</w:t>
            </w:r>
          </w:p>
          <w:p w:rsidR="00D044FB" w:rsidRPr="009415BE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415BE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9415B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proofErr w:type="gramStart"/>
            <w:r w:rsidRPr="009415BE">
              <w:rPr>
                <w:rFonts w:ascii="Times New Roman" w:hAnsi="Times New Roman" w:cs="Times New Roman"/>
                <w:sz w:val="18"/>
                <w:szCs w:val="18"/>
              </w:rPr>
              <w:t>района  Республики</w:t>
            </w:r>
            <w:proofErr w:type="gramEnd"/>
            <w:r w:rsidRPr="009415BE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415BE">
              <w:rPr>
                <w:rFonts w:ascii="Times New Roman" w:hAnsi="Times New Roman" w:cs="Times New Roman"/>
                <w:sz w:val="18"/>
                <w:szCs w:val="18"/>
              </w:rPr>
              <w:t>. 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15 декабря на следующий год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Par1617"/>
            <w:bookmarkEnd w:id="9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 составе сил, средств и работе функциональных подсистем РСЧС, территориальной подсистемы РСЧС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функциональные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подсистемы РСЧС, создаваемые федеральными органами исполнительной власти и уполномоченными организациями, органы управления территориальной подсистемы РСЧС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ЕДДС МКУ «Управление гражданской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защиты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В КЧС Республики Татарстан.</w:t>
            </w:r>
          </w:p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. В ЦУКС МЧС России по Республике Татарстан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46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1 января за прошедший год</w:t>
            </w:r>
          </w:p>
        </w:tc>
      </w:tr>
    </w:tbl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3B6AD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3B76">
        <w:rPr>
          <w:rFonts w:ascii="Times New Roman" w:hAnsi="Times New Roman" w:cs="Times New Roman"/>
          <w:sz w:val="24"/>
          <w:szCs w:val="24"/>
        </w:rPr>
        <w:t>Примечание:</w:t>
      </w:r>
      <w:r w:rsidRPr="00D044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7C5A">
        <w:rPr>
          <w:rFonts w:ascii="Times New Roman" w:hAnsi="Times New Roman" w:cs="Times New Roman"/>
          <w:sz w:val="24"/>
          <w:szCs w:val="24"/>
          <w:u w:val="single"/>
        </w:rPr>
        <w:t>Оперативную информацию о происшествиях передавать в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B6AD4" w:rsidRDefault="003B6AD4" w:rsidP="003B6AD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7C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ЕДДС Спасского </w:t>
      </w:r>
      <w:r w:rsidRPr="00D044FB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телефону  8</w:t>
      </w:r>
      <w:proofErr w:type="gramEnd"/>
      <w:r>
        <w:rPr>
          <w:rFonts w:ascii="Times New Roman" w:hAnsi="Times New Roman" w:cs="Times New Roman"/>
          <w:sz w:val="24"/>
          <w:szCs w:val="24"/>
        </w:rPr>
        <w:t>(84347) 3-08-38,</w:t>
      </w:r>
    </w:p>
    <w:p w:rsidR="003B6AD4" w:rsidRPr="00EA3B76" w:rsidRDefault="003B6AD4" w:rsidP="003B6AD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lastRenderedPageBreak/>
        <w:t>ОДС "ЦУКС ГУ МЧС России по Республике Татарстан", телефон: 8 (843) 244-46-46, 8 (843) 244-46-47; факс: 8 (843) 244-46-51; e-</w:t>
      </w:r>
      <w:proofErr w:type="spellStart"/>
      <w:r w:rsidRPr="00EA3B7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A3B76">
        <w:rPr>
          <w:rFonts w:ascii="Times New Roman" w:hAnsi="Times New Roman" w:cs="Times New Roman"/>
          <w:sz w:val="24"/>
          <w:szCs w:val="24"/>
        </w:rPr>
        <w:t>: tatar.ru@mail.ru.</w:t>
      </w:r>
    </w:p>
    <w:p w:rsidR="003B6AD4" w:rsidRDefault="003B6AD4" w:rsidP="003B6AD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D044FB" w:rsidRPr="00EA3B76" w:rsidRDefault="003B6AD4" w:rsidP="003B6AD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7C5A">
        <w:rPr>
          <w:rFonts w:ascii="Times New Roman" w:hAnsi="Times New Roman" w:cs="Times New Roman"/>
          <w:sz w:val="24"/>
          <w:szCs w:val="24"/>
          <w:u w:val="single"/>
        </w:rPr>
        <w:t xml:space="preserve">Сведения иного характера передавать </w:t>
      </w:r>
      <w:proofErr w:type="gramStart"/>
      <w:r w:rsidRPr="00087C5A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087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D044FB" w:rsidRPr="00087C5A">
        <w:rPr>
          <w:rFonts w:ascii="Times New Roman" w:hAnsi="Times New Roman" w:cs="Times New Roman"/>
          <w:sz w:val="24"/>
          <w:szCs w:val="24"/>
        </w:rPr>
        <w:t>отдел</w:t>
      </w:r>
      <w:proofErr w:type="gramEnd"/>
      <w:r w:rsidR="00D044FB" w:rsidRPr="00087C5A">
        <w:rPr>
          <w:rFonts w:ascii="Times New Roman" w:hAnsi="Times New Roman" w:cs="Times New Roman"/>
          <w:sz w:val="24"/>
          <w:szCs w:val="24"/>
        </w:rPr>
        <w:t xml:space="preserve"> мониторинга и прогнозирования</w:t>
      </w:r>
      <w:r w:rsidR="00D044FB" w:rsidRPr="00EA3B76">
        <w:rPr>
          <w:rFonts w:ascii="Times New Roman" w:hAnsi="Times New Roman" w:cs="Times New Roman"/>
          <w:sz w:val="24"/>
          <w:szCs w:val="24"/>
        </w:rPr>
        <w:t xml:space="preserve"> "ЦУКС ГУ МЧС России по Республике Татарстан", телефон: 8 (843) 244-46-17, 8 (843) 244-46-32; e-</w:t>
      </w:r>
      <w:proofErr w:type="spellStart"/>
      <w:r w:rsidR="00D044FB" w:rsidRPr="00EA3B7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044FB" w:rsidRPr="00EA3B76">
        <w:rPr>
          <w:rFonts w:ascii="Times New Roman" w:hAnsi="Times New Roman" w:cs="Times New Roman"/>
          <w:sz w:val="24"/>
          <w:szCs w:val="24"/>
        </w:rPr>
        <w:t>: prognozing@rambler.ru.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Список использованных сокращений: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ОДС - оперативно-дежурная смена;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КЧС - комиссия по предупреждению и ликвидации чрезвычайных ситуаций и обеспечению пожарной безопасности;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МЧС Республики Татарстан - Министерство по делам гражданской обороны и чрезвычайным ситуациям Республики Татарстан;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ЦУКС - центр управления в кризисных ситуациях;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РСЧС - единая государственная система предупреждения и ликвидации чрезвычайных ситуаций.</w:t>
      </w: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E75" w:rsidRDefault="003E4E75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764B7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  <w:sectPr w:rsidR="00764B71" w:rsidSect="00D044FB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r w:rsidRPr="00764B71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Порядку сбора информации в области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населения и территорий от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ситуаций, обмена ею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оповещения органов местного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и организаций,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r w:rsidRPr="00764B71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764B71" w:rsidRDefault="00764B71" w:rsidP="00764B71">
      <w:pPr>
        <w:ind w:right="-172"/>
        <w:jc w:val="right"/>
        <w:rPr>
          <w:rFonts w:ascii="Times New Roman" w:hAnsi="Times New Roman" w:cs="Times New Roman"/>
          <w:sz w:val="24"/>
          <w:szCs w:val="24"/>
        </w:rPr>
      </w:pPr>
    </w:p>
    <w:p w:rsidR="00764B71" w:rsidRPr="00561A75" w:rsidRDefault="00764B71" w:rsidP="00764B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61A75">
        <w:rPr>
          <w:rFonts w:ascii="Times New Roman" w:hAnsi="Times New Roman" w:cs="Times New Roman"/>
          <w:sz w:val="28"/>
          <w:szCs w:val="28"/>
        </w:rPr>
        <w:t>Перечень</w:t>
      </w:r>
    </w:p>
    <w:p w:rsidR="00764B71" w:rsidRPr="00561A75" w:rsidRDefault="00764B71" w:rsidP="00764B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1A75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561A75">
        <w:rPr>
          <w:rFonts w:ascii="Times New Roman" w:hAnsi="Times New Roman" w:cs="Times New Roman"/>
          <w:sz w:val="28"/>
          <w:szCs w:val="28"/>
        </w:rPr>
        <w:t xml:space="preserve"> в области защиты населения и территории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561A7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чрезвычайных ситуаций представляется министерствами, ведомствами и организациями, представительствами федеральных органов исполнительной власти, расположенными на территории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561A7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64B71" w:rsidRPr="00561A75" w:rsidRDefault="00764B71" w:rsidP="00764B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61A7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64B71" w:rsidRDefault="00764B71" w:rsidP="00764B71">
      <w:pPr>
        <w:ind w:right="-17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5153"/>
        <w:gridCol w:w="2917"/>
        <w:gridCol w:w="2902"/>
        <w:gridCol w:w="2920"/>
      </w:tblGrid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9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Срочность представления</w:t>
            </w:r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Формат передачи</w:t>
            </w:r>
          </w:p>
        </w:tc>
        <w:tc>
          <w:tcPr>
            <w:tcW w:w="2958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4B71" w:rsidTr="00466F81">
        <w:tc>
          <w:tcPr>
            <w:tcW w:w="14786" w:type="dxa"/>
            <w:gridSpan w:val="5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Из ЕДДС </w:t>
            </w:r>
            <w:r>
              <w:rPr>
                <w:rFonts w:ascii="Times New Roman" w:hAnsi="Times New Roman" w:cs="Times New Roman"/>
              </w:rPr>
              <w:t>Спасского</w:t>
            </w: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территориальным органам министерств и ведомств, организациям, территориальным органам федеральных органов исполнительной власти, органам местного самоуправления расположенным на территории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Спасского </w:t>
            </w: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</w:t>
            </w: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9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Ежесуточный оперативный прогноз возможных чрезвычайных ситуаций</w:t>
            </w:r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запросу</w:t>
            </w:r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ежесуточно</w:t>
            </w:r>
            <w:proofErr w:type="gramEnd"/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39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Об угрозе чрезвычайных ситуаций и происшествий</w:t>
            </w:r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</w:t>
            </w:r>
          </w:p>
        </w:tc>
        <w:tc>
          <w:tcPr>
            <w:tcW w:w="2958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39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О факте чрезвычайной ситуации и происшествия</w:t>
            </w:r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Default="00764B71" w:rsidP="00466F81">
            <w:pPr>
              <w:tabs>
                <w:tab w:val="left" w:pos="924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 и факсу</w:t>
            </w:r>
          </w:p>
        </w:tc>
        <w:tc>
          <w:tcPr>
            <w:tcW w:w="2958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39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Параметры чрезвычайных ситуаций и происшествий</w:t>
            </w:r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запросу</w:t>
            </w:r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</w:t>
            </w:r>
          </w:p>
        </w:tc>
        <w:tc>
          <w:tcPr>
            <w:tcW w:w="2958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39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предупреждение о возможных чрезвычайных ситуациях и происшествиях на территории </w:t>
            </w:r>
            <w:r>
              <w:rPr>
                <w:rFonts w:ascii="Times New Roman" w:hAnsi="Times New Roman" w:cs="Times New Roman"/>
              </w:rPr>
              <w:t>Спасского</w:t>
            </w: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возникающей угрозе</w:t>
            </w:r>
          </w:p>
        </w:tc>
      </w:tr>
      <w:tr w:rsidR="00764B71" w:rsidTr="00466F81">
        <w:tc>
          <w:tcPr>
            <w:tcW w:w="14786" w:type="dxa"/>
            <w:gridSpan w:val="5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От должностных лиц органов местного самоуправления и организаций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Спасского </w:t>
            </w: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</w:t>
            </w: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9" w:type="dxa"/>
          </w:tcPr>
          <w:p w:rsidR="00764B71" w:rsidRPr="000B65F4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Ежесуточный оперативный прогноз возможных чрезвычайных ситуаций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запросу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ежесуточно</w:t>
            </w:r>
            <w:proofErr w:type="gramEnd"/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39" w:type="dxa"/>
          </w:tcPr>
          <w:p w:rsidR="00764B71" w:rsidRPr="000B65F4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Об угрозе чрезвычайных ситуаций и происшествий, прогнозируемые данные о влиянии чрезвычайной ситуации (происшествия) на жизнедеятельность населения, работу социально значимых и потенциально опасных объектов, расчетные характеристики чрезвычайной ситуации (происшествия) (расчетные время, скорость, площадь распространения, увеличение масштабов, расчетные показатели дальнейшего развития ситуации, расчетные показатели пострадавшего населения, населенных пунктов, социально значимых и потенциально опасных объектов, расчетные данные ущерба)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</w:t>
            </w:r>
          </w:p>
        </w:tc>
        <w:tc>
          <w:tcPr>
            <w:tcW w:w="2958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39" w:type="dxa"/>
          </w:tcPr>
          <w:p w:rsidR="00764B71" w:rsidRPr="000B65F4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О факте возникновения чрезвычайной ситуации или происшествия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телефону, через 10 минут - текстовый документ</w:t>
            </w:r>
          </w:p>
        </w:tc>
        <w:tc>
          <w:tcPr>
            <w:tcW w:w="2958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факту</w:t>
            </w: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39" w:type="dxa"/>
          </w:tcPr>
          <w:p w:rsidR="00764B71" w:rsidRPr="000B65F4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Параметры чрезвычайных ситуаций и происшествий, их расчетные характеристики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телефону, через 10 минут - текстовый документ</w:t>
            </w:r>
          </w:p>
        </w:tc>
        <w:tc>
          <w:tcPr>
            <w:tcW w:w="2958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каждые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39" w:type="dxa"/>
          </w:tcPr>
          <w:p w:rsidR="00764B71" w:rsidRPr="000B65F4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 причины чрезвычайных ситуаций (происшествий), количество пострадавших людей, организаций, предприятий (количество, наименование), количество привлеченных сил и средств для ликвидации чрезвычайной ситуации (фамилия, имя, отчество, должность старшего должностного лица, телефон, состав техники по видам (частота, позывной для организации взаимодействия)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10 минут после возникновения чрезвычайной ситуации или происшествия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корректировке немедленно</w:t>
            </w: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39" w:type="dxa"/>
          </w:tcPr>
          <w:p w:rsidR="00764B71" w:rsidRPr="000B65F4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Списки пострадавших (госпитализированных) в результате чрезвычайных ситуаций и происшествий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1,5 часа с момента поступления информации о чрезвычайной ситуации или происшествии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39" w:type="dxa"/>
          </w:tcPr>
          <w:p w:rsidR="00764B71" w:rsidRPr="000B65F4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медицинских учреждений, социально значимых, потенциально опасных объектов, попавших в район (зону) чрезвычайной </w:t>
            </w:r>
            <w:r w:rsidRPr="00872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ситуации, отключения электроэнергии (наименование, адрес, телефон, количество людей (больных), наличие резервного источника питания, фамилия, имя, отчество, номер телефона руководителя)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час, при корректировке - немедленно</w:t>
            </w: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39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71" w:rsidRPr="008729B9" w:rsidRDefault="00764B71" w:rsidP="0046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ликвидации последствий чрезвычайной ситуации или происшествия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 часа с момента поступления информации о чрезвычайной ситуации или происшествии</w:t>
            </w:r>
          </w:p>
        </w:tc>
        <w:tc>
          <w:tcPr>
            <w:tcW w:w="2957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71" w:rsidTr="00466F81">
        <w:tc>
          <w:tcPr>
            <w:tcW w:w="675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39" w:type="dxa"/>
          </w:tcPr>
          <w:p w:rsidR="00764B71" w:rsidRDefault="00764B71" w:rsidP="00466F81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Последствия чрезвычайной ситуации, происшествия, влияющие на жизнедеятельность населения, работу социально значимых и потенциально опасных объектов (количество отключенных светофоров, отключенных лифтов и заблокированных в них людей, отключение освещения дорог, улиц, подземных переходов), привлеченные к их ликвидации силы и средства (наименования сил и средств, состав, принадлежность, фамилия, имя, отчество и должность старшего должностного лица, его контактные телефоны, местоположение), расчетные показатели чрезвычайной ситуации, происшествия, влияющие на жизнедеятельность населения, работу социально значимых и потенциально опасных объектов</w:t>
            </w:r>
          </w:p>
        </w:tc>
        <w:tc>
          <w:tcPr>
            <w:tcW w:w="2957" w:type="dxa"/>
          </w:tcPr>
          <w:p w:rsidR="00764B71" w:rsidRPr="008729B9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 часа с момента поступления информации о чрезвычайной ситуации или происшествии</w:t>
            </w:r>
          </w:p>
        </w:tc>
        <w:tc>
          <w:tcPr>
            <w:tcW w:w="2957" w:type="dxa"/>
          </w:tcPr>
          <w:p w:rsidR="00764B71" w:rsidRPr="008729B9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466F81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час, при корректировке - немедленно</w:t>
            </w:r>
          </w:p>
        </w:tc>
      </w:tr>
    </w:tbl>
    <w:p w:rsidR="00764B71" w:rsidRPr="000B65F4" w:rsidRDefault="00764B71" w:rsidP="00764B71">
      <w:pPr>
        <w:ind w:right="-172"/>
        <w:rPr>
          <w:rFonts w:ascii="Times New Roman" w:hAnsi="Times New Roman" w:cs="Times New Roman"/>
          <w:sz w:val="24"/>
          <w:szCs w:val="24"/>
        </w:rPr>
      </w:pPr>
    </w:p>
    <w:p w:rsidR="00764B71" w:rsidRPr="00BC770B" w:rsidRDefault="00764B71" w:rsidP="002A15C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764B71" w:rsidRPr="00BC770B" w:rsidSect="00764B71">
      <w:pgSz w:w="16838" w:h="11906" w:orient="landscape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EDA"/>
    <w:multiLevelType w:val="hybridMultilevel"/>
    <w:tmpl w:val="6AF4A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45807"/>
    <w:multiLevelType w:val="hybridMultilevel"/>
    <w:tmpl w:val="6BEE0ACA"/>
    <w:lvl w:ilvl="0" w:tplc="B2FE5222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FDC7296"/>
    <w:multiLevelType w:val="hybridMultilevel"/>
    <w:tmpl w:val="41B660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07015"/>
    <w:multiLevelType w:val="hybridMultilevel"/>
    <w:tmpl w:val="8F56430A"/>
    <w:lvl w:ilvl="0" w:tplc="572245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55626"/>
    <w:multiLevelType w:val="multilevel"/>
    <w:tmpl w:val="71F8BC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145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F40678"/>
    <w:multiLevelType w:val="multilevel"/>
    <w:tmpl w:val="CA12B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4D2C0B"/>
    <w:multiLevelType w:val="hybridMultilevel"/>
    <w:tmpl w:val="7FC2A3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31E72"/>
    <w:multiLevelType w:val="hybridMultilevel"/>
    <w:tmpl w:val="FE3C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DE"/>
    <w:rsid w:val="00052F10"/>
    <w:rsid w:val="00085C86"/>
    <w:rsid w:val="000C0B01"/>
    <w:rsid w:val="00105301"/>
    <w:rsid w:val="00114F63"/>
    <w:rsid w:val="0017160C"/>
    <w:rsid w:val="001A3FA0"/>
    <w:rsid w:val="00216B6A"/>
    <w:rsid w:val="0022578A"/>
    <w:rsid w:val="002A15C3"/>
    <w:rsid w:val="003139B7"/>
    <w:rsid w:val="00321F16"/>
    <w:rsid w:val="00337CC1"/>
    <w:rsid w:val="00343284"/>
    <w:rsid w:val="00377A26"/>
    <w:rsid w:val="003B6AD4"/>
    <w:rsid w:val="003E4E75"/>
    <w:rsid w:val="00432CEB"/>
    <w:rsid w:val="0043437C"/>
    <w:rsid w:val="00466F81"/>
    <w:rsid w:val="00632CB9"/>
    <w:rsid w:val="00650C87"/>
    <w:rsid w:val="006C7822"/>
    <w:rsid w:val="006D6176"/>
    <w:rsid w:val="006F563C"/>
    <w:rsid w:val="007212A4"/>
    <w:rsid w:val="00756067"/>
    <w:rsid w:val="00763537"/>
    <w:rsid w:val="00764B71"/>
    <w:rsid w:val="00765E50"/>
    <w:rsid w:val="00771A2A"/>
    <w:rsid w:val="00785C48"/>
    <w:rsid w:val="0079212A"/>
    <w:rsid w:val="00824852"/>
    <w:rsid w:val="0094650A"/>
    <w:rsid w:val="009504B3"/>
    <w:rsid w:val="00A41D63"/>
    <w:rsid w:val="00AC72DB"/>
    <w:rsid w:val="00B17CC8"/>
    <w:rsid w:val="00BC227D"/>
    <w:rsid w:val="00BC770B"/>
    <w:rsid w:val="00C75BDE"/>
    <w:rsid w:val="00CB46E0"/>
    <w:rsid w:val="00D044FB"/>
    <w:rsid w:val="00D5226D"/>
    <w:rsid w:val="00D57329"/>
    <w:rsid w:val="00F9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0FC7B-9DAD-4F7B-9118-418905CA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7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921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14F63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BC770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BC770B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721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6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6084756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1704476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20</Pages>
  <Words>5147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132-edds-nch</dc:creator>
  <cp:keywords/>
  <dc:description/>
  <cp:lastModifiedBy>User</cp:lastModifiedBy>
  <cp:revision>7</cp:revision>
  <cp:lastPrinted>2024-09-26T08:39:00Z</cp:lastPrinted>
  <dcterms:created xsi:type="dcterms:W3CDTF">2024-09-25T13:34:00Z</dcterms:created>
  <dcterms:modified xsi:type="dcterms:W3CDTF">2024-09-26T08:47:00Z</dcterms:modified>
</cp:coreProperties>
</file>