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45E4E" w14:textId="0C187DB2" w:rsidR="00104A96" w:rsidRDefault="00104A96" w:rsidP="00104A96">
      <w:pPr>
        <w:spacing w:line="264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Дата размещения – </w:t>
      </w:r>
      <w:r>
        <w:rPr>
          <w:rFonts w:ascii="Times New Roman" w:hAnsi="Times New Roman"/>
          <w:b/>
          <w:sz w:val="26"/>
          <w:szCs w:val="26"/>
        </w:rPr>
        <w:t>03</w:t>
      </w:r>
      <w:r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10</w:t>
      </w:r>
      <w:r>
        <w:rPr>
          <w:rFonts w:ascii="Times New Roman" w:hAnsi="Times New Roman"/>
          <w:b/>
          <w:sz w:val="26"/>
          <w:szCs w:val="26"/>
        </w:rPr>
        <w:t>.2024</w:t>
      </w:r>
    </w:p>
    <w:p w14:paraId="1BD2BE90" w14:textId="47C0A13A" w:rsidR="00104A96" w:rsidRDefault="00104A96" w:rsidP="00104A96">
      <w:pPr>
        <w:spacing w:line="264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Дата истечения срока проведения независимой антикоррупционной экспертизы (не менее 5 рабочих дней с даты размещения) – </w:t>
      </w:r>
      <w:r>
        <w:rPr>
          <w:rFonts w:ascii="Times New Roman" w:hAnsi="Times New Roman"/>
          <w:b/>
          <w:sz w:val="26"/>
          <w:szCs w:val="26"/>
        </w:rPr>
        <w:t>10</w:t>
      </w:r>
      <w:r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10</w:t>
      </w:r>
      <w:r>
        <w:rPr>
          <w:rFonts w:ascii="Times New Roman" w:hAnsi="Times New Roman"/>
          <w:b/>
          <w:sz w:val="26"/>
          <w:szCs w:val="26"/>
        </w:rPr>
        <w:t>.2024</w:t>
      </w:r>
    </w:p>
    <w:p w14:paraId="7EE5672F" w14:textId="77777777" w:rsidR="00104A96" w:rsidRDefault="00104A96" w:rsidP="00104A96">
      <w:pPr>
        <w:spacing w:line="264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Почтовый адрес для направления результатов независимой антикоррупционной экспертизы - 420012, </w:t>
      </w:r>
      <w:proofErr w:type="spellStart"/>
      <w:r>
        <w:rPr>
          <w:rFonts w:ascii="Times New Roman" w:hAnsi="Times New Roman"/>
          <w:b/>
          <w:sz w:val="26"/>
          <w:szCs w:val="26"/>
        </w:rPr>
        <w:t>г.Казань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/>
          <w:sz w:val="26"/>
          <w:szCs w:val="26"/>
        </w:rPr>
        <w:t>ул.Достоевского</w:t>
      </w:r>
      <w:proofErr w:type="spellEnd"/>
      <w:r>
        <w:rPr>
          <w:rFonts w:ascii="Times New Roman" w:hAnsi="Times New Roman"/>
          <w:b/>
          <w:sz w:val="26"/>
          <w:szCs w:val="26"/>
        </w:rPr>
        <w:t>, д.35/10</w:t>
      </w:r>
    </w:p>
    <w:p w14:paraId="41B48437" w14:textId="77777777" w:rsidR="00104A96" w:rsidRDefault="00104A96" w:rsidP="00104A96">
      <w:pPr>
        <w:spacing w:line="264" w:lineRule="auto"/>
        <w:contextualSpacing/>
        <w:jc w:val="right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>e-mail:</w:t>
      </w:r>
      <w:r>
        <w:rPr>
          <w:lang w:val="en-U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en-US"/>
        </w:rPr>
        <w:t>irg.kzn@tatar.ru</w:t>
      </w:r>
    </w:p>
    <w:p w14:paraId="4540FB7C" w14:textId="77777777" w:rsidR="00104A96" w:rsidRDefault="00104A96" w:rsidP="00104A96">
      <w:pPr>
        <w:spacing w:line="264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 имя начальника сектора организации мероприятий и конкурсов </w:t>
      </w:r>
      <w:r>
        <w:rPr>
          <w:rFonts w:ascii="Times New Roman" w:hAnsi="Times New Roman"/>
          <w:b/>
          <w:sz w:val="26"/>
          <w:szCs w:val="26"/>
        </w:rPr>
        <w:br/>
        <w:t>Вишняковой Кристины Леонидовны</w:t>
      </w:r>
    </w:p>
    <w:p w14:paraId="68FCA527" w14:textId="77777777" w:rsidR="00104A96" w:rsidRDefault="00104A96" w:rsidP="00104A96">
      <w:pPr>
        <w:spacing w:line="264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</w:p>
    <w:p w14:paraId="3F58B298" w14:textId="77777777" w:rsidR="00104A96" w:rsidRDefault="00104A96" w:rsidP="00104A96">
      <w:pPr>
        <w:spacing w:line="264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Проект постановления</w:t>
      </w:r>
    </w:p>
    <w:p w14:paraId="48C83A80" w14:textId="77777777" w:rsidR="00104A96" w:rsidRDefault="00104A96" w:rsidP="00104A96">
      <w:pPr>
        <w:spacing w:line="264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Исполнительного комитета </w:t>
      </w:r>
      <w:proofErr w:type="spellStart"/>
      <w:r>
        <w:rPr>
          <w:rFonts w:ascii="Times New Roman" w:hAnsi="Times New Roman"/>
          <w:b/>
          <w:sz w:val="26"/>
          <w:szCs w:val="26"/>
        </w:rPr>
        <w:t>г.Казани</w:t>
      </w:r>
      <w:proofErr w:type="spellEnd"/>
    </w:p>
    <w:p w14:paraId="1D549420" w14:textId="77777777" w:rsidR="00CF5540" w:rsidRDefault="00CF5540" w:rsidP="009634D8">
      <w:pPr>
        <w:pStyle w:val="ConsPlusNormal"/>
        <w:spacing w:line="22" w:lineRule="atLeast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14:paraId="50C35635" w14:textId="77777777" w:rsidR="00CF5540" w:rsidRDefault="00CF5540" w:rsidP="00E23DB7">
      <w:pPr>
        <w:pStyle w:val="ConsPlusNormal"/>
        <w:spacing w:line="22" w:lineRule="atLeast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1A0DC8" w14:textId="0133DF38" w:rsidR="007B5EE6" w:rsidRPr="003A3660" w:rsidRDefault="007B5EE6" w:rsidP="007B5EE6">
      <w:pPr>
        <w:pStyle w:val="ConsPlusNormal"/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3660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архитектурно-</w:t>
      </w:r>
      <w:r w:rsidR="00617D13">
        <w:rPr>
          <w:rFonts w:ascii="Times New Roman" w:hAnsi="Times New Roman" w:cs="Times New Roman"/>
          <w:b/>
          <w:bCs/>
          <w:sz w:val="28"/>
          <w:szCs w:val="28"/>
        </w:rPr>
        <w:t xml:space="preserve">строительного форума </w:t>
      </w:r>
    </w:p>
    <w:p w14:paraId="298F91A4" w14:textId="455880CA" w:rsidR="007B5EE6" w:rsidRPr="003A3660" w:rsidRDefault="007B5EE6" w:rsidP="007B5EE6">
      <w:pPr>
        <w:pStyle w:val="ConsPlusNormal"/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366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617D13">
        <w:rPr>
          <w:rFonts w:ascii="Times New Roman" w:hAnsi="Times New Roman" w:cs="Times New Roman"/>
          <w:b/>
          <w:bCs/>
          <w:sz w:val="28"/>
          <w:szCs w:val="28"/>
        </w:rPr>
        <w:t>Казаныш</w:t>
      </w:r>
      <w:proofErr w:type="spellEnd"/>
      <w:r w:rsidR="00617D1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AC8DE71" w14:textId="77777777" w:rsidR="00E4434C" w:rsidRPr="003A3660" w:rsidRDefault="00E4434C" w:rsidP="008646DA">
      <w:pPr>
        <w:pStyle w:val="ConsPlusNormal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660">
        <w:rPr>
          <w:rFonts w:ascii="Times New Roman" w:hAnsi="Times New Roman" w:cs="Times New Roman"/>
          <w:sz w:val="28"/>
          <w:szCs w:val="28"/>
        </w:rPr>
        <w:t> </w:t>
      </w:r>
    </w:p>
    <w:p w14:paraId="570A5D0F" w14:textId="3F26B06A" w:rsidR="00E4434C" w:rsidRPr="003A3660" w:rsidRDefault="00EA3359" w:rsidP="008646D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660">
        <w:rPr>
          <w:rFonts w:ascii="Times New Roman" w:hAnsi="Times New Roman" w:cs="Times New Roman"/>
          <w:sz w:val="28"/>
          <w:szCs w:val="28"/>
        </w:rPr>
        <w:t xml:space="preserve">В целях улучшения взаимодействия </w:t>
      </w:r>
      <w:r w:rsidRPr="003A3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между архитекторами, застройщиками и </w:t>
      </w:r>
      <w:r w:rsidR="00F6722D" w:rsidRPr="003A3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органами </w:t>
      </w:r>
      <w:r w:rsidR="00B7551D" w:rsidRPr="00B7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местного </w:t>
      </w:r>
      <w:r w:rsidR="00197086" w:rsidRPr="00B7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самоуправления</w:t>
      </w:r>
      <w:r w:rsidR="00197086" w:rsidRPr="00B7551D" w:rsidDel="00B75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7086" w:rsidRPr="00301C60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B40D0B" w:rsidRPr="003A3660">
        <w:rPr>
          <w:rFonts w:ascii="Times New Roman" w:hAnsi="Times New Roman" w:cs="Times New Roman"/>
          <w:sz w:val="28"/>
          <w:szCs w:val="28"/>
        </w:rPr>
        <w:t>:</w:t>
      </w:r>
    </w:p>
    <w:p w14:paraId="4A98CD04" w14:textId="5DC182AA" w:rsidR="00146AC3" w:rsidRPr="00146AC3" w:rsidRDefault="00243154" w:rsidP="00146AC3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"/>
      <w:bookmarkEnd w:id="1"/>
      <w:r>
        <w:rPr>
          <w:rFonts w:ascii="Times New Roman" w:hAnsi="Times New Roman" w:cs="Times New Roman"/>
          <w:sz w:val="28"/>
          <w:szCs w:val="28"/>
        </w:rPr>
        <w:t>1. </w:t>
      </w:r>
      <w:r w:rsidR="00146AC3" w:rsidRPr="00146AC3">
        <w:rPr>
          <w:rFonts w:ascii="Times New Roman" w:hAnsi="Times New Roman" w:cs="Times New Roman"/>
          <w:sz w:val="28"/>
          <w:szCs w:val="28"/>
        </w:rPr>
        <w:t xml:space="preserve">Управлению архитектуры и градостроительства Исполнительного комитета </w:t>
      </w:r>
      <w:proofErr w:type="spellStart"/>
      <w:r w:rsidR="00146AC3" w:rsidRPr="00146AC3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="00146AC3" w:rsidRPr="00146AC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46AC3" w:rsidRPr="00146AC3">
        <w:rPr>
          <w:rFonts w:ascii="Times New Roman" w:hAnsi="Times New Roman" w:cs="Times New Roman"/>
          <w:sz w:val="28"/>
          <w:szCs w:val="28"/>
        </w:rPr>
        <w:t>А.Н.Лобов</w:t>
      </w:r>
      <w:proofErr w:type="spellEnd"/>
      <w:r w:rsidR="00146AC3" w:rsidRPr="00146AC3">
        <w:rPr>
          <w:rFonts w:ascii="Times New Roman" w:hAnsi="Times New Roman" w:cs="Times New Roman"/>
          <w:sz w:val="28"/>
          <w:szCs w:val="28"/>
        </w:rPr>
        <w:t xml:space="preserve">) обеспечить организацию </w:t>
      </w:r>
      <w:r w:rsidR="003C466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146AC3" w:rsidRPr="00146AC3">
        <w:rPr>
          <w:rFonts w:ascii="Times New Roman" w:hAnsi="Times New Roman" w:cs="Times New Roman"/>
          <w:sz w:val="28"/>
          <w:szCs w:val="28"/>
        </w:rPr>
        <w:t>архитектурно-</w:t>
      </w:r>
      <w:r w:rsidR="00617D13">
        <w:rPr>
          <w:rFonts w:ascii="Times New Roman" w:hAnsi="Times New Roman" w:cs="Times New Roman"/>
          <w:sz w:val="28"/>
          <w:szCs w:val="28"/>
        </w:rPr>
        <w:t>строительного форума «</w:t>
      </w:r>
      <w:proofErr w:type="spellStart"/>
      <w:r w:rsidR="00617D13">
        <w:rPr>
          <w:rFonts w:ascii="Times New Roman" w:hAnsi="Times New Roman" w:cs="Times New Roman"/>
          <w:sz w:val="28"/>
          <w:szCs w:val="28"/>
        </w:rPr>
        <w:t>Казаныш</w:t>
      </w:r>
      <w:proofErr w:type="spellEnd"/>
      <w:r w:rsidR="00617D13">
        <w:rPr>
          <w:rFonts w:ascii="Times New Roman" w:hAnsi="Times New Roman" w:cs="Times New Roman"/>
          <w:sz w:val="28"/>
          <w:szCs w:val="28"/>
        </w:rPr>
        <w:t>»</w:t>
      </w:r>
      <w:r w:rsidR="00F40AF9">
        <w:rPr>
          <w:rFonts w:ascii="Times New Roman" w:hAnsi="Times New Roman" w:cs="Times New Roman"/>
          <w:sz w:val="28"/>
          <w:szCs w:val="28"/>
        </w:rPr>
        <w:t xml:space="preserve"> с приглашением представителей международных организаций и мэров городов межгосударственного объединения БРИКС</w:t>
      </w:r>
      <w:r w:rsidR="00617D13">
        <w:rPr>
          <w:rFonts w:ascii="Times New Roman" w:hAnsi="Times New Roman" w:cs="Times New Roman"/>
          <w:sz w:val="28"/>
          <w:szCs w:val="28"/>
        </w:rPr>
        <w:t>.</w:t>
      </w:r>
    </w:p>
    <w:p w14:paraId="48710C7B" w14:textId="248355AF" w:rsidR="00617D13" w:rsidRPr="003A3660" w:rsidRDefault="00243154" w:rsidP="00146AC3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146AC3" w:rsidRPr="00146AC3">
        <w:rPr>
          <w:rFonts w:ascii="Times New Roman" w:hAnsi="Times New Roman" w:cs="Times New Roman"/>
          <w:sz w:val="28"/>
          <w:szCs w:val="28"/>
        </w:rPr>
        <w:t>Муниципальному бюджетному учреждению «Институт развития города</w:t>
      </w:r>
      <w:r w:rsidR="009A1F86">
        <w:rPr>
          <w:rFonts w:ascii="Times New Roman" w:hAnsi="Times New Roman" w:cs="Times New Roman"/>
          <w:sz w:val="28"/>
          <w:szCs w:val="28"/>
        </w:rPr>
        <w:t xml:space="preserve"> Казани</w:t>
      </w:r>
      <w:r w:rsidR="00146AC3" w:rsidRPr="00146AC3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146AC3" w:rsidRPr="00146AC3">
        <w:rPr>
          <w:rFonts w:ascii="Times New Roman" w:hAnsi="Times New Roman" w:cs="Times New Roman"/>
          <w:sz w:val="28"/>
          <w:szCs w:val="28"/>
        </w:rPr>
        <w:t>А.П.Горбунов</w:t>
      </w:r>
      <w:proofErr w:type="spellEnd"/>
      <w:r w:rsidR="00146AC3" w:rsidRPr="00146AC3">
        <w:rPr>
          <w:rFonts w:ascii="Times New Roman" w:hAnsi="Times New Roman" w:cs="Times New Roman"/>
          <w:sz w:val="28"/>
          <w:szCs w:val="28"/>
        </w:rPr>
        <w:t xml:space="preserve">) выступить организатором </w:t>
      </w:r>
      <w:r w:rsidR="00617D13" w:rsidRPr="00146AC3">
        <w:rPr>
          <w:rFonts w:ascii="Times New Roman" w:hAnsi="Times New Roman" w:cs="Times New Roman"/>
          <w:sz w:val="28"/>
          <w:szCs w:val="28"/>
        </w:rPr>
        <w:t>архитектурно-</w:t>
      </w:r>
      <w:r w:rsidR="00617D13">
        <w:rPr>
          <w:rFonts w:ascii="Times New Roman" w:hAnsi="Times New Roman" w:cs="Times New Roman"/>
          <w:sz w:val="28"/>
          <w:szCs w:val="28"/>
        </w:rPr>
        <w:t>строительного форума «</w:t>
      </w:r>
      <w:proofErr w:type="spellStart"/>
      <w:r w:rsidR="00617D13">
        <w:rPr>
          <w:rFonts w:ascii="Times New Roman" w:hAnsi="Times New Roman" w:cs="Times New Roman"/>
          <w:sz w:val="28"/>
          <w:szCs w:val="28"/>
        </w:rPr>
        <w:t>Казаныш</w:t>
      </w:r>
      <w:proofErr w:type="spellEnd"/>
      <w:r w:rsidR="00617D13">
        <w:rPr>
          <w:rFonts w:ascii="Times New Roman" w:hAnsi="Times New Roman" w:cs="Times New Roman"/>
          <w:sz w:val="28"/>
          <w:szCs w:val="28"/>
        </w:rPr>
        <w:t>»</w:t>
      </w:r>
      <w:r w:rsidR="005779F5">
        <w:rPr>
          <w:rFonts w:ascii="Times New Roman" w:hAnsi="Times New Roman" w:cs="Times New Roman"/>
          <w:sz w:val="28"/>
          <w:szCs w:val="28"/>
        </w:rPr>
        <w:t xml:space="preserve"> под руководством </w:t>
      </w:r>
      <w:r w:rsidR="00647EFB">
        <w:rPr>
          <w:rFonts w:ascii="Times New Roman" w:hAnsi="Times New Roman" w:cs="Times New Roman"/>
          <w:sz w:val="28"/>
          <w:szCs w:val="28"/>
        </w:rPr>
        <w:t>О</w:t>
      </w:r>
      <w:r w:rsidR="005779F5">
        <w:rPr>
          <w:rFonts w:ascii="Times New Roman" w:hAnsi="Times New Roman" w:cs="Times New Roman"/>
          <w:sz w:val="28"/>
          <w:szCs w:val="28"/>
        </w:rPr>
        <w:t>рганизационного комитета</w:t>
      </w:r>
      <w:r w:rsidR="00C96069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="00617D13">
        <w:rPr>
          <w:rFonts w:ascii="Times New Roman" w:hAnsi="Times New Roman" w:cs="Times New Roman"/>
          <w:sz w:val="28"/>
          <w:szCs w:val="28"/>
        </w:rPr>
        <w:t>.</w:t>
      </w:r>
    </w:p>
    <w:p w14:paraId="0DB10B13" w14:textId="240E7FB9" w:rsidR="00B97A0B" w:rsidRDefault="00C20206" w:rsidP="008646D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3154">
        <w:rPr>
          <w:rFonts w:ascii="Times New Roman" w:hAnsi="Times New Roman" w:cs="Times New Roman"/>
          <w:sz w:val="28"/>
          <w:szCs w:val="28"/>
        </w:rPr>
        <w:t>. </w:t>
      </w:r>
      <w:r w:rsidR="00B97A0B" w:rsidRPr="003A3660">
        <w:rPr>
          <w:rFonts w:ascii="Times New Roman" w:hAnsi="Times New Roman" w:cs="Times New Roman"/>
          <w:sz w:val="28"/>
          <w:szCs w:val="28"/>
        </w:rPr>
        <w:t>Утвердить Положение</w:t>
      </w:r>
      <w:r w:rsidR="00617D13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="00B97A0B" w:rsidRPr="003A3660">
        <w:rPr>
          <w:rFonts w:ascii="Times New Roman" w:hAnsi="Times New Roman" w:cs="Times New Roman"/>
          <w:sz w:val="28"/>
          <w:szCs w:val="28"/>
        </w:rPr>
        <w:t xml:space="preserve"> </w:t>
      </w:r>
      <w:r w:rsidR="00617D13" w:rsidRPr="00146AC3">
        <w:rPr>
          <w:rFonts w:ascii="Times New Roman" w:hAnsi="Times New Roman" w:cs="Times New Roman"/>
          <w:sz w:val="28"/>
          <w:szCs w:val="28"/>
        </w:rPr>
        <w:t>архитектурно-</w:t>
      </w:r>
      <w:r w:rsidR="00617D13">
        <w:rPr>
          <w:rFonts w:ascii="Times New Roman" w:hAnsi="Times New Roman" w:cs="Times New Roman"/>
          <w:sz w:val="28"/>
          <w:szCs w:val="28"/>
        </w:rPr>
        <w:t>строительного форума «</w:t>
      </w:r>
      <w:proofErr w:type="spellStart"/>
      <w:r w:rsidR="00617D13">
        <w:rPr>
          <w:rFonts w:ascii="Times New Roman" w:hAnsi="Times New Roman" w:cs="Times New Roman"/>
          <w:sz w:val="28"/>
          <w:szCs w:val="28"/>
        </w:rPr>
        <w:t>Казаныш</w:t>
      </w:r>
      <w:proofErr w:type="spellEnd"/>
      <w:r w:rsidR="00617D13">
        <w:rPr>
          <w:rFonts w:ascii="Times New Roman" w:hAnsi="Times New Roman" w:cs="Times New Roman"/>
          <w:sz w:val="28"/>
          <w:szCs w:val="28"/>
        </w:rPr>
        <w:t xml:space="preserve">» </w:t>
      </w:r>
      <w:r w:rsidR="00B97A0B" w:rsidRPr="003A3660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постановлению. </w:t>
      </w:r>
    </w:p>
    <w:p w14:paraId="35EAA833" w14:textId="1A672F9F" w:rsidR="00647BD9" w:rsidRPr="003A3660" w:rsidRDefault="005779F5" w:rsidP="002921B1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3154">
        <w:rPr>
          <w:rFonts w:ascii="Times New Roman" w:hAnsi="Times New Roman" w:cs="Times New Roman"/>
          <w:sz w:val="28"/>
          <w:szCs w:val="28"/>
        </w:rPr>
        <w:t>. </w:t>
      </w:r>
      <w:r w:rsidR="002921B1" w:rsidRPr="002921B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«Муниципальные правовые акты и иная официальная информация» (www.docskzn.ru) и разместить его на официальном портале органов местного самоуправл</w:t>
      </w:r>
      <w:r w:rsidR="00841418">
        <w:rPr>
          <w:rFonts w:ascii="Times New Roman" w:hAnsi="Times New Roman" w:cs="Times New Roman"/>
          <w:sz w:val="28"/>
          <w:szCs w:val="28"/>
        </w:rPr>
        <w:t>ения города Казани (www.kzn.ru).</w:t>
      </w:r>
    </w:p>
    <w:p w14:paraId="06438CAA" w14:textId="5CB18C9E" w:rsidR="00E4434C" w:rsidRPr="003A3660" w:rsidRDefault="005779F5" w:rsidP="008646DA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3154">
        <w:rPr>
          <w:rFonts w:ascii="Times New Roman" w:hAnsi="Times New Roman" w:cs="Times New Roman"/>
          <w:sz w:val="28"/>
          <w:szCs w:val="28"/>
        </w:rPr>
        <w:t>. </w:t>
      </w:r>
      <w:r w:rsidR="000A6266" w:rsidRPr="003A366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894F1D" w:rsidRPr="003A3660">
        <w:rPr>
          <w:rFonts w:ascii="Times New Roman" w:hAnsi="Times New Roman" w:cs="Times New Roman"/>
          <w:sz w:val="28"/>
          <w:szCs w:val="28"/>
        </w:rPr>
        <w:t xml:space="preserve">начальника Управления архитектуры и градостроительства </w:t>
      </w:r>
      <w:r w:rsidR="000A6266" w:rsidRPr="003A3660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proofErr w:type="spellStart"/>
      <w:r w:rsidR="000A6266" w:rsidRPr="003A3660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="000A6266" w:rsidRPr="003A3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6266" w:rsidRPr="003A3660">
        <w:rPr>
          <w:rFonts w:ascii="Times New Roman" w:hAnsi="Times New Roman" w:cs="Times New Roman"/>
          <w:sz w:val="28"/>
          <w:szCs w:val="28"/>
        </w:rPr>
        <w:t>А.</w:t>
      </w:r>
      <w:r w:rsidR="00894F1D" w:rsidRPr="003A3660">
        <w:rPr>
          <w:rFonts w:ascii="Times New Roman" w:hAnsi="Times New Roman" w:cs="Times New Roman"/>
          <w:sz w:val="28"/>
          <w:szCs w:val="28"/>
        </w:rPr>
        <w:t>Н.Лобова</w:t>
      </w:r>
      <w:proofErr w:type="spellEnd"/>
      <w:r w:rsidR="000A6266" w:rsidRPr="003A3660">
        <w:rPr>
          <w:rFonts w:ascii="Times New Roman" w:hAnsi="Times New Roman" w:cs="Times New Roman"/>
          <w:sz w:val="28"/>
          <w:szCs w:val="28"/>
        </w:rPr>
        <w:t>.</w:t>
      </w:r>
    </w:p>
    <w:p w14:paraId="68780AF4" w14:textId="77777777" w:rsidR="00B40D0B" w:rsidRPr="003A3660" w:rsidRDefault="00B40D0B" w:rsidP="005C3062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FC9C77" w14:textId="6C313E02" w:rsidR="00B40D0B" w:rsidRPr="003A3660" w:rsidRDefault="00B40D0B" w:rsidP="008646DA">
      <w:pPr>
        <w:pStyle w:val="a7"/>
        <w:spacing w:line="288" w:lineRule="auto"/>
        <w:rPr>
          <w:b/>
          <w:sz w:val="28"/>
          <w:szCs w:val="28"/>
        </w:rPr>
      </w:pPr>
      <w:r w:rsidRPr="003A3660">
        <w:rPr>
          <w:b/>
          <w:sz w:val="28"/>
          <w:szCs w:val="28"/>
        </w:rPr>
        <w:t xml:space="preserve">Руководитель   </w:t>
      </w:r>
      <w:r w:rsidRPr="003A3660">
        <w:rPr>
          <w:b/>
          <w:sz w:val="28"/>
          <w:szCs w:val="28"/>
        </w:rPr>
        <w:tab/>
      </w:r>
      <w:r w:rsidRPr="003A3660">
        <w:rPr>
          <w:b/>
          <w:sz w:val="28"/>
          <w:szCs w:val="28"/>
        </w:rPr>
        <w:tab/>
      </w:r>
      <w:r w:rsidRPr="003A3660">
        <w:rPr>
          <w:b/>
          <w:sz w:val="28"/>
          <w:szCs w:val="28"/>
        </w:rPr>
        <w:tab/>
        <w:t xml:space="preserve"> </w:t>
      </w:r>
      <w:r w:rsidRPr="003A3660">
        <w:rPr>
          <w:b/>
          <w:sz w:val="28"/>
          <w:szCs w:val="28"/>
        </w:rPr>
        <w:tab/>
      </w:r>
      <w:r w:rsidRPr="003A3660">
        <w:rPr>
          <w:b/>
          <w:sz w:val="28"/>
          <w:szCs w:val="28"/>
        </w:rPr>
        <w:tab/>
      </w:r>
      <w:r w:rsidRPr="003A3660">
        <w:rPr>
          <w:b/>
          <w:sz w:val="28"/>
          <w:szCs w:val="28"/>
        </w:rPr>
        <w:tab/>
        <w:t xml:space="preserve">               </w:t>
      </w:r>
      <w:r w:rsidR="00B95309" w:rsidRPr="003A3660">
        <w:rPr>
          <w:b/>
          <w:sz w:val="28"/>
          <w:szCs w:val="28"/>
        </w:rPr>
        <w:t xml:space="preserve">  </w:t>
      </w:r>
      <w:r w:rsidRPr="003A3660">
        <w:rPr>
          <w:b/>
          <w:sz w:val="28"/>
          <w:szCs w:val="28"/>
        </w:rPr>
        <w:t xml:space="preserve">       </w:t>
      </w:r>
      <w:r w:rsidR="00585E79" w:rsidRPr="003A3660">
        <w:rPr>
          <w:b/>
          <w:sz w:val="28"/>
          <w:szCs w:val="28"/>
        </w:rPr>
        <w:t xml:space="preserve">        </w:t>
      </w:r>
      <w:r w:rsidRPr="003A3660">
        <w:rPr>
          <w:b/>
          <w:sz w:val="28"/>
          <w:szCs w:val="28"/>
        </w:rPr>
        <w:t xml:space="preserve"> </w:t>
      </w:r>
      <w:r w:rsidR="003A3660">
        <w:rPr>
          <w:b/>
          <w:sz w:val="28"/>
          <w:szCs w:val="28"/>
        </w:rPr>
        <w:t xml:space="preserve"> </w:t>
      </w:r>
      <w:proofErr w:type="spellStart"/>
      <w:r w:rsidRPr="003A3660">
        <w:rPr>
          <w:b/>
          <w:sz w:val="28"/>
          <w:szCs w:val="28"/>
        </w:rPr>
        <w:t>Р.Г.Гафаров</w:t>
      </w:r>
      <w:proofErr w:type="spellEnd"/>
    </w:p>
    <w:p w14:paraId="600B7E6F" w14:textId="77777777" w:rsidR="00836F52" w:rsidRPr="003A3660" w:rsidRDefault="00836F52" w:rsidP="008646DA">
      <w:pPr>
        <w:widowControl w:val="0"/>
        <w:autoSpaceDE w:val="0"/>
        <w:autoSpaceDN w:val="0"/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480BA" w14:textId="77777777" w:rsidR="00C20206" w:rsidRDefault="00C20206" w:rsidP="008646DA">
      <w:pPr>
        <w:widowControl w:val="0"/>
        <w:autoSpaceDE w:val="0"/>
        <w:autoSpaceDN w:val="0"/>
        <w:spacing w:after="0" w:line="288" w:lineRule="auto"/>
        <w:ind w:firstLine="5528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20206" w:rsidSect="00BF0BE8">
          <w:headerReference w:type="default" r:id="rId8"/>
          <w:headerReference w:type="first" r:id="rId9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B6E17BC" w14:textId="77777777" w:rsidR="00E3387F" w:rsidRDefault="00E3387F" w:rsidP="008646DA">
      <w:pPr>
        <w:widowControl w:val="0"/>
        <w:autoSpaceDE w:val="0"/>
        <w:autoSpaceDN w:val="0"/>
        <w:spacing w:after="0" w:line="288" w:lineRule="auto"/>
        <w:ind w:firstLine="5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3EB6C" w14:textId="384FE600" w:rsidR="00B7551D" w:rsidRDefault="00EB4090" w:rsidP="008646DA">
      <w:pPr>
        <w:widowControl w:val="0"/>
        <w:autoSpaceDE w:val="0"/>
        <w:autoSpaceDN w:val="0"/>
        <w:spacing w:after="0" w:line="288" w:lineRule="auto"/>
        <w:ind w:firstLine="5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836F52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069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</w:p>
    <w:p w14:paraId="633800CF" w14:textId="03A7AEA7" w:rsidR="00EB4090" w:rsidRPr="003A3660" w:rsidRDefault="00EB4090" w:rsidP="008646DA">
      <w:pPr>
        <w:widowControl w:val="0"/>
        <w:autoSpaceDE w:val="0"/>
        <w:autoSpaceDN w:val="0"/>
        <w:spacing w:after="0" w:line="288" w:lineRule="auto"/>
        <w:ind w:firstLine="5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7683EAA6" w14:textId="77777777" w:rsidR="00EB4090" w:rsidRPr="003A3660" w:rsidRDefault="00EB4090" w:rsidP="008646DA">
      <w:pPr>
        <w:widowControl w:val="0"/>
        <w:autoSpaceDE w:val="0"/>
        <w:autoSpaceDN w:val="0"/>
        <w:spacing w:after="0" w:line="288" w:lineRule="auto"/>
        <w:ind w:left="5529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Исполнительного комитета г.Казани</w:t>
      </w:r>
    </w:p>
    <w:p w14:paraId="3DCDE042" w14:textId="77777777" w:rsidR="00EB4090" w:rsidRPr="003A3660" w:rsidRDefault="00A85D4E" w:rsidP="008646DA">
      <w:pPr>
        <w:widowControl w:val="0"/>
        <w:autoSpaceDE w:val="0"/>
        <w:autoSpaceDN w:val="0"/>
        <w:spacing w:after="0" w:line="288" w:lineRule="auto"/>
        <w:ind w:firstLine="5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B4090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___ №__________</w:t>
      </w:r>
    </w:p>
    <w:p w14:paraId="515BF3E3" w14:textId="7EBEB627" w:rsidR="00E3387F" w:rsidRPr="00E3387F" w:rsidRDefault="00EB4090" w:rsidP="00E3387F">
      <w:pPr>
        <w:widowControl w:val="0"/>
        <w:autoSpaceDE w:val="0"/>
        <w:autoSpaceDN w:val="0"/>
        <w:spacing w:after="0" w:line="288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12A85D3" w14:textId="77777777" w:rsidR="00492D00" w:rsidRPr="003A3660" w:rsidRDefault="00492D00" w:rsidP="00391D43">
      <w:pPr>
        <w:pStyle w:val="ConsPlusNormal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54"/>
      <w:bookmarkEnd w:id="2"/>
      <w:r w:rsidRPr="003A36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A1EADDF" w14:textId="68733DCB" w:rsidR="00492D00" w:rsidRPr="003A3660" w:rsidRDefault="00CF5540" w:rsidP="00391D43">
      <w:pPr>
        <w:pStyle w:val="ConsPlusNormal"/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366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26DA2" w:rsidRPr="003A3660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проведении архитектурно</w:t>
      </w:r>
      <w:r w:rsidR="00D46BF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F4F5F">
        <w:rPr>
          <w:rFonts w:ascii="Times New Roman" w:hAnsi="Times New Roman" w:cs="Times New Roman"/>
          <w:b/>
          <w:bCs/>
          <w:sz w:val="28"/>
          <w:szCs w:val="28"/>
        </w:rPr>
        <w:t>строительного форума «</w:t>
      </w:r>
      <w:proofErr w:type="spellStart"/>
      <w:r w:rsidR="00AF4F5F">
        <w:rPr>
          <w:rFonts w:ascii="Times New Roman" w:hAnsi="Times New Roman" w:cs="Times New Roman"/>
          <w:b/>
          <w:bCs/>
          <w:sz w:val="28"/>
          <w:szCs w:val="28"/>
        </w:rPr>
        <w:t>Казаныш</w:t>
      </w:r>
      <w:proofErr w:type="spellEnd"/>
      <w:r w:rsidR="00AF4F5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1B1873E" w14:textId="77777777" w:rsidR="00E3387F" w:rsidRPr="00B758B9" w:rsidRDefault="00E3387F" w:rsidP="00E3387F">
      <w:pPr>
        <w:spacing w:after="0" w:line="288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D165920" w14:textId="4FA82C1F" w:rsidR="00492D00" w:rsidRPr="00B30AF6" w:rsidRDefault="00B30AF6" w:rsidP="00B30AF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E3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20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5926B4C6" w14:textId="2AC6D807" w:rsidR="00E3387F" w:rsidRPr="00E3387F" w:rsidRDefault="00E3387F" w:rsidP="00E3387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065606" w14:textId="392A9E4B" w:rsidR="00E204D1" w:rsidRPr="007929C9" w:rsidRDefault="00E204D1" w:rsidP="007929C9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Положение о проведении архитектурно-строительного форума «</w:t>
      </w:r>
      <w:proofErr w:type="spellStart"/>
      <w:r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Казаныш</w:t>
      </w:r>
      <w:proofErr w:type="spellEnd"/>
      <w:r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Положение) регламентирует порядок</w:t>
      </w:r>
      <w:r w:rsidR="00E31D22"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сроки</w:t>
      </w:r>
      <w:r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архитектурно</w:t>
      </w:r>
      <w:r w:rsidR="004A290B"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-строительного форума «</w:t>
      </w:r>
      <w:proofErr w:type="spellStart"/>
      <w:r w:rsidR="004A290B"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Казаныш</w:t>
      </w:r>
      <w:proofErr w:type="spellEnd"/>
      <w:r w:rsidR="004A290B"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форум)</w:t>
      </w:r>
      <w:r w:rsidR="004A290B"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</w:t>
      </w:r>
      <w:r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29C9"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4A290B"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31D22"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форума</w:t>
      </w:r>
      <w:r w:rsidR="007929C9"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условия участия</w:t>
      </w:r>
      <w:r w:rsidR="004A290B"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форуме</w:t>
      </w:r>
      <w:r w:rsidR="007929C9"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права и обязанности организатора </w:t>
      </w:r>
      <w:r w:rsidR="004A290B"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форума.</w:t>
      </w:r>
      <w:r w:rsidR="004A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A37E89" w14:textId="491970E2" w:rsidR="00B95309" w:rsidRPr="0075413C" w:rsidRDefault="00243154" w:rsidP="007929C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204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95309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</w:t>
      </w:r>
      <w:r w:rsidR="004F2819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95309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</w:t>
      </w:r>
      <w:r w:rsidR="004F2819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AF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форума </w:t>
      </w:r>
      <w:r w:rsidR="00763B15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763B15" w:rsidRPr="003A3660">
        <w:rPr>
          <w:rFonts w:ascii="Times New Roman" w:hAnsi="Times New Roman" w:cs="Times New Roman"/>
          <w:sz w:val="28"/>
          <w:szCs w:val="28"/>
        </w:rPr>
        <w:t xml:space="preserve"> </w:t>
      </w:r>
      <w:r w:rsidR="00BB0C23" w:rsidRPr="003A3660">
        <w:rPr>
          <w:rFonts w:ascii="Times New Roman" w:hAnsi="Times New Roman" w:cs="Times New Roman"/>
          <w:sz w:val="28"/>
          <w:szCs w:val="28"/>
        </w:rPr>
        <w:t xml:space="preserve">улучшение взаимодействия </w:t>
      </w:r>
      <w:r w:rsidR="003A3660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3A3660" w:rsidRPr="0075413C">
        <w:rPr>
          <w:rFonts w:ascii="Times New Roman" w:hAnsi="Times New Roman" w:cs="Times New Roman"/>
          <w:sz w:val="28"/>
          <w:szCs w:val="28"/>
        </w:rPr>
        <w:t>архитекторами</w:t>
      </w:r>
      <w:r w:rsidR="005279D3" w:rsidRPr="0075413C">
        <w:rPr>
          <w:rFonts w:ascii="Times New Roman" w:hAnsi="Times New Roman" w:cs="Times New Roman"/>
          <w:sz w:val="28"/>
          <w:szCs w:val="28"/>
        </w:rPr>
        <w:t xml:space="preserve">, </w:t>
      </w:r>
      <w:r w:rsidR="003A3660" w:rsidRPr="0075413C">
        <w:rPr>
          <w:rFonts w:ascii="Times New Roman" w:hAnsi="Times New Roman" w:cs="Times New Roman"/>
          <w:sz w:val="28"/>
          <w:szCs w:val="28"/>
        </w:rPr>
        <w:t xml:space="preserve">застройщиками </w:t>
      </w:r>
      <w:r w:rsidR="005279D3" w:rsidRPr="0075413C">
        <w:rPr>
          <w:rFonts w:ascii="Times New Roman" w:hAnsi="Times New Roman" w:cs="Times New Roman"/>
          <w:sz w:val="28"/>
          <w:szCs w:val="28"/>
        </w:rPr>
        <w:t xml:space="preserve">и </w:t>
      </w:r>
      <w:r w:rsidR="003A3660" w:rsidRPr="0075413C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5279D3" w:rsidRPr="0075413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BB0C23" w:rsidRPr="0075413C">
        <w:rPr>
          <w:rFonts w:ascii="Times New Roman" w:hAnsi="Times New Roman" w:cs="Times New Roman"/>
          <w:sz w:val="28"/>
          <w:szCs w:val="28"/>
        </w:rPr>
        <w:t>.</w:t>
      </w:r>
    </w:p>
    <w:p w14:paraId="0248080C" w14:textId="440AE7E8" w:rsidR="00E204D1" w:rsidRPr="0075413C" w:rsidRDefault="00E204D1" w:rsidP="00E204D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Основными задачами форума являются </w:t>
      </w:r>
      <w:r w:rsidR="0075413C"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лекций, семинаров и дискуссий</w:t>
      </w:r>
      <w:r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специалистами в области архитектуры, дизайна и девелопмента, обсуждение актуальных проблем в архитектурно-строительной области на примере города Казани, сбор мнений и предложений от участников форума для формирования программ следующих мероприятий, налаживание деловых контактов и связей между архитекторами и застройщиками.</w:t>
      </w:r>
    </w:p>
    <w:p w14:paraId="2F4829CD" w14:textId="11ED9DC0" w:rsidR="00E204D1" w:rsidRPr="003A3660" w:rsidRDefault="00E204D1" w:rsidP="00E204D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13C">
        <w:rPr>
          <w:rFonts w:ascii="Times New Roman" w:hAnsi="Times New Roman" w:cs="Times New Roman"/>
          <w:sz w:val="28"/>
          <w:szCs w:val="28"/>
        </w:rPr>
        <w:t>1.4. Организатором форума выступает Муниципальное бюджетное</w:t>
      </w:r>
      <w:r w:rsidRPr="003A3660">
        <w:rPr>
          <w:rFonts w:ascii="Times New Roman" w:hAnsi="Times New Roman" w:cs="Times New Roman"/>
          <w:sz w:val="28"/>
          <w:szCs w:val="28"/>
        </w:rPr>
        <w:t xml:space="preserve"> учреждение «Институт развития города</w:t>
      </w:r>
      <w:r>
        <w:rPr>
          <w:rFonts w:ascii="Times New Roman" w:hAnsi="Times New Roman" w:cs="Times New Roman"/>
          <w:sz w:val="28"/>
          <w:szCs w:val="28"/>
        </w:rPr>
        <w:t xml:space="preserve"> Казани</w:t>
      </w:r>
      <w:r w:rsidRPr="003A3660">
        <w:rPr>
          <w:rFonts w:ascii="Times New Roman" w:hAnsi="Times New Roman" w:cs="Times New Roman"/>
          <w:sz w:val="28"/>
          <w:szCs w:val="28"/>
        </w:rPr>
        <w:t>»</w:t>
      </w:r>
      <w:r w:rsidR="00614898">
        <w:rPr>
          <w:rFonts w:ascii="Times New Roman" w:hAnsi="Times New Roman" w:cs="Times New Roman"/>
          <w:sz w:val="28"/>
          <w:szCs w:val="28"/>
        </w:rPr>
        <w:t xml:space="preserve"> под руководством Организационного комитета</w:t>
      </w:r>
      <w:r w:rsidR="00C96069">
        <w:rPr>
          <w:rFonts w:ascii="Times New Roman" w:hAnsi="Times New Roman" w:cs="Times New Roman"/>
          <w:sz w:val="28"/>
          <w:szCs w:val="28"/>
        </w:rPr>
        <w:t>.</w:t>
      </w:r>
    </w:p>
    <w:p w14:paraId="7E78584A" w14:textId="77777777" w:rsidR="00E204D1" w:rsidRPr="003A3660" w:rsidRDefault="00E204D1" w:rsidP="00E204D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660">
        <w:rPr>
          <w:rFonts w:ascii="Times New Roman" w:hAnsi="Times New Roman" w:cs="Times New Roman"/>
          <w:sz w:val="28"/>
          <w:szCs w:val="28"/>
        </w:rPr>
        <w:t xml:space="preserve">Информация о проведении </w:t>
      </w:r>
      <w:r>
        <w:rPr>
          <w:rFonts w:ascii="Times New Roman" w:hAnsi="Times New Roman" w:cs="Times New Roman"/>
          <w:sz w:val="28"/>
          <w:szCs w:val="28"/>
        </w:rPr>
        <w:t>форума</w:t>
      </w:r>
      <w:r w:rsidRPr="003A3660">
        <w:rPr>
          <w:rFonts w:ascii="Times New Roman" w:hAnsi="Times New Roman" w:cs="Times New Roman"/>
          <w:sz w:val="28"/>
          <w:szCs w:val="28"/>
        </w:rPr>
        <w:t xml:space="preserve"> размещается на официальном портале органов местного самоуправления города Казани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A3660">
        <w:rPr>
          <w:rFonts w:ascii="Times New Roman" w:hAnsi="Times New Roman" w:cs="Times New Roman"/>
          <w:sz w:val="28"/>
          <w:szCs w:val="28"/>
        </w:rPr>
        <w:t>www.kzn.ru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A3660">
        <w:rPr>
          <w:rFonts w:ascii="Times New Roman" w:hAnsi="Times New Roman" w:cs="Times New Roman"/>
          <w:sz w:val="28"/>
          <w:szCs w:val="28"/>
        </w:rPr>
        <w:t>.</w:t>
      </w:r>
    </w:p>
    <w:p w14:paraId="003C0701" w14:textId="0A5F6D3A" w:rsidR="00E3387F" w:rsidRDefault="00E204D1" w:rsidP="00E3387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 Публикация</w:t>
      </w:r>
      <w:r w:rsidRPr="0029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постановления</w:t>
      </w:r>
      <w:r w:rsidRPr="0029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сетевом издании «Муниципальные правовые акты и иная официальная информация» (www.docskzn.ru) и разме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</w:t>
      </w:r>
      <w:r w:rsidRPr="0029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на официальном портале органов местного самоуправления города Казани (www.kzn.ru) </w:t>
      </w:r>
      <w:r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анонсом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форума</w:t>
      </w:r>
      <w:r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предложением принять в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участие. </w:t>
      </w:r>
    </w:p>
    <w:p w14:paraId="09EDFADA" w14:textId="77777777" w:rsidR="00E3387F" w:rsidRPr="00E31D22" w:rsidRDefault="00E3387F" w:rsidP="00E3387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3384D" w14:textId="4B89CAF5" w:rsidR="004B5E8E" w:rsidRDefault="004B5E8E" w:rsidP="009634D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6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3A3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20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Термины и определения</w:t>
      </w:r>
    </w:p>
    <w:p w14:paraId="64939BD4" w14:textId="77777777" w:rsidR="009634D8" w:rsidRPr="009634D8" w:rsidRDefault="009634D8" w:rsidP="009634D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D0DF155" w14:textId="4965FAD2" w:rsidR="00E204D1" w:rsidRDefault="00E204D1" w:rsidP="008646D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6A">
        <w:rPr>
          <w:rFonts w:ascii="Times New Roman" w:hAnsi="Times New Roman" w:cs="Times New Roman"/>
          <w:sz w:val="28"/>
          <w:szCs w:val="28"/>
        </w:rPr>
        <w:lastRenderedPageBreak/>
        <w:t>Форум</w:t>
      </w:r>
      <w:r w:rsidR="00E31D22" w:rsidRPr="00FE536A">
        <w:rPr>
          <w:rFonts w:ascii="Times New Roman" w:hAnsi="Times New Roman" w:cs="Times New Roman"/>
          <w:sz w:val="28"/>
          <w:szCs w:val="28"/>
        </w:rPr>
        <w:t xml:space="preserve"> </w:t>
      </w:r>
      <w:r w:rsidRPr="00FE536A">
        <w:rPr>
          <w:rFonts w:ascii="Times New Roman" w:hAnsi="Times New Roman" w:cs="Times New Roman"/>
          <w:sz w:val="28"/>
          <w:szCs w:val="28"/>
        </w:rPr>
        <w:t xml:space="preserve">– </w:t>
      </w:r>
      <w:r w:rsidR="004A290B" w:rsidRPr="00FE536A">
        <w:rPr>
          <w:rFonts w:ascii="Times New Roman" w:hAnsi="Times New Roman" w:cs="Times New Roman"/>
          <w:sz w:val="28"/>
          <w:szCs w:val="28"/>
        </w:rPr>
        <w:t>это специализированное мероприятие, направленное на обсуждение и обмен опытом, идеями, тенденциями и инновациями в области архитектуры и градостроительства.</w:t>
      </w:r>
    </w:p>
    <w:p w14:paraId="68542ACB" w14:textId="114EBBF9" w:rsidR="006A26B9" w:rsidRPr="00FE536A" w:rsidRDefault="006A26B9" w:rsidP="008646D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069">
        <w:rPr>
          <w:rFonts w:ascii="Times New Roman" w:hAnsi="Times New Roman" w:cs="Times New Roman"/>
          <w:sz w:val="28"/>
          <w:szCs w:val="28"/>
        </w:rPr>
        <w:t xml:space="preserve">Организационный комитет – это группа людей, отвечающая </w:t>
      </w:r>
      <w:r w:rsidR="00C96069" w:rsidRPr="00C96069">
        <w:rPr>
          <w:rFonts w:ascii="Times New Roman" w:hAnsi="Times New Roman" w:cs="Times New Roman"/>
          <w:sz w:val="28"/>
          <w:szCs w:val="28"/>
        </w:rPr>
        <w:t xml:space="preserve">за </w:t>
      </w:r>
      <w:r w:rsidRPr="00C96069">
        <w:rPr>
          <w:rFonts w:ascii="Times New Roman" w:hAnsi="Times New Roman" w:cs="Times New Roman"/>
          <w:sz w:val="28"/>
          <w:szCs w:val="28"/>
        </w:rPr>
        <w:t>организацию и проведение форума.</w:t>
      </w:r>
    </w:p>
    <w:p w14:paraId="6ED245A2" w14:textId="4213D3AF" w:rsidR="004A290B" w:rsidRDefault="00E204D1" w:rsidP="008646D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36A">
        <w:rPr>
          <w:rFonts w:ascii="Times New Roman" w:hAnsi="Times New Roman" w:cs="Times New Roman"/>
          <w:sz w:val="28"/>
          <w:szCs w:val="28"/>
        </w:rPr>
        <w:t>Участник</w:t>
      </w:r>
      <w:r w:rsidR="00E31D22" w:rsidRPr="00FE536A">
        <w:rPr>
          <w:rFonts w:ascii="Times New Roman" w:hAnsi="Times New Roman" w:cs="Times New Roman"/>
          <w:sz w:val="28"/>
          <w:szCs w:val="28"/>
        </w:rPr>
        <w:t xml:space="preserve"> форума</w:t>
      </w:r>
      <w:r w:rsidR="004A290B" w:rsidRPr="00FE536A">
        <w:rPr>
          <w:rFonts w:ascii="Times New Roman" w:hAnsi="Times New Roman" w:cs="Times New Roman"/>
          <w:sz w:val="28"/>
          <w:szCs w:val="28"/>
        </w:rPr>
        <w:t xml:space="preserve"> </w:t>
      </w:r>
      <w:r w:rsidR="00E31D22" w:rsidRPr="00FE536A">
        <w:rPr>
          <w:rFonts w:ascii="Times New Roman" w:hAnsi="Times New Roman" w:cs="Times New Roman"/>
          <w:sz w:val="28"/>
          <w:szCs w:val="28"/>
        </w:rPr>
        <w:t>–</w:t>
      </w:r>
      <w:r w:rsidR="004A290B" w:rsidRPr="00FE536A">
        <w:rPr>
          <w:rFonts w:ascii="Times New Roman" w:hAnsi="Times New Roman" w:cs="Times New Roman"/>
          <w:sz w:val="28"/>
          <w:szCs w:val="28"/>
        </w:rPr>
        <w:t xml:space="preserve"> </w:t>
      </w:r>
      <w:r w:rsidR="00E31D22" w:rsidRPr="00FE536A">
        <w:rPr>
          <w:rFonts w:ascii="Times New Roman" w:hAnsi="Times New Roman" w:cs="Times New Roman"/>
          <w:sz w:val="28"/>
          <w:szCs w:val="28"/>
        </w:rPr>
        <w:t>лицо, зарегистрировавшееся</w:t>
      </w:r>
      <w:r w:rsidR="004A290B" w:rsidRPr="00FE536A">
        <w:rPr>
          <w:rFonts w:ascii="Times New Roman" w:hAnsi="Times New Roman" w:cs="Times New Roman"/>
          <w:sz w:val="28"/>
          <w:szCs w:val="28"/>
        </w:rPr>
        <w:t xml:space="preserve"> на сайте организатора </w:t>
      </w:r>
      <w:r w:rsidR="00E31D22" w:rsidRPr="00FE536A">
        <w:rPr>
          <w:rFonts w:ascii="Times New Roman" w:hAnsi="Times New Roman" w:cs="Times New Roman"/>
          <w:sz w:val="28"/>
          <w:szCs w:val="28"/>
        </w:rPr>
        <w:t>ф</w:t>
      </w:r>
      <w:r w:rsidR="004A290B" w:rsidRPr="00FE536A">
        <w:rPr>
          <w:rFonts w:ascii="Times New Roman" w:hAnsi="Times New Roman" w:cs="Times New Roman"/>
          <w:sz w:val="28"/>
          <w:szCs w:val="28"/>
        </w:rPr>
        <w:t>орума, котор</w:t>
      </w:r>
      <w:r w:rsidR="00E31D22" w:rsidRPr="00FE536A">
        <w:rPr>
          <w:rFonts w:ascii="Times New Roman" w:hAnsi="Times New Roman" w:cs="Times New Roman"/>
          <w:sz w:val="28"/>
          <w:szCs w:val="28"/>
        </w:rPr>
        <w:t>ое</w:t>
      </w:r>
      <w:r w:rsidR="004A290B" w:rsidRPr="00FE536A">
        <w:rPr>
          <w:rFonts w:ascii="Times New Roman" w:hAnsi="Times New Roman" w:cs="Times New Roman"/>
          <w:sz w:val="28"/>
          <w:szCs w:val="28"/>
        </w:rPr>
        <w:t xml:space="preserve"> может присутствовать на лекциях, презентациях, дискуссиях</w:t>
      </w:r>
      <w:r w:rsidR="00E37434">
        <w:rPr>
          <w:rFonts w:ascii="Times New Roman" w:hAnsi="Times New Roman" w:cs="Times New Roman"/>
          <w:sz w:val="28"/>
          <w:szCs w:val="28"/>
        </w:rPr>
        <w:t>.</w:t>
      </w:r>
      <w:r w:rsidR="00E31D22" w:rsidRPr="00FE53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1586AC" w14:textId="2A252A1F" w:rsidR="00E204D1" w:rsidRDefault="00E204D1" w:rsidP="008646D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4D1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E31D22">
        <w:rPr>
          <w:rFonts w:ascii="Times New Roman" w:hAnsi="Times New Roman" w:cs="Times New Roman"/>
          <w:sz w:val="28"/>
          <w:szCs w:val="28"/>
        </w:rPr>
        <w:t>форума</w:t>
      </w:r>
      <w:r w:rsidRPr="00E204D1">
        <w:rPr>
          <w:rFonts w:ascii="Times New Roman" w:hAnsi="Times New Roman" w:cs="Times New Roman"/>
          <w:sz w:val="28"/>
          <w:szCs w:val="28"/>
        </w:rPr>
        <w:t xml:space="preserve"> - информационный ресурс, размещенный по адресу: </w:t>
      </w:r>
      <w:hyperlink r:id="rId10" w:history="1">
        <w:r w:rsidR="007929C9" w:rsidRPr="007929C9">
          <w:rPr>
            <w:rStyle w:val="ab"/>
            <w:rFonts w:ascii="Times New Roman" w:hAnsi="Times New Roman" w:cs="Times New Roman"/>
            <w:sz w:val="28"/>
            <w:szCs w:val="28"/>
          </w:rPr>
          <w:t>https://forum-kazanysh.ru/</w:t>
        </w:r>
      </w:hyperlink>
      <w:r w:rsidR="007929C9" w:rsidRPr="007929C9">
        <w:rPr>
          <w:rFonts w:ascii="Times New Roman" w:hAnsi="Times New Roman" w:cs="Times New Roman"/>
          <w:sz w:val="28"/>
          <w:szCs w:val="28"/>
        </w:rPr>
        <w:t xml:space="preserve"> </w:t>
      </w:r>
      <w:r w:rsidRPr="00E204D1">
        <w:rPr>
          <w:rFonts w:ascii="Times New Roman" w:hAnsi="Times New Roman" w:cs="Times New Roman"/>
          <w:sz w:val="28"/>
          <w:szCs w:val="28"/>
        </w:rPr>
        <w:t xml:space="preserve">и предназначенный для публикации актуальной информации, имеющей прямое отношение к </w:t>
      </w:r>
      <w:r w:rsidR="007929C9">
        <w:rPr>
          <w:rFonts w:ascii="Times New Roman" w:hAnsi="Times New Roman" w:cs="Times New Roman"/>
          <w:sz w:val="28"/>
          <w:szCs w:val="28"/>
        </w:rPr>
        <w:t>форуму.</w:t>
      </w:r>
    </w:p>
    <w:p w14:paraId="521AF654" w14:textId="77777777" w:rsidR="00E204D1" w:rsidRDefault="00E204D1" w:rsidP="008646D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A613CE" w14:textId="3F9B28FB" w:rsidR="00EB4090" w:rsidRPr="003A3660" w:rsidRDefault="00EB4090" w:rsidP="002431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11"/>
      <w:bookmarkEnd w:id="3"/>
      <w:r w:rsidRPr="003A3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="00A21232" w:rsidRPr="003A36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DC7BAD" w:rsidRPr="003A3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Сроки и порядок проведения</w:t>
      </w:r>
      <w:r w:rsidRPr="003A3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452BF11" w14:textId="0F6CA224" w:rsidR="00EB4090" w:rsidRPr="00243154" w:rsidRDefault="00C549E5" w:rsidP="00243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3010EA45" w14:textId="19676EE2" w:rsidR="00DC7BAD" w:rsidRPr="00FE536A" w:rsidRDefault="00D5620D" w:rsidP="00205FF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3BF6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315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40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Форум </w:t>
      </w:r>
      <w:r w:rsidR="00DC7BAD"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с </w:t>
      </w:r>
      <w:r w:rsidR="004A290B"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40AF9"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A290B"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.12.2024</w:t>
      </w:r>
      <w:r w:rsidR="00716F9E"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BAD"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279D3"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90B"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40AF9"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A290B"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.12.2024.</w:t>
      </w:r>
    </w:p>
    <w:p w14:paraId="5097A2CB" w14:textId="63541E05" w:rsidR="000224C7" w:rsidRDefault="00243154" w:rsidP="0024315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4A290B"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месте</w:t>
      </w:r>
      <w:r w:rsidR="006B524F" w:rsidRPr="006B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="00F765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форума</w:t>
      </w:r>
      <w:r w:rsidR="006B524F" w:rsidRPr="006B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размещен</w:t>
      </w:r>
      <w:r w:rsidR="004A29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524F" w:rsidRPr="006B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портале органов местного самоуправления города </w:t>
      </w:r>
      <w:r w:rsidR="006B52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 (</w:t>
      </w:r>
      <w:hyperlink r:id="rId11" w:history="1">
        <w:r w:rsidR="00E37434" w:rsidRPr="001F37A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www.kzn.ru</w:t>
        </w:r>
      </w:hyperlink>
      <w:r w:rsidR="000224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3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25.11.2024</w:t>
      </w:r>
      <w:r w:rsidR="00022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4E5FC3" w14:textId="1D294927" w:rsidR="00DD321A" w:rsidRPr="00E31D22" w:rsidRDefault="00DD321A" w:rsidP="0024315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0B2375" w14:textId="11DAE684" w:rsidR="00DC7BAD" w:rsidRPr="003A3660" w:rsidRDefault="00ED0332" w:rsidP="00ED033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ED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0EED" w:rsidRPr="003A3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r w:rsidR="00DC7BAD" w:rsidRPr="003A3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форума</w:t>
      </w:r>
    </w:p>
    <w:p w14:paraId="242A8E11" w14:textId="77777777" w:rsidR="00DC7BAD" w:rsidRPr="00E31D22" w:rsidRDefault="00DC7BAD" w:rsidP="008646DA">
      <w:pPr>
        <w:pStyle w:val="ad"/>
        <w:spacing w:after="0" w:line="288" w:lineRule="auto"/>
        <w:ind w:left="0"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89895F1" w14:textId="0FAA8C8F" w:rsidR="00F40AF9" w:rsidRPr="0075413C" w:rsidRDefault="00F40AF9" w:rsidP="005331F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тема форума – «</w:t>
      </w:r>
      <w:r w:rsidR="006A26B9" w:rsidRPr="006A26B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 разнообразия</w:t>
      </w:r>
      <w:r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31D22"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0FEC55" w14:textId="025E0827" w:rsidR="00DC7BAD" w:rsidRPr="0075413C" w:rsidRDefault="004C7C22" w:rsidP="005331F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05.12.2024</w:t>
      </w:r>
      <w:r w:rsidR="00DC7BAD"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3734016" w14:textId="2D34E74E" w:rsidR="00DC7BAD" w:rsidRPr="0075413C" w:rsidRDefault="00DC7BAD" w:rsidP="008646D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0EED"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0.00</w:t>
      </w:r>
      <w:r w:rsidR="00C50D9C"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0EED"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0EED"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ткрытие площадки</w:t>
      </w:r>
      <w:r w:rsidR="00ED0332"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="00E31D22"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C7C22"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орума</w:t>
      </w:r>
      <w:r w:rsidR="007A53D7"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512849" w14:textId="128686B3" w:rsidR="005279D3" w:rsidRPr="00C96069" w:rsidRDefault="00DC7BAD" w:rsidP="00E96E2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10.30 </w:t>
      </w:r>
      <w:r w:rsidR="007437EF"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17.00</w:t>
      </w:r>
      <w:r w:rsidR="00243154"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3359"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5413C"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екци</w:t>
      </w:r>
      <w:r w:rsid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413C"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семинар</w:t>
      </w:r>
      <w:r w:rsid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5413C"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5413C" w:rsidRPr="00C96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дискуссии</w:t>
      </w:r>
      <w:r w:rsidR="00032F56" w:rsidRPr="00C96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</w:t>
      </w:r>
      <w:r w:rsidR="00444DDF" w:rsidRPr="00C96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="00E96E23" w:rsidRPr="00C96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452A96" w:rsidRPr="00C96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3774" w:rsidRPr="00C96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66A02" w:rsidRPr="00C96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 и жизнестойкость</w:t>
      </w:r>
      <w:r w:rsidR="005279D3" w:rsidRPr="00C96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E96E23" w:rsidRPr="00C96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4B2F0BC" w14:textId="5306E417" w:rsidR="004C7C22" w:rsidRPr="00C96069" w:rsidRDefault="004C7C22" w:rsidP="004C7C2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6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06.12.2024:</w:t>
      </w:r>
    </w:p>
    <w:p w14:paraId="08D9FD9C" w14:textId="421E1DF4" w:rsidR="00DC7BAD" w:rsidRPr="00C96069" w:rsidRDefault="00716F9E" w:rsidP="008646D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6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10.00 – 13</w:t>
      </w:r>
      <w:r w:rsidR="00DC7BAD" w:rsidRPr="00C96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96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</w:t>
      </w:r>
      <w:r w:rsidR="00C50D9C" w:rsidRPr="00C96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C7BAD" w:rsidRPr="00C96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413C" w:rsidRPr="00C96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Лекции, семинары и дискуссии на тему </w:t>
      </w:r>
      <w:r w:rsidR="00DC7BAD" w:rsidRPr="00C96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66A02" w:rsidRPr="00C96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 и креатив</w:t>
      </w:r>
      <w:r w:rsidR="00CE3DF2" w:rsidRPr="00C96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66A02" w:rsidRPr="00C96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 тему «Объединение и сотрудничество».</w:t>
      </w:r>
    </w:p>
    <w:p w14:paraId="7B898BA1" w14:textId="0880A394" w:rsidR="00716F9E" w:rsidRPr="0075413C" w:rsidRDefault="00716F9E" w:rsidP="00716F9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14.00</w:t>
      </w:r>
      <w:r w:rsidR="00EB7269"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17.30</w:t>
      </w:r>
      <w:r w:rsidR="00243154"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Лекции от </w:t>
      </w:r>
      <w:r w:rsidR="00ED0332"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ведущих</w:t>
      </w:r>
      <w:r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архитектурных команд России</w:t>
      </w:r>
      <w:r w:rsidR="00ED0332"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B02D32" w14:textId="621DB520" w:rsidR="000224C7" w:rsidRPr="0075413C" w:rsidRDefault="004C7C22" w:rsidP="00716F9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07.12.2024</w:t>
      </w:r>
      <w:r w:rsidR="000224C7"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D2D89D4" w14:textId="6681B410" w:rsidR="000224C7" w:rsidRPr="0075413C" w:rsidRDefault="000224C7" w:rsidP="000224C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10.00 – 13.50. </w:t>
      </w:r>
      <w:r w:rsid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5413C"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екци</w:t>
      </w:r>
      <w:r w:rsid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413C"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семинар</w:t>
      </w:r>
      <w:r w:rsid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5413C"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дискусси</w:t>
      </w:r>
      <w:r w:rsid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413C"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6A02"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Наследие и память».</w:t>
      </w:r>
    </w:p>
    <w:p w14:paraId="13712476" w14:textId="41D47504" w:rsidR="00504E49" w:rsidRPr="0075413C" w:rsidRDefault="000224C7" w:rsidP="000224C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14.00 – 17.30.</w:t>
      </w:r>
      <w:r w:rsidR="00504E49"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04E49"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аграждение победителей и призеров Казанского открытого конкурса архитектурных проектов «Смотр-конкурс на лучшее архитектурное и градостроительное решение в г.Казани» в номинациях:</w:t>
      </w:r>
    </w:p>
    <w:p w14:paraId="4A5D5882" w14:textId="77777777" w:rsidR="00504E49" w:rsidRPr="0075413C" w:rsidRDefault="00504E49" w:rsidP="00283B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- «Лучший жилой комплекс»;</w:t>
      </w:r>
    </w:p>
    <w:p w14:paraId="7A195561" w14:textId="77777777" w:rsidR="00504E49" w:rsidRPr="0075413C" w:rsidRDefault="00504E49" w:rsidP="00283B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- «Лучший индивидуальный жилой дом»;</w:t>
      </w:r>
    </w:p>
    <w:p w14:paraId="38ED687E" w14:textId="77777777" w:rsidR="00504E49" w:rsidRPr="0075413C" w:rsidRDefault="00504E49" w:rsidP="00283B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- «Лучший объект коммерческой недвижимости»;</w:t>
      </w:r>
    </w:p>
    <w:p w14:paraId="06CE862A" w14:textId="77777777" w:rsidR="00504E49" w:rsidRPr="0075413C" w:rsidRDefault="00504E49" w:rsidP="00283B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- «Лучшее благоустройство территорий»;</w:t>
      </w:r>
    </w:p>
    <w:p w14:paraId="3BFDAB4F" w14:textId="77777777" w:rsidR="00504E49" w:rsidRPr="0075413C" w:rsidRDefault="00504E49" w:rsidP="00283B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- «Лучший проект в области устойчивого развития»;</w:t>
      </w:r>
    </w:p>
    <w:p w14:paraId="0DA1DC6E" w14:textId="77777777" w:rsidR="00504E49" w:rsidRPr="0075413C" w:rsidRDefault="00504E49" w:rsidP="00283B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- «Лучший инженерно-технический объект»;</w:t>
      </w:r>
    </w:p>
    <w:p w14:paraId="15921C90" w14:textId="77777777" w:rsidR="00504E49" w:rsidRPr="0075413C" w:rsidRDefault="00504E49" w:rsidP="00283B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«Лучший социальный объект»;</w:t>
      </w:r>
    </w:p>
    <w:p w14:paraId="215E876C" w14:textId="77777777" w:rsidR="00504E49" w:rsidRPr="0075413C" w:rsidRDefault="00504E49" w:rsidP="00283B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- «Лучшая концепция развития территорий»;</w:t>
      </w:r>
    </w:p>
    <w:p w14:paraId="427DFC2C" w14:textId="77777777" w:rsidR="00504E49" w:rsidRPr="0075413C" w:rsidRDefault="00504E49" w:rsidP="00283B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- «Лучшая архитектурно-художественная подсветка»;</w:t>
      </w:r>
    </w:p>
    <w:p w14:paraId="763FF7D3" w14:textId="77777777" w:rsidR="00504E49" w:rsidRPr="0075413C" w:rsidRDefault="00504E49" w:rsidP="00283B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- «Лучший объект реновации»;</w:t>
      </w:r>
    </w:p>
    <w:p w14:paraId="0F1363AC" w14:textId="77777777" w:rsidR="00504E49" w:rsidRPr="0075413C" w:rsidRDefault="00504E49" w:rsidP="00283B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- «Лучший арт-объект»;</w:t>
      </w:r>
    </w:p>
    <w:p w14:paraId="75E38770" w14:textId="385A4BFA" w:rsidR="00504E49" w:rsidRPr="0075413C" w:rsidRDefault="00504E49" w:rsidP="00283B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- «Выбор горожан» (онлайн-голосование на официальном портале органов местного самоуправления города Казани (</w:t>
      </w:r>
      <w:hyperlink r:id="rId12" w:history="1">
        <w:r w:rsidR="009A08A2" w:rsidRPr="0075413C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www.kzn.ru</w:t>
        </w:r>
      </w:hyperlink>
      <w:r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B2179DA" w14:textId="77777777" w:rsidR="009A08A2" w:rsidRPr="0075413C" w:rsidRDefault="009A08A2" w:rsidP="00283BC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DEACEA" w14:textId="77777777" w:rsidR="009A08A2" w:rsidRPr="0075413C" w:rsidRDefault="009A08A2" w:rsidP="009A08A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13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754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Организационный комитет</w:t>
      </w:r>
    </w:p>
    <w:p w14:paraId="409C79BB" w14:textId="77777777" w:rsidR="009A08A2" w:rsidRPr="0075413C" w:rsidRDefault="009A08A2" w:rsidP="009A08A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99E93" w14:textId="319CEA25" w:rsidR="009A08A2" w:rsidRPr="0075413C" w:rsidRDefault="009A08A2" w:rsidP="009A08A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5413C"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</w:t>
      </w:r>
      <w:r w:rsidR="005010C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анизационный комитет</w:t>
      </w:r>
      <w:r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следующие функции:</w:t>
      </w:r>
    </w:p>
    <w:p w14:paraId="67D522D3" w14:textId="69A183B6" w:rsidR="009A08A2" w:rsidRDefault="009A08A2" w:rsidP="009A08A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5413C"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Обеспечивает разработку, утверждение и доведение до сведения участников </w:t>
      </w:r>
      <w:r w:rsidR="00D76FE9" w:rsidRP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форума</w:t>
      </w:r>
      <w:r w:rsidRPr="009A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всех заинтересованных лиц </w:t>
      </w:r>
      <w:r w:rsidR="00D76F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форума.</w:t>
      </w:r>
    </w:p>
    <w:p w14:paraId="465C36B2" w14:textId="7FBBD166" w:rsidR="00E37434" w:rsidRDefault="00E37434" w:rsidP="00E3743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75413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6A26B9">
        <w:rPr>
          <w:rFonts w:ascii="Times New Roman" w:eastAsia="Times New Roman" w:hAnsi="Times New Roman" w:cs="Times New Roman"/>
          <w:sz w:val="28"/>
          <w:szCs w:val="28"/>
        </w:rPr>
        <w:t>Согласовывает детальную программу форума.</w:t>
      </w:r>
    </w:p>
    <w:p w14:paraId="635D3B93" w14:textId="77777777" w:rsidR="006A26B9" w:rsidRDefault="00EE3BCA" w:rsidP="006A26B9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75413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6A26B9">
        <w:rPr>
          <w:rFonts w:ascii="Times New Roman" w:eastAsia="Times New Roman" w:hAnsi="Times New Roman" w:cs="Times New Roman"/>
          <w:sz w:val="28"/>
          <w:szCs w:val="28"/>
        </w:rPr>
        <w:t xml:space="preserve">Организует рассылку </w:t>
      </w:r>
      <w:r w:rsidR="006A26B9" w:rsidRPr="003A3660">
        <w:rPr>
          <w:rFonts w:ascii="Times New Roman" w:eastAsia="Times New Roman" w:hAnsi="Times New Roman" w:cs="Times New Roman"/>
          <w:sz w:val="28"/>
          <w:szCs w:val="28"/>
        </w:rPr>
        <w:t>приглаше</w:t>
      </w:r>
      <w:r w:rsidR="006A26B9">
        <w:rPr>
          <w:rFonts w:ascii="Times New Roman" w:eastAsia="Times New Roman" w:hAnsi="Times New Roman" w:cs="Times New Roman"/>
          <w:sz w:val="28"/>
          <w:szCs w:val="28"/>
        </w:rPr>
        <w:t>ний к участию в форуме для</w:t>
      </w:r>
      <w:r w:rsidR="006A26B9" w:rsidRPr="003A3660">
        <w:rPr>
          <w:rFonts w:ascii="Times New Roman" w:eastAsia="Times New Roman" w:hAnsi="Times New Roman" w:cs="Times New Roman"/>
          <w:sz w:val="28"/>
          <w:szCs w:val="28"/>
        </w:rPr>
        <w:t xml:space="preserve"> спикеров</w:t>
      </w:r>
      <w:r w:rsidR="006A26B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574BC3" w14:textId="1111B15B" w:rsidR="00EE3BCA" w:rsidRPr="003A3660" w:rsidRDefault="00EE3BCA" w:rsidP="00E37434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75413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.4. Согласовывает материалы для использования в информационных целях, в том числе на телевидении, радио, в прессе,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средствах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92682F" w14:textId="6496F2F4" w:rsidR="00D76FE9" w:rsidRDefault="009A08A2" w:rsidP="009A08A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A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A08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3B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A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Обеспечивает контроль процесса подготовки и проведения </w:t>
      </w:r>
      <w:r w:rsidR="00D76F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форума.</w:t>
      </w:r>
    </w:p>
    <w:p w14:paraId="76876CDA" w14:textId="78691A4E" w:rsidR="009A08A2" w:rsidRDefault="009A08A2" w:rsidP="009A08A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A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A08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3B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A0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A2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необходимые организационные меры, способствующие успешному проведению форума.</w:t>
      </w:r>
    </w:p>
    <w:p w14:paraId="74E17A1F" w14:textId="77777777" w:rsidR="00E96E23" w:rsidRPr="00243154" w:rsidRDefault="00E96E23" w:rsidP="008646D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5D81A3C" w14:textId="5053262A" w:rsidR="00DC7BAD" w:rsidRPr="00ED0332" w:rsidRDefault="00ED0332" w:rsidP="00ED0332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ED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7BAD" w:rsidRPr="00ED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участия в </w:t>
      </w:r>
      <w:r w:rsidR="00F7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форуме</w:t>
      </w:r>
    </w:p>
    <w:p w14:paraId="69E036E0" w14:textId="77777777" w:rsidR="00B1442B" w:rsidRPr="00FE536A" w:rsidRDefault="00B1442B" w:rsidP="008646DA">
      <w:pPr>
        <w:pStyle w:val="ad"/>
        <w:spacing w:after="0" w:line="288" w:lineRule="auto"/>
        <w:ind w:left="0" w:firstLine="709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14:paraId="6DA94321" w14:textId="63135C2B" w:rsidR="009634D8" w:rsidRPr="009634D8" w:rsidRDefault="009634D8" w:rsidP="009634D8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E5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5.1. К участию в форуме </w:t>
      </w:r>
      <w:r w:rsidR="00754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приглашаются</w:t>
      </w:r>
      <w:r w:rsidRPr="00FE5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архитекторы, </w:t>
      </w:r>
      <w:r w:rsidR="00E3387F" w:rsidRPr="00FE5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застройщики, представители</w:t>
      </w:r>
      <w:r w:rsidRPr="00FE5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органов местного самоуправления,</w:t>
      </w:r>
      <w:r w:rsidR="00E3387F" w:rsidRPr="00FE5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387F" w:rsidRPr="00FE5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международных </w:t>
      </w:r>
      <w:r w:rsidR="00E3387F" w:rsidRPr="00FE536A">
        <w:rPr>
          <w:rFonts w:ascii="Times New Roman" w:hAnsi="Times New Roman" w:cs="Times New Roman"/>
          <w:sz w:val="28"/>
          <w:szCs w:val="28"/>
        </w:rPr>
        <w:t xml:space="preserve">организаций и мэры городов межгосударственного объединения </w:t>
      </w:r>
      <w:r w:rsidR="00E3387F" w:rsidRPr="00FE5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БРИКС, </w:t>
      </w:r>
      <w:r w:rsidRPr="00FE5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иные лица.</w:t>
      </w:r>
      <w:r w:rsidR="00E31D22" w:rsidRPr="00FE5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1D22"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форума открыто для всех заинтересованных лиц</w:t>
      </w:r>
      <w:r w:rsidR="00B758B9"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1D22"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лица младше 18 лет могут присутствовать на мероприятии</w:t>
      </w:r>
      <w:r w:rsidR="00B758B9"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</w:t>
      </w:r>
      <w:r w:rsidR="00E31D22"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сопровождении родителей или законных представителей.</w:t>
      </w:r>
    </w:p>
    <w:p w14:paraId="19D5E5E1" w14:textId="182F5611" w:rsidR="005331FD" w:rsidRDefault="009634D8" w:rsidP="00243154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43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315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C7BAD" w:rsidRPr="002431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B1442B" w:rsidRPr="0024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стие в </w:t>
      </w:r>
      <w:r w:rsidR="00F765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форуме</w:t>
      </w:r>
      <w:r w:rsidR="00F7659A" w:rsidRPr="0024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42B" w:rsidRPr="002431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</w:t>
      </w:r>
      <w:r w:rsidR="00FD03D8" w:rsidRPr="00243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B7B1F0" w14:textId="16DF2EB9" w:rsidR="004C7C22" w:rsidRPr="00A72D20" w:rsidRDefault="004C7C22" w:rsidP="00FE536A">
      <w:pPr>
        <w:pStyle w:val="ad"/>
        <w:spacing w:after="0" w:line="288" w:lineRule="auto"/>
        <w:ind w:left="0" w:firstLine="567"/>
        <w:jc w:val="both"/>
      </w:pPr>
      <w:r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634D8"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1D22"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E31D22"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оруме участникам необходимо пройти процедуру регистрации на официальном сайте организатора </w:t>
      </w:r>
      <w:r w:rsidR="00E31D22"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орума</w:t>
      </w:r>
      <w:r w:rsidR="00A72D20"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D20" w:rsidRPr="005010C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3" w:history="1">
        <w:r w:rsidR="00FE536A" w:rsidRPr="005010C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https://forum-kazanysh.ru/</w:t>
        </w:r>
      </w:hyperlink>
      <w:r w:rsidR="00A72D20" w:rsidRPr="00FE536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7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Участник, </w:t>
      </w:r>
      <w:r w:rsidR="00E31D22" w:rsidRPr="002431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прошедший регистрацию на сайте организатора</w:t>
      </w:r>
      <w:r w:rsidR="00A72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форума</w:t>
      </w:r>
      <w:r w:rsidR="00E31D22" w:rsidRPr="0024315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принимает условия настоящего Положения и дает согласие на обработку персональных данных</w:t>
      </w:r>
      <w:r w:rsidR="00E31D22" w:rsidRPr="002431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A54E90" w14:textId="77777777" w:rsidR="00E9324D" w:rsidRPr="00243154" w:rsidRDefault="00E9324D" w:rsidP="008646DA">
      <w:pPr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F5D2052" w14:textId="654CAD01" w:rsidR="0086303B" w:rsidRPr="003A3660" w:rsidRDefault="00ED0332" w:rsidP="00ED033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ED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86B92" w:rsidRPr="003A3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условия</w:t>
      </w:r>
    </w:p>
    <w:p w14:paraId="3C7212E2" w14:textId="77777777" w:rsidR="00B1442B" w:rsidRPr="00243154" w:rsidRDefault="00B1442B" w:rsidP="008646DA">
      <w:pPr>
        <w:spacing w:after="0" w:line="288" w:lineRule="auto"/>
        <w:ind w:firstLine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2ADAEDF" w14:textId="5656565B" w:rsidR="00DC7BAD" w:rsidRPr="003A3660" w:rsidRDefault="00DC7BAD" w:rsidP="0078020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</w:t>
      </w:r>
      <w:r w:rsidR="00F765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форума</w:t>
      </w:r>
      <w:r w:rsidR="00F7659A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A96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видео</w:t>
      </w:r>
      <w:r w:rsidR="007437EF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437EF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C351A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7437EF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фотосъ</w:t>
      </w:r>
      <w:r w:rsidR="007437EF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7437EF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C351A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Собранные </w:t>
      </w:r>
      <w:r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могут быть использованы в средствах массовой информации</w:t>
      </w:r>
      <w:r w:rsidR="003C351A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EA3359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C351A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</w:t>
      </w:r>
      <w:r w:rsidR="007802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3C351A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коммуникационной сети «</w:t>
      </w:r>
      <w:r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3C351A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</w:t>
      </w:r>
      <w:r w:rsidR="00974CE6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указания </w:t>
      </w:r>
      <w:r w:rsidR="003C351A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ссылки на организатора </w:t>
      </w:r>
      <w:r w:rsidR="00F7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форума </w:t>
      </w:r>
      <w:r w:rsidR="00E92B2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4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66F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74CE6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</w:t>
      </w:r>
      <w:r w:rsidR="00533426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4CE6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 w:rsidR="00533426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4CE6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533426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5566F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A1A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«Институт развития города</w:t>
      </w:r>
      <w:r w:rsidR="0000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Казани</w:t>
      </w:r>
      <w:r w:rsidR="00D11A1A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53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0BD6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FA9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3C351A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35E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C351A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</w:t>
      </w:r>
      <w:r w:rsidR="00D46BF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архитектурно-</w:t>
      </w:r>
      <w:r w:rsidR="00F765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строительного форума</w:t>
      </w:r>
      <w:r w:rsidR="00E9324D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E9324D" w:rsidRPr="003A36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3E3D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F7659A">
        <w:rPr>
          <w:rFonts w:ascii="Times New Roman" w:hAnsi="Times New Roman" w:cs="Times New Roman"/>
          <w:bCs/>
          <w:sz w:val="28"/>
          <w:szCs w:val="28"/>
        </w:rPr>
        <w:t>Казаныш</w:t>
      </w:r>
      <w:proofErr w:type="spellEnd"/>
      <w:r w:rsidR="00E9324D" w:rsidRPr="003A3660">
        <w:rPr>
          <w:rFonts w:ascii="Times New Roman" w:hAnsi="Times New Roman" w:cs="Times New Roman"/>
          <w:bCs/>
          <w:sz w:val="28"/>
          <w:szCs w:val="28"/>
        </w:rPr>
        <w:t>»</w:t>
      </w:r>
      <w:r w:rsidR="003C351A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9C0FD7" w14:textId="77777777" w:rsidR="00DC7BAD" w:rsidRPr="00243154" w:rsidRDefault="00DC7BAD" w:rsidP="0078020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trike/>
          <w:sz w:val="16"/>
          <w:szCs w:val="16"/>
          <w:lang w:eastAsia="ru-RU"/>
        </w:rPr>
      </w:pPr>
    </w:p>
    <w:p w14:paraId="56C78519" w14:textId="493BB7FA" w:rsidR="00A5527D" w:rsidRPr="00243154" w:rsidRDefault="00ED0332" w:rsidP="00780202">
      <w:pPr>
        <w:pStyle w:val="ad"/>
        <w:spacing w:after="0" w:line="288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ED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1442B" w:rsidRPr="003A3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Права и обязанности организатора </w:t>
      </w:r>
      <w:r w:rsidR="00F7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форума</w:t>
      </w:r>
      <w:r w:rsidR="00A5527D" w:rsidRPr="003A3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14:paraId="028D0BD9" w14:textId="130DC046" w:rsidR="00A5527D" w:rsidRPr="003A3660" w:rsidRDefault="00C22B86" w:rsidP="00780202">
      <w:pPr>
        <w:pStyle w:val="ad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5527D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2431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5527D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</w:t>
      </w:r>
      <w:r w:rsidR="00F765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форума</w:t>
      </w:r>
      <w:r w:rsidR="00A5527D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80C2ADE" w14:textId="56035299" w:rsidR="00A5527D" w:rsidRPr="003A3660" w:rsidRDefault="00243154" w:rsidP="00780202">
      <w:pPr>
        <w:pStyle w:val="ad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E37434">
        <w:rPr>
          <w:rFonts w:ascii="Times New Roman" w:eastAsia="Times New Roman" w:hAnsi="Times New Roman" w:cs="Times New Roman"/>
          <w:sz w:val="28"/>
          <w:szCs w:val="28"/>
        </w:rPr>
        <w:t xml:space="preserve">организует </w:t>
      </w:r>
      <w:r w:rsidR="00F7659A">
        <w:rPr>
          <w:rFonts w:ascii="Times New Roman" w:eastAsia="Times New Roman" w:hAnsi="Times New Roman" w:cs="Times New Roman"/>
          <w:sz w:val="28"/>
          <w:szCs w:val="28"/>
        </w:rPr>
        <w:t xml:space="preserve">форум </w:t>
      </w:r>
      <w:r w:rsidR="00A5527D" w:rsidRPr="003A3660">
        <w:rPr>
          <w:rFonts w:ascii="Times New Roman" w:eastAsia="Times New Roman" w:hAnsi="Times New Roman" w:cs="Times New Roman"/>
          <w:sz w:val="28"/>
          <w:szCs w:val="28"/>
        </w:rPr>
        <w:t>в порядке и на условиях, оп</w:t>
      </w:r>
      <w:r w:rsidR="00902BB5" w:rsidRPr="003A3660">
        <w:rPr>
          <w:rFonts w:ascii="Times New Roman" w:eastAsia="Times New Roman" w:hAnsi="Times New Roman" w:cs="Times New Roman"/>
          <w:sz w:val="28"/>
          <w:szCs w:val="28"/>
        </w:rPr>
        <w:t xml:space="preserve">ределенных настоящим </w:t>
      </w:r>
      <w:r w:rsidR="00BA397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02BB5" w:rsidRPr="003A3660">
        <w:rPr>
          <w:rFonts w:ascii="Times New Roman" w:eastAsia="Times New Roman" w:hAnsi="Times New Roman" w:cs="Times New Roman"/>
          <w:sz w:val="28"/>
          <w:szCs w:val="28"/>
        </w:rPr>
        <w:t>оложением;</w:t>
      </w:r>
    </w:p>
    <w:p w14:paraId="0F1A7085" w14:textId="0D2647BE" w:rsidR="00902BB5" w:rsidRPr="003A3660" w:rsidRDefault="00243154" w:rsidP="0078020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902BB5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</w:t>
      </w:r>
      <w:r w:rsid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902BB5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75413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02BB5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5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форума</w:t>
      </w:r>
      <w:r w:rsidR="00902BB5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9CE071" w14:textId="57A2ADB7" w:rsidR="00902BB5" w:rsidRPr="003A3660" w:rsidRDefault="00243154" w:rsidP="00780202">
      <w:pPr>
        <w:pStyle w:val="ad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902BB5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 подготовку материалов для использования в информационных целях, в том числе на телевидении, радио, </w:t>
      </w:r>
      <w:r w:rsidR="00C253AD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02BB5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прессе, </w:t>
      </w:r>
      <w:r w:rsidR="00BA39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</w:t>
      </w:r>
      <w:r w:rsidR="004732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BA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</w:t>
      </w:r>
      <w:r w:rsidR="00902BB5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r w:rsidR="00BA39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2BB5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BA39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2BB5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</w:t>
      </w:r>
      <w:r w:rsidR="00C253AD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 массовой информации</w:t>
      </w:r>
      <w:r w:rsidR="00902BB5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89BA20" w14:textId="00221CC7" w:rsidR="00A5527D" w:rsidRPr="008646DA" w:rsidRDefault="00243154" w:rsidP="008646D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9324D" w:rsidRPr="008646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112820" w:rsidRPr="0086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</w:t>
      </w:r>
      <w:r w:rsidR="00A5527D" w:rsidRPr="0086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на участие в</w:t>
      </w:r>
      <w:r w:rsidR="00F7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форуме</w:t>
      </w:r>
      <w:r w:rsidR="00A5527D" w:rsidRPr="008646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B65EA6" w14:textId="542C6BA6" w:rsidR="00A5527D" w:rsidRPr="003A3660" w:rsidRDefault="00243154" w:rsidP="008646D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E9324D" w:rsidRPr="003A366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527D" w:rsidRPr="003A3660">
        <w:rPr>
          <w:rFonts w:ascii="Times New Roman" w:eastAsia="Times New Roman" w:hAnsi="Times New Roman" w:cs="Times New Roman"/>
          <w:sz w:val="28"/>
          <w:szCs w:val="28"/>
        </w:rPr>
        <w:t>существляет проверку правильности оформления заявок, отправленн</w:t>
      </w:r>
      <w:r w:rsidR="00E37434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A5527D" w:rsidRPr="003A3660">
        <w:rPr>
          <w:rFonts w:ascii="Times New Roman" w:eastAsia="Times New Roman" w:hAnsi="Times New Roman" w:cs="Times New Roman"/>
          <w:sz w:val="28"/>
          <w:szCs w:val="28"/>
        </w:rPr>
        <w:t xml:space="preserve"> для участия в </w:t>
      </w:r>
      <w:r w:rsidR="00F7659A">
        <w:rPr>
          <w:rFonts w:ascii="Times New Roman" w:eastAsia="Times New Roman" w:hAnsi="Times New Roman" w:cs="Times New Roman"/>
          <w:sz w:val="28"/>
          <w:szCs w:val="28"/>
        </w:rPr>
        <w:t>форуме</w:t>
      </w:r>
      <w:r w:rsidR="00A5527D" w:rsidRPr="003A3660">
        <w:rPr>
          <w:rFonts w:ascii="Times New Roman" w:eastAsia="Times New Roman" w:hAnsi="Times New Roman" w:cs="Times New Roman"/>
          <w:sz w:val="28"/>
          <w:szCs w:val="28"/>
        </w:rPr>
        <w:t>, на предмет соответствия настоящ</w:t>
      </w:r>
      <w:r w:rsidR="00E0511D">
        <w:rPr>
          <w:rFonts w:ascii="Times New Roman" w:eastAsia="Times New Roman" w:hAnsi="Times New Roman" w:cs="Times New Roman"/>
          <w:sz w:val="28"/>
          <w:szCs w:val="28"/>
        </w:rPr>
        <w:t>ему</w:t>
      </w:r>
      <w:r w:rsidR="00A5527D" w:rsidRPr="003A36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397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0511D" w:rsidRPr="003A3660">
        <w:rPr>
          <w:rFonts w:ascii="Times New Roman" w:eastAsia="Times New Roman" w:hAnsi="Times New Roman" w:cs="Times New Roman"/>
          <w:sz w:val="28"/>
          <w:szCs w:val="28"/>
        </w:rPr>
        <w:t>оложени</w:t>
      </w:r>
      <w:r w:rsidR="00E0511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5527D" w:rsidRPr="003A366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3AED7DB4" w14:textId="33A46B85" w:rsidR="00112820" w:rsidRPr="003A3660" w:rsidRDefault="00243154" w:rsidP="008646D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E9324D" w:rsidRPr="003A366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5527D" w:rsidRPr="003A3660">
        <w:rPr>
          <w:rFonts w:ascii="Times New Roman" w:eastAsia="Times New Roman" w:hAnsi="Times New Roman" w:cs="Times New Roman"/>
          <w:sz w:val="28"/>
          <w:szCs w:val="28"/>
        </w:rPr>
        <w:t>ребует от участников</w:t>
      </w:r>
      <w:r w:rsidR="00E31D22">
        <w:rPr>
          <w:rFonts w:ascii="Times New Roman" w:eastAsia="Times New Roman" w:hAnsi="Times New Roman" w:cs="Times New Roman"/>
          <w:sz w:val="28"/>
          <w:szCs w:val="28"/>
        </w:rPr>
        <w:t xml:space="preserve"> форума</w:t>
      </w:r>
      <w:r w:rsidR="00A5527D" w:rsidRPr="003A3660">
        <w:rPr>
          <w:rFonts w:ascii="Times New Roman" w:eastAsia="Times New Roman" w:hAnsi="Times New Roman" w:cs="Times New Roman"/>
          <w:sz w:val="28"/>
          <w:szCs w:val="28"/>
        </w:rPr>
        <w:t xml:space="preserve"> соблюдения</w:t>
      </w:r>
      <w:r w:rsidR="00BA397D">
        <w:rPr>
          <w:rFonts w:ascii="Times New Roman" w:eastAsia="Times New Roman" w:hAnsi="Times New Roman" w:cs="Times New Roman"/>
          <w:sz w:val="28"/>
          <w:szCs w:val="28"/>
        </w:rPr>
        <w:t xml:space="preserve"> условий</w:t>
      </w:r>
      <w:r w:rsidR="00CD6849" w:rsidRPr="003A3660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BA397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0511D" w:rsidRPr="003A3660">
        <w:rPr>
          <w:rFonts w:ascii="Times New Roman" w:eastAsia="Times New Roman" w:hAnsi="Times New Roman" w:cs="Times New Roman"/>
          <w:sz w:val="28"/>
          <w:szCs w:val="28"/>
        </w:rPr>
        <w:t>оложения</w:t>
      </w:r>
      <w:r w:rsidR="00B7551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342A05A" w14:textId="336B32FA" w:rsidR="00112820" w:rsidRPr="003A3660" w:rsidRDefault="00243154" w:rsidP="008646D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A5527D" w:rsidRPr="003A3660">
        <w:rPr>
          <w:rFonts w:ascii="Times New Roman" w:eastAsia="Times New Roman" w:hAnsi="Times New Roman" w:cs="Times New Roman"/>
          <w:sz w:val="28"/>
          <w:szCs w:val="28"/>
        </w:rPr>
        <w:t>осуществляет материально-техн</w:t>
      </w:r>
      <w:r w:rsidR="00902BB5" w:rsidRPr="003A3660">
        <w:rPr>
          <w:rFonts w:ascii="Times New Roman" w:eastAsia="Times New Roman" w:hAnsi="Times New Roman" w:cs="Times New Roman"/>
          <w:sz w:val="28"/>
          <w:szCs w:val="28"/>
        </w:rPr>
        <w:t xml:space="preserve">ическое обеспечение </w:t>
      </w:r>
      <w:r w:rsidR="00F7659A">
        <w:rPr>
          <w:rFonts w:ascii="Times New Roman" w:eastAsia="Times New Roman" w:hAnsi="Times New Roman" w:cs="Times New Roman"/>
          <w:sz w:val="28"/>
          <w:szCs w:val="28"/>
        </w:rPr>
        <w:t>форума</w:t>
      </w:r>
      <w:r w:rsidR="00902BB5" w:rsidRPr="003A366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0983D41" w14:textId="5A0AE67A" w:rsidR="00D556B8" w:rsidRPr="003A3660" w:rsidRDefault="00243154" w:rsidP="008646D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E9324D" w:rsidRPr="003A366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8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нализирует </w:t>
      </w:r>
      <w:r w:rsidR="00F7659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проведения</w:t>
      </w:r>
      <w:r w:rsidR="00A5527D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5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форума</w:t>
      </w:r>
      <w:r w:rsidR="00A5527D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64D1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получает </w:t>
      </w:r>
      <w:r w:rsidR="00A5527D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обратную связь от участников</w:t>
      </w:r>
      <w:r w:rsidR="00E3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форума</w:t>
      </w:r>
      <w:r w:rsidR="00A5527D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предложениями тем для следующих </w:t>
      </w:r>
      <w:r w:rsidR="00F765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902BB5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EF6F2A" w14:textId="3B0B895E" w:rsidR="00112820" w:rsidRPr="003A3660" w:rsidRDefault="00C22B86" w:rsidP="008646D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60">
        <w:rPr>
          <w:rFonts w:ascii="Times New Roman" w:eastAsia="Times New Roman" w:hAnsi="Times New Roman" w:cs="Times New Roman"/>
          <w:sz w:val="28"/>
          <w:szCs w:val="28"/>
        </w:rPr>
        <w:t>7</w:t>
      </w:r>
      <w:r w:rsidR="00243154">
        <w:rPr>
          <w:rFonts w:ascii="Times New Roman" w:eastAsia="Times New Roman" w:hAnsi="Times New Roman" w:cs="Times New Roman"/>
          <w:sz w:val="28"/>
          <w:szCs w:val="28"/>
        </w:rPr>
        <w:t>.2. </w:t>
      </w:r>
      <w:r w:rsidR="00E9324D" w:rsidRPr="003A366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2820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</w:t>
      </w:r>
      <w:r w:rsidR="002A4FA9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настоящее </w:t>
      </w:r>
      <w:r w:rsidR="00BA39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0511D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</w:t>
      </w:r>
      <w:r w:rsidR="009D137E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="00A72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форума</w:t>
      </w:r>
      <w:r w:rsidR="009D137E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оповещает</w:t>
      </w:r>
      <w:r w:rsidR="00112820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зарегистрированных участников</w:t>
      </w:r>
      <w:r w:rsidR="00F7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форума</w:t>
      </w:r>
      <w:r w:rsidR="00112820" w:rsidRPr="003A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размещения информации на официальном сайте организатора.</w:t>
      </w:r>
    </w:p>
    <w:p w14:paraId="44252515" w14:textId="6490F619" w:rsidR="00B1442B" w:rsidRPr="00243154" w:rsidRDefault="00B1442B" w:rsidP="008646DA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6E0EB3E" w14:textId="38A609DF" w:rsidR="00B1442B" w:rsidRPr="00ED0332" w:rsidRDefault="00ED0332" w:rsidP="00ED0332">
      <w:pPr>
        <w:spacing w:after="0" w:line="288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ED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1442B" w:rsidRPr="00ED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</w:t>
      </w:r>
    </w:p>
    <w:p w14:paraId="0B27F0C8" w14:textId="77777777" w:rsidR="00EF7893" w:rsidRPr="003A3660" w:rsidRDefault="00EF7893" w:rsidP="008646DA">
      <w:pPr>
        <w:pStyle w:val="ad"/>
        <w:spacing w:after="0" w:line="288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C4CB70" w14:textId="40AFF4B9" w:rsidR="00243154" w:rsidRDefault="00243154" w:rsidP="00780202">
      <w:pPr>
        <w:pStyle w:val="ad"/>
        <w:spacing w:after="0" w:line="288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 Адрес официального сайта организатора: </w:t>
      </w:r>
    </w:p>
    <w:p w14:paraId="6875DADC" w14:textId="0F4F7297" w:rsidR="00243154" w:rsidRDefault="0019013A" w:rsidP="00780202">
      <w:pPr>
        <w:pStyle w:val="ad"/>
        <w:spacing w:after="0" w:line="288" w:lineRule="auto"/>
        <w:ind w:left="0" w:firstLine="851"/>
        <w:jc w:val="both"/>
      </w:pPr>
      <w:hyperlink r:id="rId14" w:history="1">
        <w:r w:rsidR="00243154" w:rsidRPr="00243154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www.kzn.ru/meriya/ispolnitelnyy-komitet/institut-razvitiya-goroda</w:t>
        </w:r>
      </w:hyperlink>
      <w:r w:rsidR="00243154" w:rsidRPr="00243154">
        <w:t>.</w:t>
      </w:r>
    </w:p>
    <w:p w14:paraId="7C68CE5F" w14:textId="7EC4E205" w:rsidR="00B1442B" w:rsidRPr="00243154" w:rsidRDefault="00243154" w:rsidP="00780202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8.2. </w:t>
      </w:r>
      <w:r w:rsidR="00BC2F73" w:rsidRPr="0024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учетные записи</w:t>
      </w:r>
      <w:r w:rsidR="00A75913" w:rsidRPr="0024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42B" w:rsidRPr="002431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</w:t>
      </w:r>
      <w:r w:rsidR="00A75913" w:rsidRPr="0024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социальных сетях</w:t>
      </w:r>
      <w:r w:rsidR="00B1442B" w:rsidRPr="0024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BC21316" w14:textId="5235C2B4" w:rsidR="00B1442B" w:rsidRPr="00780202" w:rsidRDefault="00780202" w:rsidP="00780202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42938" w:rsidRPr="007802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F7893" w:rsidRPr="00780202">
        <w:rPr>
          <w:rFonts w:ascii="Times New Roman" w:eastAsia="Times New Roman" w:hAnsi="Times New Roman" w:cs="Times New Roman"/>
          <w:sz w:val="28"/>
          <w:szCs w:val="28"/>
          <w:lang w:eastAsia="ru-RU"/>
        </w:rPr>
        <w:t>ВК</w:t>
      </w:r>
      <w:r w:rsidR="00642938" w:rsidRPr="0078020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онтакте</w:t>
      </w:r>
      <w:proofErr w:type="spellEnd"/>
      <w:r w:rsidR="00642938" w:rsidRPr="007802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5913" w:rsidRPr="007802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1442B" w:rsidRPr="0078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="00B1442B" w:rsidRPr="00780202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https://vk.com/irg_kzn</w:t>
        </w:r>
      </w:hyperlink>
      <w:r w:rsidR="00E0511D" w:rsidRPr="00780202">
        <w:rPr>
          <w:rStyle w:val="ab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;</w:t>
      </w:r>
    </w:p>
    <w:p w14:paraId="3F632782" w14:textId="0F93BA79" w:rsidR="00B1442B" w:rsidRPr="00780202" w:rsidRDefault="00780202" w:rsidP="00780202">
      <w:pPr>
        <w:spacing w:after="0" w:line="288" w:lineRule="auto"/>
        <w:ind w:firstLine="851"/>
        <w:jc w:val="both"/>
        <w:rPr>
          <w:rStyle w:val="ab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42938" w:rsidRPr="007802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442B" w:rsidRPr="007802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</w:t>
      </w:r>
      <w:r w:rsidR="00642938" w:rsidRPr="007802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5913" w:rsidRPr="007802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1442B" w:rsidRPr="0078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="00B1442B" w:rsidRPr="00780202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https://t.me/irg_kzn</w:t>
        </w:r>
      </w:hyperlink>
      <w:r w:rsidR="00A75913" w:rsidRPr="00780202">
        <w:rPr>
          <w:rStyle w:val="ab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</w:t>
      </w:r>
    </w:p>
    <w:p w14:paraId="2EA2CC47" w14:textId="282390DF" w:rsidR="00100FEE" w:rsidRDefault="00100FEE" w:rsidP="00BF0BE8">
      <w:pPr>
        <w:spacing w:after="0" w:line="22" w:lineRule="atLeast"/>
        <w:jc w:val="center"/>
        <w:rPr>
          <w:rStyle w:val="ab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  <w:lang w:eastAsia="ru-RU"/>
        </w:rPr>
      </w:pPr>
    </w:p>
    <w:p w14:paraId="77797E12" w14:textId="77777777" w:rsidR="00E204D1" w:rsidRPr="00301C60" w:rsidRDefault="00E204D1" w:rsidP="00BF0BE8">
      <w:pPr>
        <w:spacing w:after="0" w:line="22" w:lineRule="atLeast"/>
        <w:jc w:val="center"/>
        <w:rPr>
          <w:rStyle w:val="ab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  <w:lang w:eastAsia="ru-RU"/>
        </w:rPr>
      </w:pPr>
    </w:p>
    <w:p w14:paraId="1CF6D227" w14:textId="23C9EFC9" w:rsidR="007929C9" w:rsidRDefault="00CF5540" w:rsidP="00D76FE9">
      <w:pPr>
        <w:spacing w:after="0" w:line="2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64D1">
        <w:rPr>
          <w:rStyle w:val="ab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  <w:lang w:eastAsia="ru-RU"/>
        </w:rPr>
        <w:t>_____</w:t>
      </w:r>
      <w:r w:rsidR="00EB7269">
        <w:rPr>
          <w:rStyle w:val="ab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  <w:lang w:eastAsia="ru-RU"/>
        </w:rPr>
        <w:t>_________________</w:t>
      </w:r>
      <w:r w:rsidR="00D76FE9">
        <w:rPr>
          <w:rStyle w:val="ab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  <w:lang w:eastAsia="ru-RU"/>
        </w:rPr>
        <w:t>\</w:t>
      </w:r>
      <w:r w:rsidR="007929C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 w:type="page"/>
      </w:r>
    </w:p>
    <w:p w14:paraId="26B0B95C" w14:textId="77777777" w:rsidR="00C96069" w:rsidRDefault="006A26B9" w:rsidP="006A26B9">
      <w:pPr>
        <w:widowControl w:val="0"/>
        <w:autoSpaceDE w:val="0"/>
        <w:autoSpaceDN w:val="0"/>
        <w:spacing w:after="0" w:line="288" w:lineRule="auto"/>
        <w:ind w:firstLine="5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087EA5F0" w14:textId="08FE813D" w:rsidR="006A26B9" w:rsidRPr="00AF5B0F" w:rsidRDefault="006A26B9" w:rsidP="006A26B9">
      <w:pPr>
        <w:widowControl w:val="0"/>
        <w:autoSpaceDE w:val="0"/>
        <w:autoSpaceDN w:val="0"/>
        <w:spacing w:after="0" w:line="288" w:lineRule="auto"/>
        <w:ind w:firstLine="5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проведении </w:t>
      </w:r>
    </w:p>
    <w:p w14:paraId="7DB08BDA" w14:textId="77777777" w:rsidR="006A26B9" w:rsidRPr="00AF5B0F" w:rsidRDefault="006A26B9" w:rsidP="006A26B9">
      <w:pPr>
        <w:widowControl w:val="0"/>
        <w:autoSpaceDE w:val="0"/>
        <w:autoSpaceDN w:val="0"/>
        <w:spacing w:after="0" w:line="288" w:lineRule="auto"/>
        <w:ind w:firstLine="5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архитектурно-строительного </w:t>
      </w:r>
    </w:p>
    <w:p w14:paraId="78F215B7" w14:textId="77777777" w:rsidR="006A26B9" w:rsidRPr="00AF5B0F" w:rsidRDefault="006A26B9" w:rsidP="006A26B9">
      <w:pPr>
        <w:widowControl w:val="0"/>
        <w:autoSpaceDE w:val="0"/>
        <w:autoSpaceDN w:val="0"/>
        <w:spacing w:after="0" w:line="288" w:lineRule="auto"/>
        <w:ind w:firstLine="5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форума «</w:t>
      </w:r>
      <w:proofErr w:type="spellStart"/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Казаныш</w:t>
      </w:r>
      <w:proofErr w:type="spellEnd"/>
      <w:r w:rsidRPr="00AF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7A38007E" w14:textId="77777777" w:rsidR="006A26B9" w:rsidRPr="007929C9" w:rsidRDefault="006A26B9" w:rsidP="006A26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77DB15" w14:textId="77777777" w:rsidR="006A26B9" w:rsidRPr="007929C9" w:rsidRDefault="006A26B9" w:rsidP="006A26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1C9176" w14:textId="77777777" w:rsidR="006A26B9" w:rsidRPr="007929C9" w:rsidRDefault="006A26B9" w:rsidP="006A26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055E18" w14:textId="77777777" w:rsidR="006A26B9" w:rsidRPr="007929C9" w:rsidRDefault="006A26B9" w:rsidP="006A26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91"/>
      <w:bookmarkEnd w:id="4"/>
      <w:r w:rsidRPr="007929C9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</w:p>
    <w:p w14:paraId="4DF78CDE" w14:textId="77777777" w:rsidR="006A26B9" w:rsidRPr="007929C9" w:rsidRDefault="006A26B9" w:rsidP="006A26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29C9">
        <w:rPr>
          <w:rFonts w:ascii="Times New Roman" w:hAnsi="Times New Roman" w:cs="Times New Roman"/>
          <w:sz w:val="28"/>
          <w:szCs w:val="28"/>
        </w:rPr>
        <w:t>на участие в</w:t>
      </w:r>
      <w:r>
        <w:rPr>
          <w:rFonts w:ascii="Times New Roman" w:hAnsi="Times New Roman" w:cs="Times New Roman"/>
          <w:sz w:val="28"/>
          <w:szCs w:val="28"/>
        </w:rPr>
        <w:t xml:space="preserve"> архитектурно-строительном форуме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Казаныш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929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E40BCC" w14:textId="77777777" w:rsidR="006A26B9" w:rsidRPr="007929C9" w:rsidRDefault="006A26B9" w:rsidP="006A26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9"/>
        <w:gridCol w:w="5783"/>
      </w:tblGrid>
      <w:tr w:rsidR="006A26B9" w:rsidRPr="007929C9" w14:paraId="1D3626E2" w14:textId="77777777" w:rsidTr="00187907">
        <w:tc>
          <w:tcPr>
            <w:tcW w:w="3259" w:type="dxa"/>
          </w:tcPr>
          <w:p w14:paraId="43A56135" w14:textId="77777777" w:rsidR="006A26B9" w:rsidRPr="007929C9" w:rsidRDefault="006A26B9" w:rsidP="001879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C9">
              <w:rPr>
                <w:rFonts w:ascii="Times New Roman" w:hAnsi="Times New Roman" w:cs="Times New Roman"/>
                <w:sz w:val="28"/>
                <w:szCs w:val="28"/>
              </w:rPr>
              <w:t xml:space="preserve">Фамилия </w:t>
            </w:r>
            <w:hyperlink w:anchor="P228">
              <w:r w:rsidRPr="007929C9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5783" w:type="dxa"/>
          </w:tcPr>
          <w:p w14:paraId="3A8F0EC3" w14:textId="77777777" w:rsidR="006A26B9" w:rsidRPr="007929C9" w:rsidRDefault="006A26B9" w:rsidP="00187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6B9" w:rsidRPr="007929C9" w14:paraId="18467223" w14:textId="77777777" w:rsidTr="00187907">
        <w:tc>
          <w:tcPr>
            <w:tcW w:w="3259" w:type="dxa"/>
          </w:tcPr>
          <w:p w14:paraId="417E6FFD" w14:textId="77777777" w:rsidR="006A26B9" w:rsidRPr="007929C9" w:rsidRDefault="006A26B9" w:rsidP="001879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C9"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  <w:hyperlink w:anchor="P228">
              <w:r w:rsidRPr="007929C9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5783" w:type="dxa"/>
          </w:tcPr>
          <w:p w14:paraId="2A9B061E" w14:textId="77777777" w:rsidR="006A26B9" w:rsidRPr="007929C9" w:rsidRDefault="006A26B9" w:rsidP="00187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6B9" w:rsidRPr="007929C9" w14:paraId="479E5D88" w14:textId="77777777" w:rsidTr="00187907">
        <w:tc>
          <w:tcPr>
            <w:tcW w:w="3259" w:type="dxa"/>
          </w:tcPr>
          <w:p w14:paraId="619555E5" w14:textId="77777777" w:rsidR="006A26B9" w:rsidRPr="007929C9" w:rsidRDefault="006A26B9" w:rsidP="001879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C9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5783" w:type="dxa"/>
          </w:tcPr>
          <w:p w14:paraId="390D2056" w14:textId="77777777" w:rsidR="006A26B9" w:rsidRPr="007929C9" w:rsidRDefault="006A26B9" w:rsidP="00187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6B9" w:rsidRPr="007929C9" w14:paraId="3D16563A" w14:textId="77777777" w:rsidTr="00187907">
        <w:tc>
          <w:tcPr>
            <w:tcW w:w="3259" w:type="dxa"/>
          </w:tcPr>
          <w:p w14:paraId="2176FF87" w14:textId="77777777" w:rsidR="006A26B9" w:rsidRPr="007929C9" w:rsidRDefault="006A26B9" w:rsidP="001879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C9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  <w:hyperlink w:anchor="P228">
              <w:r w:rsidRPr="007929C9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5783" w:type="dxa"/>
          </w:tcPr>
          <w:p w14:paraId="6D359EB4" w14:textId="77777777" w:rsidR="006A26B9" w:rsidRPr="007929C9" w:rsidRDefault="006A26B9" w:rsidP="00187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6B9" w:rsidRPr="007929C9" w14:paraId="2CDD8402" w14:textId="77777777" w:rsidTr="00187907">
        <w:tc>
          <w:tcPr>
            <w:tcW w:w="3259" w:type="dxa"/>
          </w:tcPr>
          <w:p w14:paraId="1CF6CC35" w14:textId="77777777" w:rsidR="006A26B9" w:rsidRPr="007929C9" w:rsidRDefault="006A26B9" w:rsidP="001879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C9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hyperlink w:anchor="P228">
              <w:r w:rsidRPr="007929C9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5783" w:type="dxa"/>
          </w:tcPr>
          <w:p w14:paraId="4304DEA0" w14:textId="77777777" w:rsidR="006A26B9" w:rsidRPr="007929C9" w:rsidRDefault="006A26B9" w:rsidP="00187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6B9" w:rsidRPr="007929C9" w14:paraId="12509099" w14:textId="77777777" w:rsidTr="00187907">
        <w:tc>
          <w:tcPr>
            <w:tcW w:w="3259" w:type="dxa"/>
          </w:tcPr>
          <w:p w14:paraId="491DF913" w14:textId="77777777" w:rsidR="006A26B9" w:rsidRPr="007929C9" w:rsidRDefault="006A26B9" w:rsidP="001879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C9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hyperlink w:anchor="P228">
              <w:r w:rsidRPr="007929C9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5783" w:type="dxa"/>
          </w:tcPr>
          <w:p w14:paraId="1DE91829" w14:textId="77777777" w:rsidR="006A26B9" w:rsidRPr="007929C9" w:rsidRDefault="006A26B9" w:rsidP="00187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6B9" w:rsidRPr="007929C9" w14:paraId="1EBC3611" w14:textId="77777777" w:rsidTr="00187907">
        <w:tc>
          <w:tcPr>
            <w:tcW w:w="3259" w:type="dxa"/>
          </w:tcPr>
          <w:p w14:paraId="37C7FDCC" w14:textId="77777777" w:rsidR="006A26B9" w:rsidRPr="007929C9" w:rsidRDefault="006A26B9" w:rsidP="001879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9C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929C9">
              <w:rPr>
                <w:rFonts w:ascii="Times New Roman" w:hAnsi="Times New Roman" w:cs="Times New Roman"/>
                <w:sz w:val="28"/>
                <w:szCs w:val="28"/>
              </w:rPr>
              <w:t xml:space="preserve">жность </w:t>
            </w:r>
            <w:hyperlink w:anchor="P228">
              <w:r w:rsidRPr="007929C9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5783" w:type="dxa"/>
          </w:tcPr>
          <w:p w14:paraId="0E604824" w14:textId="77777777" w:rsidR="006A26B9" w:rsidRPr="007929C9" w:rsidRDefault="006A26B9" w:rsidP="001879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72EB5D" w14:textId="77777777" w:rsidR="006A26B9" w:rsidRPr="007929C9" w:rsidRDefault="006A26B9" w:rsidP="006A26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BC29AD" w14:textId="77777777" w:rsidR="006A26B9" w:rsidRPr="007929C9" w:rsidRDefault="006A26B9" w:rsidP="006A2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на форум осуществляется на </w:t>
      </w:r>
      <w:r w:rsidRPr="007929C9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 w:cs="Times New Roman"/>
          <w:sz w:val="28"/>
          <w:szCs w:val="28"/>
        </w:rPr>
        <w:t>форума</w:t>
      </w:r>
      <w:r w:rsidRPr="007929C9">
        <w:rPr>
          <w:rFonts w:ascii="Times New Roman" w:hAnsi="Times New Roman" w:cs="Times New Roman"/>
          <w:sz w:val="28"/>
          <w:szCs w:val="28"/>
        </w:rPr>
        <w:t>.</w:t>
      </w:r>
    </w:p>
    <w:p w14:paraId="119791FD" w14:textId="77777777" w:rsidR="006A26B9" w:rsidRPr="007929C9" w:rsidRDefault="006A26B9" w:rsidP="006A26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C85CF7" w14:textId="77777777" w:rsidR="006A26B9" w:rsidRPr="007929C9" w:rsidRDefault="006A26B9" w:rsidP="006A2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9C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67A36990" w14:textId="77777777" w:rsidR="006A26B9" w:rsidRDefault="006A26B9" w:rsidP="006A26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28"/>
      <w:bookmarkEnd w:id="5"/>
      <w:r w:rsidRPr="007929C9">
        <w:rPr>
          <w:rFonts w:ascii="Times New Roman" w:hAnsi="Times New Roman" w:cs="Times New Roman"/>
          <w:sz w:val="28"/>
          <w:szCs w:val="28"/>
        </w:rPr>
        <w:t>&lt;*&gt; Поле, обязательное для заполнения.</w:t>
      </w:r>
    </w:p>
    <w:p w14:paraId="0315A0A5" w14:textId="77777777" w:rsidR="006A26B9" w:rsidRDefault="006A26B9" w:rsidP="006A26B9">
      <w:pPr>
        <w:spacing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3161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14:paraId="364879F7" w14:textId="77777777" w:rsidR="00C96069" w:rsidRDefault="00C960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39C2537" w14:textId="4944687B" w:rsidR="00C96069" w:rsidRPr="00A372E9" w:rsidRDefault="00C96069" w:rsidP="00C96069">
      <w:pPr>
        <w:widowControl w:val="0"/>
        <w:autoSpaceDE w:val="0"/>
        <w:autoSpaceDN w:val="0"/>
        <w:spacing w:after="0" w:line="288" w:lineRule="auto"/>
        <w:ind w:firstLine="5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084C6E60" w14:textId="77777777" w:rsidR="00C96069" w:rsidRPr="00A372E9" w:rsidRDefault="00C96069" w:rsidP="00C96069">
      <w:pPr>
        <w:widowControl w:val="0"/>
        <w:autoSpaceDE w:val="0"/>
        <w:autoSpaceDN w:val="0"/>
        <w:spacing w:after="0" w:line="288" w:lineRule="auto"/>
        <w:ind w:firstLine="5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7732FF9C" w14:textId="77777777" w:rsidR="00C96069" w:rsidRPr="00A372E9" w:rsidRDefault="00C96069" w:rsidP="00C96069">
      <w:pPr>
        <w:widowControl w:val="0"/>
        <w:autoSpaceDE w:val="0"/>
        <w:autoSpaceDN w:val="0"/>
        <w:spacing w:after="0" w:line="288" w:lineRule="auto"/>
        <w:ind w:firstLine="5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Исполнительного комитета </w:t>
      </w:r>
    </w:p>
    <w:p w14:paraId="7A850059" w14:textId="77777777" w:rsidR="00C96069" w:rsidRPr="00A372E9" w:rsidRDefault="00C96069" w:rsidP="00C96069">
      <w:pPr>
        <w:widowControl w:val="0"/>
        <w:autoSpaceDE w:val="0"/>
        <w:autoSpaceDN w:val="0"/>
        <w:spacing w:after="0" w:line="288" w:lineRule="auto"/>
        <w:ind w:firstLine="5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72E9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г.Казани</w:t>
      </w:r>
      <w:proofErr w:type="spellEnd"/>
    </w:p>
    <w:p w14:paraId="5B6B6020" w14:textId="77777777" w:rsidR="00C96069" w:rsidRPr="00A372E9" w:rsidRDefault="00C96069" w:rsidP="00C96069">
      <w:pPr>
        <w:widowControl w:val="0"/>
        <w:autoSpaceDE w:val="0"/>
        <w:autoSpaceDN w:val="0"/>
        <w:spacing w:after="0" w:line="288" w:lineRule="auto"/>
        <w:ind w:firstLine="5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2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№__________</w:t>
      </w:r>
    </w:p>
    <w:p w14:paraId="415386F6" w14:textId="77777777" w:rsidR="00C96069" w:rsidRPr="00973161" w:rsidRDefault="00C96069" w:rsidP="00C96069">
      <w:pPr>
        <w:spacing w:line="288" w:lineRule="auto"/>
        <w:ind w:left="4340" w:firstLine="709"/>
        <w:rPr>
          <w:rFonts w:ascii="Times New Roman" w:hAnsi="Times New Roman" w:cs="Times New Roman"/>
        </w:rPr>
      </w:pPr>
      <w:r w:rsidRPr="0097316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3C6D7551" w14:textId="77777777" w:rsidR="00C96069" w:rsidRPr="00A372E9" w:rsidRDefault="00C96069" w:rsidP="00C96069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7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A37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рганизационного комитета архитектурно-строительного форума «</w:t>
      </w:r>
      <w:proofErr w:type="spellStart"/>
      <w:r w:rsidRPr="00A37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Казаныш</w:t>
      </w:r>
      <w:proofErr w:type="spellEnd"/>
      <w:r w:rsidRPr="00A37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E3A781F" w14:textId="77777777" w:rsidR="00C96069" w:rsidRPr="00973161" w:rsidRDefault="00C96069" w:rsidP="00C96069">
      <w:pPr>
        <w:spacing w:line="288" w:lineRule="auto"/>
        <w:ind w:firstLine="709"/>
        <w:jc w:val="center"/>
        <w:rPr>
          <w:rFonts w:ascii="Times New Roman" w:hAnsi="Times New Roman" w:cs="Times New Roman"/>
        </w:rPr>
      </w:pPr>
      <w:r w:rsidRPr="009731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98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7000"/>
      </w:tblGrid>
      <w:tr w:rsidR="00C96069" w:rsidRPr="00973161" w14:paraId="32CF1039" w14:textId="77777777" w:rsidTr="00187907">
        <w:trPr>
          <w:trHeight w:val="923"/>
        </w:trPr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1F12FB" w14:textId="77777777" w:rsidR="00C96069" w:rsidRPr="00A372E9" w:rsidRDefault="00C96069" w:rsidP="0018790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3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Тухватуллина</w:t>
            </w:r>
            <w:proofErr w:type="spellEnd"/>
          </w:p>
          <w:p w14:paraId="2727F93B" w14:textId="77777777" w:rsidR="00C96069" w:rsidRPr="00A372E9" w:rsidRDefault="00C96069" w:rsidP="0018790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Ильсияр </w:t>
            </w:r>
          </w:p>
          <w:p w14:paraId="4391224D" w14:textId="77777777" w:rsidR="00C96069" w:rsidRPr="00A372E9" w:rsidRDefault="00C96069" w:rsidP="0018790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3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Мисхатовна</w:t>
            </w:r>
            <w:proofErr w:type="spellEnd"/>
          </w:p>
        </w:tc>
        <w:tc>
          <w:tcPr>
            <w:tcW w:w="700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DC3F5" w14:textId="77777777" w:rsidR="00C96069" w:rsidRPr="00A372E9" w:rsidRDefault="00C96069" w:rsidP="0018790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Организационного комитета</w:t>
            </w:r>
            <w:r w:rsidRPr="00A3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главный архитектор </w:t>
            </w:r>
            <w:proofErr w:type="spellStart"/>
            <w:r w:rsidRPr="00A3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г.Казани</w:t>
            </w:r>
            <w:proofErr w:type="spellEnd"/>
          </w:p>
          <w:p w14:paraId="23B35BA2" w14:textId="77777777" w:rsidR="00C96069" w:rsidRPr="00A372E9" w:rsidRDefault="00C96069" w:rsidP="0018790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6069" w:rsidRPr="00973161" w14:paraId="4F3FF1C4" w14:textId="77777777" w:rsidTr="00187907">
        <w:trPr>
          <w:trHeight w:val="923"/>
        </w:trPr>
        <w:tc>
          <w:tcPr>
            <w:tcW w:w="988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E214A" w14:textId="77777777" w:rsidR="00C96069" w:rsidRPr="0075413C" w:rsidRDefault="00C96069" w:rsidP="0018790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Оргкомитета:</w:t>
            </w:r>
          </w:p>
        </w:tc>
      </w:tr>
      <w:tr w:rsidR="00C96069" w:rsidRPr="00973161" w14:paraId="5DB83FCF" w14:textId="77777777" w:rsidTr="00187907">
        <w:trPr>
          <w:trHeight w:val="377"/>
        </w:trPr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ADCE5" w14:textId="77777777" w:rsidR="00C96069" w:rsidRPr="00A372E9" w:rsidRDefault="00C96069" w:rsidP="0018790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Горбунов </w:t>
            </w:r>
          </w:p>
          <w:p w14:paraId="7E691E38" w14:textId="77777777" w:rsidR="00C96069" w:rsidRPr="00A372E9" w:rsidRDefault="00C96069" w:rsidP="0018790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 Павлович</w:t>
            </w:r>
          </w:p>
        </w:tc>
        <w:tc>
          <w:tcPr>
            <w:tcW w:w="7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9532A" w14:textId="77777777" w:rsidR="00C96069" w:rsidRPr="00A372E9" w:rsidRDefault="00C96069" w:rsidP="0018790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МБУ «Институт развития Казани»</w:t>
            </w:r>
          </w:p>
        </w:tc>
      </w:tr>
      <w:tr w:rsidR="00C96069" w:rsidRPr="00973161" w14:paraId="2B1123C1" w14:textId="77777777" w:rsidTr="00187907">
        <w:trPr>
          <w:trHeight w:val="1205"/>
        </w:trPr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4C1F8" w14:textId="77777777" w:rsidR="00C96069" w:rsidRDefault="00C96069" w:rsidP="0018790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Прокофьева</w:t>
            </w:r>
          </w:p>
          <w:p w14:paraId="1A41EB70" w14:textId="77777777" w:rsidR="00C96069" w:rsidRDefault="00C96069" w:rsidP="0018790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Татьяна </w:t>
            </w:r>
          </w:p>
          <w:p w14:paraId="6DF1DED5" w14:textId="77777777" w:rsidR="00C96069" w:rsidRPr="00A372E9" w:rsidRDefault="00C96069" w:rsidP="0018790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7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E9117" w14:textId="77777777" w:rsidR="00C96069" w:rsidRPr="00A372E9" w:rsidRDefault="00C96069" w:rsidP="0018790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з</w:t>
            </w:r>
            <w:r w:rsidRPr="00A3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аместитель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главный градостроитель</w:t>
            </w:r>
            <w:r w:rsidRPr="00A3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МБУ «Институт развития Казани»</w:t>
            </w:r>
          </w:p>
        </w:tc>
      </w:tr>
      <w:tr w:rsidR="00C96069" w:rsidRPr="00973161" w14:paraId="6E94AA85" w14:textId="77777777" w:rsidTr="00187907">
        <w:trPr>
          <w:trHeight w:val="1205"/>
        </w:trPr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57B74" w14:textId="77777777" w:rsidR="00C96069" w:rsidRPr="00A372E9" w:rsidRDefault="00C96069" w:rsidP="0018790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3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Массарова</w:t>
            </w:r>
            <w:proofErr w:type="spellEnd"/>
            <w:r w:rsidRPr="00A3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0ADF0E6" w14:textId="77777777" w:rsidR="00C96069" w:rsidRPr="00A372E9" w:rsidRDefault="00C96069" w:rsidP="0018790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Руфина </w:t>
            </w:r>
          </w:p>
          <w:p w14:paraId="6BFF86A3" w14:textId="77777777" w:rsidR="00C96069" w:rsidRPr="00A372E9" w:rsidRDefault="00C96069" w:rsidP="0018790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3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Шамилевна</w:t>
            </w:r>
            <w:proofErr w:type="spellEnd"/>
          </w:p>
        </w:tc>
        <w:tc>
          <w:tcPr>
            <w:tcW w:w="7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D084F" w14:textId="77777777" w:rsidR="00C96069" w:rsidRPr="00A372E9" w:rsidRDefault="00C96069" w:rsidP="0018790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</w:t>
            </w:r>
            <w:r w:rsidRPr="00A3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правового обеспечения и сопровождения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МБУ «Институт развития Казани»</w:t>
            </w:r>
          </w:p>
        </w:tc>
      </w:tr>
      <w:tr w:rsidR="00C96069" w:rsidRPr="00973161" w14:paraId="7B35DEB6" w14:textId="77777777" w:rsidTr="00187907">
        <w:trPr>
          <w:trHeight w:val="1205"/>
        </w:trPr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E98C4" w14:textId="77777777" w:rsidR="00C96069" w:rsidRPr="00A372E9" w:rsidRDefault="00C96069" w:rsidP="0018790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Вишнякова</w:t>
            </w:r>
          </w:p>
          <w:p w14:paraId="40177922" w14:textId="77777777" w:rsidR="00C96069" w:rsidRPr="00A372E9" w:rsidRDefault="00C96069" w:rsidP="0018790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  <w:p w14:paraId="5F8EF6B3" w14:textId="77777777" w:rsidR="00C96069" w:rsidRPr="00A372E9" w:rsidRDefault="00C96069" w:rsidP="0018790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7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B19B5" w14:textId="77777777" w:rsidR="00C96069" w:rsidRPr="00A372E9" w:rsidRDefault="00C96069" w:rsidP="0018790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внешних коммуникаций и спецпроектов МБУ «Институт развития Казани» </w:t>
            </w:r>
          </w:p>
        </w:tc>
      </w:tr>
      <w:tr w:rsidR="00C96069" w:rsidRPr="00973161" w14:paraId="707A66B5" w14:textId="77777777" w:rsidTr="00187907">
        <w:trPr>
          <w:trHeight w:val="1205"/>
        </w:trPr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DE187" w14:textId="77777777" w:rsidR="00C96069" w:rsidRPr="00A372E9" w:rsidRDefault="00C96069" w:rsidP="0018790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3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Хасбутдинова</w:t>
            </w:r>
            <w:proofErr w:type="spellEnd"/>
          </w:p>
          <w:p w14:paraId="15B1EA29" w14:textId="77777777" w:rsidR="00C96069" w:rsidRPr="00A372E9" w:rsidRDefault="00C96069" w:rsidP="0018790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Алина </w:t>
            </w:r>
          </w:p>
          <w:p w14:paraId="6570F2DF" w14:textId="77777777" w:rsidR="00C96069" w:rsidRPr="00A372E9" w:rsidRDefault="00C96069" w:rsidP="0018790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3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Ленаровна</w:t>
            </w:r>
            <w:proofErr w:type="spellEnd"/>
          </w:p>
        </w:tc>
        <w:tc>
          <w:tcPr>
            <w:tcW w:w="7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235E5" w14:textId="77777777" w:rsidR="00C96069" w:rsidRPr="00A372E9" w:rsidRDefault="00C96069" w:rsidP="0018790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архитектор отдела внешних коммуникаций и спецпроектов МБУ «Институт развития Казани»</w:t>
            </w:r>
          </w:p>
        </w:tc>
      </w:tr>
      <w:tr w:rsidR="00C96069" w:rsidRPr="00973161" w14:paraId="4A679A42" w14:textId="77777777" w:rsidTr="00187907">
        <w:trPr>
          <w:trHeight w:val="1205"/>
        </w:trPr>
        <w:tc>
          <w:tcPr>
            <w:tcW w:w="2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329C3" w14:textId="77777777" w:rsidR="00C96069" w:rsidRDefault="00C96069" w:rsidP="0018790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Бикташева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425E8FE" w14:textId="77777777" w:rsidR="00C96069" w:rsidRDefault="00C96069" w:rsidP="0018790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Диана</w:t>
            </w:r>
          </w:p>
          <w:p w14:paraId="2D68393B" w14:textId="77777777" w:rsidR="00C96069" w:rsidRPr="00A372E9" w:rsidRDefault="00C96069" w:rsidP="0018790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Венировна</w:t>
            </w:r>
            <w:proofErr w:type="spellEnd"/>
          </w:p>
        </w:tc>
        <w:tc>
          <w:tcPr>
            <w:tcW w:w="7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867ED" w14:textId="77777777" w:rsidR="00C96069" w:rsidRDefault="00C96069" w:rsidP="00187907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по связям с общественностью отдела внешних коммуникаций и спецпроектов МБУ «Институт развития Казани»</w:t>
            </w:r>
          </w:p>
        </w:tc>
      </w:tr>
    </w:tbl>
    <w:p w14:paraId="0395A16F" w14:textId="77777777" w:rsidR="00C96069" w:rsidRDefault="00C96069" w:rsidP="00C96069">
      <w:pPr>
        <w:spacing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3161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sectPr w:rsidR="00C96069" w:rsidSect="00E3387F">
      <w:pgSz w:w="11906" w:h="16838"/>
      <w:pgMar w:top="568" w:right="1134" w:bottom="1134" w:left="1134" w:header="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49C82" w14:textId="77777777" w:rsidR="0019013A" w:rsidRDefault="0019013A" w:rsidP="00926C7E">
      <w:pPr>
        <w:spacing w:after="0" w:line="240" w:lineRule="auto"/>
      </w:pPr>
      <w:r>
        <w:separator/>
      </w:r>
    </w:p>
  </w:endnote>
  <w:endnote w:type="continuationSeparator" w:id="0">
    <w:p w14:paraId="39017156" w14:textId="77777777" w:rsidR="0019013A" w:rsidRDefault="0019013A" w:rsidP="0092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4F466" w14:textId="77777777" w:rsidR="0019013A" w:rsidRDefault="0019013A" w:rsidP="00926C7E">
      <w:pPr>
        <w:spacing w:after="0" w:line="240" w:lineRule="auto"/>
      </w:pPr>
      <w:r>
        <w:separator/>
      </w:r>
    </w:p>
  </w:footnote>
  <w:footnote w:type="continuationSeparator" w:id="0">
    <w:p w14:paraId="06118A26" w14:textId="77777777" w:rsidR="0019013A" w:rsidRDefault="0019013A" w:rsidP="00926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4386510"/>
      <w:docPartObj>
        <w:docPartGallery w:val="Page Numbers (Top of Page)"/>
        <w:docPartUnique/>
      </w:docPartObj>
    </w:sdtPr>
    <w:sdtEndPr/>
    <w:sdtContent>
      <w:p w14:paraId="1646D110" w14:textId="6366C3AE" w:rsidR="000A58A4" w:rsidRDefault="000A58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366">
          <w:rPr>
            <w:noProof/>
          </w:rPr>
          <w:t>5</w:t>
        </w:r>
        <w:r>
          <w:fldChar w:fldCharType="end"/>
        </w:r>
      </w:p>
    </w:sdtContent>
  </w:sdt>
  <w:p w14:paraId="79BCEEDC" w14:textId="77777777" w:rsidR="004E6DEC" w:rsidRDefault="004E6D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FBD9F" w14:textId="2EE97F3E" w:rsidR="00CF5540" w:rsidRDefault="00CF5540">
    <w:pPr>
      <w:pStyle w:val="a3"/>
      <w:jc w:val="center"/>
    </w:pPr>
  </w:p>
  <w:p w14:paraId="1ECAF9FC" w14:textId="77777777" w:rsidR="00CF5540" w:rsidRDefault="00CF55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801FD"/>
    <w:multiLevelType w:val="multilevel"/>
    <w:tmpl w:val="C6960AA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4765B19"/>
    <w:multiLevelType w:val="hybridMultilevel"/>
    <w:tmpl w:val="0C8E0CC0"/>
    <w:lvl w:ilvl="0" w:tplc="23605F5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BF04A8"/>
    <w:multiLevelType w:val="hybridMultilevel"/>
    <w:tmpl w:val="FD3C96F2"/>
    <w:lvl w:ilvl="0" w:tplc="4E023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F31D9"/>
    <w:multiLevelType w:val="hybridMultilevel"/>
    <w:tmpl w:val="287EE4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5D3457"/>
    <w:multiLevelType w:val="hybridMultilevel"/>
    <w:tmpl w:val="5CEE98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B4D40B2"/>
    <w:multiLevelType w:val="multilevel"/>
    <w:tmpl w:val="2F26271C"/>
    <w:lvl w:ilvl="0">
      <w:start w:val="4"/>
      <w:numFmt w:val="upperRoman"/>
      <w:lvlText w:val="%1."/>
      <w:lvlJc w:val="left"/>
      <w:pPr>
        <w:ind w:left="610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</w:rPr>
    </w:lvl>
  </w:abstractNum>
  <w:abstractNum w:abstractNumId="6" w15:restartNumberingAfterBreak="0">
    <w:nsid w:val="0D2333B0"/>
    <w:multiLevelType w:val="hybridMultilevel"/>
    <w:tmpl w:val="DEB2D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E6160"/>
    <w:multiLevelType w:val="hybridMultilevel"/>
    <w:tmpl w:val="61069C20"/>
    <w:lvl w:ilvl="0" w:tplc="9258C496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0A58E1"/>
    <w:multiLevelType w:val="hybridMultilevel"/>
    <w:tmpl w:val="72F48BBC"/>
    <w:lvl w:ilvl="0" w:tplc="501CD2DA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66C5086"/>
    <w:multiLevelType w:val="multilevel"/>
    <w:tmpl w:val="FB2E9CB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56" w:hanging="2160"/>
      </w:pPr>
      <w:rPr>
        <w:rFonts w:hint="default"/>
      </w:rPr>
    </w:lvl>
  </w:abstractNum>
  <w:abstractNum w:abstractNumId="10" w15:restartNumberingAfterBreak="0">
    <w:nsid w:val="17FA08B0"/>
    <w:multiLevelType w:val="hybridMultilevel"/>
    <w:tmpl w:val="636477C4"/>
    <w:lvl w:ilvl="0" w:tplc="397218E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9324FAC"/>
    <w:multiLevelType w:val="multilevel"/>
    <w:tmpl w:val="989E94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C7A2A88"/>
    <w:multiLevelType w:val="hybridMultilevel"/>
    <w:tmpl w:val="9F8C2C9A"/>
    <w:lvl w:ilvl="0" w:tplc="041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3" w15:restartNumberingAfterBreak="0">
    <w:nsid w:val="22717DC0"/>
    <w:multiLevelType w:val="hybridMultilevel"/>
    <w:tmpl w:val="0318F6A8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4" w15:restartNumberingAfterBreak="0">
    <w:nsid w:val="276E7352"/>
    <w:multiLevelType w:val="hybridMultilevel"/>
    <w:tmpl w:val="169EEA2C"/>
    <w:lvl w:ilvl="0" w:tplc="E4B6E06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24F20"/>
    <w:multiLevelType w:val="hybridMultilevel"/>
    <w:tmpl w:val="79C02E54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6" w15:restartNumberingAfterBreak="0">
    <w:nsid w:val="33AA2F6A"/>
    <w:multiLevelType w:val="multilevel"/>
    <w:tmpl w:val="FFFFFFFF"/>
    <w:lvl w:ilvl="0">
      <w:start w:val="1"/>
      <w:numFmt w:val="bullet"/>
      <w:lvlText w:val="●"/>
      <w:lvlJc w:val="left"/>
      <w:pPr>
        <w:ind w:left="1637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780732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26016E5"/>
    <w:multiLevelType w:val="multilevel"/>
    <w:tmpl w:val="2C3EBB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9" w15:restartNumberingAfterBreak="0">
    <w:nsid w:val="446C2892"/>
    <w:multiLevelType w:val="hybridMultilevel"/>
    <w:tmpl w:val="91BAFB70"/>
    <w:lvl w:ilvl="0" w:tplc="ED5EF68A">
      <w:start w:val="6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5841580"/>
    <w:multiLevelType w:val="hybridMultilevel"/>
    <w:tmpl w:val="E1ECA2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16B49F5"/>
    <w:multiLevelType w:val="hybridMultilevel"/>
    <w:tmpl w:val="265C1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9EE50E8"/>
    <w:multiLevelType w:val="multilevel"/>
    <w:tmpl w:val="2F26271C"/>
    <w:lvl w:ilvl="0">
      <w:start w:val="4"/>
      <w:numFmt w:val="upperRoman"/>
      <w:lvlText w:val="%1."/>
      <w:lvlJc w:val="left"/>
      <w:pPr>
        <w:ind w:left="193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</w:rPr>
    </w:lvl>
  </w:abstractNum>
  <w:abstractNum w:abstractNumId="23" w15:restartNumberingAfterBreak="0">
    <w:nsid w:val="5DF41E18"/>
    <w:multiLevelType w:val="hybridMultilevel"/>
    <w:tmpl w:val="628C16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1D86E32"/>
    <w:multiLevelType w:val="multilevel"/>
    <w:tmpl w:val="8A263FD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696633D3"/>
    <w:multiLevelType w:val="hybridMultilevel"/>
    <w:tmpl w:val="B3D201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B7941A3"/>
    <w:multiLevelType w:val="multilevel"/>
    <w:tmpl w:val="B82603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4972839"/>
    <w:multiLevelType w:val="multilevel"/>
    <w:tmpl w:val="2F26271C"/>
    <w:lvl w:ilvl="0">
      <w:start w:val="4"/>
      <w:numFmt w:val="upperRoman"/>
      <w:lvlText w:val="%1."/>
      <w:lvlJc w:val="left"/>
      <w:pPr>
        <w:ind w:left="610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</w:rPr>
    </w:lvl>
  </w:abstractNum>
  <w:abstractNum w:abstractNumId="28" w15:restartNumberingAfterBreak="0">
    <w:nsid w:val="759649B1"/>
    <w:multiLevelType w:val="hybridMultilevel"/>
    <w:tmpl w:val="1C86CB8E"/>
    <w:lvl w:ilvl="0" w:tplc="F68E487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F58AE"/>
    <w:multiLevelType w:val="hybridMultilevel"/>
    <w:tmpl w:val="35DA47B6"/>
    <w:lvl w:ilvl="0" w:tplc="45AC2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C23CD"/>
    <w:multiLevelType w:val="hybridMultilevel"/>
    <w:tmpl w:val="31C25A5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7F791762"/>
    <w:multiLevelType w:val="hybridMultilevel"/>
    <w:tmpl w:val="5E288A9E"/>
    <w:lvl w:ilvl="0" w:tplc="27E00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0"/>
  </w:num>
  <w:num w:numId="3">
    <w:abstractNumId w:val="3"/>
  </w:num>
  <w:num w:numId="4">
    <w:abstractNumId w:val="13"/>
  </w:num>
  <w:num w:numId="5">
    <w:abstractNumId w:val="15"/>
  </w:num>
  <w:num w:numId="6">
    <w:abstractNumId w:val="25"/>
  </w:num>
  <w:num w:numId="7">
    <w:abstractNumId w:val="30"/>
  </w:num>
  <w:num w:numId="8">
    <w:abstractNumId w:val="23"/>
  </w:num>
  <w:num w:numId="9">
    <w:abstractNumId w:val="12"/>
  </w:num>
  <w:num w:numId="10">
    <w:abstractNumId w:val="4"/>
  </w:num>
  <w:num w:numId="11">
    <w:abstractNumId w:val="16"/>
  </w:num>
  <w:num w:numId="12">
    <w:abstractNumId w:val="17"/>
  </w:num>
  <w:num w:numId="13">
    <w:abstractNumId w:val="21"/>
  </w:num>
  <w:num w:numId="14">
    <w:abstractNumId w:val="6"/>
  </w:num>
  <w:num w:numId="15">
    <w:abstractNumId w:val="1"/>
  </w:num>
  <w:num w:numId="16">
    <w:abstractNumId w:val="24"/>
  </w:num>
  <w:num w:numId="17">
    <w:abstractNumId w:val="11"/>
  </w:num>
  <w:num w:numId="18">
    <w:abstractNumId w:val="18"/>
  </w:num>
  <w:num w:numId="19">
    <w:abstractNumId w:val="29"/>
  </w:num>
  <w:num w:numId="20">
    <w:abstractNumId w:val="0"/>
  </w:num>
  <w:num w:numId="21">
    <w:abstractNumId w:val="27"/>
  </w:num>
  <w:num w:numId="22">
    <w:abstractNumId w:val="22"/>
  </w:num>
  <w:num w:numId="23">
    <w:abstractNumId w:val="31"/>
  </w:num>
  <w:num w:numId="24">
    <w:abstractNumId w:val="8"/>
  </w:num>
  <w:num w:numId="25">
    <w:abstractNumId w:val="28"/>
  </w:num>
  <w:num w:numId="26">
    <w:abstractNumId w:val="14"/>
  </w:num>
  <w:num w:numId="27">
    <w:abstractNumId w:val="7"/>
  </w:num>
  <w:num w:numId="28">
    <w:abstractNumId w:val="19"/>
  </w:num>
  <w:num w:numId="29">
    <w:abstractNumId w:val="5"/>
  </w:num>
  <w:num w:numId="30">
    <w:abstractNumId w:val="26"/>
  </w:num>
  <w:num w:numId="31">
    <w:abstractNumId w:val="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00B"/>
    <w:rsid w:val="000009D7"/>
    <w:rsid w:val="00003ED3"/>
    <w:rsid w:val="00005020"/>
    <w:rsid w:val="00005294"/>
    <w:rsid w:val="0000712A"/>
    <w:rsid w:val="00011564"/>
    <w:rsid w:val="0001446A"/>
    <w:rsid w:val="000224C7"/>
    <w:rsid w:val="000249C4"/>
    <w:rsid w:val="00032F56"/>
    <w:rsid w:val="00033280"/>
    <w:rsid w:val="00033E1B"/>
    <w:rsid w:val="0003479A"/>
    <w:rsid w:val="00046BA9"/>
    <w:rsid w:val="000522E3"/>
    <w:rsid w:val="00055A67"/>
    <w:rsid w:val="00061BE6"/>
    <w:rsid w:val="00065C03"/>
    <w:rsid w:val="00073621"/>
    <w:rsid w:val="00081DA5"/>
    <w:rsid w:val="00086E41"/>
    <w:rsid w:val="00096452"/>
    <w:rsid w:val="000A58A4"/>
    <w:rsid w:val="000A6266"/>
    <w:rsid w:val="000C4122"/>
    <w:rsid w:val="000C52FB"/>
    <w:rsid w:val="000C69D6"/>
    <w:rsid w:val="000D49FC"/>
    <w:rsid w:val="000D6A5C"/>
    <w:rsid w:val="000D73F6"/>
    <w:rsid w:val="000E6700"/>
    <w:rsid w:val="00100FEE"/>
    <w:rsid w:val="00103304"/>
    <w:rsid w:val="0010336B"/>
    <w:rsid w:val="00104A96"/>
    <w:rsid w:val="00105213"/>
    <w:rsid w:val="0010627D"/>
    <w:rsid w:val="00110845"/>
    <w:rsid w:val="00112820"/>
    <w:rsid w:val="00115784"/>
    <w:rsid w:val="00115F6D"/>
    <w:rsid w:val="00132694"/>
    <w:rsid w:val="00144A06"/>
    <w:rsid w:val="00144E33"/>
    <w:rsid w:val="00146AC3"/>
    <w:rsid w:val="00154B5D"/>
    <w:rsid w:val="00156700"/>
    <w:rsid w:val="00161249"/>
    <w:rsid w:val="00163366"/>
    <w:rsid w:val="001719CA"/>
    <w:rsid w:val="00182A8B"/>
    <w:rsid w:val="0019013A"/>
    <w:rsid w:val="00191D76"/>
    <w:rsid w:val="00196CDB"/>
    <w:rsid w:val="00197086"/>
    <w:rsid w:val="001A3BA2"/>
    <w:rsid w:val="001A6DDA"/>
    <w:rsid w:val="001C43EA"/>
    <w:rsid w:val="001D0BB9"/>
    <w:rsid w:val="001D6E7E"/>
    <w:rsid w:val="001E6BE3"/>
    <w:rsid w:val="001F2D9B"/>
    <w:rsid w:val="00204137"/>
    <w:rsid w:val="00205FF8"/>
    <w:rsid w:val="002076BD"/>
    <w:rsid w:val="002202CF"/>
    <w:rsid w:val="00224FD4"/>
    <w:rsid w:val="0022706D"/>
    <w:rsid w:val="0023668E"/>
    <w:rsid w:val="00237B1D"/>
    <w:rsid w:val="002418CA"/>
    <w:rsid w:val="00243154"/>
    <w:rsid w:val="0024617E"/>
    <w:rsid w:val="00252796"/>
    <w:rsid w:val="002528DF"/>
    <w:rsid w:val="002535C0"/>
    <w:rsid w:val="00257618"/>
    <w:rsid w:val="002638D6"/>
    <w:rsid w:val="00270066"/>
    <w:rsid w:val="00276BBE"/>
    <w:rsid w:val="002829A8"/>
    <w:rsid w:val="00283BC8"/>
    <w:rsid w:val="002921B1"/>
    <w:rsid w:val="00294F64"/>
    <w:rsid w:val="002A41F9"/>
    <w:rsid w:val="002A4FA9"/>
    <w:rsid w:val="002A5E50"/>
    <w:rsid w:val="002B04AC"/>
    <w:rsid w:val="002B6A2C"/>
    <w:rsid w:val="002C6580"/>
    <w:rsid w:val="002D38CB"/>
    <w:rsid w:val="002D54AE"/>
    <w:rsid w:val="002E0C7C"/>
    <w:rsid w:val="002E0DEF"/>
    <w:rsid w:val="002E7D27"/>
    <w:rsid w:val="002F30A0"/>
    <w:rsid w:val="003019D8"/>
    <w:rsid w:val="00301C60"/>
    <w:rsid w:val="00301CA7"/>
    <w:rsid w:val="00302F65"/>
    <w:rsid w:val="00307902"/>
    <w:rsid w:val="00307B0D"/>
    <w:rsid w:val="00314308"/>
    <w:rsid w:val="00324793"/>
    <w:rsid w:val="00326684"/>
    <w:rsid w:val="00343ACD"/>
    <w:rsid w:val="00345E8F"/>
    <w:rsid w:val="003522DB"/>
    <w:rsid w:val="003651D2"/>
    <w:rsid w:val="00370349"/>
    <w:rsid w:val="0038103C"/>
    <w:rsid w:val="003833F7"/>
    <w:rsid w:val="00383D84"/>
    <w:rsid w:val="00391D43"/>
    <w:rsid w:val="00394385"/>
    <w:rsid w:val="003A1DED"/>
    <w:rsid w:val="003A1E78"/>
    <w:rsid w:val="003A3660"/>
    <w:rsid w:val="003B21F6"/>
    <w:rsid w:val="003C351A"/>
    <w:rsid w:val="003C3A53"/>
    <w:rsid w:val="003C4668"/>
    <w:rsid w:val="003C66A0"/>
    <w:rsid w:val="003D2E67"/>
    <w:rsid w:val="003E39FC"/>
    <w:rsid w:val="003F0018"/>
    <w:rsid w:val="003F10C3"/>
    <w:rsid w:val="003F5518"/>
    <w:rsid w:val="004114A7"/>
    <w:rsid w:val="00420B7F"/>
    <w:rsid w:val="00422A66"/>
    <w:rsid w:val="00435FA6"/>
    <w:rsid w:val="0044449C"/>
    <w:rsid w:val="00444DDF"/>
    <w:rsid w:val="00452A96"/>
    <w:rsid w:val="0045723F"/>
    <w:rsid w:val="00471D53"/>
    <w:rsid w:val="0047329C"/>
    <w:rsid w:val="0047760E"/>
    <w:rsid w:val="00477E0C"/>
    <w:rsid w:val="00480F60"/>
    <w:rsid w:val="00490E21"/>
    <w:rsid w:val="00492D00"/>
    <w:rsid w:val="00494FCE"/>
    <w:rsid w:val="004974FA"/>
    <w:rsid w:val="004A06E9"/>
    <w:rsid w:val="004A290B"/>
    <w:rsid w:val="004B5E8E"/>
    <w:rsid w:val="004B6B6F"/>
    <w:rsid w:val="004B7CF7"/>
    <w:rsid w:val="004C0D93"/>
    <w:rsid w:val="004C5B2F"/>
    <w:rsid w:val="004C7C22"/>
    <w:rsid w:val="004D4329"/>
    <w:rsid w:val="004D72E4"/>
    <w:rsid w:val="004E2E35"/>
    <w:rsid w:val="004E36D0"/>
    <w:rsid w:val="004E3F64"/>
    <w:rsid w:val="004E43F0"/>
    <w:rsid w:val="004E50E1"/>
    <w:rsid w:val="004E6DEC"/>
    <w:rsid w:val="004F2819"/>
    <w:rsid w:val="004F5348"/>
    <w:rsid w:val="005010CB"/>
    <w:rsid w:val="00504E49"/>
    <w:rsid w:val="00516B8E"/>
    <w:rsid w:val="005279D3"/>
    <w:rsid w:val="005331FD"/>
    <w:rsid w:val="00533426"/>
    <w:rsid w:val="005406DF"/>
    <w:rsid w:val="0055293A"/>
    <w:rsid w:val="005617C4"/>
    <w:rsid w:val="00565571"/>
    <w:rsid w:val="0057102E"/>
    <w:rsid w:val="00574D1B"/>
    <w:rsid w:val="005779F5"/>
    <w:rsid w:val="005806A8"/>
    <w:rsid w:val="00583170"/>
    <w:rsid w:val="00585E79"/>
    <w:rsid w:val="00590C24"/>
    <w:rsid w:val="00594773"/>
    <w:rsid w:val="005A4264"/>
    <w:rsid w:val="005B1B97"/>
    <w:rsid w:val="005B4C57"/>
    <w:rsid w:val="005B4E15"/>
    <w:rsid w:val="005B5BD2"/>
    <w:rsid w:val="005C3062"/>
    <w:rsid w:val="005C4F3A"/>
    <w:rsid w:val="005C6661"/>
    <w:rsid w:val="005E5A75"/>
    <w:rsid w:val="005F6773"/>
    <w:rsid w:val="00602EAA"/>
    <w:rsid w:val="00614898"/>
    <w:rsid w:val="00617D13"/>
    <w:rsid w:val="00620874"/>
    <w:rsid w:val="00634927"/>
    <w:rsid w:val="0064178E"/>
    <w:rsid w:val="00642938"/>
    <w:rsid w:val="00647BD9"/>
    <w:rsid w:val="00647EFB"/>
    <w:rsid w:val="006600FD"/>
    <w:rsid w:val="00660DE8"/>
    <w:rsid w:val="00667E75"/>
    <w:rsid w:val="00670530"/>
    <w:rsid w:val="006748A7"/>
    <w:rsid w:val="00683EA3"/>
    <w:rsid w:val="006970DD"/>
    <w:rsid w:val="006A0018"/>
    <w:rsid w:val="006A0FE8"/>
    <w:rsid w:val="006A26B9"/>
    <w:rsid w:val="006A3246"/>
    <w:rsid w:val="006B524F"/>
    <w:rsid w:val="006B7B64"/>
    <w:rsid w:val="006C4120"/>
    <w:rsid w:val="006C42DE"/>
    <w:rsid w:val="006D4F8B"/>
    <w:rsid w:val="006E2D41"/>
    <w:rsid w:val="006F1A3E"/>
    <w:rsid w:val="006F1CAD"/>
    <w:rsid w:val="006F3D1B"/>
    <w:rsid w:val="0071154D"/>
    <w:rsid w:val="00714F00"/>
    <w:rsid w:val="007162C5"/>
    <w:rsid w:val="00716F9E"/>
    <w:rsid w:val="00723CA7"/>
    <w:rsid w:val="00726FCA"/>
    <w:rsid w:val="00732254"/>
    <w:rsid w:val="00735AAB"/>
    <w:rsid w:val="007415D4"/>
    <w:rsid w:val="007437EF"/>
    <w:rsid w:val="00743BDF"/>
    <w:rsid w:val="00750EED"/>
    <w:rsid w:val="00754110"/>
    <w:rsid w:val="0075413C"/>
    <w:rsid w:val="007551B9"/>
    <w:rsid w:val="00762344"/>
    <w:rsid w:val="00763B15"/>
    <w:rsid w:val="00765F59"/>
    <w:rsid w:val="00771517"/>
    <w:rsid w:val="00773700"/>
    <w:rsid w:val="007739AD"/>
    <w:rsid w:val="00777972"/>
    <w:rsid w:val="00780202"/>
    <w:rsid w:val="00785AB0"/>
    <w:rsid w:val="007929C9"/>
    <w:rsid w:val="007A0603"/>
    <w:rsid w:val="007A53D7"/>
    <w:rsid w:val="007A7885"/>
    <w:rsid w:val="007B5EE6"/>
    <w:rsid w:val="007B7612"/>
    <w:rsid w:val="007D21D7"/>
    <w:rsid w:val="007E012D"/>
    <w:rsid w:val="007E0875"/>
    <w:rsid w:val="007E4CDF"/>
    <w:rsid w:val="007F2969"/>
    <w:rsid w:val="0080048B"/>
    <w:rsid w:val="00806E00"/>
    <w:rsid w:val="008226DD"/>
    <w:rsid w:val="00825274"/>
    <w:rsid w:val="00826500"/>
    <w:rsid w:val="008322A4"/>
    <w:rsid w:val="00833A49"/>
    <w:rsid w:val="008340E4"/>
    <w:rsid w:val="00835B00"/>
    <w:rsid w:val="0083673B"/>
    <w:rsid w:val="00836F52"/>
    <w:rsid w:val="00841418"/>
    <w:rsid w:val="00845751"/>
    <w:rsid w:val="008464BF"/>
    <w:rsid w:val="00847085"/>
    <w:rsid w:val="0085032B"/>
    <w:rsid w:val="0085038D"/>
    <w:rsid w:val="00851222"/>
    <w:rsid w:val="00856847"/>
    <w:rsid w:val="00861358"/>
    <w:rsid w:val="008646DA"/>
    <w:rsid w:val="00882E62"/>
    <w:rsid w:val="00886B92"/>
    <w:rsid w:val="00894F1D"/>
    <w:rsid w:val="0089730E"/>
    <w:rsid w:val="008A16A1"/>
    <w:rsid w:val="008A1D60"/>
    <w:rsid w:val="008A487A"/>
    <w:rsid w:val="008A6BE2"/>
    <w:rsid w:val="008A735B"/>
    <w:rsid w:val="008B32ED"/>
    <w:rsid w:val="008C7C18"/>
    <w:rsid w:val="008D2B3D"/>
    <w:rsid w:val="008D498F"/>
    <w:rsid w:val="008D7F8E"/>
    <w:rsid w:val="008F2C0D"/>
    <w:rsid w:val="00902BB5"/>
    <w:rsid w:val="00902DE6"/>
    <w:rsid w:val="00905C48"/>
    <w:rsid w:val="009072AE"/>
    <w:rsid w:val="00913D85"/>
    <w:rsid w:val="009160CE"/>
    <w:rsid w:val="00921AED"/>
    <w:rsid w:val="00925E7D"/>
    <w:rsid w:val="00926C7E"/>
    <w:rsid w:val="009334C1"/>
    <w:rsid w:val="009416CE"/>
    <w:rsid w:val="00946207"/>
    <w:rsid w:val="009514E5"/>
    <w:rsid w:val="00951A00"/>
    <w:rsid w:val="0095225F"/>
    <w:rsid w:val="00953C4D"/>
    <w:rsid w:val="00954B1E"/>
    <w:rsid w:val="0095546F"/>
    <w:rsid w:val="0096107F"/>
    <w:rsid w:val="00963359"/>
    <w:rsid w:val="009634D8"/>
    <w:rsid w:val="00967A60"/>
    <w:rsid w:val="00974CE6"/>
    <w:rsid w:val="00975FF4"/>
    <w:rsid w:val="00983348"/>
    <w:rsid w:val="009A08A2"/>
    <w:rsid w:val="009A1F86"/>
    <w:rsid w:val="009A3F7C"/>
    <w:rsid w:val="009A42B9"/>
    <w:rsid w:val="009A5EF3"/>
    <w:rsid w:val="009A7FBC"/>
    <w:rsid w:val="009B053B"/>
    <w:rsid w:val="009B7D75"/>
    <w:rsid w:val="009D137E"/>
    <w:rsid w:val="009F3096"/>
    <w:rsid w:val="009F4EC5"/>
    <w:rsid w:val="009F4F29"/>
    <w:rsid w:val="00A0061B"/>
    <w:rsid w:val="00A03FBB"/>
    <w:rsid w:val="00A21232"/>
    <w:rsid w:val="00A237F2"/>
    <w:rsid w:val="00A23ECC"/>
    <w:rsid w:val="00A2406D"/>
    <w:rsid w:val="00A254DA"/>
    <w:rsid w:val="00A26DA2"/>
    <w:rsid w:val="00A26F71"/>
    <w:rsid w:val="00A372E9"/>
    <w:rsid w:val="00A40F4A"/>
    <w:rsid w:val="00A46256"/>
    <w:rsid w:val="00A5527D"/>
    <w:rsid w:val="00A5607F"/>
    <w:rsid w:val="00A56A2F"/>
    <w:rsid w:val="00A60142"/>
    <w:rsid w:val="00A60AA8"/>
    <w:rsid w:val="00A72D20"/>
    <w:rsid w:val="00A7336F"/>
    <w:rsid w:val="00A75913"/>
    <w:rsid w:val="00A75BCD"/>
    <w:rsid w:val="00A8390F"/>
    <w:rsid w:val="00A84FD5"/>
    <w:rsid w:val="00A85D4E"/>
    <w:rsid w:val="00A85ECE"/>
    <w:rsid w:val="00AB2145"/>
    <w:rsid w:val="00AB2311"/>
    <w:rsid w:val="00AC78CA"/>
    <w:rsid w:val="00AD335E"/>
    <w:rsid w:val="00AD7739"/>
    <w:rsid w:val="00AD7BE2"/>
    <w:rsid w:val="00AE4E52"/>
    <w:rsid w:val="00AF0EAC"/>
    <w:rsid w:val="00AF3774"/>
    <w:rsid w:val="00AF4F5F"/>
    <w:rsid w:val="00AF5B0F"/>
    <w:rsid w:val="00AF71D6"/>
    <w:rsid w:val="00B0722A"/>
    <w:rsid w:val="00B127A8"/>
    <w:rsid w:val="00B1442B"/>
    <w:rsid w:val="00B23E45"/>
    <w:rsid w:val="00B30AF6"/>
    <w:rsid w:val="00B329F0"/>
    <w:rsid w:val="00B33004"/>
    <w:rsid w:val="00B35093"/>
    <w:rsid w:val="00B40D0B"/>
    <w:rsid w:val="00B543F3"/>
    <w:rsid w:val="00B56D41"/>
    <w:rsid w:val="00B5772F"/>
    <w:rsid w:val="00B57962"/>
    <w:rsid w:val="00B715CD"/>
    <w:rsid w:val="00B745A6"/>
    <w:rsid w:val="00B7520C"/>
    <w:rsid w:val="00B7551D"/>
    <w:rsid w:val="00B758B9"/>
    <w:rsid w:val="00B778C0"/>
    <w:rsid w:val="00B82136"/>
    <w:rsid w:val="00B82D9F"/>
    <w:rsid w:val="00B942F1"/>
    <w:rsid w:val="00B95309"/>
    <w:rsid w:val="00B97A0B"/>
    <w:rsid w:val="00BA397D"/>
    <w:rsid w:val="00BA489A"/>
    <w:rsid w:val="00BB008C"/>
    <w:rsid w:val="00BB0C23"/>
    <w:rsid w:val="00BC2F73"/>
    <w:rsid w:val="00BD3235"/>
    <w:rsid w:val="00BD6770"/>
    <w:rsid w:val="00BE31E8"/>
    <w:rsid w:val="00BE4602"/>
    <w:rsid w:val="00BF0BE8"/>
    <w:rsid w:val="00BF5CA6"/>
    <w:rsid w:val="00C00E3C"/>
    <w:rsid w:val="00C029FB"/>
    <w:rsid w:val="00C1304B"/>
    <w:rsid w:val="00C20206"/>
    <w:rsid w:val="00C204BF"/>
    <w:rsid w:val="00C22B86"/>
    <w:rsid w:val="00C253AD"/>
    <w:rsid w:val="00C27710"/>
    <w:rsid w:val="00C409B6"/>
    <w:rsid w:val="00C43E3D"/>
    <w:rsid w:val="00C47AF7"/>
    <w:rsid w:val="00C50D9C"/>
    <w:rsid w:val="00C549E5"/>
    <w:rsid w:val="00C561F4"/>
    <w:rsid w:val="00C65265"/>
    <w:rsid w:val="00C65D88"/>
    <w:rsid w:val="00C72C9A"/>
    <w:rsid w:val="00C7366C"/>
    <w:rsid w:val="00C776A8"/>
    <w:rsid w:val="00C82F13"/>
    <w:rsid w:val="00C93776"/>
    <w:rsid w:val="00C94FFF"/>
    <w:rsid w:val="00C96069"/>
    <w:rsid w:val="00CA23BC"/>
    <w:rsid w:val="00CA6D20"/>
    <w:rsid w:val="00CB1CE9"/>
    <w:rsid w:val="00CB62DE"/>
    <w:rsid w:val="00CC0504"/>
    <w:rsid w:val="00CC46E6"/>
    <w:rsid w:val="00CD55FD"/>
    <w:rsid w:val="00CD6849"/>
    <w:rsid w:val="00CE370A"/>
    <w:rsid w:val="00CE3DF2"/>
    <w:rsid w:val="00CF3788"/>
    <w:rsid w:val="00CF3CC3"/>
    <w:rsid w:val="00CF5540"/>
    <w:rsid w:val="00CF5D02"/>
    <w:rsid w:val="00D01BB2"/>
    <w:rsid w:val="00D07FFD"/>
    <w:rsid w:val="00D11A1A"/>
    <w:rsid w:val="00D11F73"/>
    <w:rsid w:val="00D16433"/>
    <w:rsid w:val="00D16940"/>
    <w:rsid w:val="00D21062"/>
    <w:rsid w:val="00D227AC"/>
    <w:rsid w:val="00D26528"/>
    <w:rsid w:val="00D45036"/>
    <w:rsid w:val="00D46BFC"/>
    <w:rsid w:val="00D51BEC"/>
    <w:rsid w:val="00D54743"/>
    <w:rsid w:val="00D556B8"/>
    <w:rsid w:val="00D5620D"/>
    <w:rsid w:val="00D70BAD"/>
    <w:rsid w:val="00D731FF"/>
    <w:rsid w:val="00D73C7B"/>
    <w:rsid w:val="00D76FE9"/>
    <w:rsid w:val="00D872D6"/>
    <w:rsid w:val="00D87AA1"/>
    <w:rsid w:val="00D87CFA"/>
    <w:rsid w:val="00DA31A9"/>
    <w:rsid w:val="00DB2B7A"/>
    <w:rsid w:val="00DC650E"/>
    <w:rsid w:val="00DC683A"/>
    <w:rsid w:val="00DC7BAD"/>
    <w:rsid w:val="00DD321A"/>
    <w:rsid w:val="00DD33CC"/>
    <w:rsid w:val="00DD6EC5"/>
    <w:rsid w:val="00E0088F"/>
    <w:rsid w:val="00E04299"/>
    <w:rsid w:val="00E0511D"/>
    <w:rsid w:val="00E1400B"/>
    <w:rsid w:val="00E1543B"/>
    <w:rsid w:val="00E20410"/>
    <w:rsid w:val="00E204D1"/>
    <w:rsid w:val="00E23DB7"/>
    <w:rsid w:val="00E260AD"/>
    <w:rsid w:val="00E31CFC"/>
    <w:rsid w:val="00E31D22"/>
    <w:rsid w:val="00E334C1"/>
    <w:rsid w:val="00E3387F"/>
    <w:rsid w:val="00E33B9F"/>
    <w:rsid w:val="00E37434"/>
    <w:rsid w:val="00E42957"/>
    <w:rsid w:val="00E42D36"/>
    <w:rsid w:val="00E4434C"/>
    <w:rsid w:val="00E45A8B"/>
    <w:rsid w:val="00E51F5B"/>
    <w:rsid w:val="00E52F74"/>
    <w:rsid w:val="00E54236"/>
    <w:rsid w:val="00E542DC"/>
    <w:rsid w:val="00E5566F"/>
    <w:rsid w:val="00E60251"/>
    <w:rsid w:val="00E61F8E"/>
    <w:rsid w:val="00E73EF3"/>
    <w:rsid w:val="00E81B02"/>
    <w:rsid w:val="00E8393C"/>
    <w:rsid w:val="00E854E2"/>
    <w:rsid w:val="00E85850"/>
    <w:rsid w:val="00E87D19"/>
    <w:rsid w:val="00E91E53"/>
    <w:rsid w:val="00E92B2B"/>
    <w:rsid w:val="00E9324D"/>
    <w:rsid w:val="00E93881"/>
    <w:rsid w:val="00E95198"/>
    <w:rsid w:val="00E951ED"/>
    <w:rsid w:val="00E95496"/>
    <w:rsid w:val="00E96E23"/>
    <w:rsid w:val="00EA3359"/>
    <w:rsid w:val="00EB2051"/>
    <w:rsid w:val="00EB4090"/>
    <w:rsid w:val="00EB7269"/>
    <w:rsid w:val="00EC5487"/>
    <w:rsid w:val="00ED0332"/>
    <w:rsid w:val="00ED2957"/>
    <w:rsid w:val="00ED545E"/>
    <w:rsid w:val="00EE3BCA"/>
    <w:rsid w:val="00EF7893"/>
    <w:rsid w:val="00F01EB1"/>
    <w:rsid w:val="00F03BF6"/>
    <w:rsid w:val="00F07DD0"/>
    <w:rsid w:val="00F10C2B"/>
    <w:rsid w:val="00F11FCD"/>
    <w:rsid w:val="00F13D70"/>
    <w:rsid w:val="00F173F3"/>
    <w:rsid w:val="00F22209"/>
    <w:rsid w:val="00F23DCE"/>
    <w:rsid w:val="00F24C06"/>
    <w:rsid w:val="00F268DF"/>
    <w:rsid w:val="00F31515"/>
    <w:rsid w:val="00F4007F"/>
    <w:rsid w:val="00F40AF9"/>
    <w:rsid w:val="00F45B7C"/>
    <w:rsid w:val="00F464D1"/>
    <w:rsid w:val="00F504C6"/>
    <w:rsid w:val="00F529CF"/>
    <w:rsid w:val="00F6453F"/>
    <w:rsid w:val="00F65392"/>
    <w:rsid w:val="00F66A02"/>
    <w:rsid w:val="00F6722D"/>
    <w:rsid w:val="00F7659A"/>
    <w:rsid w:val="00F80BD6"/>
    <w:rsid w:val="00F83C12"/>
    <w:rsid w:val="00FA0D54"/>
    <w:rsid w:val="00FA2ABB"/>
    <w:rsid w:val="00FA6338"/>
    <w:rsid w:val="00FB23DE"/>
    <w:rsid w:val="00FB3E52"/>
    <w:rsid w:val="00FC72CF"/>
    <w:rsid w:val="00FD03D8"/>
    <w:rsid w:val="00FD0891"/>
    <w:rsid w:val="00FD4C13"/>
    <w:rsid w:val="00FD77C7"/>
    <w:rsid w:val="00FE1E21"/>
    <w:rsid w:val="00FE536A"/>
    <w:rsid w:val="00FE7337"/>
    <w:rsid w:val="00FE7596"/>
    <w:rsid w:val="00FE78AC"/>
    <w:rsid w:val="00FF2440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98E80"/>
  <w15:docId w15:val="{F0F7F2CA-842B-47B8-B80A-838841CE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qFormat/>
    <w:rsid w:val="00E260AD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40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6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C7E"/>
  </w:style>
  <w:style w:type="paragraph" w:styleId="a5">
    <w:name w:val="footer"/>
    <w:basedOn w:val="a"/>
    <w:link w:val="a6"/>
    <w:uiPriority w:val="99"/>
    <w:unhideWhenUsed/>
    <w:rsid w:val="00926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C7E"/>
  </w:style>
  <w:style w:type="paragraph" w:styleId="a7">
    <w:name w:val="Body Text"/>
    <w:basedOn w:val="a"/>
    <w:link w:val="a8"/>
    <w:rsid w:val="003B21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B21F6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4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460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E4434C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E5A75"/>
    <w:rPr>
      <w:color w:val="954F72"/>
      <w:u w:val="single"/>
    </w:rPr>
  </w:style>
  <w:style w:type="paragraph" w:customStyle="1" w:styleId="msonormal0">
    <w:name w:val="msonormal"/>
    <w:basedOn w:val="a"/>
    <w:rsid w:val="005E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E5A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E5A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E5A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E5A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45B7C"/>
  </w:style>
  <w:style w:type="paragraph" w:customStyle="1" w:styleId="xl76">
    <w:name w:val="xl76"/>
    <w:basedOn w:val="a"/>
    <w:rsid w:val="00F45B7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77">
    <w:name w:val="xl77"/>
    <w:basedOn w:val="a"/>
    <w:rsid w:val="00F45B7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8">
    <w:name w:val="xl78"/>
    <w:basedOn w:val="a"/>
    <w:rsid w:val="00F45B7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F45B7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F45B7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1">
    <w:name w:val="xl81"/>
    <w:basedOn w:val="a"/>
    <w:rsid w:val="00F45B7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F45B7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F45B7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F45B7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F45B7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6">
    <w:name w:val="xl86"/>
    <w:basedOn w:val="a"/>
    <w:rsid w:val="00F45B7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7">
    <w:name w:val="xl87"/>
    <w:basedOn w:val="a"/>
    <w:rsid w:val="00F45B7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8">
    <w:name w:val="xl88"/>
    <w:basedOn w:val="a"/>
    <w:rsid w:val="00F45B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9">
    <w:name w:val="xl89"/>
    <w:basedOn w:val="a"/>
    <w:rsid w:val="00F45B7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F45B7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1">
    <w:name w:val="xl91"/>
    <w:basedOn w:val="a"/>
    <w:rsid w:val="00F45B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2">
    <w:name w:val="xl92"/>
    <w:basedOn w:val="a"/>
    <w:rsid w:val="00F45B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3">
    <w:name w:val="xl93"/>
    <w:basedOn w:val="a"/>
    <w:rsid w:val="00F45B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F45B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F45B7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6">
    <w:name w:val="xl96"/>
    <w:basedOn w:val="a"/>
    <w:rsid w:val="00F45B7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7">
    <w:name w:val="xl97"/>
    <w:basedOn w:val="a"/>
    <w:rsid w:val="00F45B7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8">
    <w:name w:val="xl98"/>
    <w:basedOn w:val="a"/>
    <w:rsid w:val="00F45B7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9">
    <w:name w:val="xl99"/>
    <w:basedOn w:val="a"/>
    <w:rsid w:val="00F45B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0">
    <w:name w:val="xl100"/>
    <w:basedOn w:val="a"/>
    <w:rsid w:val="00F45B7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1">
    <w:name w:val="xl101"/>
    <w:basedOn w:val="a"/>
    <w:rsid w:val="00F45B7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95309"/>
    <w:pPr>
      <w:ind w:left="720"/>
      <w:contextualSpacing/>
    </w:pPr>
  </w:style>
  <w:style w:type="character" w:customStyle="1" w:styleId="11">
    <w:name w:val="Заголовок 1 Знак"/>
    <w:basedOn w:val="a0"/>
    <w:link w:val="1"/>
    <w:rsid w:val="00E260AD"/>
    <w:rPr>
      <w:rFonts w:ascii="Arial" w:eastAsia="Times New Roman" w:hAnsi="Arial" w:cs="Arial"/>
      <w:sz w:val="40"/>
      <w:szCs w:val="40"/>
      <w:lang w:val="ru" w:eastAsia="ru-RU"/>
    </w:rPr>
  </w:style>
  <w:style w:type="paragraph" w:customStyle="1" w:styleId="10">
    <w:name w:val="Обычный1"/>
    <w:rsid w:val="00E260AD"/>
    <w:pPr>
      <w:spacing w:after="0" w:line="276" w:lineRule="auto"/>
    </w:pPr>
    <w:rPr>
      <w:rFonts w:ascii="Arial" w:eastAsia="Times New Roman" w:hAnsi="Arial" w:cs="Arial"/>
      <w:lang w:val="ru" w:eastAsia="ru-RU"/>
    </w:rPr>
  </w:style>
  <w:style w:type="character" w:styleId="ae">
    <w:name w:val="annotation reference"/>
    <w:basedOn w:val="a0"/>
    <w:uiPriority w:val="99"/>
    <w:semiHidden/>
    <w:unhideWhenUsed/>
    <w:rsid w:val="001C43E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C43E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C43E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C43E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C43EA"/>
    <w:rPr>
      <w:b/>
      <w:bCs/>
      <w:sz w:val="20"/>
      <w:szCs w:val="20"/>
    </w:rPr>
  </w:style>
  <w:style w:type="table" w:styleId="af3">
    <w:name w:val="Table Grid"/>
    <w:basedOn w:val="a1"/>
    <w:uiPriority w:val="39"/>
    <w:rsid w:val="004D4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89730E"/>
    <w:pPr>
      <w:spacing w:after="0" w:line="240" w:lineRule="auto"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7929C9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9A08A2"/>
    <w:rPr>
      <w:color w:val="605E5C"/>
      <w:shd w:val="clear" w:color="auto" w:fill="E1DFDD"/>
    </w:rPr>
  </w:style>
  <w:style w:type="paragraph" w:customStyle="1" w:styleId="Normal1">
    <w:name w:val="Normal1"/>
    <w:uiPriority w:val="99"/>
    <w:rsid w:val="00D76FE9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062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051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8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7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84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54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0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0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6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03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43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7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2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96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4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8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1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6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8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04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13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727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84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81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9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6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3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3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5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0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9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1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1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8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0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3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9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6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7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9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2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1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1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8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6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0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7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9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1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3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7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7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1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0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6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8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0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9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6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5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1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7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2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2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0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1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1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4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8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4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7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9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4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0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0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8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2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5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3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9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1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8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2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4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8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31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4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4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4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3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5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55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0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3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75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0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9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5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6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6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7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6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7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3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9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0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50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3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9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1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8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4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4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4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9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1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0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7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9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2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3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3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4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4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2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0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3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3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9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9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0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8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1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2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9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2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7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2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7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4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6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4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3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7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1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5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5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9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6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3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2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1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0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3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9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7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4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2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3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2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3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9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0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2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7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3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6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6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3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7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6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6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7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3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2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8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1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8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1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1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8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5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1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3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1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3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forum-kazanysh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zn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.me/irg_kz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z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irg_kzn" TargetMode="External"/><Relationship Id="rId10" Type="http://schemas.openxmlformats.org/officeDocument/2006/relationships/hyperlink" Target="https://forum-kazanysh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kzn.ru/meriya/ispolnitelnyy-komitet/institut-razvitiya-gor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1108-8474-4644-87ED-43DD82A7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Венера И. Зиганшина</dc:creator>
  <cp:lastModifiedBy>Сотрудник</cp:lastModifiedBy>
  <cp:revision>2</cp:revision>
  <cp:lastPrinted>2024-10-02T08:12:00Z</cp:lastPrinted>
  <dcterms:created xsi:type="dcterms:W3CDTF">2024-10-03T09:08:00Z</dcterms:created>
  <dcterms:modified xsi:type="dcterms:W3CDTF">2024-10-03T09:08:00Z</dcterms:modified>
</cp:coreProperties>
</file>