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CB606" w14:textId="77777777" w:rsidR="00A46F45" w:rsidRPr="00245A12" w:rsidRDefault="00A46F45" w:rsidP="00A46F45">
      <w:pPr>
        <w:tabs>
          <w:tab w:val="left" w:pos="5103"/>
        </w:tabs>
        <w:ind w:right="-241"/>
        <w:jc w:val="right"/>
        <w:rPr>
          <w:spacing w:val="-3"/>
          <w:sz w:val="28"/>
          <w:szCs w:val="28"/>
        </w:rPr>
      </w:pPr>
      <w:bookmarkStart w:id="0" w:name="_GoBack"/>
      <w:bookmarkEnd w:id="0"/>
      <w:r>
        <w:rPr>
          <w:spacing w:val="-3"/>
          <w:sz w:val="28"/>
          <w:szCs w:val="28"/>
        </w:rPr>
        <w:t xml:space="preserve">Проект </w:t>
      </w:r>
    </w:p>
    <w:p w14:paraId="34AFEE0E" w14:textId="77777777" w:rsidR="00A46F45" w:rsidRPr="00245A12" w:rsidRDefault="00A46F45" w:rsidP="00A46F45">
      <w:pPr>
        <w:jc w:val="both"/>
        <w:rPr>
          <w:sz w:val="28"/>
          <w:szCs w:val="28"/>
        </w:rPr>
      </w:pPr>
    </w:p>
    <w:p w14:paraId="5C4C5BD0" w14:textId="77777777" w:rsidR="00A46F45" w:rsidRDefault="00A46F45" w:rsidP="00A46F45">
      <w:pPr>
        <w:jc w:val="both"/>
        <w:rPr>
          <w:sz w:val="28"/>
          <w:szCs w:val="28"/>
        </w:rPr>
      </w:pPr>
    </w:p>
    <w:p w14:paraId="786B1466" w14:textId="77777777" w:rsidR="00A46F45" w:rsidRPr="00245A12" w:rsidRDefault="00A46F45" w:rsidP="00A46F45">
      <w:pPr>
        <w:jc w:val="both"/>
        <w:rPr>
          <w:sz w:val="28"/>
          <w:szCs w:val="28"/>
        </w:rPr>
      </w:pPr>
    </w:p>
    <w:p w14:paraId="3EFA8517" w14:textId="3A216706" w:rsidR="001125B2" w:rsidRDefault="005600B2" w:rsidP="00A46F45">
      <w:pPr>
        <w:ind w:right="5102"/>
        <w:jc w:val="both"/>
        <w:rPr>
          <w:sz w:val="28"/>
          <w:szCs w:val="28"/>
        </w:rPr>
      </w:pPr>
      <w:proofErr w:type="gramStart"/>
      <w:r w:rsidRPr="005F6E77">
        <w:rPr>
          <w:sz w:val="28"/>
          <w:szCs w:val="28"/>
        </w:rPr>
        <w:t xml:space="preserve">О </w:t>
      </w:r>
      <w:r w:rsidR="00A46F45" w:rsidRPr="005F6E77">
        <w:rPr>
          <w:sz w:val="28"/>
          <w:szCs w:val="28"/>
        </w:rPr>
        <w:t>внесени</w:t>
      </w:r>
      <w:r w:rsidR="00C24DD2" w:rsidRPr="005F6E77">
        <w:rPr>
          <w:sz w:val="28"/>
          <w:szCs w:val="28"/>
        </w:rPr>
        <w:t>й</w:t>
      </w:r>
      <w:proofErr w:type="gramEnd"/>
      <w:r w:rsidR="00A46F45" w:rsidRPr="005F6E77">
        <w:rPr>
          <w:sz w:val="28"/>
          <w:szCs w:val="28"/>
        </w:rPr>
        <w:t xml:space="preserve"> изменен</w:t>
      </w:r>
      <w:r w:rsidR="009A0F30" w:rsidRPr="005F6E77">
        <w:rPr>
          <w:sz w:val="28"/>
          <w:szCs w:val="28"/>
        </w:rPr>
        <w:t>и</w:t>
      </w:r>
      <w:r w:rsidR="00BE2E51" w:rsidRPr="005F6E77">
        <w:rPr>
          <w:sz w:val="28"/>
          <w:szCs w:val="28"/>
        </w:rPr>
        <w:t>й</w:t>
      </w:r>
      <w:r w:rsidR="006910A7" w:rsidRPr="005F6E77">
        <w:rPr>
          <w:sz w:val="28"/>
          <w:szCs w:val="28"/>
        </w:rPr>
        <w:t xml:space="preserve"> в </w:t>
      </w:r>
      <w:r w:rsidR="005F6E77" w:rsidRPr="005F6E77">
        <w:rPr>
          <w:sz w:val="28"/>
          <w:szCs w:val="28"/>
        </w:rPr>
        <w:t>постановление</w:t>
      </w:r>
      <w:r w:rsidR="006A38DE" w:rsidRPr="005F6E77">
        <w:rPr>
          <w:sz w:val="28"/>
          <w:szCs w:val="28"/>
        </w:rPr>
        <w:t xml:space="preserve"> Кабинета Министров Республики Татарстан от </w:t>
      </w:r>
      <w:r w:rsidR="005F6E77" w:rsidRPr="005F6E77">
        <w:rPr>
          <w:sz w:val="28"/>
          <w:szCs w:val="28"/>
        </w:rPr>
        <w:t>04.03.2011</w:t>
      </w:r>
      <w:r w:rsidR="001A73EC">
        <w:rPr>
          <w:sz w:val="28"/>
          <w:szCs w:val="28"/>
        </w:rPr>
        <w:t xml:space="preserve"> </w:t>
      </w:r>
      <w:r w:rsidRPr="005F6E77">
        <w:rPr>
          <w:sz w:val="28"/>
          <w:szCs w:val="28"/>
        </w:rPr>
        <w:t xml:space="preserve">№ </w:t>
      </w:r>
      <w:r w:rsidR="005F6E77" w:rsidRPr="005F6E77">
        <w:rPr>
          <w:sz w:val="28"/>
          <w:szCs w:val="28"/>
        </w:rPr>
        <w:t>171</w:t>
      </w:r>
      <w:r w:rsidR="006A38DE" w:rsidRPr="005F6E77">
        <w:rPr>
          <w:sz w:val="28"/>
          <w:szCs w:val="28"/>
        </w:rPr>
        <w:t xml:space="preserve"> «</w:t>
      </w:r>
      <w:r w:rsidR="005F6E77" w:rsidRPr="005F6E77">
        <w:rPr>
          <w:sz w:val="28"/>
          <w:szCs w:val="28"/>
        </w:rPr>
        <w:t>Об утверждении Порядка организации ярмарок и продажи товаров (выполнения работ, оказания услуг) на них на территории Республики Татарстан</w:t>
      </w:r>
      <w:r w:rsidR="006A38DE" w:rsidRPr="005F6E77">
        <w:rPr>
          <w:sz w:val="28"/>
          <w:szCs w:val="28"/>
        </w:rPr>
        <w:t>»</w:t>
      </w:r>
    </w:p>
    <w:p w14:paraId="2BD09CE5" w14:textId="77777777" w:rsidR="00A46F45" w:rsidRPr="00245A12" w:rsidRDefault="00A46F45" w:rsidP="00A46F45">
      <w:pPr>
        <w:pStyle w:val="a3"/>
        <w:ind w:right="-241" w:firstLine="425"/>
        <w:rPr>
          <w:szCs w:val="28"/>
        </w:rPr>
      </w:pPr>
    </w:p>
    <w:p w14:paraId="7D1FD95A" w14:textId="77777777" w:rsidR="00A46F45" w:rsidRDefault="00A46F45" w:rsidP="00A46F45">
      <w:pPr>
        <w:ind w:firstLine="709"/>
        <w:rPr>
          <w:rFonts w:eastAsia="Calibri"/>
          <w:sz w:val="28"/>
          <w:szCs w:val="28"/>
          <w:lang w:eastAsia="en-US"/>
        </w:rPr>
      </w:pPr>
      <w:r w:rsidRPr="00245A12">
        <w:rPr>
          <w:rFonts w:eastAsia="Calibri"/>
          <w:sz w:val="28"/>
          <w:szCs w:val="28"/>
          <w:lang w:eastAsia="en-US"/>
        </w:rPr>
        <w:t>Кабинет Министров Республики Татарстан ПОСТАНОВЛЯЕТ:</w:t>
      </w:r>
    </w:p>
    <w:p w14:paraId="49E23B92" w14:textId="77777777" w:rsidR="00A46F45" w:rsidRPr="00245A12" w:rsidRDefault="00A46F45" w:rsidP="00A46F45">
      <w:pPr>
        <w:ind w:firstLine="709"/>
        <w:rPr>
          <w:rFonts w:eastAsia="Calibri"/>
          <w:sz w:val="28"/>
          <w:szCs w:val="28"/>
          <w:lang w:eastAsia="en-US"/>
        </w:rPr>
      </w:pPr>
    </w:p>
    <w:p w14:paraId="07141CD8" w14:textId="1CAC54B4" w:rsidR="001125B2" w:rsidRPr="001A73EC" w:rsidRDefault="005600B2" w:rsidP="003C5B69">
      <w:pPr>
        <w:pStyle w:val="2"/>
        <w:shd w:val="clear" w:color="auto" w:fill="FFFFFF"/>
        <w:ind w:firstLine="709"/>
        <w:jc w:val="both"/>
        <w:textAlignment w:val="baseline"/>
        <w:rPr>
          <w:b w:val="0"/>
          <w:szCs w:val="28"/>
        </w:rPr>
      </w:pPr>
      <w:r w:rsidRPr="005600B2">
        <w:rPr>
          <w:b w:val="0"/>
          <w:szCs w:val="28"/>
        </w:rPr>
        <w:t xml:space="preserve">Внести в </w:t>
      </w:r>
      <w:r w:rsidR="00326A3C" w:rsidRPr="001A73EC">
        <w:rPr>
          <w:b w:val="0"/>
          <w:szCs w:val="28"/>
        </w:rPr>
        <w:t>п</w:t>
      </w:r>
      <w:r w:rsidR="00E01D8A" w:rsidRPr="001A73EC">
        <w:rPr>
          <w:b w:val="0"/>
          <w:szCs w:val="28"/>
        </w:rPr>
        <w:t xml:space="preserve">остановление </w:t>
      </w:r>
      <w:r w:rsidRPr="001A73EC">
        <w:rPr>
          <w:b w:val="0"/>
          <w:szCs w:val="28"/>
        </w:rPr>
        <w:t xml:space="preserve">Кабинета Министров Республики Татарстан от </w:t>
      </w:r>
      <w:r w:rsidR="00E01D8A" w:rsidRPr="001A73EC">
        <w:rPr>
          <w:b w:val="0"/>
          <w:szCs w:val="28"/>
        </w:rPr>
        <w:t>04.03.2011</w:t>
      </w:r>
      <w:r w:rsidRPr="001A73EC">
        <w:rPr>
          <w:b w:val="0"/>
          <w:szCs w:val="28"/>
        </w:rPr>
        <w:t xml:space="preserve"> № </w:t>
      </w:r>
      <w:r w:rsidR="00E01D8A" w:rsidRPr="001A73EC">
        <w:rPr>
          <w:b w:val="0"/>
          <w:szCs w:val="28"/>
        </w:rPr>
        <w:t>171</w:t>
      </w:r>
      <w:r w:rsidRPr="001A73EC">
        <w:rPr>
          <w:b w:val="0"/>
          <w:szCs w:val="28"/>
        </w:rPr>
        <w:t xml:space="preserve"> </w:t>
      </w:r>
      <w:r w:rsidR="00326A3C" w:rsidRPr="001A73EC">
        <w:rPr>
          <w:b w:val="0"/>
          <w:szCs w:val="28"/>
        </w:rPr>
        <w:t xml:space="preserve">«Об утверждении Порядка организации ярмарок и продажи товаров (выполнения работ, оказания услуг) на них на территории Республики Татарстан» </w:t>
      </w:r>
      <w:r w:rsidRPr="001A73EC">
        <w:rPr>
          <w:b w:val="0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E01D8A" w:rsidRPr="001A73EC">
        <w:rPr>
          <w:b w:val="0"/>
          <w:szCs w:val="28"/>
        </w:rPr>
        <w:t>от 28.08.2017 № 602, от 30.04.2020 № 354</w:t>
      </w:r>
      <w:r w:rsidRPr="001A73EC">
        <w:rPr>
          <w:b w:val="0"/>
          <w:szCs w:val="28"/>
        </w:rPr>
        <w:t>) следующие изменения</w:t>
      </w:r>
      <w:r w:rsidR="00A46F45" w:rsidRPr="001A73EC">
        <w:rPr>
          <w:b w:val="0"/>
          <w:szCs w:val="28"/>
        </w:rPr>
        <w:t>:</w:t>
      </w:r>
    </w:p>
    <w:p w14:paraId="3F17C44C" w14:textId="079B6014" w:rsidR="00E01D8A" w:rsidRPr="001A73EC" w:rsidRDefault="00326A3C" w:rsidP="003C5B69">
      <w:pPr>
        <w:ind w:firstLine="709"/>
        <w:jc w:val="both"/>
        <w:rPr>
          <w:sz w:val="28"/>
          <w:szCs w:val="28"/>
        </w:rPr>
      </w:pPr>
      <w:r w:rsidRPr="001A73EC">
        <w:rPr>
          <w:sz w:val="28"/>
          <w:szCs w:val="28"/>
        </w:rPr>
        <w:t>в абзаце первом пункта 2</w:t>
      </w:r>
      <w:r w:rsidR="00E01D8A" w:rsidRPr="001A73EC">
        <w:rPr>
          <w:sz w:val="28"/>
          <w:szCs w:val="28"/>
        </w:rPr>
        <w:t xml:space="preserve"> слова «Органам исполнительной власти Республики Татарстан» заменить словами «</w:t>
      </w:r>
      <w:r w:rsidRPr="001A73EC">
        <w:rPr>
          <w:sz w:val="28"/>
          <w:szCs w:val="28"/>
        </w:rPr>
        <w:t xml:space="preserve">Республиканским органам </w:t>
      </w:r>
      <w:r w:rsidR="00E01D8A" w:rsidRPr="001A73EC">
        <w:rPr>
          <w:sz w:val="28"/>
          <w:szCs w:val="28"/>
        </w:rPr>
        <w:t>исполнительной власти»;</w:t>
      </w:r>
    </w:p>
    <w:p w14:paraId="45D341EC" w14:textId="214B0B50" w:rsidR="001A73EC" w:rsidRPr="001A73EC" w:rsidRDefault="001A73EC" w:rsidP="001A73EC">
      <w:pPr>
        <w:pStyle w:val="2"/>
        <w:shd w:val="clear" w:color="auto" w:fill="FFFFFF"/>
        <w:ind w:firstLine="709"/>
        <w:jc w:val="both"/>
        <w:textAlignment w:val="baseline"/>
        <w:rPr>
          <w:b w:val="0"/>
          <w:szCs w:val="28"/>
        </w:rPr>
      </w:pPr>
      <w:r w:rsidRPr="001A73EC">
        <w:rPr>
          <w:b w:val="0"/>
          <w:szCs w:val="28"/>
        </w:rPr>
        <w:t>в Поряд</w:t>
      </w:r>
      <w:r>
        <w:rPr>
          <w:b w:val="0"/>
          <w:szCs w:val="28"/>
        </w:rPr>
        <w:t>ке</w:t>
      </w:r>
      <w:r w:rsidR="0002226A" w:rsidRPr="001A73EC">
        <w:rPr>
          <w:b w:val="0"/>
          <w:szCs w:val="28"/>
        </w:rPr>
        <w:t xml:space="preserve"> организации ярмарок и продажи товаров (выполнения работ, оказания услуг) на них на территории Республики Татарстан</w:t>
      </w:r>
      <w:r w:rsidR="0003360C" w:rsidRPr="001A73EC">
        <w:rPr>
          <w:b w:val="0"/>
          <w:szCs w:val="28"/>
        </w:rPr>
        <w:t xml:space="preserve">, </w:t>
      </w:r>
      <w:r w:rsidR="003C5B69" w:rsidRPr="001A73EC">
        <w:rPr>
          <w:b w:val="0"/>
          <w:szCs w:val="28"/>
        </w:rPr>
        <w:t>утвержденно</w:t>
      </w:r>
      <w:r w:rsidR="0003360C" w:rsidRPr="001A73EC">
        <w:rPr>
          <w:b w:val="0"/>
          <w:szCs w:val="28"/>
        </w:rPr>
        <w:t xml:space="preserve">м указанным </w:t>
      </w:r>
      <w:r w:rsidR="00E01D8A" w:rsidRPr="001A73EC">
        <w:rPr>
          <w:b w:val="0"/>
          <w:szCs w:val="28"/>
        </w:rPr>
        <w:t>постановлением</w:t>
      </w:r>
      <w:r w:rsidR="0003360C" w:rsidRPr="001A73EC">
        <w:rPr>
          <w:b w:val="0"/>
          <w:szCs w:val="28"/>
        </w:rPr>
        <w:t xml:space="preserve">: </w:t>
      </w:r>
    </w:p>
    <w:p w14:paraId="0DEC2503" w14:textId="14F445EC" w:rsidR="001A73EC" w:rsidRPr="001A73EC" w:rsidRDefault="001A73EC" w:rsidP="001A73EC">
      <w:pPr>
        <w:ind w:firstLine="709"/>
        <w:rPr>
          <w:sz w:val="28"/>
          <w:szCs w:val="28"/>
        </w:rPr>
      </w:pPr>
      <w:r w:rsidRPr="001A73EC">
        <w:rPr>
          <w:sz w:val="28"/>
          <w:szCs w:val="28"/>
        </w:rPr>
        <w:t xml:space="preserve">в абзаце третьем пункта 1.2 слова </w:t>
      </w:r>
      <w:r>
        <w:rPr>
          <w:sz w:val="28"/>
          <w:szCs w:val="28"/>
        </w:rPr>
        <w:t>«</w:t>
      </w:r>
      <w:r w:rsidRPr="001A73EC">
        <w:rPr>
          <w:sz w:val="28"/>
          <w:szCs w:val="28"/>
        </w:rPr>
        <w:t>орган исполнительной власти Республики Татарстан</w:t>
      </w:r>
      <w:r>
        <w:rPr>
          <w:sz w:val="28"/>
          <w:szCs w:val="28"/>
        </w:rPr>
        <w:t xml:space="preserve">» </w:t>
      </w:r>
      <w:r w:rsidRPr="001A73EC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1A73EC">
        <w:rPr>
          <w:sz w:val="28"/>
          <w:szCs w:val="28"/>
        </w:rPr>
        <w:t>республиканский орган исполнительной власти»</w:t>
      </w:r>
      <w:r>
        <w:rPr>
          <w:sz w:val="28"/>
          <w:szCs w:val="28"/>
        </w:rPr>
        <w:t>;</w:t>
      </w:r>
    </w:p>
    <w:p w14:paraId="28B6C673" w14:textId="5E3AFB0C" w:rsidR="00E01D8A" w:rsidRDefault="00E01D8A" w:rsidP="003C5B69">
      <w:pPr>
        <w:ind w:firstLine="709"/>
        <w:jc w:val="both"/>
        <w:rPr>
          <w:sz w:val="28"/>
          <w:szCs w:val="28"/>
        </w:rPr>
      </w:pPr>
      <w:r w:rsidRPr="001A73EC">
        <w:rPr>
          <w:sz w:val="28"/>
          <w:szCs w:val="28"/>
        </w:rPr>
        <w:t xml:space="preserve">в </w:t>
      </w:r>
      <w:r w:rsidR="003C5B69" w:rsidRPr="001A73EC">
        <w:rPr>
          <w:sz w:val="28"/>
          <w:szCs w:val="28"/>
        </w:rPr>
        <w:t>абзаце первом пункта</w:t>
      </w:r>
      <w:r w:rsidR="00964D97" w:rsidRPr="001A73EC">
        <w:rPr>
          <w:sz w:val="28"/>
          <w:szCs w:val="28"/>
        </w:rPr>
        <w:t xml:space="preserve"> 2.3</w:t>
      </w:r>
      <w:r w:rsidR="00964D97">
        <w:rPr>
          <w:sz w:val="28"/>
          <w:szCs w:val="28"/>
        </w:rPr>
        <w:t xml:space="preserve"> </w:t>
      </w:r>
      <w:r w:rsidR="00964D97" w:rsidRPr="00964D97">
        <w:rPr>
          <w:sz w:val="28"/>
          <w:szCs w:val="28"/>
        </w:rPr>
        <w:t>слова «</w:t>
      </w:r>
      <w:r w:rsidR="00964D97">
        <w:rPr>
          <w:sz w:val="28"/>
          <w:szCs w:val="28"/>
        </w:rPr>
        <w:t>о</w:t>
      </w:r>
      <w:r w:rsidR="005F6E77">
        <w:rPr>
          <w:sz w:val="28"/>
          <w:szCs w:val="28"/>
        </w:rPr>
        <w:t>рган</w:t>
      </w:r>
      <w:r w:rsidR="00964D97" w:rsidRPr="00964D97">
        <w:rPr>
          <w:sz w:val="28"/>
          <w:szCs w:val="28"/>
        </w:rPr>
        <w:t xml:space="preserve"> исполнительной власти Республики Татарстан» заменить словами «</w:t>
      </w:r>
      <w:r w:rsidR="005F6E77">
        <w:rPr>
          <w:sz w:val="28"/>
          <w:szCs w:val="28"/>
        </w:rPr>
        <w:t>республиканский орган</w:t>
      </w:r>
      <w:r w:rsidR="00964D97" w:rsidRPr="00964D97">
        <w:rPr>
          <w:sz w:val="28"/>
          <w:szCs w:val="28"/>
        </w:rPr>
        <w:t xml:space="preserve"> исполнительной власти»;</w:t>
      </w:r>
    </w:p>
    <w:p w14:paraId="7CEA97F3" w14:textId="67BCD7A9" w:rsidR="00964D97" w:rsidRDefault="003C5B69" w:rsidP="003C5B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64D97" w:rsidRPr="00964D97">
        <w:rPr>
          <w:sz w:val="28"/>
          <w:szCs w:val="28"/>
        </w:rPr>
        <w:t>пункте 2.</w:t>
      </w:r>
      <w:r w:rsidR="00964D97">
        <w:rPr>
          <w:sz w:val="28"/>
          <w:szCs w:val="28"/>
        </w:rPr>
        <w:t>4</w:t>
      </w:r>
      <w:r w:rsidR="005F6E77">
        <w:rPr>
          <w:sz w:val="28"/>
          <w:szCs w:val="28"/>
        </w:rPr>
        <w:t xml:space="preserve"> слова «орган</w:t>
      </w:r>
      <w:r w:rsidR="00964D97" w:rsidRPr="00964D97">
        <w:rPr>
          <w:sz w:val="28"/>
          <w:szCs w:val="28"/>
        </w:rPr>
        <w:t xml:space="preserve"> исполнительной власти Республики Татарстан» з</w:t>
      </w:r>
      <w:r w:rsidR="005F6E77">
        <w:rPr>
          <w:sz w:val="28"/>
          <w:szCs w:val="28"/>
        </w:rPr>
        <w:t>аменить словами «республиканский</w:t>
      </w:r>
      <w:r w:rsidR="00964D97" w:rsidRPr="00964D97">
        <w:rPr>
          <w:sz w:val="28"/>
          <w:szCs w:val="28"/>
        </w:rPr>
        <w:t xml:space="preserve"> орган исполнительной власти»;</w:t>
      </w:r>
    </w:p>
    <w:p w14:paraId="3FAB5ABE" w14:textId="07F16EF8" w:rsidR="00964D97" w:rsidRDefault="003C5B69" w:rsidP="003C5B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2.9</w:t>
      </w:r>
      <w:r w:rsidR="00964D97" w:rsidRPr="00964D97">
        <w:rPr>
          <w:sz w:val="28"/>
          <w:szCs w:val="28"/>
        </w:rPr>
        <w:t xml:space="preserve"> слова «органа исполнительной власти Республики Татарстан» заменить словами «республиканск</w:t>
      </w:r>
      <w:r w:rsidR="005F6E77">
        <w:rPr>
          <w:sz w:val="28"/>
          <w:szCs w:val="28"/>
        </w:rPr>
        <w:t>ого</w:t>
      </w:r>
      <w:r w:rsidR="00964D97" w:rsidRPr="00964D97">
        <w:rPr>
          <w:sz w:val="28"/>
          <w:szCs w:val="28"/>
        </w:rPr>
        <w:t xml:space="preserve"> орган</w:t>
      </w:r>
      <w:r w:rsidR="005F6E77">
        <w:rPr>
          <w:sz w:val="28"/>
          <w:szCs w:val="28"/>
        </w:rPr>
        <w:t>а исполнительной власти».</w:t>
      </w:r>
    </w:p>
    <w:p w14:paraId="44703F02" w14:textId="212E1914" w:rsidR="00D21BA6" w:rsidRDefault="00D21BA6" w:rsidP="006910A7">
      <w:pPr>
        <w:ind w:firstLine="709"/>
        <w:jc w:val="both"/>
        <w:rPr>
          <w:sz w:val="28"/>
          <w:szCs w:val="28"/>
        </w:rPr>
      </w:pPr>
    </w:p>
    <w:p w14:paraId="0084D695" w14:textId="0328BC18" w:rsidR="00D21BA6" w:rsidRDefault="00D21BA6" w:rsidP="006910A7">
      <w:pPr>
        <w:ind w:firstLine="709"/>
        <w:jc w:val="both"/>
        <w:rPr>
          <w:sz w:val="28"/>
          <w:szCs w:val="28"/>
        </w:rPr>
      </w:pPr>
    </w:p>
    <w:p w14:paraId="4CC48D68" w14:textId="77777777" w:rsidR="00D21BA6" w:rsidRDefault="00D21BA6" w:rsidP="006910A7">
      <w:pPr>
        <w:ind w:firstLine="709"/>
        <w:jc w:val="both"/>
        <w:rPr>
          <w:sz w:val="28"/>
          <w:szCs w:val="28"/>
        </w:rPr>
      </w:pPr>
    </w:p>
    <w:p w14:paraId="5877A224" w14:textId="77777777" w:rsidR="009E3639" w:rsidRDefault="009E3639" w:rsidP="009E3639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14:paraId="009430C0" w14:textId="77777777" w:rsidR="009E3639" w:rsidRPr="001652DD" w:rsidRDefault="009E3639" w:rsidP="009E3639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sectPr w:rsidR="009E3639" w:rsidRPr="001652DD" w:rsidSect="009D3C93">
      <w:pgSz w:w="11906" w:h="16838"/>
      <w:pgMar w:top="28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18"/>
    <w:rsid w:val="0001653B"/>
    <w:rsid w:val="0002226A"/>
    <w:rsid w:val="00027998"/>
    <w:rsid w:val="0003360C"/>
    <w:rsid w:val="00034A5F"/>
    <w:rsid w:val="00034D58"/>
    <w:rsid w:val="000418DA"/>
    <w:rsid w:val="00065942"/>
    <w:rsid w:val="00096D03"/>
    <w:rsid w:val="000A1352"/>
    <w:rsid w:val="000C3042"/>
    <w:rsid w:val="001125B2"/>
    <w:rsid w:val="0012773D"/>
    <w:rsid w:val="00145747"/>
    <w:rsid w:val="001A73EC"/>
    <w:rsid w:val="0022076E"/>
    <w:rsid w:val="00234AFC"/>
    <w:rsid w:val="0024231B"/>
    <w:rsid w:val="0024548E"/>
    <w:rsid w:val="00253913"/>
    <w:rsid w:val="00294514"/>
    <w:rsid w:val="002B470F"/>
    <w:rsid w:val="002F4520"/>
    <w:rsid w:val="00312631"/>
    <w:rsid w:val="00326A3C"/>
    <w:rsid w:val="00365182"/>
    <w:rsid w:val="003A6A2D"/>
    <w:rsid w:val="003C5B69"/>
    <w:rsid w:val="0044068C"/>
    <w:rsid w:val="004530AB"/>
    <w:rsid w:val="0045609D"/>
    <w:rsid w:val="0047502B"/>
    <w:rsid w:val="004B06D0"/>
    <w:rsid w:val="00522554"/>
    <w:rsid w:val="005600B2"/>
    <w:rsid w:val="00570FAA"/>
    <w:rsid w:val="005A3E51"/>
    <w:rsid w:val="005B406E"/>
    <w:rsid w:val="005E50AD"/>
    <w:rsid w:val="005F6E77"/>
    <w:rsid w:val="00602CD1"/>
    <w:rsid w:val="00630A1B"/>
    <w:rsid w:val="006531A5"/>
    <w:rsid w:val="006602EC"/>
    <w:rsid w:val="00661C09"/>
    <w:rsid w:val="00671630"/>
    <w:rsid w:val="006910A7"/>
    <w:rsid w:val="006A1829"/>
    <w:rsid w:val="006A38DE"/>
    <w:rsid w:val="00702DF4"/>
    <w:rsid w:val="007A07E4"/>
    <w:rsid w:val="007B024F"/>
    <w:rsid w:val="008139FA"/>
    <w:rsid w:val="00814A57"/>
    <w:rsid w:val="00831A94"/>
    <w:rsid w:val="00870114"/>
    <w:rsid w:val="00884A56"/>
    <w:rsid w:val="00891487"/>
    <w:rsid w:val="008A4963"/>
    <w:rsid w:val="008D6F4B"/>
    <w:rsid w:val="008E3784"/>
    <w:rsid w:val="008E5525"/>
    <w:rsid w:val="00930EC5"/>
    <w:rsid w:val="00957040"/>
    <w:rsid w:val="00964D97"/>
    <w:rsid w:val="0098330F"/>
    <w:rsid w:val="009A0F30"/>
    <w:rsid w:val="009D3C93"/>
    <w:rsid w:val="009E3639"/>
    <w:rsid w:val="00A2504A"/>
    <w:rsid w:val="00A27C58"/>
    <w:rsid w:val="00A4210D"/>
    <w:rsid w:val="00A46F45"/>
    <w:rsid w:val="00AB5E10"/>
    <w:rsid w:val="00AD25C5"/>
    <w:rsid w:val="00AD425E"/>
    <w:rsid w:val="00AE60E4"/>
    <w:rsid w:val="00B11DC4"/>
    <w:rsid w:val="00B12DD8"/>
    <w:rsid w:val="00B20C74"/>
    <w:rsid w:val="00B80848"/>
    <w:rsid w:val="00B80C8A"/>
    <w:rsid w:val="00BA6C03"/>
    <w:rsid w:val="00BE2E51"/>
    <w:rsid w:val="00BE3610"/>
    <w:rsid w:val="00C1263D"/>
    <w:rsid w:val="00C20872"/>
    <w:rsid w:val="00C24DD2"/>
    <w:rsid w:val="00C320C9"/>
    <w:rsid w:val="00C72D37"/>
    <w:rsid w:val="00CA147F"/>
    <w:rsid w:val="00CA69B2"/>
    <w:rsid w:val="00CA6D4C"/>
    <w:rsid w:val="00D06ECC"/>
    <w:rsid w:val="00D14687"/>
    <w:rsid w:val="00D21BA6"/>
    <w:rsid w:val="00D36DFE"/>
    <w:rsid w:val="00D54C2B"/>
    <w:rsid w:val="00D76718"/>
    <w:rsid w:val="00D90ECB"/>
    <w:rsid w:val="00DA4B53"/>
    <w:rsid w:val="00DD4D2F"/>
    <w:rsid w:val="00E01D8A"/>
    <w:rsid w:val="00E115F1"/>
    <w:rsid w:val="00E561F6"/>
    <w:rsid w:val="00E82695"/>
    <w:rsid w:val="00EC6CBE"/>
    <w:rsid w:val="00F74CA7"/>
    <w:rsid w:val="00F9260C"/>
    <w:rsid w:val="00FA7FB2"/>
    <w:rsid w:val="00FB566E"/>
    <w:rsid w:val="00FC6ECD"/>
    <w:rsid w:val="00FD77D7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6ECE"/>
  <w15:chartTrackingRefBased/>
  <w15:docId w15:val="{11A21F5E-2C82-44AE-866F-39B761FE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46F45"/>
    <w:pPr>
      <w:keepNext/>
      <w:outlineLvl w:val="1"/>
    </w:pPr>
    <w:rPr>
      <w:b/>
      <w:spacing w:val="-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6F45"/>
    <w:rPr>
      <w:rFonts w:ascii="Times New Roman" w:eastAsia="Times New Roman" w:hAnsi="Times New Roman" w:cs="Times New Roman"/>
      <w:b/>
      <w:spacing w:val="-3"/>
      <w:sz w:val="28"/>
      <w:szCs w:val="20"/>
      <w:lang w:eastAsia="ru-RU"/>
    </w:rPr>
  </w:style>
  <w:style w:type="paragraph" w:styleId="a3">
    <w:name w:val="Body Text Indent"/>
    <w:basedOn w:val="a"/>
    <w:link w:val="a4"/>
    <w:rsid w:val="00A46F4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6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5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5F1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C1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54C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54C2B"/>
  </w:style>
  <w:style w:type="character" w:customStyle="1" w:styleId="aa">
    <w:name w:val="Текст примечания Знак"/>
    <w:basedOn w:val="a0"/>
    <w:link w:val="a9"/>
    <w:uiPriority w:val="99"/>
    <w:semiHidden/>
    <w:rsid w:val="00D54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54C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54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Мухамадеева Диана Ильдаровна</dc:creator>
  <cp:keywords/>
  <dc:description/>
  <cp:lastModifiedBy>Грачева Анна Михайловна</cp:lastModifiedBy>
  <cp:revision>2</cp:revision>
  <dcterms:created xsi:type="dcterms:W3CDTF">2024-10-10T13:37:00Z</dcterms:created>
  <dcterms:modified xsi:type="dcterms:W3CDTF">2024-10-10T13:37:00Z</dcterms:modified>
</cp:coreProperties>
</file>