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83" w:rsidRPr="003452BC" w:rsidRDefault="00D73E83" w:rsidP="00D73E83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"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bCs/>
          <w:kern w:val="2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ПРОЕКТ </w:t>
      </w:r>
    </w:p>
    <w:p w:rsidR="00D73E83" w:rsidRPr="003452BC" w:rsidRDefault="00D73E83" w:rsidP="00D73E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3E83" w:rsidRPr="003452BC" w:rsidRDefault="00D73E83" w:rsidP="00D73E83">
      <w:pPr>
        <w:suppressAutoHyphens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</w:t>
      </w:r>
    </w:p>
    <w:p w:rsidR="00D73E83" w:rsidRPr="003452BC" w:rsidRDefault="00D73E83" w:rsidP="00D73E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3E83" w:rsidRPr="003452BC" w:rsidRDefault="00D73E83" w:rsidP="00D73E8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статьей </w:t>
      </w:r>
      <w:r w:rsidR="003438CF"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>53</w:t>
      </w: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Устава города, пунктом 5.24 Положения о системе муниципальных правовых актов, утвержденного решением Городского Совета от 21.02.2007 № 19/8</w:t>
      </w:r>
    </w:p>
    <w:p w:rsidR="00D73E83" w:rsidRPr="003452BC" w:rsidRDefault="00D73E83" w:rsidP="00D73E83">
      <w:pPr>
        <w:suppressAutoHyphens/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73E83" w:rsidRPr="003452BC" w:rsidRDefault="00D73E83" w:rsidP="00D73E8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>П О С Т А Н О В Л Я Ю:</w:t>
      </w:r>
      <w:r w:rsidRPr="003452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</w:p>
    <w:p w:rsidR="00D73E83" w:rsidRPr="003452BC" w:rsidRDefault="00D73E83" w:rsidP="00D73E8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452BC" w:rsidRPr="003452BC" w:rsidRDefault="00D73E83" w:rsidP="003452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Внести в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доме, утвержденный постановлением Исполнительного комитета от 19.09.2022 № 4881 (в редакции </w:t>
      </w:r>
      <w:r w:rsidR="003438CF"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</w:t>
      </w: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остановлений Исполнительного комитета от 16.06.2023 № 5184, от 16.02.2024 № 1004, от 13.06.2024 № 3755</w:t>
      </w:r>
      <w:r w:rsidR="003452BC"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от </w:t>
      </w:r>
      <w:r w:rsidR="004C76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25</w:t>
      </w:r>
      <w:r w:rsidR="003452BC"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.10.2024 №</w:t>
      </w:r>
      <w:r w:rsidR="004C76F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7077</w:t>
      </w:r>
      <w:r w:rsidR="003452BC"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3452BC"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изменения, дополнив раздел 2 пунктами 2.17, 2.18 следующего содержания:</w:t>
      </w:r>
    </w:p>
    <w:p w:rsidR="003452BC" w:rsidRPr="003452BC" w:rsidRDefault="003452BC" w:rsidP="003452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«2.17. Предоставление муниципальной услуги в упреждающем (проактивном) режиме, предусмотренном статьей 7.3 Федерального закона № 210-ФЗ, не предусмотрено.</w:t>
      </w:r>
    </w:p>
    <w:p w:rsidR="00D73E83" w:rsidRPr="003452BC" w:rsidRDefault="003452BC" w:rsidP="003452B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2.18. Автоматизация (машиночитаемое описание) процедур предоставления муниципальной услуги с использованием информационных технологий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власти, не осуществляется.».</w:t>
      </w:r>
    </w:p>
    <w:p w:rsidR="00D73E83" w:rsidRPr="003452BC" w:rsidRDefault="00D73E83" w:rsidP="00D73E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D73E83" w:rsidRPr="003452BC" w:rsidRDefault="00D73E83" w:rsidP="00D73E8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D73E83" w:rsidRDefault="00D73E83" w:rsidP="00D73E83">
      <w:pPr>
        <w:suppressAutoHyphens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52BC" w:rsidRPr="003452BC" w:rsidRDefault="003452BC" w:rsidP="00D73E83">
      <w:pPr>
        <w:suppressAutoHyphens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73E83" w:rsidRPr="003452BC" w:rsidRDefault="00D73E83" w:rsidP="00D73E83">
      <w:pPr>
        <w:suppressAutoHyphens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Руководител</w:t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</w:p>
    <w:p w:rsidR="00D73E83" w:rsidRPr="003452BC" w:rsidRDefault="00D73E83" w:rsidP="00D73E83">
      <w:pPr>
        <w:suppressAutoHyphens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Исполнительного комитета </w:t>
      </w: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452B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A3F4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Ф.Ш. Салахов</w:t>
      </w:r>
      <w:bookmarkEnd w:id="0"/>
    </w:p>
    <w:p w:rsidR="00D73E83" w:rsidRPr="003452BC" w:rsidRDefault="00D73E83" w:rsidP="00D73E83">
      <w:pPr>
        <w:suppressAutoHyphens/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52BC" w:rsidRDefault="003452BC" w:rsidP="00D73E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3E83" w:rsidRPr="00D73E83" w:rsidRDefault="00D73E83" w:rsidP="00D73E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3E83">
        <w:rPr>
          <w:rFonts w:ascii="Times New Roman" w:eastAsia="Times New Roman" w:hAnsi="Times New Roman" w:cs="Times New Roman"/>
          <w:sz w:val="16"/>
          <w:szCs w:val="16"/>
          <w:lang w:eastAsia="ru-RU"/>
        </w:rPr>
        <w:t>Юсубуллина Д.Р.</w:t>
      </w:r>
    </w:p>
    <w:p w:rsidR="00D73E83" w:rsidRPr="00D73E83" w:rsidRDefault="00D73E83" w:rsidP="00D73E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3E83">
        <w:rPr>
          <w:rFonts w:ascii="Times New Roman" w:eastAsia="Times New Roman" w:hAnsi="Times New Roman" w:cs="Times New Roman"/>
          <w:sz w:val="16"/>
          <w:szCs w:val="16"/>
          <w:lang w:eastAsia="ru-RU"/>
        </w:rPr>
        <w:t>30-58-92</w:t>
      </w:r>
    </w:p>
    <w:sectPr w:rsidR="00D73E83" w:rsidRPr="00D73E83" w:rsidSect="00117400">
      <w:headerReference w:type="even" r:id="rId6"/>
      <w:headerReference w:type="default" r:id="rId7"/>
      <w:headerReference w:type="first" r:id="rId8"/>
      <w:pgSz w:w="11906" w:h="16838"/>
      <w:pgMar w:top="1134" w:right="567" w:bottom="1134" w:left="1134" w:header="72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56" w:rsidRDefault="00480956">
      <w:pPr>
        <w:spacing w:after="0" w:line="240" w:lineRule="auto"/>
      </w:pPr>
      <w:r>
        <w:separator/>
      </w:r>
    </w:p>
  </w:endnote>
  <w:endnote w:type="continuationSeparator" w:id="0">
    <w:p w:rsidR="00480956" w:rsidRDefault="0048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56" w:rsidRDefault="00480956">
      <w:pPr>
        <w:spacing w:after="0" w:line="240" w:lineRule="auto"/>
      </w:pPr>
      <w:r>
        <w:separator/>
      </w:r>
    </w:p>
  </w:footnote>
  <w:footnote w:type="continuationSeparator" w:id="0">
    <w:p w:rsidR="00480956" w:rsidRDefault="0048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D73E83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86FA1E1" wp14:editId="4DA21D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B25F44" w:rsidRDefault="00D73E83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86FA1E1" id="Врезка1" o:spid="_x0000_s1026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IEocRmwAQAARgMAAA4AAAAAAAAAAAAAAAAALgIAAGRycy9lMm9Eb2MueG1sUEsBAi0AFAAG&#10;AAgAAAAhAGx/tdbUAAAAAQEAAA8AAAAAAAAAAAAAAAAACgQAAGRycy9kb3ducmV2LnhtbFBLBQYA&#10;AAAABAAEAPMAAAALBQAAAAA=&#10;" o:allowincell="f" filled="f" stroked="f" strokeweight="0">
              <v:textbox style="mso-fit-shape-to-text:t" inset="0,0,0,0">
                <w:txbxContent>
                  <w:p w:rsidR="00B25F44" w:rsidRDefault="00D73E83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4809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F44" w:rsidRDefault="004809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B4"/>
    <w:rsid w:val="00003C32"/>
    <w:rsid w:val="00070BAC"/>
    <w:rsid w:val="001A3F4B"/>
    <w:rsid w:val="003438CF"/>
    <w:rsid w:val="003452BC"/>
    <w:rsid w:val="00480956"/>
    <w:rsid w:val="004C76F2"/>
    <w:rsid w:val="007472D3"/>
    <w:rsid w:val="00A15C7B"/>
    <w:rsid w:val="00D73E83"/>
    <w:rsid w:val="00D80722"/>
    <w:rsid w:val="00F1742D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4708"/>
  <w15:chartTrackingRefBased/>
  <w15:docId w15:val="{8AAE156D-CBEB-4A79-A7FB-1097124A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73E83"/>
    <w:rPr>
      <w:rFonts w:cs="Times New Roman"/>
      <w:sz w:val="24"/>
    </w:rPr>
  </w:style>
  <w:style w:type="character" w:styleId="a5">
    <w:name w:val="page number"/>
    <w:basedOn w:val="a0"/>
    <w:uiPriority w:val="99"/>
    <w:qFormat/>
    <w:rsid w:val="00D73E83"/>
    <w:rPr>
      <w:rFonts w:cs="Times New Roman"/>
    </w:rPr>
  </w:style>
  <w:style w:type="paragraph" w:styleId="a4">
    <w:name w:val="header"/>
    <w:basedOn w:val="a"/>
    <w:link w:val="a3"/>
    <w:uiPriority w:val="99"/>
    <w:rsid w:val="00D73E83"/>
    <w:pPr>
      <w:tabs>
        <w:tab w:val="center" w:pos="4677"/>
        <w:tab w:val="right" w:pos="9355"/>
      </w:tabs>
      <w:suppressAutoHyphens/>
      <w:spacing w:after="0" w:line="240" w:lineRule="auto"/>
    </w:pPr>
    <w:rPr>
      <w:rFonts w:cs="Times New Roman"/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D73E83"/>
  </w:style>
  <w:style w:type="paragraph" w:styleId="a6">
    <w:name w:val="Balloon Text"/>
    <w:basedOn w:val="a"/>
    <w:link w:val="a7"/>
    <w:uiPriority w:val="99"/>
    <w:semiHidden/>
    <w:unhideWhenUsed/>
    <w:rsid w:val="0034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Гостева Ольга Владиславовна</dc:creator>
  <cp:keywords/>
  <dc:description/>
  <cp:lastModifiedBy>Гостева Ольга Владиславовна</cp:lastModifiedBy>
  <cp:revision>6</cp:revision>
  <cp:lastPrinted>2024-10-16T12:40:00Z</cp:lastPrinted>
  <dcterms:created xsi:type="dcterms:W3CDTF">2024-10-24T09:14:00Z</dcterms:created>
  <dcterms:modified xsi:type="dcterms:W3CDTF">2024-10-31T07:04:00Z</dcterms:modified>
</cp:coreProperties>
</file>